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Horizon Tech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Vale do Sol Agro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Rapid Trans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FinCore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GreenField Cultivos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CyberNet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CargoFast Express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MedLife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Varejo Mais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BlueSky Aviation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DataFlow Analytics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Terra Fértil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Banco União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Vitality Care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MegaStore Brasil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CodeWave Softwares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Grãos de Ouro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SpeedLog Entregas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InvestPrime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Hospital Santa Clara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Supermercados Estrela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CloudNine Networks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Fazenda Bela Vista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AeroMove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CoinTrust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PharmaCure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ShopEasy E-commerce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NextGen Robotics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CoopAgro Regional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Rota 66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Associados 71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Inovação 52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Ltda 71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Capital 17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S.A. 61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Group 64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Associados 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Inc 47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Capital 59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Ventures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Capital 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Log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Comércio 16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Tecnologia 54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Inc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Engenharia 13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Log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Agrícola 91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Logística 15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Ventures 22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Desenvolvimento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Tech 23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Partners 43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Capital 34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Inc 14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Partners 22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Desenvolvimento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Serviços 47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Investimentos 78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Agrícola 71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Agrícola 26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Solutions 20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Engenharia 82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Inc 38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Comércio 88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Gestão 51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Agrícola 70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Engenharia 64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Serviços 16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Consultoria 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Serviços 25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Tecnologia 72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Associados 88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Logística 69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Tecnologia 25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Investimentos 84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Desenvolvimento 58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Log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Transportes 10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Tech 53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Consultoria 28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Capital 84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Desenvolvimento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Tech 87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Transportes 31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Serviços 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Inc 30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Corp 96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Partners 45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Associados 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Log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Desenvolvimento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Transportes 31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Ventures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Indústria 67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Log 28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Investimentos 20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Partners 38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Gestão 22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Systems 39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Inc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Logística 73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Group 26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Solutions 26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Tecnologia 48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Saúde 86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Desenvolvimento 50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Comércio 51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Consultoria 39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Group 52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Varejo 75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Inc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Systems 31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Logística 60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Gestão 26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Logística 38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Saúde 75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Gestão 25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Ventures 85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S.A. 91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Engenharia 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Desenvolvimento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Partners 57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Transportes 40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Serviços 94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Transportes 49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S.A. 47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Gestão 99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Desenvolvimento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Log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Partners 23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Ventures 34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Solutions 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Holdings 83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Solutions 37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Indústria 95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Gestão 15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Varejo 18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Ventures 55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Tech 27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Inc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Desenvolvimento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Desenvolvimento 57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Solutions 28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Inc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Group 81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Ventures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Logística 57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Consultoria 89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Agrícola 49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Logística 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Inc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Partners 90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Desenvolvimento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Agrícola 56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Logística 10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Agrícola 43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Tecnologia 41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Solutions 47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Inc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Comércio 40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Tecnologia 13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Solutions 49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Capital 91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Inc 58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Agrícola 75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Saúde 65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Logística 63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Tecnologia 32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Corp 48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Saúde 39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Ltda 52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Group 30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Group 74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Log 73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Log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Corp 16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Agrícola 18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Ventures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Partners 49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Saúde 78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Partners 91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Inc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Comércio 14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Log 87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Serviços 18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Transportes 21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Negócios 24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Group 37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Comércio 54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Solutions 52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Negócios 20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Ventures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Log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Corp 91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Ventures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Ventures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Ventures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Global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Desenvolvimento 94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Log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Comércio 51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Log 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Capital 94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S.A. 15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Tech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Varejo 10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Ltda 57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Log 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Saúde 49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Ventures 59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Inovação 51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Inc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Partners 21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Ltda 31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Holdings 73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Solutions 58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Ventures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Inc 16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Varejo 57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Hiper Engenharia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Transportes 89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Logística 69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Tech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Indústria 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Moon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Serviços 49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Negócios 71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Negócios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Comércio 40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Trans Varejo 96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Investimentos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Serviços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Group 30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Bio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Capital 80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Norte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Titanium Consultoria 33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Prime Logística 95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Holdings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Tech 68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Partners 19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Inovação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Indústria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Gold Group 20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Agrícola 42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Sul Corp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Inovação 79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Platinum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Transportes 18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 Corp 96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 Group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Desenvolvimento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Gestão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Transportes 34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Star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Tecnologia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 Engenharia 50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Iron Agrícola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Yellow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Ultra Associados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Leste Logística 10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Red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Silver Log 14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Partners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Alpha Varejo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Eco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 Comércio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Agro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 Inc 45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Sun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Beta Consultoria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p>
      <w:r>
        <w:br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Oeste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/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R$ 0,00</w:t>
            </w:r>
          </w:p>
        </w:tc>
      </w:tr>
    </w:tbl>
    <w:p w14:paraId="28430ACF" w14:textId="77777777" w:rsidR="005C3D78" w:rsidRDefault="005C3D78"/>
    <w:sectPr w:rsidR="005C3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28"/>
    <w:rsid w:val="00012EBF"/>
    <w:rsid w:val="00020D28"/>
    <w:rsid w:val="00175BAB"/>
    <w:rsid w:val="001C64AA"/>
    <w:rsid w:val="001D5F2A"/>
    <w:rsid w:val="00216125"/>
    <w:rsid w:val="002470F0"/>
    <w:rsid w:val="003B542A"/>
    <w:rsid w:val="005A6397"/>
    <w:rsid w:val="005C3D78"/>
    <w:rsid w:val="0062032B"/>
    <w:rsid w:val="007A6E78"/>
    <w:rsid w:val="00886044"/>
    <w:rsid w:val="009E43B7"/>
    <w:rsid w:val="00A946F8"/>
    <w:rsid w:val="00F212ED"/>
    <w:rsid w:val="00F7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3D49C"/>
  <w15:chartTrackingRefBased/>
  <w15:docId w15:val="{E9A1562B-7E10-4B47-ACD4-AE70C88D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02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0D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0D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0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0D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0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0D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0D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0D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0D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0D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Kaik Marques</dc:creator>
  <cp:keywords/>
  <dc:description/>
  <cp:lastModifiedBy>Kaik Marques</cp:lastModifiedBy>
  <cp:revision>9</cp:revision>
  <dcterms:created xsi:type="dcterms:W3CDTF">2025-12-24T13:44:00Z</dcterms:created>
  <dcterms:modified xsi:type="dcterms:W3CDTF">2025-12-24T16:33:00Z</dcterms:modified>
  <dc:identifier/>
  <dc:language/>
</cp:coreProperties>
</file>