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6E3E6" w14:textId="2850C46D" w:rsidR="0022266E" w:rsidRDefault="0022266E" w:rsidP="002226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选择题</w:t>
      </w:r>
    </w:p>
    <w:p w14:paraId="3D8C4F22" w14:textId="2C002133" w:rsidR="0022266E" w:rsidRDefault="0022266E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(</w:t>
      </w:r>
      <w:r>
        <w:t>1) E (2) ADF (3) B (4) AFC BDE</w:t>
      </w:r>
    </w:p>
    <w:p w14:paraId="1C067BF8" w14:textId="73551ECD" w:rsidR="00265B74" w:rsidRDefault="00265B74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</w:t>
      </w:r>
    </w:p>
    <w:p w14:paraId="238B960F" w14:textId="0D0B4A48" w:rsidR="00265B74" w:rsidRDefault="00265B74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</w:p>
    <w:p w14:paraId="052D75AA" w14:textId="0ECAD8ED" w:rsidR="00265B74" w:rsidRDefault="00265B74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</w:p>
    <w:p w14:paraId="16F0C561" w14:textId="42254C7A" w:rsidR="00265B74" w:rsidRDefault="00265B74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</w:p>
    <w:p w14:paraId="2BF3AC7A" w14:textId="504681DE" w:rsidR="00265B74" w:rsidRDefault="00265B74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</w:p>
    <w:p w14:paraId="3BF10A8C" w14:textId="78416F0A" w:rsidR="00265B74" w:rsidRDefault="00265B74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</w:t>
      </w:r>
    </w:p>
    <w:p w14:paraId="014DC5CD" w14:textId="2A99733F" w:rsidR="00265B74" w:rsidRDefault="00335A23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</w:p>
    <w:p w14:paraId="5BE705BC" w14:textId="061B9B69" w:rsidR="00335A23" w:rsidRDefault="00335A23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</w:p>
    <w:p w14:paraId="6C25C3CA" w14:textId="29CE253F" w:rsidR="00335A23" w:rsidRDefault="00335A23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</w:t>
      </w:r>
    </w:p>
    <w:p w14:paraId="6477AAA4" w14:textId="187EF4D8" w:rsidR="00335A23" w:rsidRDefault="00335A23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</w:t>
      </w:r>
    </w:p>
    <w:p w14:paraId="5983C800" w14:textId="2F9C976B" w:rsidR="00335A23" w:rsidRDefault="00335A23" w:rsidP="002226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</w:t>
      </w:r>
    </w:p>
    <w:p w14:paraId="405D57A8" w14:textId="2569C189" w:rsidR="0022266E" w:rsidRDefault="0022266E" w:rsidP="002226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填空题</w:t>
      </w:r>
    </w:p>
    <w:p w14:paraId="65325A31" w14:textId="3480A0F8" w:rsidR="00335A23" w:rsidRDefault="00335A23" w:rsidP="00335A2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比较 </w:t>
      </w:r>
      <w:r w:rsidR="000B1ED0">
        <w:tab/>
      </w:r>
      <w:r w:rsidR="000B1ED0">
        <w:tab/>
      </w:r>
      <w:r>
        <w:rPr>
          <w:rFonts w:hint="eastAsia"/>
        </w:rPr>
        <w:t>交换</w:t>
      </w:r>
    </w:p>
    <w:p w14:paraId="3951CF2B" w14:textId="23D32340" w:rsidR="00335A23" w:rsidRDefault="00335A23" w:rsidP="00335A2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3</w:t>
      </w:r>
    </w:p>
    <w:p w14:paraId="75FC21CB" w14:textId="19AF713D" w:rsidR="00335A23" w:rsidRDefault="00335A23" w:rsidP="00335A2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插入排序</w:t>
      </w:r>
      <w:r w:rsidR="000B1ED0">
        <w:tab/>
      </w:r>
      <w:r>
        <w:rPr>
          <w:rFonts w:hint="eastAsia"/>
        </w:rPr>
        <w:t>选择排序</w:t>
      </w:r>
    </w:p>
    <w:p w14:paraId="620DEDC5" w14:textId="1CB4B25A" w:rsidR="00335A23" w:rsidRDefault="00335A23" w:rsidP="00335A2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堆排序 </w:t>
      </w:r>
      <w:r w:rsidR="000B1ED0">
        <w:tab/>
      </w:r>
      <w:r w:rsidR="000B1ED0">
        <w:tab/>
      </w:r>
      <w:r>
        <w:rPr>
          <w:rFonts w:hint="eastAsia"/>
        </w:rPr>
        <w:t>快速排序</w:t>
      </w:r>
    </w:p>
    <w:p w14:paraId="3A64F289" w14:textId="4FDD9B49" w:rsidR="00335A23" w:rsidRDefault="00335A23" w:rsidP="00335A2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O(</w:t>
      </w:r>
      <w:r>
        <w:t xml:space="preserve">N^2) </w:t>
      </w:r>
      <w:r w:rsidR="000B1ED0">
        <w:tab/>
      </w:r>
      <w:r w:rsidR="000B1ED0">
        <w:tab/>
      </w:r>
      <w:r>
        <w:t>O(N^2)</w:t>
      </w:r>
    </w:p>
    <w:p w14:paraId="000F194D" w14:textId="56E43920" w:rsidR="00335A23" w:rsidRDefault="00335A23" w:rsidP="00335A2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O</w:t>
      </w:r>
      <w:r>
        <w:t xml:space="preserve">(nlogn) </w:t>
      </w:r>
      <w:r w:rsidR="000B1ED0">
        <w:tab/>
      </w:r>
      <w:r>
        <w:t>O(n</w:t>
      </w:r>
    </w:p>
    <w:p w14:paraId="76239F84" w14:textId="039B2846" w:rsidR="00335A23" w:rsidRDefault="00335A23" w:rsidP="00335A23">
      <w:pPr>
        <w:pStyle w:val="a3"/>
        <w:numPr>
          <w:ilvl w:val="0"/>
          <w:numId w:val="4"/>
        </w:numPr>
        <w:ind w:firstLineChars="0"/>
      </w:pPr>
      <w:r>
        <w:t>logn</w:t>
      </w:r>
      <w:r w:rsidR="000B1ED0">
        <w:tab/>
      </w:r>
      <w:r w:rsidR="000B1ED0">
        <w:tab/>
      </w:r>
      <w:r w:rsidR="000B1ED0">
        <w:tab/>
      </w:r>
      <w:r>
        <w:t>nlogn</w:t>
      </w:r>
    </w:p>
    <w:p w14:paraId="15265974" w14:textId="1B677CE9" w:rsidR="00335A23" w:rsidRDefault="00335A23" w:rsidP="00335A2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H</w:t>
      </w:r>
      <w:r>
        <w:t xml:space="preserve">CQPAMSRDFXY </w:t>
      </w:r>
      <w:r>
        <w:rPr>
          <w:rFonts w:hint="eastAsia"/>
        </w:rPr>
        <w:t>P</w:t>
      </w:r>
      <w:r>
        <w:t>ACSQDFXRHMY HQCYAPMSDRFX FHCDPAMQRSYX ADCRFQMSYPHX</w:t>
      </w:r>
    </w:p>
    <w:p w14:paraId="36368FCA" w14:textId="035547EA" w:rsidR="00335A23" w:rsidRDefault="00B75BDC" w:rsidP="00335A2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堆排序</w:t>
      </w:r>
      <w:r>
        <w:tab/>
      </w:r>
      <w:r>
        <w:tab/>
      </w:r>
      <w:r>
        <w:rPr>
          <w:rFonts w:hint="eastAsia"/>
        </w:rPr>
        <w:t>快速排序</w:t>
      </w:r>
      <w:r>
        <w:tab/>
      </w:r>
      <w:r>
        <w:tab/>
      </w:r>
      <w:r>
        <w:rPr>
          <w:rFonts w:hint="eastAsia"/>
        </w:rPr>
        <w:t>归并排序</w:t>
      </w:r>
    </w:p>
    <w:p w14:paraId="79B490C1" w14:textId="7806B77D" w:rsidR="00B75BDC" w:rsidRDefault="00B75BDC" w:rsidP="00B75BDC">
      <w:pPr>
        <w:ind w:left="840"/>
      </w:pPr>
      <w:r>
        <w:rPr>
          <w:rFonts w:hint="eastAsia"/>
        </w:rPr>
        <w:t>归并排序</w:t>
      </w:r>
    </w:p>
    <w:p w14:paraId="34BA2F58" w14:textId="5A704C13" w:rsidR="00B75BDC" w:rsidRDefault="00B75BDC" w:rsidP="00B75BDC">
      <w:pPr>
        <w:ind w:left="840"/>
      </w:pPr>
      <w:r>
        <w:rPr>
          <w:rFonts w:hint="eastAsia"/>
        </w:rPr>
        <w:t>快速排序</w:t>
      </w:r>
      <w:r>
        <w:tab/>
      </w:r>
      <w:r>
        <w:rPr>
          <w:rFonts w:hint="eastAsia"/>
        </w:rPr>
        <w:t>堆排序</w:t>
      </w:r>
    </w:p>
    <w:p w14:paraId="21236CF1" w14:textId="6F51B531" w:rsidR="00B75BDC" w:rsidRDefault="00B75BDC" w:rsidP="00B75BD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稳定 </w:t>
      </w:r>
      <w:r>
        <w:tab/>
      </w:r>
      <w:r>
        <w:tab/>
      </w:r>
      <w:r>
        <w:rPr>
          <w:rFonts w:hint="eastAsia"/>
        </w:rPr>
        <w:t>不稳定</w:t>
      </w:r>
    </w:p>
    <w:p w14:paraId="2CA11BA1" w14:textId="4C649EA3" w:rsidR="00B75BDC" w:rsidRDefault="00B75BDC" w:rsidP="00B75BD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内部</w:t>
      </w:r>
      <w:r>
        <w:tab/>
      </w:r>
      <w:r>
        <w:tab/>
      </w:r>
      <w:r>
        <w:rPr>
          <w:rFonts w:hint="eastAsia"/>
        </w:rPr>
        <w:t>外部</w:t>
      </w:r>
    </w:p>
    <w:p w14:paraId="2DA93D36" w14:textId="685F8A5B" w:rsidR="0022266E" w:rsidRDefault="0022266E" w:rsidP="002226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应用题</w:t>
      </w:r>
    </w:p>
    <w:p w14:paraId="5B1C9DCF" w14:textId="77777777" w:rsidR="00073C80" w:rsidRDefault="00073C80" w:rsidP="00073C80">
      <w:pPr>
        <w:ind w:firstLine="420"/>
      </w:pPr>
    </w:p>
    <w:p w14:paraId="344BBC6C" w14:textId="3E3D9226" w:rsidR="00073C80" w:rsidRDefault="00073C80" w:rsidP="00073C80">
      <w:pPr>
        <w:ind w:firstLine="420"/>
        <w:rPr>
          <w:rFonts w:hint="eastAsia"/>
        </w:rPr>
      </w:pPr>
      <w:r>
        <w:rPr>
          <w:rFonts w:hint="eastAsia"/>
        </w:rPr>
        <w:t>下一页</w:t>
      </w:r>
    </w:p>
    <w:p w14:paraId="4F8ABB91" w14:textId="4F5343DE" w:rsidR="00556AAD" w:rsidRDefault="00073C80" w:rsidP="00556A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91CC350" wp14:editId="718D2863">
            <wp:extent cx="5271770" cy="70866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1505E" wp14:editId="77081A22">
            <wp:extent cx="5271770" cy="6186170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18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76B0" w14:textId="23D813ED" w:rsidR="00073C80" w:rsidRDefault="00073C80" w:rsidP="00556A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EB5FAA7" wp14:editId="165DB43C">
            <wp:extent cx="5271770" cy="827087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27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326E" w14:textId="03DA685E" w:rsidR="00073C80" w:rsidRDefault="00073C80" w:rsidP="00556AA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9F8469E" wp14:editId="7AC8C92B">
            <wp:extent cx="5257800" cy="57772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F0C08" wp14:editId="20918F6B">
            <wp:extent cx="5271770" cy="49530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3C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0151E"/>
    <w:multiLevelType w:val="hybridMultilevel"/>
    <w:tmpl w:val="F49222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6791A79"/>
    <w:multiLevelType w:val="hybridMultilevel"/>
    <w:tmpl w:val="85EAC4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3D0639C"/>
    <w:multiLevelType w:val="hybridMultilevel"/>
    <w:tmpl w:val="568830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FDC7B17"/>
    <w:multiLevelType w:val="hybridMultilevel"/>
    <w:tmpl w:val="04C41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798"/>
    <w:rsid w:val="00073C80"/>
    <w:rsid w:val="000B1ED0"/>
    <w:rsid w:val="001D175F"/>
    <w:rsid w:val="0022266E"/>
    <w:rsid w:val="0024429B"/>
    <w:rsid w:val="00265B74"/>
    <w:rsid w:val="002E4798"/>
    <w:rsid w:val="00335A23"/>
    <w:rsid w:val="00556AAD"/>
    <w:rsid w:val="00B75BDC"/>
    <w:rsid w:val="00CD5AD1"/>
    <w:rsid w:val="00D0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4B189"/>
  <w15:chartTrackingRefBased/>
  <w15:docId w15:val="{5C852984-6BD9-4D05-8D94-AB80B4E2E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26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季开放</dc:creator>
  <cp:keywords/>
  <dc:description/>
  <cp:lastModifiedBy>季开放</cp:lastModifiedBy>
  <cp:revision>8</cp:revision>
  <dcterms:created xsi:type="dcterms:W3CDTF">2024-04-08T06:44:00Z</dcterms:created>
  <dcterms:modified xsi:type="dcterms:W3CDTF">2024-04-08T12:20:00Z</dcterms:modified>
</cp:coreProperties>
</file>