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35EFA" w14:textId="22A38CF4" w:rsidR="000928CE" w:rsidRDefault="00390E3C" w:rsidP="000928CE">
      <w:pPr>
        <w:pStyle w:val="1"/>
        <w:jc w:val="center"/>
      </w:pPr>
      <w:r w:rsidRPr="00390E3C">
        <w:rPr>
          <w:rFonts w:hint="eastAsia"/>
        </w:rPr>
        <w:t>赓续历史文脉</w:t>
      </w:r>
      <w:r w:rsidRPr="00390E3C">
        <w:t xml:space="preserve"> 谱写当代华章</w:t>
      </w:r>
    </w:p>
    <w:p w14:paraId="5AF209D8" w14:textId="1F733176" w:rsidR="000928CE" w:rsidRPr="000928CE" w:rsidRDefault="000928CE" w:rsidP="000928CE">
      <w:pPr>
        <w:ind w:firstLineChars="200" w:firstLine="480"/>
        <w:rPr>
          <w:rFonts w:ascii="仿宋" w:eastAsia="仿宋" w:hAnsi="仿宋" w:hint="eastAsia"/>
          <w:sz w:val="24"/>
          <w:szCs w:val="24"/>
        </w:rPr>
      </w:pPr>
      <w:r w:rsidRPr="000928CE">
        <w:rPr>
          <w:rFonts w:ascii="仿宋" w:eastAsia="仿宋" w:hAnsi="仿宋" w:hint="eastAsia"/>
          <w:sz w:val="24"/>
          <w:szCs w:val="24"/>
        </w:rPr>
        <w:t>在新时代的大背景下，社会、文化以及价值观念的变革呈现出前所未有的深刻性。习近平总书记在中共中央政治局第六次集体学习中的重要论述，“决不能抛弃中华优秀传统文化这个根脉”，如同一颗种子在风雨中发芽，引发了社会各界广泛的讨论。这个时代，我们正经历着科技飞速发展、文化多元交融的时刻，传统与现代在这交织中交相辉映</w:t>
      </w:r>
      <w:r w:rsidR="00652924">
        <w:rPr>
          <w:rFonts w:ascii="仿宋" w:eastAsia="仿宋" w:hAnsi="仿宋" w:hint="eastAsia"/>
          <w:sz w:val="24"/>
          <w:szCs w:val="24"/>
        </w:rPr>
        <w:t>，</w:t>
      </w:r>
      <w:r w:rsidRPr="000928CE">
        <w:rPr>
          <w:rFonts w:ascii="仿宋" w:eastAsia="仿宋" w:hAnsi="仿宋" w:hint="eastAsia"/>
          <w:sz w:val="24"/>
          <w:szCs w:val="24"/>
        </w:rPr>
        <w:t>为何在新时代我们要传承中国优秀传统文化？这不仅仅是对历史的敬仰，更是为了在瞬息万变的时代中找到稳固的文化根基，为中国的未来赋予更为深沉的内涵。在这个问题上，我们需要从多个角度深入思考，以更全面的视野理解传承的意义、面临的挑战，以及可能的发展方向</w:t>
      </w:r>
      <w:r w:rsidR="00652924">
        <w:rPr>
          <w:rFonts w:ascii="仿宋" w:eastAsia="仿宋" w:hAnsi="仿宋" w:hint="eastAsia"/>
          <w:sz w:val="24"/>
          <w:szCs w:val="24"/>
        </w:rPr>
        <w:t>，</w:t>
      </w:r>
      <w:r w:rsidRPr="000928CE">
        <w:rPr>
          <w:rFonts w:ascii="仿宋" w:eastAsia="仿宋" w:hAnsi="仿宋" w:hint="eastAsia"/>
          <w:sz w:val="24"/>
          <w:szCs w:val="24"/>
        </w:rPr>
        <w:t>我们在传承中赓续历史文脉，为当代华章的谱写奠定坚实的基础。</w:t>
      </w:r>
    </w:p>
    <w:p w14:paraId="59C1CD53" w14:textId="3413384B" w:rsidR="00390E3C" w:rsidRPr="00390E3C" w:rsidRDefault="00390E3C" w:rsidP="00390E3C">
      <w:pPr>
        <w:pStyle w:val="3"/>
        <w:rPr>
          <w:rFonts w:hint="eastAsia"/>
        </w:rPr>
      </w:pPr>
      <w:r w:rsidRPr="00390E3C">
        <w:rPr>
          <w:rFonts w:hint="eastAsia"/>
        </w:rPr>
        <w:t>一、历史传承与时代的对话</w:t>
      </w:r>
    </w:p>
    <w:p w14:paraId="37284003" w14:textId="74088616" w:rsidR="00390E3C" w:rsidRPr="00390E3C" w:rsidRDefault="00390E3C" w:rsidP="00390E3C">
      <w:pPr>
        <w:ind w:firstLineChars="200" w:firstLine="480"/>
        <w:rPr>
          <w:rFonts w:ascii="仿宋" w:eastAsia="仿宋" w:hAnsi="仿宋" w:hint="eastAsia"/>
          <w:sz w:val="24"/>
          <w:szCs w:val="24"/>
        </w:rPr>
      </w:pPr>
      <w:r w:rsidRPr="00390E3C">
        <w:rPr>
          <w:rFonts w:ascii="仿宋" w:eastAsia="仿宋" w:hAnsi="仿宋" w:hint="eastAsia"/>
          <w:sz w:val="24"/>
          <w:szCs w:val="24"/>
        </w:rPr>
        <w:t>首先，传承中国优秀传统文化是对历史的一种尊重与延续。中国文明有着悠久的历史，这段历史的每一步都铸造了中华民族的骨髓。我们传承优秀传统文化，实际上是在延续着先人留下的智慧之光。儒家的仁爱、道家的无为而治，这些深邃的哲学思想，都在构建中国独特的文化身份。在这一过程中，我们并非局限于对历史的追溯，更要通过对传统文化的深度挖掘，使之在新时代发挥新的生命力。</w:t>
      </w:r>
    </w:p>
    <w:p w14:paraId="2CF0E61A" w14:textId="3083A126" w:rsidR="00390E3C" w:rsidRPr="00390E3C" w:rsidRDefault="00390E3C" w:rsidP="00390E3C">
      <w:pPr>
        <w:ind w:firstLineChars="200" w:firstLine="480"/>
        <w:rPr>
          <w:rFonts w:ascii="仿宋" w:eastAsia="仿宋" w:hAnsi="仿宋" w:hint="eastAsia"/>
          <w:sz w:val="24"/>
          <w:szCs w:val="24"/>
        </w:rPr>
      </w:pPr>
      <w:r w:rsidRPr="00390E3C">
        <w:rPr>
          <w:rFonts w:ascii="仿宋" w:eastAsia="仿宋" w:hAnsi="仿宋" w:hint="eastAsia"/>
          <w:sz w:val="24"/>
          <w:szCs w:val="24"/>
        </w:rPr>
        <w:t>其次，传承中国优秀传统文化有助于形成国家的独特精神风貌。在全球化的今天，文化交流与碰撞变得前所未有地频繁。然而，传承优秀传统文化，既是对过去的致敬，也是对未来的期望。这种文化的延续，不仅有助于形成国家的独特形象，更是构筑社会主义核心价值观的坚实基础。习近平总书记所言“中华文化是一个立体的、有机的整体”彰显了传统文化的复杂性与深度，我们需要细致入微地理解和传承这个整体。</w:t>
      </w:r>
    </w:p>
    <w:p w14:paraId="271E165A" w14:textId="44CA0067" w:rsidR="00390E3C" w:rsidRPr="00390E3C" w:rsidRDefault="00390E3C" w:rsidP="00390E3C">
      <w:pPr>
        <w:pStyle w:val="3"/>
        <w:rPr>
          <w:rFonts w:hint="eastAsia"/>
        </w:rPr>
      </w:pPr>
      <w:r w:rsidRPr="00390E3C">
        <w:rPr>
          <w:rFonts w:hint="eastAsia"/>
        </w:rPr>
        <w:t>二、文化自信与全球视野的统一</w:t>
      </w:r>
    </w:p>
    <w:p w14:paraId="30B8FB72" w14:textId="147E41D8" w:rsidR="00390E3C" w:rsidRPr="00390E3C" w:rsidRDefault="00390E3C" w:rsidP="00390E3C">
      <w:pPr>
        <w:ind w:firstLineChars="200" w:firstLine="480"/>
        <w:rPr>
          <w:rFonts w:ascii="仿宋" w:eastAsia="仿宋" w:hAnsi="仿宋" w:hint="eastAsia"/>
          <w:sz w:val="24"/>
          <w:szCs w:val="24"/>
        </w:rPr>
      </w:pPr>
      <w:r w:rsidRPr="00390E3C">
        <w:rPr>
          <w:rFonts w:ascii="仿宋" w:eastAsia="仿宋" w:hAnsi="仿宋" w:hint="eastAsia"/>
          <w:sz w:val="24"/>
          <w:szCs w:val="24"/>
        </w:rPr>
        <w:t>与此同时，传承中国优秀传统文化也有助于培养人的道德品质和审美情趣。在传统文化中，强调的不仅是道德伦理，更是人与人之间的和谐相处。我们在传承的过程中，不仅要理解传统文化所弘扬的“仁爱”、“孝道”等美德，更要注重将这些美德转化为现代社会的具体行动。此外，传统文化还以其丰富的艺术表达形式著称，这不仅美化了人们的生活，也培养了审美情趣，提高了人们的文化修养。</w:t>
      </w:r>
    </w:p>
    <w:p w14:paraId="7D783B3B" w14:textId="4AB0A774" w:rsidR="00390E3C" w:rsidRPr="00390E3C" w:rsidRDefault="00390E3C" w:rsidP="00390E3C">
      <w:pPr>
        <w:ind w:firstLineChars="200" w:firstLine="480"/>
        <w:rPr>
          <w:rFonts w:ascii="仿宋" w:eastAsia="仿宋" w:hAnsi="仿宋" w:hint="eastAsia"/>
          <w:sz w:val="24"/>
          <w:szCs w:val="24"/>
        </w:rPr>
      </w:pPr>
      <w:r w:rsidRPr="00390E3C">
        <w:rPr>
          <w:rFonts w:ascii="仿宋" w:eastAsia="仿宋" w:hAnsi="仿宋" w:hint="eastAsia"/>
          <w:sz w:val="24"/>
          <w:szCs w:val="24"/>
        </w:rPr>
        <w:t>在这个全球化的时代，我们要以更自信的态度对待传统文化，以开放的心态与其他文化进行对话。文化的传承并非单纯地将过去的瑰宝珍藏，更需要在对传统的尊重中找到创新的可能性。我们需要将传统文化的“基因”融入到当代社会的发展中，实现文化的自我更新。这样，我们既能在传承中保留文化的根脉，也能在创新中注入文化的新活力。</w:t>
      </w:r>
    </w:p>
    <w:p w14:paraId="7B8C319D" w14:textId="7614D884" w:rsidR="00390E3C" w:rsidRPr="00390E3C" w:rsidRDefault="00390E3C" w:rsidP="00390E3C">
      <w:pPr>
        <w:pStyle w:val="3"/>
      </w:pPr>
      <w:r w:rsidRPr="00390E3C">
        <w:rPr>
          <w:rFonts w:hint="eastAsia"/>
        </w:rPr>
        <w:lastRenderedPageBreak/>
        <w:t>三、大学生的新时代使命</w:t>
      </w:r>
    </w:p>
    <w:p w14:paraId="73DB1786" w14:textId="21653F3E" w:rsidR="00390E3C" w:rsidRPr="00390E3C" w:rsidRDefault="00390E3C" w:rsidP="00390E3C">
      <w:pPr>
        <w:ind w:firstLineChars="200" w:firstLine="480"/>
        <w:rPr>
          <w:rFonts w:ascii="仿宋" w:eastAsia="仿宋" w:hAnsi="仿宋" w:hint="eastAsia"/>
          <w:sz w:val="24"/>
          <w:szCs w:val="24"/>
        </w:rPr>
      </w:pPr>
      <w:r w:rsidRPr="00390E3C">
        <w:rPr>
          <w:rFonts w:ascii="仿宋" w:eastAsia="仿宋" w:hAnsi="仿宋" w:hint="eastAsia"/>
          <w:sz w:val="24"/>
          <w:szCs w:val="24"/>
        </w:rPr>
        <w:t>对于大学生而言，如何弘扬和继承中国传统文化，是一项光荣且具有重大责任的使命。首先，大学生要通过学习，深入了解中国传统文化的内涵。这不仅包括儒、道、墨等哲学思想，还需要深入探讨传统文学、历史、哲学等方面的知识，全面掌握中国传统文化的丰富内涵。只有深刻理解，才能更好地传承。</w:t>
      </w:r>
    </w:p>
    <w:p w14:paraId="3B345093" w14:textId="4437EA4A" w:rsidR="00390E3C" w:rsidRPr="00390E3C" w:rsidRDefault="00390E3C" w:rsidP="00390E3C">
      <w:pPr>
        <w:ind w:firstLineChars="200" w:firstLine="480"/>
        <w:rPr>
          <w:rFonts w:ascii="仿宋" w:eastAsia="仿宋" w:hAnsi="仿宋" w:hint="eastAsia"/>
          <w:sz w:val="24"/>
          <w:szCs w:val="24"/>
        </w:rPr>
      </w:pPr>
      <w:r w:rsidRPr="00390E3C">
        <w:rPr>
          <w:rFonts w:ascii="仿宋" w:eastAsia="仿宋" w:hAnsi="仿宋" w:hint="eastAsia"/>
          <w:sz w:val="24"/>
          <w:szCs w:val="24"/>
        </w:rPr>
        <w:t>其次，大学生要通过实践，将传统文化融入到日常生活中。社会实践、志愿活动等都是传承的载体，大学生可以通过参与其中，将传统文化的理念融入实际行动中，贡献自己的力量。此外，创作、表演等方式也是非常有效的手段，通过这些形式将传统文化的精神传递给更广泛的受众。</w:t>
      </w:r>
    </w:p>
    <w:p w14:paraId="70DA3737" w14:textId="3023FEA3" w:rsidR="00390E3C" w:rsidRPr="00390E3C" w:rsidRDefault="00390E3C" w:rsidP="00390E3C">
      <w:pPr>
        <w:ind w:firstLineChars="200" w:firstLine="480"/>
        <w:rPr>
          <w:rFonts w:ascii="仿宋" w:eastAsia="仿宋" w:hAnsi="仿宋" w:hint="eastAsia"/>
          <w:sz w:val="24"/>
          <w:szCs w:val="24"/>
        </w:rPr>
      </w:pPr>
      <w:r w:rsidRPr="00390E3C">
        <w:rPr>
          <w:rFonts w:ascii="仿宋" w:eastAsia="仿宋" w:hAnsi="仿宋" w:hint="eastAsia"/>
          <w:sz w:val="24"/>
          <w:szCs w:val="24"/>
        </w:rPr>
        <w:t>第三，大学生要通过创新，使传统文化与现代社会相结合。传统文化是有机的、发展的，大学生可以通过创新的方式，使传统文化焕发出新的活力。这种创新不仅仅是技术手段的创新，更是对传统思想、观念的重新解读与拓展。大学生可以运用现代科技手段，将传统文化与当代生活相融合，创造出更具时代特色的文化产品。</w:t>
      </w:r>
    </w:p>
    <w:p w14:paraId="5842EDFF" w14:textId="6FEC8050" w:rsidR="00390E3C" w:rsidRPr="00390E3C" w:rsidRDefault="00390E3C" w:rsidP="00390E3C">
      <w:pPr>
        <w:ind w:firstLineChars="200" w:firstLine="480"/>
        <w:rPr>
          <w:rFonts w:ascii="仿宋" w:eastAsia="仿宋" w:hAnsi="仿宋" w:hint="eastAsia"/>
          <w:sz w:val="24"/>
          <w:szCs w:val="24"/>
        </w:rPr>
      </w:pPr>
      <w:r w:rsidRPr="00390E3C">
        <w:rPr>
          <w:rFonts w:ascii="仿宋" w:eastAsia="仿宋" w:hAnsi="仿宋" w:hint="eastAsia"/>
          <w:sz w:val="24"/>
          <w:szCs w:val="24"/>
        </w:rPr>
        <w:t>最后，大学生要通过传承，将优秀传统文化传递给后代。这既包括在家庭教育中传承，也包括通过社区活动等途径，将自己学到的传统文化知识传承给子孙后代。只有通过代代相传，才能真正实现传统文化的生生不息。</w:t>
      </w:r>
    </w:p>
    <w:p w14:paraId="18D90746" w14:textId="5F0379BE" w:rsidR="00390E3C" w:rsidRPr="00390E3C" w:rsidRDefault="00390E3C" w:rsidP="00390E3C">
      <w:pPr>
        <w:pStyle w:val="3"/>
      </w:pPr>
      <w:r w:rsidRPr="00390E3C">
        <w:rPr>
          <w:rFonts w:hint="eastAsia"/>
        </w:rPr>
        <w:t>四、全球视野与本土特色的融合</w:t>
      </w:r>
    </w:p>
    <w:p w14:paraId="58844E01" w14:textId="23625175" w:rsidR="00390E3C" w:rsidRPr="00390E3C" w:rsidRDefault="00390E3C" w:rsidP="00390E3C">
      <w:pPr>
        <w:ind w:firstLineChars="200" w:firstLine="480"/>
        <w:rPr>
          <w:rFonts w:ascii="仿宋" w:eastAsia="仿宋" w:hAnsi="仿宋" w:hint="eastAsia"/>
          <w:sz w:val="24"/>
          <w:szCs w:val="24"/>
        </w:rPr>
      </w:pPr>
      <w:r w:rsidRPr="00390E3C">
        <w:rPr>
          <w:rFonts w:ascii="仿宋" w:eastAsia="仿宋" w:hAnsi="仿宋" w:hint="eastAsia"/>
          <w:sz w:val="24"/>
          <w:szCs w:val="24"/>
        </w:rPr>
        <w:t>在新时代，我们需要更具全球视野，审慎思考如何在传承中不失创新，怎样在传统中不乏活力。在全球文化大融合的浪潮下，中国传统文化的传承不能变成封闭式的“文化博物馆”，而应当成为创新的源泉。通过与其他文化的对话，融合本土文化与国际文化的精华，我们才能在文化多样性中立足，为人类文明的进步贡献中国的智慧和力量。</w:t>
      </w:r>
    </w:p>
    <w:p w14:paraId="3F3038F0" w14:textId="0DDBAA68" w:rsidR="00390E3C" w:rsidRPr="00390E3C" w:rsidRDefault="00390E3C" w:rsidP="00390E3C">
      <w:pPr>
        <w:ind w:firstLineChars="200" w:firstLine="480"/>
        <w:rPr>
          <w:rFonts w:ascii="仿宋" w:eastAsia="仿宋" w:hAnsi="仿宋" w:hint="eastAsia"/>
          <w:sz w:val="24"/>
          <w:szCs w:val="24"/>
        </w:rPr>
      </w:pPr>
      <w:r w:rsidRPr="00390E3C">
        <w:rPr>
          <w:rFonts w:ascii="仿宋" w:eastAsia="仿宋" w:hAnsi="仿宋"/>
          <w:sz w:val="24"/>
          <w:szCs w:val="24"/>
        </w:rPr>
        <w:t>我们不仅需要深入探讨问题，还</w:t>
      </w:r>
      <w:proofErr w:type="gramStart"/>
      <w:r w:rsidRPr="00390E3C">
        <w:rPr>
          <w:rFonts w:ascii="仿宋" w:eastAsia="仿宋" w:hAnsi="仿宋"/>
          <w:sz w:val="24"/>
          <w:szCs w:val="24"/>
        </w:rPr>
        <w:t>需思考</w:t>
      </w:r>
      <w:proofErr w:type="gramEnd"/>
      <w:r w:rsidRPr="00390E3C">
        <w:rPr>
          <w:rFonts w:ascii="仿宋" w:eastAsia="仿宋" w:hAnsi="仿宋"/>
          <w:sz w:val="24"/>
          <w:szCs w:val="24"/>
        </w:rPr>
        <w:t>传承的过程中可能遇到的困难与挑战。我们可以进一步分析当代社会背景下传承任务的复杂性，深入挖掘传统文化与现代生活的对话可能带来的冲突与共融。同时，可以探讨传统文化在国际舞台上的角色，以及在全球化的语境下如何更好地推动中华文化的国际传播。</w:t>
      </w:r>
    </w:p>
    <w:p w14:paraId="3959FF56" w14:textId="3F251466" w:rsidR="00390E3C" w:rsidRPr="00390E3C" w:rsidRDefault="00390E3C" w:rsidP="00390E3C">
      <w:pPr>
        <w:pStyle w:val="3"/>
        <w:rPr>
          <w:rFonts w:hint="eastAsia"/>
        </w:rPr>
      </w:pPr>
      <w:r w:rsidRPr="00390E3C">
        <w:rPr>
          <w:rFonts w:hint="eastAsia"/>
        </w:rPr>
        <w:t>五、传统文化的国际传播</w:t>
      </w:r>
    </w:p>
    <w:p w14:paraId="7E0AE6D1" w14:textId="0C8C64E0" w:rsidR="00390E3C" w:rsidRPr="00390E3C" w:rsidRDefault="00390E3C" w:rsidP="00390E3C">
      <w:pPr>
        <w:ind w:firstLineChars="200" w:firstLine="480"/>
        <w:rPr>
          <w:rFonts w:ascii="仿宋" w:eastAsia="仿宋" w:hAnsi="仿宋" w:hint="eastAsia"/>
          <w:sz w:val="24"/>
          <w:szCs w:val="24"/>
        </w:rPr>
      </w:pPr>
      <w:r w:rsidRPr="00390E3C">
        <w:rPr>
          <w:rFonts w:ascii="仿宋" w:eastAsia="仿宋" w:hAnsi="仿宋" w:hint="eastAsia"/>
          <w:sz w:val="24"/>
          <w:szCs w:val="24"/>
        </w:rPr>
        <w:t>传统文化的国际传播是当前全球化进程中的一项重要任务。我们要思考如何在国际社会中推广中国传统文化，让更多的人了解、尊重和喜爱。这涉及到语言、文化符号的转化，需要我们在传承的基础上进行创新，打破语言障碍，使传统文化能够更好地融入国际多元文化的交流之中。</w:t>
      </w:r>
    </w:p>
    <w:p w14:paraId="2A01EBC1" w14:textId="0106945C" w:rsidR="00390E3C" w:rsidRPr="00390E3C" w:rsidRDefault="00390E3C" w:rsidP="00390E3C">
      <w:pPr>
        <w:pStyle w:val="3"/>
      </w:pPr>
      <w:r w:rsidRPr="00390E3C">
        <w:rPr>
          <w:rFonts w:hint="eastAsia"/>
        </w:rPr>
        <w:t>六、文化传承中的困境与挑战</w:t>
      </w:r>
    </w:p>
    <w:p w14:paraId="66A27891" w14:textId="74763CA0" w:rsidR="00390E3C" w:rsidRPr="00390E3C" w:rsidRDefault="00390E3C" w:rsidP="00390E3C">
      <w:pPr>
        <w:ind w:firstLineChars="200" w:firstLine="480"/>
        <w:rPr>
          <w:rFonts w:ascii="仿宋" w:eastAsia="仿宋" w:hAnsi="仿宋" w:hint="eastAsia"/>
          <w:sz w:val="24"/>
          <w:szCs w:val="24"/>
        </w:rPr>
      </w:pPr>
      <w:r w:rsidRPr="00390E3C">
        <w:rPr>
          <w:rFonts w:ascii="仿宋" w:eastAsia="仿宋" w:hAnsi="仿宋" w:hint="eastAsia"/>
          <w:sz w:val="24"/>
          <w:szCs w:val="24"/>
        </w:rPr>
        <w:t>在探讨文化传承的同时，我们不能忽视传承中可能遇到的困境与挑战。随着</w:t>
      </w:r>
      <w:r w:rsidRPr="00390E3C">
        <w:rPr>
          <w:rFonts w:ascii="仿宋" w:eastAsia="仿宋" w:hAnsi="仿宋" w:hint="eastAsia"/>
          <w:sz w:val="24"/>
          <w:szCs w:val="24"/>
        </w:rPr>
        <w:lastRenderedPageBreak/>
        <w:t>社会的快速发展，人们的生活方式、价值观念发生了巨大的变化。传统文化在现代社会中可能面临被边缘化、被忽视的困境。我们需要深入分析这些问题的根本原因，思考如何在传承中保持文化的活力，使之不仅仅是历史的陈迹，更是当代社会的生动组成部分。</w:t>
      </w:r>
    </w:p>
    <w:p w14:paraId="29604F29" w14:textId="7700B099" w:rsidR="00390E3C" w:rsidRPr="00390E3C" w:rsidRDefault="00390E3C" w:rsidP="00390E3C">
      <w:pPr>
        <w:pStyle w:val="3"/>
      </w:pPr>
      <w:r w:rsidRPr="00390E3C">
        <w:rPr>
          <w:rFonts w:hint="eastAsia"/>
        </w:rPr>
        <w:t>七、新时代背景下的传承策略</w:t>
      </w:r>
    </w:p>
    <w:p w14:paraId="4880FB52" w14:textId="7083C74E" w:rsidR="00390E3C" w:rsidRPr="00390E3C" w:rsidRDefault="00390E3C" w:rsidP="00390E3C">
      <w:pPr>
        <w:ind w:firstLineChars="200" w:firstLine="480"/>
        <w:rPr>
          <w:rFonts w:ascii="仿宋" w:eastAsia="仿宋" w:hAnsi="仿宋" w:hint="eastAsia"/>
          <w:sz w:val="24"/>
          <w:szCs w:val="24"/>
        </w:rPr>
      </w:pPr>
      <w:r w:rsidRPr="00390E3C">
        <w:rPr>
          <w:rFonts w:ascii="仿宋" w:eastAsia="仿宋" w:hAnsi="仿宋" w:hint="eastAsia"/>
          <w:sz w:val="24"/>
          <w:szCs w:val="24"/>
        </w:rPr>
        <w:t>在新时代，我们需要制定更加具体、切实可行的传承策略。这不仅包括文化政策的调整与创新，还需要加强教育体系中对传统文化的培养，引导媒体与社会机构更好地参与到传承的过程中。通过合理的制度安排，有助于在社会层面形成对传统文化的共识，从而推动传承工作的深入进行。</w:t>
      </w:r>
    </w:p>
    <w:p w14:paraId="18F308D6" w14:textId="0A81E091" w:rsidR="00390E3C" w:rsidRPr="00390E3C" w:rsidRDefault="00390E3C" w:rsidP="00390E3C">
      <w:pPr>
        <w:ind w:firstLineChars="200" w:firstLine="480"/>
        <w:rPr>
          <w:rFonts w:ascii="仿宋" w:eastAsia="仿宋" w:hAnsi="仿宋" w:hint="eastAsia"/>
          <w:sz w:val="24"/>
          <w:szCs w:val="24"/>
        </w:rPr>
      </w:pPr>
      <w:r w:rsidRPr="00390E3C">
        <w:rPr>
          <w:rFonts w:ascii="仿宋" w:eastAsia="仿宋" w:hAnsi="仿宋" w:hint="eastAsia"/>
          <w:sz w:val="24"/>
          <w:szCs w:val="24"/>
        </w:rPr>
        <w:t>在解决困境与挑战的同时，我们也要思考传承工作中可能出现的误区与陷阱。例如，过于僵化地将传统文化当作“圣经”一般对待，可能导致创新的停滞。我们需要在传承的基础上，注入新的活力，使传统文化在新时代焕发出更为生动的面貌。</w:t>
      </w:r>
    </w:p>
    <w:p w14:paraId="1E46ECE0" w14:textId="3390DD70" w:rsidR="00390E3C" w:rsidRPr="00390E3C" w:rsidRDefault="00390E3C" w:rsidP="00390E3C">
      <w:pPr>
        <w:pStyle w:val="3"/>
        <w:rPr>
          <w:rFonts w:hint="eastAsia"/>
        </w:rPr>
      </w:pPr>
      <w:r w:rsidRPr="00390E3C">
        <w:rPr>
          <w:rFonts w:hint="eastAsia"/>
        </w:rPr>
        <w:t>八、文化传承的使命与担当</w:t>
      </w:r>
    </w:p>
    <w:p w14:paraId="129D133A" w14:textId="578BE575" w:rsidR="00390E3C" w:rsidRPr="00390E3C" w:rsidRDefault="00390E3C" w:rsidP="00390E3C">
      <w:pPr>
        <w:ind w:firstLineChars="200" w:firstLine="480"/>
        <w:rPr>
          <w:rFonts w:ascii="仿宋" w:eastAsia="仿宋" w:hAnsi="仿宋" w:hint="eastAsia"/>
          <w:sz w:val="24"/>
          <w:szCs w:val="24"/>
        </w:rPr>
      </w:pPr>
      <w:r w:rsidRPr="00390E3C">
        <w:rPr>
          <w:rFonts w:ascii="仿宋" w:eastAsia="仿宋" w:hAnsi="仿宋" w:hint="eastAsia"/>
          <w:sz w:val="24"/>
          <w:szCs w:val="24"/>
        </w:rPr>
        <w:t>总的来说，文化传承不仅是对过去的敬仰，更是对未来的承诺。在新时代，我们面对着前所未有的历史使命与文化担当。通过对传承的深入思考，我们更清晰地认识到传承的重要性，也更明确了传承的策略与路径。在大学生这一群体中，培养对传统文化的热爱与认同，引导他们在实际行动中参与到传承的过程中，是推动传统文化薪火相传的关键一环。</w:t>
      </w:r>
    </w:p>
    <w:p w14:paraId="47F7E2E6" w14:textId="2EF75AD5" w:rsidR="00D04C88" w:rsidRPr="00390E3C" w:rsidRDefault="00390E3C" w:rsidP="00390E3C">
      <w:pPr>
        <w:ind w:firstLineChars="200" w:firstLine="480"/>
      </w:pPr>
      <w:r w:rsidRPr="00390E3C">
        <w:rPr>
          <w:rFonts w:ascii="仿宋" w:eastAsia="仿宋" w:hAnsi="仿宋" w:hint="eastAsia"/>
          <w:sz w:val="24"/>
          <w:szCs w:val="24"/>
        </w:rPr>
        <w:t>我们需要在全球化与本土化的交汇处，打破传统文化与现代社会之间的界限，通过对话、融合、创新，为传统文化注入新的生命力。文化传承不仅仅是一项工程，更是一种责任，是对先辈智慧的传承，也是对后代的赋予。在新的历史起点上，我们愿意在文化传承的道路上迈出坚定的步伐，为中华文明的繁荣发展贡献我们的力量。愿我们共同肩负起这份历史责任，为中华优秀传统文化的传承与发扬光大而不懈努力。</w:t>
      </w:r>
    </w:p>
    <w:sectPr w:rsidR="00D04C88" w:rsidRPr="00390E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1A1"/>
    <w:rsid w:val="000928CE"/>
    <w:rsid w:val="001E0D74"/>
    <w:rsid w:val="0024429B"/>
    <w:rsid w:val="00390E3C"/>
    <w:rsid w:val="00652924"/>
    <w:rsid w:val="00C821A1"/>
    <w:rsid w:val="00CD5AD1"/>
    <w:rsid w:val="00D0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47126"/>
  <w15:chartTrackingRefBased/>
  <w15:docId w15:val="{BBCFB255-5BCF-4DD2-8B46-F77343A4E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0E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90E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90E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90E3C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390E3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90E3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90E3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390E3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390E3C"/>
    <w:rPr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90E3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7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411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季 开放</dc:creator>
  <cp:keywords/>
  <dc:description/>
  <cp:lastModifiedBy>季 开放</cp:lastModifiedBy>
  <cp:revision>3</cp:revision>
  <dcterms:created xsi:type="dcterms:W3CDTF">2023-12-28T04:16:00Z</dcterms:created>
  <dcterms:modified xsi:type="dcterms:W3CDTF">2023-12-28T04:51:00Z</dcterms:modified>
</cp:coreProperties>
</file>