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9101" w14:textId="6C1E8021" w:rsidR="0070278B" w:rsidRDefault="0070278B" w:rsidP="0070278B">
      <w:pPr>
        <w:ind w:left="720" w:hanging="360"/>
        <w:jc w:val="center"/>
      </w:pPr>
      <w:r>
        <w:t xml:space="preserve">Trabalho de </w:t>
      </w:r>
      <w:proofErr w:type="spellStart"/>
      <w:r>
        <w:t>Chatbot</w:t>
      </w:r>
      <w:proofErr w:type="spellEnd"/>
    </w:p>
    <w:p w14:paraId="692651D2" w14:textId="5B298754" w:rsidR="0070278B" w:rsidRDefault="0070278B" w:rsidP="0070278B">
      <w:pPr>
        <w:ind w:left="720" w:hanging="360"/>
        <w:jc w:val="center"/>
      </w:pPr>
      <w:r>
        <w:t>Kaike Rodrigues Zuanetti</w:t>
      </w:r>
    </w:p>
    <w:p w14:paraId="6339979A" w14:textId="38253A64" w:rsidR="0070278B" w:rsidRDefault="0070278B" w:rsidP="0070278B">
      <w:pPr>
        <w:ind w:left="720" w:hanging="360"/>
        <w:jc w:val="center"/>
      </w:pPr>
      <w:r>
        <w:t>João Victor</w:t>
      </w:r>
    </w:p>
    <w:p w14:paraId="073DCFD2" w14:textId="3A42F5ED" w:rsidR="0070278B" w:rsidRDefault="0070278B" w:rsidP="0070278B">
      <w:pPr>
        <w:ind w:left="720" w:hanging="360"/>
        <w:jc w:val="center"/>
      </w:pPr>
      <w:r>
        <w:t>Rafael</w:t>
      </w:r>
    </w:p>
    <w:p w14:paraId="35E1532D" w14:textId="77777777" w:rsidR="0070278B" w:rsidRDefault="0070278B" w:rsidP="0070278B">
      <w:pPr>
        <w:ind w:left="720" w:hanging="360"/>
        <w:jc w:val="center"/>
      </w:pPr>
    </w:p>
    <w:p w14:paraId="675CAD26" w14:textId="7FDF900E" w:rsidR="0070278B" w:rsidRDefault="0070278B" w:rsidP="0070278B">
      <w:pPr>
        <w:rPr>
          <w:noProof/>
        </w:rPr>
      </w:pPr>
    </w:p>
    <w:p w14:paraId="43F76BCB" w14:textId="1633F39A" w:rsidR="0070278B" w:rsidRDefault="0070278B" w:rsidP="0070278B">
      <w:pPr>
        <w:rPr>
          <w:noProof/>
        </w:rPr>
      </w:pPr>
    </w:p>
    <w:p w14:paraId="62151E74" w14:textId="5F3E3B3B" w:rsidR="0070278B" w:rsidRDefault="0070278B" w:rsidP="0070278B">
      <w:pPr>
        <w:rPr>
          <w:noProof/>
        </w:rPr>
      </w:pPr>
    </w:p>
    <w:p w14:paraId="71732045" w14:textId="7E2A8BF3" w:rsidR="0070278B" w:rsidRDefault="0070278B" w:rsidP="0070278B">
      <w:pPr>
        <w:rPr>
          <w:noProof/>
        </w:rPr>
      </w:pPr>
    </w:p>
    <w:p w14:paraId="5A4691FC" w14:textId="430193BD" w:rsidR="0070278B" w:rsidRDefault="0070278B" w:rsidP="0070278B">
      <w:pPr>
        <w:rPr>
          <w:noProof/>
        </w:rPr>
      </w:pPr>
    </w:p>
    <w:p w14:paraId="299AA5A1" w14:textId="2CD0DE37" w:rsidR="0070278B" w:rsidRDefault="0070278B" w:rsidP="0070278B">
      <w:pPr>
        <w:rPr>
          <w:noProof/>
        </w:rPr>
      </w:pPr>
    </w:p>
    <w:p w14:paraId="63E9BDD1" w14:textId="1923F2F7" w:rsidR="0070278B" w:rsidRDefault="0070278B" w:rsidP="0070278B">
      <w:pPr>
        <w:rPr>
          <w:noProof/>
        </w:rPr>
      </w:pPr>
    </w:p>
    <w:p w14:paraId="132CA0C2" w14:textId="0C51F6E0" w:rsidR="0070278B" w:rsidRDefault="0070278B" w:rsidP="0070278B">
      <w:pPr>
        <w:rPr>
          <w:noProof/>
        </w:rPr>
      </w:pPr>
    </w:p>
    <w:p w14:paraId="10C7C525" w14:textId="5AE2E86B" w:rsidR="0070278B" w:rsidRDefault="0070278B" w:rsidP="0070278B">
      <w:pPr>
        <w:rPr>
          <w:noProof/>
        </w:rPr>
      </w:pPr>
    </w:p>
    <w:p w14:paraId="4DFB31C1" w14:textId="38B08DA2" w:rsidR="0070278B" w:rsidRDefault="0070278B" w:rsidP="0070278B">
      <w:pPr>
        <w:rPr>
          <w:noProof/>
        </w:rPr>
      </w:pPr>
    </w:p>
    <w:p w14:paraId="6836557E" w14:textId="077AB438" w:rsidR="0070278B" w:rsidRDefault="0070278B" w:rsidP="0070278B">
      <w:pPr>
        <w:rPr>
          <w:noProof/>
        </w:rPr>
      </w:pPr>
    </w:p>
    <w:p w14:paraId="09607BF9" w14:textId="5580B8B4" w:rsidR="0070278B" w:rsidRDefault="0070278B" w:rsidP="0070278B">
      <w:pPr>
        <w:rPr>
          <w:noProof/>
        </w:rPr>
      </w:pPr>
    </w:p>
    <w:p w14:paraId="463AA28A" w14:textId="77777777" w:rsidR="0070278B" w:rsidRPr="0070278B" w:rsidRDefault="0070278B" w:rsidP="0070278B">
      <w:pPr>
        <w:rPr>
          <w:noProof/>
        </w:rPr>
      </w:pPr>
    </w:p>
    <w:p w14:paraId="053AD8E4" w14:textId="65A7D717" w:rsidR="0070278B" w:rsidRDefault="0070278B"/>
    <w:p w14:paraId="72F36BC3" w14:textId="7F7A12F2" w:rsidR="0070278B" w:rsidRDefault="0070278B"/>
    <w:p w14:paraId="0935B88A" w14:textId="6CF54BE3" w:rsidR="0070278B" w:rsidRDefault="0070278B"/>
    <w:p w14:paraId="196D47CA" w14:textId="1067E1D5" w:rsidR="0070278B" w:rsidRDefault="0070278B"/>
    <w:p w14:paraId="7C4F6CDC" w14:textId="0E1034E0" w:rsidR="0070278B" w:rsidRDefault="0070278B"/>
    <w:p w14:paraId="1EC94015" w14:textId="29AC1CC7" w:rsidR="0070278B" w:rsidRDefault="0070278B"/>
    <w:p w14:paraId="4AD8CC25" w14:textId="7A1C76B6" w:rsidR="0070278B" w:rsidRDefault="0070278B"/>
    <w:p w14:paraId="31032B10" w14:textId="6197E3E5" w:rsidR="0070278B" w:rsidRDefault="0070278B"/>
    <w:p w14:paraId="1B0EB54A" w14:textId="1E4D9D58" w:rsidR="0070278B" w:rsidRDefault="0070278B"/>
    <w:p w14:paraId="2299FB0F" w14:textId="084129DF" w:rsidR="0070278B" w:rsidRDefault="0070278B"/>
    <w:p w14:paraId="51E442B9" w14:textId="64FAD490" w:rsidR="0070278B" w:rsidRDefault="0070278B"/>
    <w:p w14:paraId="05B9778D" w14:textId="60494E37" w:rsidR="0070278B" w:rsidRDefault="0070278B"/>
    <w:p w14:paraId="774A89B1" w14:textId="019132DB" w:rsidR="006618E5" w:rsidRDefault="006618E5"/>
    <w:p w14:paraId="47CD49A8" w14:textId="46CB8792" w:rsidR="006618E5" w:rsidRDefault="00BD2BD1" w:rsidP="006618E5">
      <w:pPr>
        <w:pStyle w:val="Subttulo"/>
      </w:pPr>
      <w:proofErr w:type="spellStart"/>
      <w:r>
        <w:lastRenderedPageBreak/>
        <w:t>Intents</w:t>
      </w:r>
      <w:proofErr w:type="spellEnd"/>
    </w:p>
    <w:p w14:paraId="0D0028F7" w14:textId="455A9495" w:rsidR="0070278B" w:rsidRDefault="0070278B"/>
    <w:p w14:paraId="3F02E3A8" w14:textId="6D7FF0E4" w:rsidR="0070278B" w:rsidRDefault="0070278B">
      <w:r>
        <w:t>1.#Bolsa</w:t>
      </w:r>
    </w:p>
    <w:p w14:paraId="689C76AD" w14:textId="5B9D0CB5" w:rsidR="006618E5" w:rsidRDefault="006618E5">
      <w:r>
        <w:t>Exemplos:</w:t>
      </w:r>
    </w:p>
    <w:p w14:paraId="32FD5465" w14:textId="2470BCB6" w:rsidR="006618E5" w:rsidRDefault="006618E5">
      <w:r>
        <w:t xml:space="preserve">A </w:t>
      </w:r>
      <w:proofErr w:type="spellStart"/>
      <w:r>
        <w:t>Fei</w:t>
      </w:r>
      <w:proofErr w:type="spellEnd"/>
      <w:r>
        <w:t xml:space="preserve"> aceita CAPES</w:t>
      </w:r>
    </w:p>
    <w:p w14:paraId="14046597" w14:textId="6A2E9E7F" w:rsidR="006618E5" w:rsidRDefault="006618E5">
      <w:r>
        <w:t xml:space="preserve">A </w:t>
      </w:r>
      <w:proofErr w:type="spellStart"/>
      <w:r>
        <w:t>Fei</w:t>
      </w:r>
      <w:proofErr w:type="spellEnd"/>
      <w:r>
        <w:t xml:space="preserve"> aceita CNPQ</w:t>
      </w:r>
    </w:p>
    <w:p w14:paraId="19836EF1" w14:textId="62A861D1" w:rsidR="006618E5" w:rsidRDefault="006618E5">
      <w:r>
        <w:t xml:space="preserve">A </w:t>
      </w:r>
      <w:proofErr w:type="spellStart"/>
      <w:r>
        <w:t>Fei</w:t>
      </w:r>
      <w:proofErr w:type="spellEnd"/>
      <w:r>
        <w:t xml:space="preserve"> aceita FAPESP</w:t>
      </w:r>
    </w:p>
    <w:p w14:paraId="70BD7341" w14:textId="123F8DA0" w:rsidR="006618E5" w:rsidRDefault="006618E5">
      <w:r>
        <w:t xml:space="preserve">A </w:t>
      </w:r>
      <w:proofErr w:type="spellStart"/>
      <w:r>
        <w:t>Fei</w:t>
      </w:r>
      <w:proofErr w:type="spellEnd"/>
      <w:r>
        <w:t xml:space="preserve"> possui bolsas para doutorado</w:t>
      </w:r>
    </w:p>
    <w:p w14:paraId="50B21C69" w14:textId="7C9B88EC" w:rsidR="006618E5" w:rsidRDefault="006618E5">
      <w:r>
        <w:t xml:space="preserve">A </w:t>
      </w:r>
      <w:proofErr w:type="spellStart"/>
      <w:r>
        <w:t>Fei</w:t>
      </w:r>
      <w:proofErr w:type="spellEnd"/>
      <w:r>
        <w:t xml:space="preserve"> possui </w:t>
      </w:r>
      <w:r w:rsidR="00BD2BD1">
        <w:t>bolsas para mestrado</w:t>
      </w:r>
    </w:p>
    <w:p w14:paraId="75E0CE07" w14:textId="5670C970" w:rsidR="00BD2BD1" w:rsidRDefault="00BD2BD1">
      <w:r>
        <w:t xml:space="preserve">A </w:t>
      </w:r>
      <w:proofErr w:type="spellStart"/>
      <w:r>
        <w:t>Fei</w:t>
      </w:r>
      <w:proofErr w:type="spellEnd"/>
      <w:r>
        <w:t xml:space="preserve"> possui bolsas</w:t>
      </w:r>
    </w:p>
    <w:p w14:paraId="3FECACD9" w14:textId="2BD4DD64" w:rsidR="00BD2BD1" w:rsidRDefault="00BD2BD1">
      <w:r>
        <w:t>Bolsas de estudo</w:t>
      </w:r>
    </w:p>
    <w:p w14:paraId="3D11DE49" w14:textId="3776330A" w:rsidR="006618E5" w:rsidRDefault="00BD2BD1">
      <w:r>
        <w:t>2.#</w:t>
      </w:r>
      <w:r w:rsidRPr="00BD2BD1">
        <w:t xml:space="preserve"> </w:t>
      </w:r>
      <w:proofErr w:type="spellStart"/>
      <w:r w:rsidRPr="00BD2BD1">
        <w:t>CEQuempodeparticipar</w:t>
      </w:r>
      <w:proofErr w:type="spellEnd"/>
    </w:p>
    <w:p w14:paraId="4C90E0FF" w14:textId="5BCE882B" w:rsidR="00BD2BD1" w:rsidRDefault="00BD2BD1">
      <w:r>
        <w:t>Exemplos:</w:t>
      </w:r>
    </w:p>
    <w:p w14:paraId="1D4AC0CD" w14:textId="6E1B0BB6" w:rsidR="00BD2BD1" w:rsidRDefault="00BD2BD1">
      <w:r w:rsidRPr="00BD2BD1">
        <w:t>como fazer para participar</w:t>
      </w:r>
    </w:p>
    <w:p w14:paraId="1E9D4699" w14:textId="40151B68" w:rsidR="00BD2BD1" w:rsidRDefault="00BD2BD1">
      <w:pPr>
        <w:rPr>
          <w:rFonts w:ascii="IBM Plex Sans" w:hAnsi="IBM Plex Sans"/>
          <w:color w:val="525252"/>
          <w:spacing w:val="2"/>
          <w:sz w:val="21"/>
          <w:szCs w:val="21"/>
          <w:shd w:val="clear" w:color="auto" w:fill="E5E5E5"/>
        </w:rPr>
      </w:pPr>
      <w:r>
        <w:rPr>
          <w:rFonts w:ascii="IBM Plex Sans" w:hAnsi="IBM Plex Sans"/>
          <w:color w:val="525252"/>
          <w:spacing w:val="2"/>
          <w:sz w:val="21"/>
          <w:szCs w:val="21"/>
          <w:shd w:val="clear" w:color="auto" w:fill="E5E5E5"/>
        </w:rPr>
        <w:t>participar</w:t>
      </w:r>
    </w:p>
    <w:p w14:paraId="04C9393B" w14:textId="2EF5D4F1" w:rsidR="00BD2BD1" w:rsidRDefault="00BD2BD1" w:rsidP="00BD2BD1">
      <w:r w:rsidRPr="00BD2BD1">
        <w:t>Quem pode participar?</w:t>
      </w:r>
    </w:p>
    <w:p w14:paraId="27F6E0F1" w14:textId="7AD3CE15" w:rsidR="00BD2BD1" w:rsidRDefault="00BD2BD1" w:rsidP="00BD2BD1">
      <w:r w:rsidRPr="00BD2BD1">
        <w:t>quero participar</w:t>
      </w:r>
    </w:p>
    <w:p w14:paraId="2A95F59D" w14:textId="7413C6F6" w:rsidR="00BD2BD1" w:rsidRDefault="00BD2BD1" w:rsidP="00BD2BD1">
      <w:r w:rsidRPr="00BD2BD1">
        <w:t>requisitos para participar</w:t>
      </w:r>
    </w:p>
    <w:p w14:paraId="35C4D3F6" w14:textId="79580C77" w:rsidR="00BD2BD1" w:rsidRDefault="00BD2BD1" w:rsidP="00BD2BD1">
      <w:r>
        <w:t>3.#ComeçoAulas</w:t>
      </w:r>
    </w:p>
    <w:p w14:paraId="41E31B41" w14:textId="6BF98E13" w:rsidR="00BD2BD1" w:rsidRDefault="00BD2BD1" w:rsidP="00BD2BD1">
      <w:r>
        <w:t>Exemplos:</w:t>
      </w:r>
    </w:p>
    <w:p w14:paraId="5FCC6DAE" w14:textId="05921420" w:rsidR="00BD2BD1" w:rsidRDefault="00BD2BD1" w:rsidP="00BD2BD1">
      <w:pPr>
        <w:rPr>
          <w:rFonts w:ascii="IBM Plex Sans" w:hAnsi="IBM Plex Sans"/>
          <w:color w:val="525252"/>
          <w:spacing w:val="2"/>
          <w:sz w:val="21"/>
          <w:szCs w:val="21"/>
          <w:shd w:val="clear" w:color="auto" w:fill="FFFFFF"/>
        </w:rPr>
      </w:pPr>
      <w:r>
        <w:rPr>
          <w:rFonts w:ascii="IBM Plex Sans" w:hAnsi="IBM Plex Sans"/>
          <w:color w:val="525252"/>
          <w:spacing w:val="2"/>
          <w:sz w:val="21"/>
          <w:szCs w:val="21"/>
          <w:shd w:val="clear" w:color="auto" w:fill="FFFFFF"/>
        </w:rPr>
        <w:t>A</w:t>
      </w:r>
      <w:r>
        <w:rPr>
          <w:rFonts w:ascii="IBM Plex Sans" w:hAnsi="IBM Plex Sans"/>
          <w:color w:val="525252"/>
          <w:spacing w:val="2"/>
          <w:sz w:val="21"/>
          <w:szCs w:val="21"/>
          <w:shd w:val="clear" w:color="auto" w:fill="FFFFFF"/>
        </w:rPr>
        <w:t>ulas</w:t>
      </w:r>
    </w:p>
    <w:p w14:paraId="5BA86A39" w14:textId="0C42E90E" w:rsidR="00BD2BD1" w:rsidRDefault="00BD2BD1" w:rsidP="00BD2BD1">
      <w:r w:rsidRPr="00BD2BD1">
        <w:t>quando começa as aulas</w:t>
      </w:r>
    </w:p>
    <w:p w14:paraId="7DF37C6C" w14:textId="10256733" w:rsidR="00BD2BD1" w:rsidRDefault="00BD2BD1" w:rsidP="00BD2BD1">
      <w:r w:rsidRPr="00BD2BD1">
        <w:t>quando vai ser as aulas</w:t>
      </w:r>
    </w:p>
    <w:p w14:paraId="05F4B90B" w14:textId="56C58817" w:rsidR="00BD2BD1" w:rsidRDefault="00BD2BD1" w:rsidP="00BD2BD1">
      <w:r>
        <w:t>4.#</w:t>
      </w:r>
      <w:r w:rsidRPr="00BD2BD1">
        <w:t xml:space="preserve"> </w:t>
      </w:r>
      <w:proofErr w:type="spellStart"/>
      <w:r w:rsidRPr="00BD2BD1">
        <w:t>Comoéfeitaaconcessãodocrédito</w:t>
      </w:r>
      <w:proofErr w:type="spellEnd"/>
    </w:p>
    <w:p w14:paraId="7302CC3E" w14:textId="293E00DC" w:rsidR="00BD2BD1" w:rsidRDefault="00BD2BD1" w:rsidP="00BD2BD1">
      <w:r w:rsidRPr="00BD2BD1">
        <w:t>Como é feita a concessão do credito ?</w:t>
      </w:r>
    </w:p>
    <w:p w14:paraId="4AB3B477" w14:textId="38C4D25D" w:rsidR="00BD2BD1" w:rsidRDefault="00BD2BD1" w:rsidP="00BD2BD1">
      <w:r w:rsidRPr="00BD2BD1">
        <w:t>o que eu terei que fazer para fazer o credito</w:t>
      </w:r>
    </w:p>
    <w:p w14:paraId="71C6FDE4" w14:textId="5E8F9B42" w:rsidR="00BD2BD1" w:rsidRDefault="00BD2BD1" w:rsidP="00BD2BD1">
      <w:r w:rsidRPr="00BD2BD1">
        <w:t>terei que assinar alguma coisa</w:t>
      </w:r>
    </w:p>
    <w:p w14:paraId="46441F06" w14:textId="6D7E4CBC" w:rsidR="00BD2BD1" w:rsidRDefault="00BD2BD1" w:rsidP="00BD2BD1">
      <w:r>
        <w:t>5.#</w:t>
      </w:r>
      <w:r w:rsidRPr="00BD2BD1">
        <w:t xml:space="preserve"> </w:t>
      </w:r>
      <w:proofErr w:type="spellStart"/>
      <w:r w:rsidRPr="00BD2BD1">
        <w:t>comoserapago</w:t>
      </w:r>
      <w:proofErr w:type="spellEnd"/>
    </w:p>
    <w:p w14:paraId="2152C641" w14:textId="30089255" w:rsidR="00BD2BD1" w:rsidRDefault="00BD2BD1" w:rsidP="00BD2BD1">
      <w:r w:rsidRPr="00BD2BD1">
        <w:t xml:space="preserve">e como </w:t>
      </w:r>
      <w:proofErr w:type="spellStart"/>
      <w:r w:rsidRPr="00BD2BD1">
        <w:t>sera</w:t>
      </w:r>
      <w:proofErr w:type="spellEnd"/>
      <w:r w:rsidRPr="00BD2BD1">
        <w:t xml:space="preserve"> pago</w:t>
      </w:r>
    </w:p>
    <w:p w14:paraId="53E293D4" w14:textId="09F2D974" w:rsidR="00BD2BD1" w:rsidRDefault="00BD2BD1" w:rsidP="00BD2BD1">
      <w:r w:rsidRPr="00BD2BD1">
        <w:t>na hora de pagar como faz</w:t>
      </w:r>
    </w:p>
    <w:p w14:paraId="448CEB71" w14:textId="056EACC1" w:rsidR="00BD2BD1" w:rsidRDefault="00BD2BD1" w:rsidP="00BD2BD1">
      <w:r w:rsidRPr="00BD2BD1">
        <w:t>pagar</w:t>
      </w:r>
    </w:p>
    <w:p w14:paraId="01E61141" w14:textId="1968F55A" w:rsidR="00BD2BD1" w:rsidRDefault="00BD2BD1" w:rsidP="00BD2BD1">
      <w:r w:rsidRPr="00BD2BD1">
        <w:lastRenderedPageBreak/>
        <w:t>quando precisarei pagar</w:t>
      </w:r>
    </w:p>
    <w:p w14:paraId="6A994F24" w14:textId="7DDBDBFB" w:rsidR="00BD2BD1" w:rsidRDefault="00BD2BD1" w:rsidP="00BD2BD1">
      <w:r>
        <w:t>6.#</w:t>
      </w:r>
      <w:r w:rsidRPr="00BD2BD1">
        <w:t xml:space="preserve"> </w:t>
      </w:r>
      <w:proofErr w:type="spellStart"/>
      <w:r w:rsidRPr="00BD2BD1">
        <w:t>Comosolicitar</w:t>
      </w:r>
      <w:proofErr w:type="spellEnd"/>
    </w:p>
    <w:p w14:paraId="5857E7C9" w14:textId="394175D9" w:rsidR="00BD2BD1" w:rsidRDefault="00BD2BD1" w:rsidP="00BD2BD1">
      <w:r>
        <w:t>Exemplos:</w:t>
      </w:r>
    </w:p>
    <w:p w14:paraId="1F52D64F" w14:textId="39F1F500" w:rsidR="00BD2BD1" w:rsidRDefault="00BD2BD1" w:rsidP="00BD2BD1">
      <w:r w:rsidRPr="00BD2BD1">
        <w:t>como credito</w:t>
      </w:r>
    </w:p>
    <w:p w14:paraId="1250C2EF" w14:textId="4657E4F3" w:rsidR="00BD2BD1" w:rsidRDefault="00BD2BD1" w:rsidP="00BD2BD1">
      <w:r w:rsidRPr="00BD2BD1">
        <w:t>como eu participo do credito</w:t>
      </w:r>
    </w:p>
    <w:p w14:paraId="34F71472" w14:textId="66B9D81B" w:rsidR="00BD2BD1" w:rsidRDefault="00BD2BD1" w:rsidP="00BD2BD1">
      <w:r w:rsidRPr="00BD2BD1">
        <w:t>como eu solicito o credito</w:t>
      </w:r>
    </w:p>
    <w:p w14:paraId="02A4825E" w14:textId="35414067" w:rsidR="00BD2BD1" w:rsidRDefault="00BD2BD1" w:rsidP="00BD2BD1">
      <w:r w:rsidRPr="00BD2BD1">
        <w:t>como fazer o credito</w:t>
      </w:r>
    </w:p>
    <w:p w14:paraId="23507C26" w14:textId="2CFCC84B" w:rsidR="00BD2BD1" w:rsidRDefault="00697F77" w:rsidP="00BD2BD1">
      <w:r>
        <w:t>7.#creditoeducativo</w:t>
      </w:r>
    </w:p>
    <w:p w14:paraId="789CBA5D" w14:textId="22D49857" w:rsidR="00697F77" w:rsidRDefault="00697F77" w:rsidP="00BD2BD1">
      <w:r>
        <w:t>Exemplos:</w:t>
      </w:r>
    </w:p>
    <w:p w14:paraId="50E4F6E1" w14:textId="35344A15" w:rsidR="00697F77" w:rsidRDefault="00697F77" w:rsidP="00BD2BD1">
      <w:r w:rsidRPr="00697F77">
        <w:t xml:space="preserve">como funciona o credito da </w:t>
      </w:r>
      <w:proofErr w:type="spellStart"/>
      <w:r w:rsidRPr="00697F77">
        <w:t>fei</w:t>
      </w:r>
      <w:proofErr w:type="spellEnd"/>
    </w:p>
    <w:p w14:paraId="320ADAF3" w14:textId="46447890" w:rsidR="00697F77" w:rsidRDefault="00697F77" w:rsidP="00BD2BD1">
      <w:r w:rsidRPr="00697F77">
        <w:t>credito educacional pela instituição</w:t>
      </w:r>
    </w:p>
    <w:p w14:paraId="4BD2143D" w14:textId="4A65361C" w:rsidR="00697F77" w:rsidRDefault="00697F77" w:rsidP="00BD2BD1">
      <w:r w:rsidRPr="00697F77">
        <w:t>credito educativo</w:t>
      </w:r>
    </w:p>
    <w:p w14:paraId="27D9AE35" w14:textId="397E6CD0" w:rsidR="00697F77" w:rsidRDefault="00697F77" w:rsidP="00BD2BD1">
      <w:r w:rsidRPr="00697F77">
        <w:t xml:space="preserve">e </w:t>
      </w:r>
      <w:proofErr w:type="spellStart"/>
      <w:r w:rsidRPr="00697F77">
        <w:t>fei</w:t>
      </w:r>
      <w:proofErr w:type="spellEnd"/>
      <w:r w:rsidRPr="00697F77">
        <w:t xml:space="preserve"> disponibiliza credito</w:t>
      </w:r>
    </w:p>
    <w:p w14:paraId="4221308B" w14:textId="33CDDAC4" w:rsidR="00697F77" w:rsidRDefault="00697F77" w:rsidP="00BD2BD1">
      <w:r w:rsidRPr="00697F77">
        <w:t>existe credito educativo</w:t>
      </w:r>
    </w:p>
    <w:p w14:paraId="7B4E578F" w14:textId="687D3785" w:rsidR="00697F77" w:rsidRDefault="00697F77" w:rsidP="00BD2BD1">
      <w:r w:rsidRPr="00697F77">
        <w:t>o que é credito estudantil</w:t>
      </w:r>
    </w:p>
    <w:p w14:paraId="6BAFBB93" w14:textId="3ED5ECDA" w:rsidR="00697F77" w:rsidRDefault="00087F03" w:rsidP="00BD2BD1">
      <w:r>
        <w:t>8</w:t>
      </w:r>
      <w:r w:rsidR="00697F77">
        <w:t>.#</w:t>
      </w:r>
      <w:r w:rsidR="00697F77" w:rsidRPr="00697F77">
        <w:t xml:space="preserve"> </w:t>
      </w:r>
      <w:r w:rsidR="00697F77" w:rsidRPr="00697F77">
        <w:t>Divulgaçã</w:t>
      </w:r>
      <w:r w:rsidR="00697F77">
        <w:t>o</w:t>
      </w:r>
    </w:p>
    <w:p w14:paraId="0E3D3065" w14:textId="3A2341BC" w:rsidR="00697F77" w:rsidRDefault="00697F77" w:rsidP="00BD2BD1">
      <w:r>
        <w:t>Exemplos:</w:t>
      </w:r>
    </w:p>
    <w:tbl>
      <w:tblPr>
        <w:tblW w:w="20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19159"/>
      </w:tblGrid>
      <w:tr w:rsidR="00697F77" w:rsidRPr="00697F77" w14:paraId="6ED5F668" w14:textId="77777777" w:rsidTr="00697F77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center"/>
            <w:hideMark/>
          </w:tcPr>
          <w:p w14:paraId="7AB5AA4F" w14:textId="77777777" w:rsidR="00697F77" w:rsidRPr="00697F77" w:rsidRDefault="00697F77" w:rsidP="00697F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lang w:eastAsia="pt-BR"/>
              </w:rPr>
            </w:pPr>
            <w:proofErr w:type="spellStart"/>
            <w:r w:rsidRPr="00697F77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lang w:eastAsia="pt-BR"/>
              </w:rPr>
              <w:t>dIVULGAÇÃO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center"/>
            <w:hideMark/>
          </w:tcPr>
          <w:p w14:paraId="2653905D" w14:textId="77777777" w:rsidR="00697F77" w:rsidRPr="00697F77" w:rsidRDefault="00697F77" w:rsidP="00697F7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lang w:eastAsia="pt-BR"/>
              </w:rPr>
            </w:pPr>
          </w:p>
        </w:tc>
      </w:tr>
    </w:tbl>
    <w:p w14:paraId="759D9918" w14:textId="55257C6D" w:rsidR="00697F77" w:rsidRDefault="00697F77" w:rsidP="00BD2BD1"/>
    <w:p w14:paraId="1A2332E6" w14:textId="1730C9B3" w:rsidR="00697F77" w:rsidRDefault="00697F77" w:rsidP="00BD2BD1">
      <w:r w:rsidRPr="00697F77">
        <w:t>quando saiu a divulgação</w:t>
      </w:r>
    </w:p>
    <w:p w14:paraId="45B68E80" w14:textId="0785A05E" w:rsidR="00697F77" w:rsidRDefault="00697F77" w:rsidP="00BD2BD1"/>
    <w:p w14:paraId="2C65DDC9" w14:textId="4D427E05" w:rsidR="00697F77" w:rsidRDefault="00697F77" w:rsidP="00BD2BD1">
      <w:r w:rsidRPr="00697F77">
        <w:t>quando vai sair a divulgação</w:t>
      </w:r>
    </w:p>
    <w:p w14:paraId="0DB7FDAF" w14:textId="15BE657D" w:rsidR="00697F77" w:rsidRDefault="00087F03" w:rsidP="00BD2BD1">
      <w:r>
        <w:t>9</w:t>
      </w:r>
      <w:r w:rsidR="00697F77">
        <w:t>.#</w:t>
      </w:r>
      <w:r w:rsidR="00697F77" w:rsidRPr="00697F77">
        <w:t xml:space="preserve"> </w:t>
      </w:r>
      <w:r w:rsidR="00697F77" w:rsidRPr="00697F77">
        <w:t>Entrevista</w:t>
      </w:r>
    </w:p>
    <w:p w14:paraId="7FDFD15E" w14:textId="487012C9" w:rsidR="00697F77" w:rsidRDefault="00697F77" w:rsidP="00BD2BD1"/>
    <w:p w14:paraId="0E8D8ACE" w14:textId="05F4CE46" w:rsidR="00697F77" w:rsidRDefault="00697F77" w:rsidP="00BD2BD1">
      <w:pPr>
        <w:rPr>
          <w:rFonts w:ascii="IBM Plex Sans" w:hAnsi="IBM Plex Sans"/>
          <w:color w:val="525252"/>
          <w:spacing w:val="2"/>
          <w:sz w:val="21"/>
          <w:szCs w:val="21"/>
          <w:shd w:val="clear" w:color="auto" w:fill="FFFFFF"/>
        </w:rPr>
      </w:pPr>
      <w:r>
        <w:rPr>
          <w:rFonts w:ascii="IBM Plex Sans" w:hAnsi="IBM Plex Sans"/>
          <w:color w:val="525252"/>
          <w:spacing w:val="2"/>
          <w:sz w:val="21"/>
          <w:szCs w:val="21"/>
          <w:shd w:val="clear" w:color="auto" w:fill="FFFFFF"/>
        </w:rPr>
        <w:t>E</w:t>
      </w:r>
      <w:r>
        <w:rPr>
          <w:rFonts w:ascii="IBM Plex Sans" w:hAnsi="IBM Plex Sans"/>
          <w:color w:val="525252"/>
          <w:spacing w:val="2"/>
          <w:sz w:val="21"/>
          <w:szCs w:val="21"/>
          <w:shd w:val="clear" w:color="auto" w:fill="FFFFFF"/>
        </w:rPr>
        <w:t>ntrevista</w:t>
      </w:r>
    </w:p>
    <w:p w14:paraId="4973E6AB" w14:textId="3FCF60AA" w:rsidR="00697F77" w:rsidRDefault="00697F77" w:rsidP="00BD2BD1">
      <w:r w:rsidRPr="00697F77">
        <w:t>quando foi a entrevista</w:t>
      </w:r>
    </w:p>
    <w:p w14:paraId="11BC30E7" w14:textId="2E3DE7D7" w:rsidR="00697F77" w:rsidRDefault="00697F77" w:rsidP="00BD2BD1">
      <w:r w:rsidRPr="00697F77">
        <w:t>quando vai ser a entrevista</w:t>
      </w:r>
    </w:p>
    <w:p w14:paraId="17F3FA1A" w14:textId="49F0020E" w:rsidR="00697F77" w:rsidRDefault="00087F03" w:rsidP="00BD2BD1">
      <w:r>
        <w:t>10</w:t>
      </w:r>
      <w:r w:rsidR="00697F77">
        <w:t>.#</w:t>
      </w:r>
      <w:r w:rsidR="00697F77" w:rsidRPr="00697F77">
        <w:t xml:space="preserve"> </w:t>
      </w:r>
      <w:proofErr w:type="spellStart"/>
      <w:r w:rsidR="00697F77" w:rsidRPr="00697F77">
        <w:t>EquantoàrenovaçãodoCRÉDITOEDUCATIVO</w:t>
      </w:r>
      <w:proofErr w:type="spellEnd"/>
    </w:p>
    <w:p w14:paraId="5515A645" w14:textId="248AFE48" w:rsidR="00697F77" w:rsidRDefault="00697F77" w:rsidP="00BD2BD1">
      <w:r w:rsidRPr="00697F77">
        <w:t>como eu renovo o credito</w:t>
      </w:r>
    </w:p>
    <w:p w14:paraId="0349D552" w14:textId="65207BAF" w:rsidR="00697F77" w:rsidRDefault="00697F77" w:rsidP="00BD2BD1">
      <w:r w:rsidRPr="00697F77">
        <w:t xml:space="preserve">e </w:t>
      </w:r>
      <w:r w:rsidRPr="00697F77">
        <w:t>necessária</w:t>
      </w:r>
      <w:r w:rsidRPr="00697F77">
        <w:t xml:space="preserve"> a renovação</w:t>
      </w:r>
    </w:p>
    <w:p w14:paraId="2A35C962" w14:textId="1224AA4C" w:rsidR="00697F77" w:rsidRDefault="00697F77" w:rsidP="00BD2BD1">
      <w:r w:rsidRPr="00697F77">
        <w:t>renovação credito</w:t>
      </w:r>
    </w:p>
    <w:p w14:paraId="23A5EB38" w14:textId="66F3F50F" w:rsidR="00697F77" w:rsidRDefault="00697F77" w:rsidP="00BD2BD1">
      <w:r>
        <w:lastRenderedPageBreak/>
        <w:t>1</w:t>
      </w:r>
      <w:r w:rsidR="00087F03">
        <w:t>1</w:t>
      </w:r>
      <w:r>
        <w:t>.#Inscrição</w:t>
      </w:r>
    </w:p>
    <w:p w14:paraId="12BCBFA9" w14:textId="464DEAE1" w:rsidR="00697F77" w:rsidRDefault="00697F77" w:rsidP="00BD2BD1">
      <w:r w:rsidRPr="00697F77">
        <w:t>I</w:t>
      </w:r>
      <w:r w:rsidRPr="00697F77">
        <w:t>nscrição</w:t>
      </w:r>
    </w:p>
    <w:p w14:paraId="652E9729" w14:textId="1BDD9D0D" w:rsidR="00697F77" w:rsidRDefault="00697F77" w:rsidP="00BD2BD1">
      <w:r w:rsidRPr="00697F77">
        <w:t>quando foi a inscrição</w:t>
      </w:r>
    </w:p>
    <w:p w14:paraId="1FDEBB7D" w14:textId="4488D4DA" w:rsidR="00697F77" w:rsidRDefault="00697F77" w:rsidP="00BD2BD1">
      <w:r w:rsidRPr="00697F77">
        <w:t>quando vai ser a inscrição</w:t>
      </w:r>
    </w:p>
    <w:p w14:paraId="505A77E0" w14:textId="3720268C" w:rsidR="00697F77" w:rsidRDefault="00697F77" w:rsidP="00BD2BD1">
      <w:r w:rsidRPr="00697F77">
        <w:t>quero fazer a inscrição</w:t>
      </w:r>
    </w:p>
    <w:p w14:paraId="677394C2" w14:textId="6A85513E" w:rsidR="00697F77" w:rsidRDefault="00697F77" w:rsidP="00BD2BD1">
      <w:r>
        <w:t>1</w:t>
      </w:r>
      <w:r w:rsidR="00087F03">
        <w:t>2</w:t>
      </w:r>
      <w:r>
        <w:t>.</w:t>
      </w:r>
      <w:r w:rsidRPr="00697F77">
        <w:t xml:space="preserve"> </w:t>
      </w:r>
      <w:r w:rsidR="00C5321C">
        <w:t>#</w:t>
      </w:r>
      <w:r w:rsidRPr="00697F77">
        <w:t>Matricula</w:t>
      </w:r>
    </w:p>
    <w:p w14:paraId="7D580D90" w14:textId="2231DCE7" w:rsidR="00697F77" w:rsidRDefault="00697F77" w:rsidP="00BD2BD1">
      <w:r w:rsidRPr="00697F77">
        <w:t>Matricula</w:t>
      </w:r>
    </w:p>
    <w:p w14:paraId="6DF44F00" w14:textId="68241AE7" w:rsidR="00697F77" w:rsidRDefault="00697F77" w:rsidP="00BD2BD1">
      <w:r w:rsidRPr="00697F77">
        <w:t>qual os dias da matricula</w:t>
      </w:r>
    </w:p>
    <w:p w14:paraId="4C28EB68" w14:textId="293BDB66" w:rsidR="00697F77" w:rsidRDefault="00697F77" w:rsidP="00BD2BD1">
      <w:r w:rsidRPr="00697F77">
        <w:t>quando vai ser a matricula</w:t>
      </w:r>
    </w:p>
    <w:p w14:paraId="785C9112" w14:textId="3B6D1DA5" w:rsidR="00C5321C" w:rsidRDefault="00C5321C" w:rsidP="00BD2BD1">
      <w:r>
        <w:t>1</w:t>
      </w:r>
      <w:r w:rsidR="00087F03">
        <w:t>3</w:t>
      </w:r>
      <w:r>
        <w:t>.Mensalidade</w:t>
      </w:r>
    </w:p>
    <w:p w14:paraId="4FCBE677" w14:textId="3CEC892D" w:rsidR="00C5321C" w:rsidRDefault="00C5321C" w:rsidP="00BD2BD1">
      <w:r w:rsidRPr="00C5321C">
        <w:t>gostaria de saber qual e a mensalidade</w:t>
      </w:r>
    </w:p>
    <w:p w14:paraId="595744FC" w14:textId="1835F6B4" w:rsidR="00C5321C" w:rsidRDefault="00C5321C" w:rsidP="00BD2BD1">
      <w:r w:rsidRPr="00C5321C">
        <w:t>qual a mensalidade do mestrado</w:t>
      </w:r>
    </w:p>
    <w:p w14:paraId="69460FA9" w14:textId="03D8578F" w:rsidR="00C5321C" w:rsidRDefault="00C5321C" w:rsidP="00BD2BD1">
      <w:r w:rsidRPr="00C5321C">
        <w:t>qual o valor do mestrado</w:t>
      </w:r>
    </w:p>
    <w:p w14:paraId="1DA3C68B" w14:textId="2EC29180" w:rsidR="00C5321C" w:rsidRDefault="00C5321C" w:rsidP="00BD2BD1">
      <w:r w:rsidRPr="00C5321C">
        <w:t>quanto custa</w:t>
      </w:r>
    </w:p>
    <w:p w14:paraId="7954BA6E" w14:textId="611864BF" w:rsidR="00C5321C" w:rsidRDefault="00C5321C" w:rsidP="00BD2BD1">
      <w:r w:rsidRPr="00C5321C">
        <w:t>quanto custa o mestrado</w:t>
      </w:r>
    </w:p>
    <w:p w14:paraId="7FDDE054" w14:textId="7EBB01E7" w:rsidR="00C5321C" w:rsidRDefault="00C5321C" w:rsidP="00BD2BD1">
      <w:r w:rsidRPr="00C5321C">
        <w:t>quanto e a mensalidade</w:t>
      </w:r>
    </w:p>
    <w:p w14:paraId="6744EAEF" w14:textId="77A56481" w:rsidR="00C5321C" w:rsidRDefault="00C5321C" w:rsidP="00BD2BD1">
      <w:r w:rsidRPr="00C5321C">
        <w:t>valor</w:t>
      </w:r>
    </w:p>
    <w:p w14:paraId="1F0D9849" w14:textId="65DA74C6" w:rsidR="00C5321C" w:rsidRDefault="00C5321C" w:rsidP="00BD2BD1">
      <w:r>
        <w:t>1</w:t>
      </w:r>
      <w:r w:rsidR="00087F03">
        <w:t>4</w:t>
      </w:r>
      <w:r>
        <w:t>.#</w:t>
      </w:r>
      <w:r w:rsidRPr="00C5321C">
        <w:t xml:space="preserve"> </w:t>
      </w:r>
      <w:proofErr w:type="spellStart"/>
      <w:r w:rsidRPr="00C5321C">
        <w:t>OCRÉDITOEDUCATIVOexigegarantias</w:t>
      </w:r>
      <w:proofErr w:type="spellEnd"/>
    </w:p>
    <w:p w14:paraId="454FF415" w14:textId="2753B574" w:rsidR="00C5321C" w:rsidRDefault="00C5321C" w:rsidP="00BD2BD1"/>
    <w:p w14:paraId="5164E53A" w14:textId="254524A5" w:rsidR="00C5321C" w:rsidRDefault="00C5321C" w:rsidP="00BD2BD1">
      <w:r w:rsidRPr="00C5321C">
        <w:t>o credito estudantil exige garantias</w:t>
      </w:r>
    </w:p>
    <w:p w14:paraId="689BA408" w14:textId="797FB0AD" w:rsidR="00C5321C" w:rsidRDefault="00C5321C" w:rsidP="00BD2BD1">
      <w:r w:rsidRPr="00C5321C">
        <w:t>preciso de garantias</w:t>
      </w:r>
    </w:p>
    <w:p w14:paraId="32A9D795" w14:textId="4D1CD69A" w:rsidR="00C5321C" w:rsidRDefault="00C5321C" w:rsidP="00BD2BD1">
      <w:r w:rsidRPr="00C5321C">
        <w:t>quais as garantias</w:t>
      </w:r>
    </w:p>
    <w:p w14:paraId="6661A0B1" w14:textId="1988CDF1" w:rsidR="00C5321C" w:rsidRDefault="00C5321C" w:rsidP="00BD2BD1">
      <w:r>
        <w:t>1</w:t>
      </w:r>
      <w:r w:rsidR="00087F03">
        <w:t>5</w:t>
      </w:r>
      <w:r>
        <w:t>.#</w:t>
      </w:r>
      <w:r w:rsidRPr="00C5321C">
        <w:t xml:space="preserve"> </w:t>
      </w:r>
      <w:proofErr w:type="spellStart"/>
      <w:r w:rsidRPr="00C5321C">
        <w:t>ProcessoSeletivo</w:t>
      </w:r>
      <w:proofErr w:type="spellEnd"/>
    </w:p>
    <w:p w14:paraId="156B165F" w14:textId="657488C9" w:rsidR="00C5321C" w:rsidRDefault="00C5321C" w:rsidP="00BD2BD1">
      <w:r w:rsidRPr="00C5321C">
        <w:t>queria informações sobre o processo seletivo</w:t>
      </w:r>
    </w:p>
    <w:p w14:paraId="42B06A3A" w14:textId="6F550F6E" w:rsidR="00C5321C" w:rsidRDefault="00C5321C" w:rsidP="00BD2BD1">
      <w:r w:rsidRPr="00C5321C">
        <w:t>queria saber do processo seletivo</w:t>
      </w:r>
    </w:p>
    <w:p w14:paraId="2D3DDBFC" w14:textId="3C9F9D0A" w:rsidR="00C5321C" w:rsidRDefault="00C5321C" w:rsidP="00BD2BD1">
      <w:r>
        <w:t>1</w:t>
      </w:r>
      <w:r w:rsidR="00087F03">
        <w:t>6</w:t>
      </w:r>
      <w:r>
        <w:t>.#</w:t>
      </w:r>
      <w:r w:rsidRPr="00C5321C">
        <w:t xml:space="preserve"> </w:t>
      </w:r>
      <w:proofErr w:type="spellStart"/>
      <w:r w:rsidRPr="00C5321C">
        <w:t>Qualopercentualdecrédito</w:t>
      </w:r>
      <w:proofErr w:type="spellEnd"/>
    </w:p>
    <w:p w14:paraId="2C820BF8" w14:textId="1562CE9E" w:rsidR="00C5321C" w:rsidRDefault="00C5321C" w:rsidP="00BD2BD1">
      <w:r w:rsidRPr="00C5321C">
        <w:t>C</w:t>
      </w:r>
      <w:r w:rsidRPr="00C5321C">
        <w:t>redito</w:t>
      </w:r>
    </w:p>
    <w:p w14:paraId="74413D0C" w14:textId="3F869FD6" w:rsidR="00C5321C" w:rsidRDefault="00C5321C" w:rsidP="00BD2BD1">
      <w:r w:rsidRPr="00C5321C">
        <w:t>qual a proposta do programa de credito</w:t>
      </w:r>
    </w:p>
    <w:p w14:paraId="2AAEBA46" w14:textId="605206E7" w:rsidR="00C5321C" w:rsidRDefault="00C5321C" w:rsidP="00BD2BD1">
      <w:r w:rsidRPr="00C5321C">
        <w:t>quanto de credito uma pessoa pode ter</w:t>
      </w:r>
    </w:p>
    <w:p w14:paraId="45DFC65A" w14:textId="3429A598" w:rsidR="00C5321C" w:rsidRDefault="00C5321C" w:rsidP="00BD2BD1">
      <w:r w:rsidRPr="00C5321C">
        <w:t>quero saber a porcentagem do programa de credito</w:t>
      </w:r>
    </w:p>
    <w:p w14:paraId="3CC291E9" w14:textId="22735CE4" w:rsidR="00C5321C" w:rsidRDefault="00C5321C" w:rsidP="00BD2BD1">
      <w:r>
        <w:t>1</w:t>
      </w:r>
      <w:r w:rsidR="00087F03">
        <w:t>7</w:t>
      </w:r>
      <w:r>
        <w:t>.#</w:t>
      </w:r>
      <w:r w:rsidRPr="00C5321C">
        <w:t xml:space="preserve"> </w:t>
      </w:r>
      <w:proofErr w:type="spellStart"/>
      <w:r w:rsidRPr="00C5321C">
        <w:t>QualoprazodeutilizaçãodoCRÉDITOEDUCATIVO</w:t>
      </w:r>
      <w:proofErr w:type="spellEnd"/>
    </w:p>
    <w:p w14:paraId="41E8D60A" w14:textId="3FC9272C" w:rsidR="00C5321C" w:rsidRDefault="00C5321C" w:rsidP="00BD2BD1">
      <w:r w:rsidRPr="00C5321C">
        <w:lastRenderedPageBreak/>
        <w:t>qual o período que o credito e valido</w:t>
      </w:r>
    </w:p>
    <w:p w14:paraId="22F097BB" w14:textId="3F5788C0" w:rsidR="00C5321C" w:rsidRDefault="00087F03" w:rsidP="00BD2BD1">
      <w:r w:rsidRPr="00087F03">
        <w:t>qual o prazo</w:t>
      </w:r>
    </w:p>
    <w:p w14:paraId="1C25FF93" w14:textId="0999FD3D" w:rsidR="00087F03" w:rsidRDefault="00087F03" w:rsidP="00BD2BD1">
      <w:r w:rsidRPr="00087F03">
        <w:t xml:space="preserve">quanto do curso poderei </w:t>
      </w:r>
      <w:proofErr w:type="spellStart"/>
      <w:r w:rsidRPr="00087F03">
        <w:t>por</w:t>
      </w:r>
      <w:proofErr w:type="spellEnd"/>
      <w:r w:rsidRPr="00087F03">
        <w:t xml:space="preserve"> no credito</w:t>
      </w:r>
    </w:p>
    <w:p w14:paraId="7394BC96" w14:textId="1E39BAD9" w:rsidR="00087F03" w:rsidRDefault="00087F03" w:rsidP="00BD2BD1">
      <w:r w:rsidRPr="00087F03">
        <w:t>quero saber o tempo de vigor do credito</w:t>
      </w:r>
    </w:p>
    <w:p w14:paraId="27C1E2F6" w14:textId="72F5DE60" w:rsidR="00087F03" w:rsidRDefault="00087F03" w:rsidP="00BD2BD1">
      <w:r>
        <w:t>18.#</w:t>
      </w:r>
      <w:r w:rsidRPr="00087F03">
        <w:t xml:space="preserve"> </w:t>
      </w:r>
      <w:proofErr w:type="spellStart"/>
      <w:r w:rsidRPr="00087F03">
        <w:t>transferenciaoutrancamento</w:t>
      </w:r>
      <w:proofErr w:type="spellEnd"/>
    </w:p>
    <w:p w14:paraId="5D6101A8" w14:textId="37D9AF58" w:rsidR="00087F03" w:rsidRDefault="0091051B" w:rsidP="00BD2BD1">
      <w:r w:rsidRPr="0091051B">
        <w:t>e se eu trancar</w:t>
      </w:r>
    </w:p>
    <w:p w14:paraId="3528A49A" w14:textId="784DFAF0" w:rsidR="0091051B" w:rsidRDefault="0091051B" w:rsidP="00BD2BD1">
      <w:r w:rsidRPr="0091051B">
        <w:t>e se eu transferir</w:t>
      </w:r>
    </w:p>
    <w:p w14:paraId="62A0BCCD" w14:textId="3EDEEF8D" w:rsidR="0091051B" w:rsidRDefault="0091051B" w:rsidP="00BD2BD1">
      <w:r w:rsidRPr="0091051B">
        <w:t>o que acontece quando eu tranco a faculdade</w:t>
      </w:r>
    </w:p>
    <w:p w14:paraId="0998C5AC" w14:textId="4FED5321" w:rsidR="0091051B" w:rsidRDefault="0091051B" w:rsidP="00BD2BD1">
      <w:r w:rsidRPr="0091051B">
        <w:t>o que acontece quando eu transfiro de faculdade</w:t>
      </w:r>
      <w:r>
        <w:br/>
      </w:r>
      <w:r w:rsidRPr="0091051B">
        <w:t>trancar</w:t>
      </w:r>
    </w:p>
    <w:p w14:paraId="5E9AFD3E" w14:textId="3AD5F019" w:rsidR="0091051B" w:rsidRDefault="0091051B" w:rsidP="00BD2BD1">
      <w:r w:rsidRPr="0091051B">
        <w:t>transferir</w:t>
      </w:r>
    </w:p>
    <w:p w14:paraId="3C68BA63" w14:textId="450DCD32" w:rsidR="00BF4CBD" w:rsidRDefault="00BF4CBD" w:rsidP="00BF4CBD">
      <w:pPr>
        <w:pStyle w:val="Subttulo"/>
      </w:pPr>
      <w:proofErr w:type="spellStart"/>
      <w:r>
        <w:t>Dialogos</w:t>
      </w:r>
      <w:proofErr w:type="spellEnd"/>
    </w:p>
    <w:p w14:paraId="3D85C337" w14:textId="67CAB28B" w:rsidR="00BF4CBD" w:rsidRDefault="00BF4CBD" w:rsidP="00BF4CBD">
      <w:r>
        <w:rPr>
          <w:noProof/>
        </w:rPr>
        <w:lastRenderedPageBreak/>
        <w:drawing>
          <wp:inline distT="0" distB="0" distL="0" distR="0" wp14:anchorId="5B5E02B0" wp14:editId="4099FE1E">
            <wp:extent cx="5000625" cy="5886450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5E07" w14:textId="3857277D" w:rsidR="00BF4CBD" w:rsidRDefault="002305F2" w:rsidP="00BF4CBD">
      <w:r>
        <w:rPr>
          <w:noProof/>
        </w:rPr>
        <w:lastRenderedPageBreak/>
        <w:drawing>
          <wp:inline distT="0" distB="0" distL="0" distR="0" wp14:anchorId="7016A36E" wp14:editId="2F88A23B">
            <wp:extent cx="4800600" cy="710565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A8CD" w14:textId="7EA634E8" w:rsidR="002305F2" w:rsidRDefault="003C5552" w:rsidP="00BF4CBD">
      <w:r>
        <w:rPr>
          <w:noProof/>
        </w:rPr>
        <w:lastRenderedPageBreak/>
        <w:drawing>
          <wp:inline distT="0" distB="0" distL="0" distR="0" wp14:anchorId="35DAF69B" wp14:editId="2C337140">
            <wp:extent cx="5057775" cy="3133725"/>
            <wp:effectExtent l="0" t="0" r="9525" b="952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A4F6" w14:textId="3E76C8D4" w:rsidR="00D81A5C" w:rsidRDefault="00D81A5C" w:rsidP="00BF4CBD">
      <w:r>
        <w:rPr>
          <w:noProof/>
        </w:rPr>
        <w:lastRenderedPageBreak/>
        <w:drawing>
          <wp:inline distT="0" distB="0" distL="0" distR="0" wp14:anchorId="0E3DEB29" wp14:editId="787331D3">
            <wp:extent cx="4791075" cy="7048500"/>
            <wp:effectExtent l="0" t="0" r="9525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5B6B" w14:textId="77777777" w:rsidR="000515A0" w:rsidRDefault="00BA1A9A" w:rsidP="00BF4CBD">
      <w:r>
        <w:rPr>
          <w:noProof/>
        </w:rPr>
        <w:lastRenderedPageBreak/>
        <w:drawing>
          <wp:inline distT="0" distB="0" distL="0" distR="0" wp14:anchorId="196E9025" wp14:editId="419C9EE1">
            <wp:extent cx="4838700" cy="419100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5C1A" w14:textId="539D60D2" w:rsidR="000515A0" w:rsidRDefault="006A08E8" w:rsidP="00BF4CBD">
      <w:r>
        <w:t>todos os diálogos possui</w:t>
      </w:r>
      <w:r w:rsidR="00C428C1">
        <w:t xml:space="preserve"> a mesma estrutura</w:t>
      </w:r>
    </w:p>
    <w:p w14:paraId="429AC077" w14:textId="77777777" w:rsidR="00C428C1" w:rsidRDefault="00C428C1" w:rsidP="00BF4CBD"/>
    <w:p w14:paraId="46FAF12C" w14:textId="77777777" w:rsidR="000515A0" w:rsidRDefault="000515A0" w:rsidP="00BF4CBD"/>
    <w:p w14:paraId="4047B9E9" w14:textId="23726AFE" w:rsidR="00281697" w:rsidRDefault="006A08E8" w:rsidP="00BF4CBD">
      <w:r>
        <w:rPr>
          <w:noProof/>
        </w:rPr>
        <w:drawing>
          <wp:inline distT="0" distB="0" distL="0" distR="0" wp14:anchorId="182776B5" wp14:editId="23DAFEEC">
            <wp:extent cx="5391150" cy="2781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2543" w14:textId="77777777" w:rsidR="00281697" w:rsidRPr="00BF4CBD" w:rsidRDefault="00281697" w:rsidP="00BF4CBD"/>
    <w:p w14:paraId="2EF120F1" w14:textId="77777777" w:rsidR="00697F77" w:rsidRPr="00BD2BD1" w:rsidRDefault="00697F77" w:rsidP="00BD2BD1"/>
    <w:p w14:paraId="63FAABF4" w14:textId="44FB5551" w:rsidR="0070278B" w:rsidRDefault="0070278B" w:rsidP="0070278B">
      <w:pPr>
        <w:pStyle w:val="PargrafodaLista"/>
      </w:pPr>
      <w:r>
        <w:rPr>
          <w:noProof/>
        </w:rPr>
        <w:t xml:space="preserve"> </w:t>
      </w:r>
    </w:p>
    <w:p w14:paraId="1BC7037C" w14:textId="3A96FCB6" w:rsidR="0070278B" w:rsidRDefault="0070278B" w:rsidP="0070278B">
      <w:pPr>
        <w:pStyle w:val="PargrafodaLista"/>
      </w:pPr>
    </w:p>
    <w:p w14:paraId="4D69B745" w14:textId="6BA8B425" w:rsidR="006618E5" w:rsidRDefault="006618E5" w:rsidP="0070278B">
      <w:pPr>
        <w:pStyle w:val="PargrafodaLista"/>
      </w:pPr>
    </w:p>
    <w:p w14:paraId="4213E6BA" w14:textId="10874E02" w:rsidR="006618E5" w:rsidRDefault="006618E5" w:rsidP="0070278B">
      <w:pPr>
        <w:pStyle w:val="PargrafodaLista"/>
      </w:pPr>
    </w:p>
    <w:p w14:paraId="31C84D70" w14:textId="6C4F89B1" w:rsidR="006618E5" w:rsidRDefault="006618E5" w:rsidP="0070278B">
      <w:pPr>
        <w:pStyle w:val="PargrafodaLista"/>
      </w:pPr>
    </w:p>
    <w:p w14:paraId="42623A7F" w14:textId="4D6AE2E4" w:rsidR="006618E5" w:rsidRDefault="006618E5" w:rsidP="0070278B">
      <w:pPr>
        <w:pStyle w:val="PargrafodaLista"/>
      </w:pPr>
    </w:p>
    <w:p w14:paraId="188F2CFB" w14:textId="47BD5F17" w:rsidR="006618E5" w:rsidRDefault="006618E5" w:rsidP="0070278B">
      <w:pPr>
        <w:pStyle w:val="PargrafodaLista"/>
      </w:pPr>
    </w:p>
    <w:p w14:paraId="40797297" w14:textId="7904D353" w:rsidR="006618E5" w:rsidRDefault="006618E5" w:rsidP="0070278B">
      <w:pPr>
        <w:pStyle w:val="PargrafodaLista"/>
      </w:pPr>
    </w:p>
    <w:p w14:paraId="077BC71F" w14:textId="2DC4ADCC" w:rsidR="006618E5" w:rsidRDefault="006618E5" w:rsidP="0070278B">
      <w:pPr>
        <w:pStyle w:val="PargrafodaLista"/>
      </w:pPr>
    </w:p>
    <w:p w14:paraId="6D4C27A6" w14:textId="492C06B8" w:rsidR="006618E5" w:rsidRDefault="006618E5" w:rsidP="0070278B">
      <w:pPr>
        <w:pStyle w:val="PargrafodaLista"/>
      </w:pPr>
    </w:p>
    <w:p w14:paraId="050BF32B" w14:textId="5482DBFD" w:rsidR="006618E5" w:rsidRDefault="006618E5" w:rsidP="0070278B">
      <w:pPr>
        <w:pStyle w:val="PargrafodaLista"/>
      </w:pPr>
    </w:p>
    <w:p w14:paraId="3B3E4A0F" w14:textId="5FABF06C" w:rsidR="006618E5" w:rsidRDefault="006618E5" w:rsidP="0070278B">
      <w:pPr>
        <w:pStyle w:val="PargrafodaLista"/>
      </w:pPr>
    </w:p>
    <w:p w14:paraId="62334A4E" w14:textId="707B26DF" w:rsidR="006618E5" w:rsidRDefault="006618E5" w:rsidP="0070278B">
      <w:pPr>
        <w:pStyle w:val="PargrafodaLista"/>
      </w:pPr>
    </w:p>
    <w:p w14:paraId="3F8F304C" w14:textId="733CB40A" w:rsidR="006618E5" w:rsidRDefault="006618E5" w:rsidP="0070278B">
      <w:pPr>
        <w:pStyle w:val="PargrafodaLista"/>
      </w:pPr>
    </w:p>
    <w:p w14:paraId="7AD3DB11" w14:textId="2C8809B2" w:rsidR="006618E5" w:rsidRDefault="006618E5" w:rsidP="0070278B">
      <w:pPr>
        <w:pStyle w:val="PargrafodaLista"/>
      </w:pPr>
    </w:p>
    <w:p w14:paraId="79E8C881" w14:textId="77777777" w:rsidR="006618E5" w:rsidRDefault="006618E5" w:rsidP="0070278B">
      <w:pPr>
        <w:pStyle w:val="PargrafodaLista"/>
      </w:pPr>
    </w:p>
    <w:sectPr w:rsidR="0066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3186" w14:textId="77777777" w:rsidR="00441EE1" w:rsidRDefault="00441EE1" w:rsidP="0070278B">
      <w:pPr>
        <w:spacing w:after="0" w:line="240" w:lineRule="auto"/>
      </w:pPr>
      <w:r>
        <w:separator/>
      </w:r>
    </w:p>
  </w:endnote>
  <w:endnote w:type="continuationSeparator" w:id="0">
    <w:p w14:paraId="5C04EC24" w14:textId="77777777" w:rsidR="00441EE1" w:rsidRDefault="00441EE1" w:rsidP="0070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04B6" w14:textId="77777777" w:rsidR="00441EE1" w:rsidRDefault="00441EE1" w:rsidP="0070278B">
      <w:pPr>
        <w:spacing w:after="0" w:line="240" w:lineRule="auto"/>
      </w:pPr>
      <w:r>
        <w:separator/>
      </w:r>
    </w:p>
  </w:footnote>
  <w:footnote w:type="continuationSeparator" w:id="0">
    <w:p w14:paraId="2171A936" w14:textId="77777777" w:rsidR="00441EE1" w:rsidRDefault="00441EE1" w:rsidP="0070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6432"/>
    <w:multiLevelType w:val="hybridMultilevel"/>
    <w:tmpl w:val="1ED40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A4E9D"/>
    <w:multiLevelType w:val="hybridMultilevel"/>
    <w:tmpl w:val="2834D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8B"/>
    <w:rsid w:val="000515A0"/>
    <w:rsid w:val="00087F03"/>
    <w:rsid w:val="002305F2"/>
    <w:rsid w:val="00281697"/>
    <w:rsid w:val="003C5552"/>
    <w:rsid w:val="00441EE1"/>
    <w:rsid w:val="006618E5"/>
    <w:rsid w:val="00697F77"/>
    <w:rsid w:val="006A08E8"/>
    <w:rsid w:val="0070278B"/>
    <w:rsid w:val="0091051B"/>
    <w:rsid w:val="00993BDC"/>
    <w:rsid w:val="00BA1A9A"/>
    <w:rsid w:val="00BD2BD1"/>
    <w:rsid w:val="00BF4CBD"/>
    <w:rsid w:val="00C428C1"/>
    <w:rsid w:val="00C5321C"/>
    <w:rsid w:val="00D81A5C"/>
    <w:rsid w:val="00E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E337"/>
  <w15:chartTrackingRefBased/>
  <w15:docId w15:val="{AA3A2550-A2C3-4D95-AA49-2F9417AE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1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2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278B"/>
  </w:style>
  <w:style w:type="paragraph" w:styleId="Rodap">
    <w:name w:val="footer"/>
    <w:basedOn w:val="Normal"/>
    <w:link w:val="RodapChar"/>
    <w:uiPriority w:val="99"/>
    <w:unhideWhenUsed/>
    <w:rsid w:val="00702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278B"/>
  </w:style>
  <w:style w:type="paragraph" w:styleId="PargrafodaLista">
    <w:name w:val="List Paragraph"/>
    <w:basedOn w:val="Normal"/>
    <w:uiPriority w:val="34"/>
    <w:qFormat/>
    <w:rsid w:val="007027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1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18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618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Rodrigues Zuanetti</dc:creator>
  <cp:keywords/>
  <dc:description/>
  <cp:lastModifiedBy>Kaike Rodrigues Zuanetti</cp:lastModifiedBy>
  <cp:revision>13</cp:revision>
  <dcterms:created xsi:type="dcterms:W3CDTF">2021-10-08T00:23:00Z</dcterms:created>
  <dcterms:modified xsi:type="dcterms:W3CDTF">2021-10-08T01:06:00Z</dcterms:modified>
</cp:coreProperties>
</file>