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1F82" w14:textId="77777777" w:rsidR="00506DB3" w:rsidRDefault="00506DB3" w:rsidP="00506DB3">
      <w:pPr>
        <w:rPr>
          <w:rFonts w:ascii="Arial" w:hAnsi="Arial" w:cs="Arial"/>
          <w:color w:val="7F7F7F" w:themeColor="text1" w:themeTint="80"/>
          <w:sz w:val="20"/>
          <w:szCs w:val="20"/>
        </w:rPr>
      </w:pPr>
      <w:r>
        <w:rPr>
          <w:rFonts w:ascii="Arial" w:hAnsi="Arial" w:cs="Arial"/>
          <w:b/>
          <w:color w:val="7F7F7F" w:themeColor="text1" w:themeTint="80"/>
          <w:sz w:val="20"/>
          <w:szCs w:val="20"/>
        </w:rPr>
        <w:t>Nome:</w:t>
      </w:r>
      <w:r>
        <w:rPr>
          <w:rFonts w:ascii="Arial" w:hAnsi="Arial" w:cs="Arial"/>
          <w:color w:val="7F7F7F" w:themeColor="text1" w:themeTint="80"/>
          <w:sz w:val="20"/>
          <w:szCs w:val="20"/>
        </w:rPr>
        <w:t xml:space="preserve"> Kaike da Fonseca Gregório de Miranda</w:t>
      </w:r>
      <w:r>
        <w:rPr>
          <w:rFonts w:ascii="Arial" w:hAnsi="Arial" w:cs="Arial"/>
          <w:color w:val="7F7F7F" w:themeColor="text1" w:themeTint="80"/>
          <w:sz w:val="20"/>
          <w:szCs w:val="20"/>
        </w:rPr>
        <w:tab/>
        <w:t xml:space="preserve"> </w:t>
      </w:r>
    </w:p>
    <w:p w14:paraId="1330990B" w14:textId="4CE8E732" w:rsidR="00506DB3" w:rsidRDefault="00506DB3" w:rsidP="00506DB3">
      <w:pPr>
        <w:rPr>
          <w:rFonts w:ascii="Arial" w:hAnsi="Arial" w:cs="Arial"/>
          <w:color w:val="7F7F7F" w:themeColor="text1" w:themeTint="80"/>
          <w:sz w:val="20"/>
          <w:szCs w:val="20"/>
        </w:rPr>
      </w:pPr>
      <w:r>
        <w:rPr>
          <w:rFonts w:ascii="Arial" w:hAnsi="Arial" w:cs="Arial"/>
          <w:b/>
          <w:color w:val="7F7F7F" w:themeColor="text1" w:themeTint="80"/>
          <w:sz w:val="20"/>
          <w:szCs w:val="20"/>
        </w:rPr>
        <w:t xml:space="preserve">RA: </w:t>
      </w:r>
      <w:r>
        <w:rPr>
          <w:rFonts w:ascii="Arial" w:hAnsi="Arial" w:cs="Arial"/>
          <w:color w:val="7F7F7F" w:themeColor="text1" w:themeTint="80"/>
          <w:sz w:val="20"/>
          <w:szCs w:val="20"/>
        </w:rPr>
        <w:t>0030482213019</w:t>
      </w:r>
    </w:p>
    <w:p w14:paraId="1DFA46D4" w14:textId="1EE36EE9" w:rsidR="00B8365A" w:rsidRDefault="00B8365A" w:rsidP="00B8365A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  <w:r w:rsidRPr="00B8365A">
        <w:rPr>
          <w:rFonts w:ascii="Arial" w:hAnsi="Arial" w:cs="Arial"/>
          <w:b/>
          <w:bCs/>
          <w:color w:val="000000" w:themeColor="text1"/>
          <w:sz w:val="48"/>
          <w:szCs w:val="48"/>
        </w:rPr>
        <w:t>API e Integrações: Fundamentos e Práticas</w:t>
      </w:r>
    </w:p>
    <w:p w14:paraId="16229CAA" w14:textId="48E0EC31" w:rsidR="00B8365A" w:rsidRDefault="00B8365A" w:rsidP="00B8365A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</w:rPr>
      </w:pPr>
    </w:p>
    <w:p w14:paraId="475CA9F1" w14:textId="77777777" w:rsidR="00B8365A" w:rsidRPr="00B8365A" w:rsidRDefault="00B8365A" w:rsidP="00B8365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8365A">
        <w:rPr>
          <w:rFonts w:ascii="Arial" w:hAnsi="Arial" w:cs="Arial"/>
          <w:color w:val="000000" w:themeColor="text1"/>
          <w:sz w:val="24"/>
          <w:szCs w:val="24"/>
        </w:rPr>
        <w:t xml:space="preserve">As APIs (Interfaces de Programação de Aplicações) desempenham um papel crucial na interconexão de sistemas de software, permitindo a comunicação entre diferentes plataformas e aplicativos. Este trabalho explora os conceitos básicos por trás das APIs, os diferentes tipos existentes, exemplos de seu uso em diversas áreas, ferramentas comuns para desenvolvimento e integração, além de considerações éticas associadas </w:t>
      </w:r>
      <w:proofErr w:type="gramStart"/>
      <w:r w:rsidRPr="00B8365A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B8365A">
        <w:rPr>
          <w:rFonts w:ascii="Arial" w:hAnsi="Arial" w:cs="Arial"/>
          <w:color w:val="000000" w:themeColor="text1"/>
          <w:sz w:val="24"/>
          <w:szCs w:val="24"/>
        </w:rPr>
        <w:t xml:space="preserve"> sua utilização.</w:t>
      </w:r>
    </w:p>
    <w:p w14:paraId="48F0532C" w14:textId="77777777" w:rsidR="00B8365A" w:rsidRPr="00B8365A" w:rsidRDefault="00B8365A" w:rsidP="00B8365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B3A9E8" w14:textId="51222AF3" w:rsidR="00B8365A" w:rsidRPr="00B8365A" w:rsidRDefault="00B8365A" w:rsidP="00B8365A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8365A">
        <w:rPr>
          <w:rFonts w:ascii="Arial" w:hAnsi="Arial" w:cs="Arial"/>
          <w:b/>
          <w:bCs/>
          <w:color w:val="000000" w:themeColor="text1"/>
          <w:sz w:val="28"/>
          <w:szCs w:val="28"/>
        </w:rPr>
        <w:t>Conceitos:</w:t>
      </w:r>
    </w:p>
    <w:p w14:paraId="758A0AD6" w14:textId="77777777" w:rsidR="00B8365A" w:rsidRPr="00B8365A" w:rsidRDefault="00B8365A" w:rsidP="00B8365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BCEA09D" w14:textId="1ABBD203" w:rsidR="00B8365A" w:rsidRDefault="00B8365A" w:rsidP="00B8365A">
      <w:pPr>
        <w:spacing w:after="0"/>
        <w:ind w:left="708"/>
        <w:jc w:val="both"/>
        <w:rPr>
          <w:rFonts w:ascii="Arial" w:hAnsi="Arial" w:cs="Arial"/>
          <w:b/>
          <w:bCs/>
          <w:color w:val="000000" w:themeColor="text1"/>
        </w:rPr>
      </w:pPr>
      <w:r w:rsidRPr="00B8365A">
        <w:rPr>
          <w:rFonts w:ascii="Arial" w:hAnsi="Arial" w:cs="Arial"/>
          <w:b/>
          <w:bCs/>
          <w:color w:val="000000" w:themeColor="text1"/>
        </w:rPr>
        <w:t>O que é uma API?</w:t>
      </w:r>
    </w:p>
    <w:p w14:paraId="50F47E07" w14:textId="2C4B22A8" w:rsidR="00B8365A" w:rsidRDefault="00B8365A" w:rsidP="00B8365A">
      <w:pPr>
        <w:spacing w:after="0"/>
        <w:ind w:left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R= </w:t>
      </w:r>
      <w:r w:rsidRPr="00B8365A">
        <w:rPr>
          <w:rFonts w:ascii="Arial" w:hAnsi="Arial" w:cs="Arial"/>
          <w:color w:val="000000" w:themeColor="text1"/>
        </w:rPr>
        <w:t>Uma interface de programação de aplicativos (API) é um conjunto de protocolos para a construção de aplicativos. As APIs permitem que diferentes serviços da Web, sistemas e softwares de aplicativos conectem e compartilhem dados corporativos. O que torna as APIs tão amplamente utilizadas é que elas são 'independentes de plataforma'. Como resultado, você pode usá-los para consumir informações, independentemente do sistema operacional subjacente ou da pilha de tecnologia.</w:t>
      </w:r>
      <w:r>
        <w:rPr>
          <w:rFonts w:ascii="Arial" w:hAnsi="Arial" w:cs="Arial"/>
          <w:color w:val="000000" w:themeColor="text1"/>
        </w:rPr>
        <w:t xml:space="preserve"> </w:t>
      </w:r>
      <w:r w:rsidRPr="00B8365A">
        <w:rPr>
          <w:rFonts w:ascii="Arial" w:hAnsi="Arial" w:cs="Arial"/>
          <w:color w:val="000000" w:themeColor="text1"/>
        </w:rPr>
        <w:t>Definição básica de API e seu propósito na interação entre sistemas.</w:t>
      </w:r>
    </w:p>
    <w:p w14:paraId="597D56D4" w14:textId="77777777" w:rsidR="003775E5" w:rsidRPr="00B8365A" w:rsidRDefault="003775E5" w:rsidP="00B8365A">
      <w:pPr>
        <w:spacing w:after="0"/>
        <w:ind w:left="708"/>
        <w:jc w:val="both"/>
        <w:rPr>
          <w:rFonts w:ascii="Arial" w:hAnsi="Arial" w:cs="Arial"/>
          <w:color w:val="000000" w:themeColor="text1"/>
        </w:rPr>
      </w:pPr>
    </w:p>
    <w:p w14:paraId="4E93A7F6" w14:textId="3878EE04" w:rsidR="00B8365A" w:rsidRPr="003775E5" w:rsidRDefault="00B8365A" w:rsidP="00B8365A">
      <w:pPr>
        <w:spacing w:after="0"/>
        <w:ind w:left="708"/>
        <w:jc w:val="both"/>
        <w:rPr>
          <w:rFonts w:ascii="Arial" w:hAnsi="Arial" w:cs="Arial"/>
          <w:b/>
          <w:bCs/>
          <w:color w:val="000000" w:themeColor="text1"/>
        </w:rPr>
      </w:pPr>
      <w:r w:rsidRPr="003775E5">
        <w:rPr>
          <w:rFonts w:ascii="Arial" w:hAnsi="Arial" w:cs="Arial"/>
          <w:b/>
          <w:bCs/>
          <w:color w:val="000000" w:themeColor="text1"/>
        </w:rPr>
        <w:t>Tipos de APIs</w:t>
      </w:r>
      <w:r w:rsidR="003775E5">
        <w:rPr>
          <w:rFonts w:ascii="Arial" w:hAnsi="Arial" w:cs="Arial"/>
          <w:b/>
          <w:bCs/>
          <w:color w:val="000000" w:themeColor="text1"/>
        </w:rPr>
        <w:t>:</w:t>
      </w:r>
    </w:p>
    <w:p w14:paraId="119F64E8" w14:textId="7EB088CA" w:rsidR="00B8365A" w:rsidRDefault="003775E5" w:rsidP="00B8365A">
      <w:pPr>
        <w:spacing w:after="0"/>
        <w:ind w:left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R= </w:t>
      </w:r>
      <w:r w:rsidR="00B8365A" w:rsidRPr="00B8365A">
        <w:rPr>
          <w:rFonts w:ascii="Arial" w:hAnsi="Arial" w:cs="Arial"/>
          <w:color w:val="000000" w:themeColor="text1"/>
        </w:rPr>
        <w:t xml:space="preserve">APIs da Web, </w:t>
      </w:r>
      <w:proofErr w:type="spellStart"/>
      <w:r w:rsidR="00B8365A" w:rsidRPr="00B8365A">
        <w:rPr>
          <w:rFonts w:ascii="Arial" w:hAnsi="Arial" w:cs="Arial"/>
          <w:color w:val="000000" w:themeColor="text1"/>
        </w:rPr>
        <w:t>RESTful</w:t>
      </w:r>
      <w:proofErr w:type="spellEnd"/>
      <w:r w:rsidR="00B8365A" w:rsidRPr="00B8365A">
        <w:rPr>
          <w:rFonts w:ascii="Arial" w:hAnsi="Arial" w:cs="Arial"/>
          <w:color w:val="000000" w:themeColor="text1"/>
        </w:rPr>
        <w:t xml:space="preserve">, SOAP, </w:t>
      </w:r>
      <w:proofErr w:type="spellStart"/>
      <w:r w:rsidR="00B8365A" w:rsidRPr="00B8365A">
        <w:rPr>
          <w:rFonts w:ascii="Arial" w:hAnsi="Arial" w:cs="Arial"/>
          <w:color w:val="000000" w:themeColor="text1"/>
        </w:rPr>
        <w:t>GraphQL</w:t>
      </w:r>
      <w:proofErr w:type="spellEnd"/>
      <w:r w:rsidR="00B8365A" w:rsidRPr="00B8365A">
        <w:rPr>
          <w:rFonts w:ascii="Arial" w:hAnsi="Arial" w:cs="Arial"/>
          <w:color w:val="000000" w:themeColor="text1"/>
        </w:rPr>
        <w:t>, entre outros.</w:t>
      </w:r>
    </w:p>
    <w:p w14:paraId="557CA963" w14:textId="77777777" w:rsidR="003775E5" w:rsidRPr="00B8365A" w:rsidRDefault="003775E5" w:rsidP="00B8365A">
      <w:pPr>
        <w:spacing w:after="0"/>
        <w:ind w:left="708"/>
        <w:jc w:val="both"/>
        <w:rPr>
          <w:rFonts w:ascii="Arial" w:hAnsi="Arial" w:cs="Arial"/>
          <w:color w:val="000000" w:themeColor="text1"/>
        </w:rPr>
      </w:pPr>
    </w:p>
    <w:p w14:paraId="2AEED846" w14:textId="77777777" w:rsidR="00B8365A" w:rsidRPr="003775E5" w:rsidRDefault="00B8365A" w:rsidP="00B8365A">
      <w:pPr>
        <w:spacing w:after="0"/>
        <w:ind w:left="708"/>
        <w:jc w:val="both"/>
        <w:rPr>
          <w:rFonts w:ascii="Arial" w:hAnsi="Arial" w:cs="Arial"/>
          <w:b/>
          <w:bCs/>
          <w:color w:val="000000" w:themeColor="text1"/>
        </w:rPr>
      </w:pPr>
      <w:r w:rsidRPr="003775E5">
        <w:rPr>
          <w:rFonts w:ascii="Arial" w:hAnsi="Arial" w:cs="Arial"/>
          <w:b/>
          <w:bCs/>
          <w:color w:val="000000" w:themeColor="text1"/>
        </w:rPr>
        <w:t>Funcionamento de uma API</w:t>
      </w:r>
    </w:p>
    <w:p w14:paraId="27EBAD8E" w14:textId="5EA88A70" w:rsidR="00B8365A" w:rsidRPr="00B8365A" w:rsidRDefault="003775E5" w:rsidP="00B8365A">
      <w:pPr>
        <w:spacing w:after="0"/>
        <w:ind w:left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R= </w:t>
      </w:r>
      <w:r w:rsidR="00B8365A" w:rsidRPr="00B8365A">
        <w:rPr>
          <w:rFonts w:ascii="Arial" w:hAnsi="Arial" w:cs="Arial"/>
          <w:color w:val="000000" w:themeColor="text1"/>
        </w:rPr>
        <w:t>Processo de requisição e resposta, métodos HTTP, formato de dados (JSON, XML).</w:t>
      </w:r>
    </w:p>
    <w:p w14:paraId="213C337E" w14:textId="77777777" w:rsidR="003775E5" w:rsidRDefault="003775E5" w:rsidP="003775E5">
      <w:pPr>
        <w:spacing w:after="0"/>
        <w:ind w:left="708"/>
        <w:jc w:val="both"/>
        <w:rPr>
          <w:rFonts w:ascii="Arial" w:hAnsi="Arial" w:cs="Arial"/>
          <w:b/>
          <w:bCs/>
          <w:color w:val="000000" w:themeColor="text1"/>
        </w:rPr>
      </w:pPr>
    </w:p>
    <w:p w14:paraId="52664BA4" w14:textId="3F4A5218" w:rsidR="003775E5" w:rsidRPr="003775E5" w:rsidRDefault="00B8365A" w:rsidP="003775E5">
      <w:pPr>
        <w:spacing w:after="0"/>
        <w:ind w:left="708"/>
        <w:jc w:val="both"/>
        <w:rPr>
          <w:rFonts w:ascii="Arial" w:hAnsi="Arial" w:cs="Arial"/>
          <w:b/>
          <w:bCs/>
          <w:color w:val="000000" w:themeColor="text1"/>
        </w:rPr>
      </w:pPr>
      <w:r w:rsidRPr="003775E5">
        <w:rPr>
          <w:rFonts w:ascii="Arial" w:hAnsi="Arial" w:cs="Arial"/>
          <w:b/>
          <w:bCs/>
          <w:color w:val="000000" w:themeColor="text1"/>
        </w:rPr>
        <w:t>Benefícios das APIs</w:t>
      </w:r>
    </w:p>
    <w:p w14:paraId="6BB51840" w14:textId="02D3E4D3" w:rsidR="00B8365A" w:rsidRPr="00B8365A" w:rsidRDefault="003775E5" w:rsidP="00B8365A">
      <w:pPr>
        <w:spacing w:after="0"/>
        <w:ind w:left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R=</w:t>
      </w:r>
      <w:r w:rsidR="00B8365A" w:rsidRPr="00B8365A">
        <w:rPr>
          <w:rFonts w:ascii="Arial" w:hAnsi="Arial" w:cs="Arial"/>
          <w:color w:val="000000" w:themeColor="text1"/>
        </w:rPr>
        <w:t>Interoperabilidade, reutilização de código, modularidade, agilidade no desenvolvimento.</w:t>
      </w:r>
    </w:p>
    <w:p w14:paraId="660FB6F0" w14:textId="77777777" w:rsidR="00B8365A" w:rsidRPr="00B8365A" w:rsidRDefault="00B8365A" w:rsidP="00B8365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C4BBD4" w14:textId="77777777" w:rsidR="003775E5" w:rsidRDefault="003775E5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br w:type="page"/>
      </w:r>
    </w:p>
    <w:p w14:paraId="1D7034B5" w14:textId="7FDEDCAC" w:rsidR="00B8365A" w:rsidRPr="003775E5" w:rsidRDefault="00B8365A" w:rsidP="00B8365A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775E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Exemplos:</w:t>
      </w:r>
    </w:p>
    <w:p w14:paraId="74A2B521" w14:textId="77777777" w:rsidR="00B8365A" w:rsidRPr="00B8365A" w:rsidRDefault="00B8365A" w:rsidP="00B8365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0BA7BB" w14:textId="77777777" w:rsidR="00B8365A" w:rsidRPr="003775E5" w:rsidRDefault="00B8365A" w:rsidP="003775E5">
      <w:pPr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>APIs de Redes Sociais</w:t>
      </w:r>
    </w:p>
    <w:p w14:paraId="572E6469" w14:textId="77777777" w:rsidR="00B8365A" w:rsidRPr="003775E5" w:rsidRDefault="00B8365A" w:rsidP="003775E5">
      <w:pPr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 xml:space="preserve">Exemplo: API do Facebook </w:t>
      </w:r>
      <w:proofErr w:type="spellStart"/>
      <w:r w:rsidRPr="003775E5">
        <w:rPr>
          <w:rFonts w:ascii="Arial" w:hAnsi="Arial" w:cs="Arial"/>
          <w:color w:val="000000" w:themeColor="text1"/>
        </w:rPr>
        <w:t>Graph</w:t>
      </w:r>
      <w:proofErr w:type="spellEnd"/>
      <w:r w:rsidRPr="003775E5">
        <w:rPr>
          <w:rFonts w:ascii="Arial" w:hAnsi="Arial" w:cs="Arial"/>
          <w:color w:val="000000" w:themeColor="text1"/>
        </w:rPr>
        <w:t xml:space="preserve"> para acesso a dados de perfil e postagens.</w:t>
      </w:r>
    </w:p>
    <w:p w14:paraId="29CEE1D1" w14:textId="77777777" w:rsidR="00B8365A" w:rsidRPr="003775E5" w:rsidRDefault="00B8365A" w:rsidP="003775E5">
      <w:pPr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>APIs de Pagamento</w:t>
      </w:r>
    </w:p>
    <w:p w14:paraId="00B9E852" w14:textId="77777777" w:rsidR="00B8365A" w:rsidRPr="003775E5" w:rsidRDefault="00B8365A" w:rsidP="003775E5">
      <w:pPr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 xml:space="preserve">Exemplo: API do </w:t>
      </w:r>
      <w:proofErr w:type="spellStart"/>
      <w:r w:rsidRPr="003775E5">
        <w:rPr>
          <w:rFonts w:ascii="Arial" w:hAnsi="Arial" w:cs="Arial"/>
          <w:color w:val="000000" w:themeColor="text1"/>
        </w:rPr>
        <w:t>Stripe</w:t>
      </w:r>
      <w:proofErr w:type="spellEnd"/>
      <w:r w:rsidRPr="003775E5">
        <w:rPr>
          <w:rFonts w:ascii="Arial" w:hAnsi="Arial" w:cs="Arial"/>
          <w:color w:val="000000" w:themeColor="text1"/>
        </w:rPr>
        <w:t xml:space="preserve"> para processamento de transações financeiras.</w:t>
      </w:r>
    </w:p>
    <w:p w14:paraId="771239A6" w14:textId="77777777" w:rsidR="00B8365A" w:rsidRPr="003775E5" w:rsidRDefault="00B8365A" w:rsidP="003775E5">
      <w:pPr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>APIs de Mapeamento</w:t>
      </w:r>
    </w:p>
    <w:p w14:paraId="113A876D" w14:textId="77777777" w:rsidR="00B8365A" w:rsidRPr="003775E5" w:rsidRDefault="00B8365A" w:rsidP="003775E5">
      <w:pPr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>Exemplo: API do Google Maps para integração de mapas em aplicativos.</w:t>
      </w:r>
    </w:p>
    <w:p w14:paraId="0D6A11D4" w14:textId="77777777" w:rsidR="00B8365A" w:rsidRPr="003775E5" w:rsidRDefault="00B8365A" w:rsidP="003775E5">
      <w:pPr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>APIs de E-commerce</w:t>
      </w:r>
    </w:p>
    <w:p w14:paraId="393AB274" w14:textId="0EBD085F" w:rsidR="00B8365A" w:rsidRPr="003775E5" w:rsidRDefault="00B8365A" w:rsidP="003775E5">
      <w:pPr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 xml:space="preserve">Exemplo: API do </w:t>
      </w:r>
      <w:proofErr w:type="spellStart"/>
      <w:r w:rsidRPr="003775E5">
        <w:rPr>
          <w:rFonts w:ascii="Arial" w:hAnsi="Arial" w:cs="Arial"/>
          <w:color w:val="000000" w:themeColor="text1"/>
        </w:rPr>
        <w:t>WooCommerce</w:t>
      </w:r>
      <w:proofErr w:type="spellEnd"/>
      <w:r w:rsidRPr="003775E5">
        <w:rPr>
          <w:rFonts w:ascii="Arial" w:hAnsi="Arial" w:cs="Arial"/>
          <w:color w:val="000000" w:themeColor="text1"/>
        </w:rPr>
        <w:t xml:space="preserve"> para integração de lojas virtuais.</w:t>
      </w:r>
    </w:p>
    <w:p w14:paraId="04F6CDCD" w14:textId="77777777" w:rsidR="00B8365A" w:rsidRPr="00B8365A" w:rsidRDefault="00B8365A" w:rsidP="00B8365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BDCEE13" w14:textId="3C52DBAB" w:rsidR="00B8365A" w:rsidRPr="003775E5" w:rsidRDefault="00B8365A" w:rsidP="00B8365A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775E5">
        <w:rPr>
          <w:rFonts w:ascii="Arial" w:hAnsi="Arial" w:cs="Arial"/>
          <w:b/>
          <w:bCs/>
          <w:color w:val="000000" w:themeColor="text1"/>
          <w:sz w:val="28"/>
          <w:szCs w:val="28"/>
        </w:rPr>
        <w:t>Ferramentas:</w:t>
      </w:r>
    </w:p>
    <w:p w14:paraId="05A611E4" w14:textId="77777777" w:rsidR="00B8365A" w:rsidRPr="00B8365A" w:rsidRDefault="00B8365A" w:rsidP="00B8365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091A24" w14:textId="77777777" w:rsidR="00B8365A" w:rsidRPr="003775E5" w:rsidRDefault="00B8365A" w:rsidP="003775E5">
      <w:pPr>
        <w:spacing w:before="240"/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>Desenvolvimento de APIs</w:t>
      </w:r>
    </w:p>
    <w:p w14:paraId="2B3CA767" w14:textId="77777777" w:rsidR="00B8365A" w:rsidRPr="003775E5" w:rsidRDefault="00B8365A" w:rsidP="003775E5">
      <w:pPr>
        <w:spacing w:before="240"/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 xml:space="preserve">Express.js, Django REST Framework, </w:t>
      </w:r>
      <w:proofErr w:type="spellStart"/>
      <w:r w:rsidRPr="003775E5">
        <w:rPr>
          <w:rFonts w:ascii="Arial" w:hAnsi="Arial" w:cs="Arial"/>
          <w:color w:val="000000" w:themeColor="text1"/>
        </w:rPr>
        <w:t>Flask</w:t>
      </w:r>
      <w:proofErr w:type="spellEnd"/>
      <w:r w:rsidRPr="003775E5">
        <w:rPr>
          <w:rFonts w:ascii="Arial" w:hAnsi="Arial" w:cs="Arial"/>
          <w:color w:val="000000" w:themeColor="text1"/>
        </w:rPr>
        <w:t>.</w:t>
      </w:r>
    </w:p>
    <w:p w14:paraId="50EEE977" w14:textId="77777777" w:rsidR="00B8365A" w:rsidRPr="003775E5" w:rsidRDefault="00B8365A" w:rsidP="003775E5">
      <w:pPr>
        <w:spacing w:before="240"/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>Teste e Documentação</w:t>
      </w:r>
    </w:p>
    <w:p w14:paraId="787F6C45" w14:textId="77777777" w:rsidR="00B8365A" w:rsidRPr="003775E5" w:rsidRDefault="00B8365A" w:rsidP="003775E5">
      <w:pPr>
        <w:spacing w:before="240"/>
        <w:ind w:left="708"/>
        <w:jc w:val="both"/>
        <w:rPr>
          <w:rFonts w:ascii="Arial" w:hAnsi="Arial" w:cs="Arial"/>
          <w:color w:val="000000" w:themeColor="text1"/>
        </w:rPr>
      </w:pPr>
      <w:proofErr w:type="spellStart"/>
      <w:r w:rsidRPr="003775E5">
        <w:rPr>
          <w:rFonts w:ascii="Arial" w:hAnsi="Arial" w:cs="Arial"/>
          <w:color w:val="000000" w:themeColor="text1"/>
        </w:rPr>
        <w:t>Postman</w:t>
      </w:r>
      <w:proofErr w:type="spellEnd"/>
      <w:r w:rsidRPr="003775E5">
        <w:rPr>
          <w:rFonts w:ascii="Arial" w:hAnsi="Arial" w:cs="Arial"/>
          <w:color w:val="000000" w:themeColor="text1"/>
        </w:rPr>
        <w:t xml:space="preserve">, Swagger, </w:t>
      </w:r>
      <w:proofErr w:type="spellStart"/>
      <w:r w:rsidRPr="003775E5">
        <w:rPr>
          <w:rFonts w:ascii="Arial" w:hAnsi="Arial" w:cs="Arial"/>
          <w:color w:val="000000" w:themeColor="text1"/>
        </w:rPr>
        <w:t>Insomnia</w:t>
      </w:r>
      <w:proofErr w:type="spellEnd"/>
      <w:r w:rsidRPr="003775E5">
        <w:rPr>
          <w:rFonts w:ascii="Arial" w:hAnsi="Arial" w:cs="Arial"/>
          <w:color w:val="000000" w:themeColor="text1"/>
        </w:rPr>
        <w:t>.</w:t>
      </w:r>
    </w:p>
    <w:p w14:paraId="4B697E70" w14:textId="77777777" w:rsidR="00B8365A" w:rsidRPr="003775E5" w:rsidRDefault="00B8365A" w:rsidP="003775E5">
      <w:pPr>
        <w:spacing w:before="240"/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>Gerenciamento de Integrações</w:t>
      </w:r>
    </w:p>
    <w:p w14:paraId="292473C4" w14:textId="68B97FF7" w:rsidR="00B8365A" w:rsidRPr="003775E5" w:rsidRDefault="00B8365A" w:rsidP="003775E5">
      <w:pPr>
        <w:spacing w:before="240"/>
        <w:ind w:left="708"/>
        <w:jc w:val="both"/>
        <w:rPr>
          <w:rFonts w:ascii="Arial" w:hAnsi="Arial" w:cs="Arial"/>
          <w:color w:val="000000" w:themeColor="text1"/>
        </w:rPr>
      </w:pPr>
      <w:proofErr w:type="spellStart"/>
      <w:r w:rsidRPr="003775E5">
        <w:rPr>
          <w:rFonts w:ascii="Arial" w:hAnsi="Arial" w:cs="Arial"/>
          <w:color w:val="000000" w:themeColor="text1"/>
        </w:rPr>
        <w:t>Zapier</w:t>
      </w:r>
      <w:proofErr w:type="spellEnd"/>
      <w:r w:rsidRPr="003775E5">
        <w:rPr>
          <w:rFonts w:ascii="Arial" w:hAnsi="Arial" w:cs="Arial"/>
          <w:color w:val="000000" w:themeColor="text1"/>
        </w:rPr>
        <w:t xml:space="preserve">, Microsoft Power </w:t>
      </w:r>
      <w:proofErr w:type="spellStart"/>
      <w:r w:rsidRPr="003775E5">
        <w:rPr>
          <w:rFonts w:ascii="Arial" w:hAnsi="Arial" w:cs="Arial"/>
          <w:color w:val="000000" w:themeColor="text1"/>
        </w:rPr>
        <w:t>Automate</w:t>
      </w:r>
      <w:proofErr w:type="spellEnd"/>
      <w:r w:rsidRPr="003775E5">
        <w:rPr>
          <w:rFonts w:ascii="Arial" w:hAnsi="Arial" w:cs="Arial"/>
          <w:color w:val="000000" w:themeColor="text1"/>
        </w:rPr>
        <w:t>, IFTTT.</w:t>
      </w:r>
    </w:p>
    <w:p w14:paraId="2F6F0511" w14:textId="77777777" w:rsidR="00B8365A" w:rsidRPr="00B8365A" w:rsidRDefault="00B8365A" w:rsidP="00B8365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7A0150" w14:textId="47091A40" w:rsidR="00B8365A" w:rsidRPr="003775E5" w:rsidRDefault="00B8365A" w:rsidP="00B8365A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775E5">
        <w:rPr>
          <w:rFonts w:ascii="Arial" w:hAnsi="Arial" w:cs="Arial"/>
          <w:b/>
          <w:bCs/>
          <w:color w:val="000000" w:themeColor="text1"/>
          <w:sz w:val="28"/>
          <w:szCs w:val="28"/>
        </w:rPr>
        <w:t>Ética:</w:t>
      </w:r>
    </w:p>
    <w:p w14:paraId="41915578" w14:textId="77777777" w:rsidR="00B8365A" w:rsidRPr="00B8365A" w:rsidRDefault="00B8365A" w:rsidP="00B8365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88BCB9" w14:textId="77777777" w:rsidR="00B8365A" w:rsidRPr="003775E5" w:rsidRDefault="00B8365A" w:rsidP="003775E5">
      <w:pPr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>Privacidade de Dados</w:t>
      </w:r>
    </w:p>
    <w:p w14:paraId="3BBD0722" w14:textId="77777777" w:rsidR="00B8365A" w:rsidRPr="003775E5" w:rsidRDefault="00B8365A" w:rsidP="003775E5">
      <w:pPr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>Garantia do consentimento e proteção dos dados compartilhados via API.</w:t>
      </w:r>
    </w:p>
    <w:p w14:paraId="5DC77BFE" w14:textId="77777777" w:rsidR="00B8365A" w:rsidRPr="003775E5" w:rsidRDefault="00B8365A" w:rsidP="003775E5">
      <w:pPr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>Segurança da Informação</w:t>
      </w:r>
    </w:p>
    <w:p w14:paraId="48EC948B" w14:textId="77777777" w:rsidR="00B8365A" w:rsidRPr="003775E5" w:rsidRDefault="00B8365A" w:rsidP="003775E5">
      <w:pPr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>Prevenção de acessos não autorizados e vulnerabilidades.</w:t>
      </w:r>
    </w:p>
    <w:p w14:paraId="370B6719" w14:textId="77777777" w:rsidR="00B8365A" w:rsidRPr="003775E5" w:rsidRDefault="00B8365A" w:rsidP="003775E5">
      <w:pPr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>Transparência e Responsabilidade</w:t>
      </w:r>
    </w:p>
    <w:p w14:paraId="4B7EF250" w14:textId="77777777" w:rsidR="00B8365A" w:rsidRPr="003775E5" w:rsidRDefault="00B8365A" w:rsidP="003775E5">
      <w:pPr>
        <w:ind w:left="708"/>
        <w:jc w:val="both"/>
        <w:rPr>
          <w:rFonts w:ascii="Arial" w:hAnsi="Arial" w:cs="Arial"/>
          <w:color w:val="000000" w:themeColor="text1"/>
        </w:rPr>
      </w:pPr>
      <w:r w:rsidRPr="003775E5">
        <w:rPr>
          <w:rFonts w:ascii="Arial" w:hAnsi="Arial" w:cs="Arial"/>
          <w:color w:val="000000" w:themeColor="text1"/>
        </w:rPr>
        <w:t>Clareza sobre o uso dos dados e controle do acesso.</w:t>
      </w:r>
    </w:p>
    <w:p w14:paraId="07750306" w14:textId="77777777" w:rsidR="003775E5" w:rsidRDefault="003775E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6022C4CC" w14:textId="0F854A03" w:rsidR="00B8365A" w:rsidRPr="003775E5" w:rsidRDefault="00B8365A" w:rsidP="00B8365A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3775E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Conclusão:</w:t>
      </w:r>
    </w:p>
    <w:p w14:paraId="30E4A8DE" w14:textId="77777777" w:rsidR="00B8365A" w:rsidRPr="00B8365A" w:rsidRDefault="00B8365A" w:rsidP="003775E5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8365A">
        <w:rPr>
          <w:rFonts w:ascii="Arial" w:hAnsi="Arial" w:cs="Arial"/>
          <w:color w:val="000000" w:themeColor="text1"/>
          <w:sz w:val="24"/>
          <w:szCs w:val="24"/>
        </w:rPr>
        <w:t>As APIs e as integrações desempenham um papel vital na conectividade e na construção de ecossistemas de software interconectados. Compreender os conceitos fundamentais, explorar exemplos de uso, utilizar ferramentas apropriadas e considerar as implicações éticas são passos essenciais para o desenvolvimento e utilização eficaz dessas tecnologias.</w:t>
      </w:r>
    </w:p>
    <w:p w14:paraId="4F2F0F8F" w14:textId="77777777" w:rsidR="00B8365A" w:rsidRPr="00B8365A" w:rsidRDefault="00B8365A" w:rsidP="00B8365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74C2A8" w14:textId="77777777" w:rsidR="00B8365A" w:rsidRPr="00015EB2" w:rsidRDefault="00B8365A" w:rsidP="00B8365A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15EB2">
        <w:rPr>
          <w:rFonts w:ascii="Arial" w:hAnsi="Arial" w:cs="Arial"/>
          <w:b/>
          <w:bCs/>
          <w:color w:val="000000" w:themeColor="text1"/>
          <w:sz w:val="28"/>
          <w:szCs w:val="28"/>
        </w:rPr>
        <w:t>Referências:</w:t>
      </w:r>
    </w:p>
    <w:p w14:paraId="295C7B7A" w14:textId="77777777" w:rsidR="00B8365A" w:rsidRPr="00B8365A" w:rsidRDefault="00B8365A" w:rsidP="00B8365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D1E3BF" w14:textId="5B5F1CFD" w:rsidR="00B8365A" w:rsidRDefault="003775E5" w:rsidP="00B8365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que é uma integração de API? Um guia.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Astera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2024. Disponível em: </w:t>
      </w:r>
      <w:hyperlink r:id="rId8" w:history="1">
        <w:r w:rsidRPr="00AD18E3">
          <w:rPr>
            <w:rStyle w:val="Hyperlink"/>
            <w:rFonts w:ascii="Arial" w:hAnsi="Arial" w:cs="Arial"/>
            <w:sz w:val="24"/>
            <w:szCs w:val="24"/>
          </w:rPr>
          <w:t>https://www.astera.com/pt/knowledge-center/what-is-api-integration/#:~:text=Integra%C3%A7%C3%A3o%20de%20API%20refere%2Dse,garantir%20a%20integridade%20dos%20dados</w:t>
        </w:r>
      </w:hyperlink>
      <w:r w:rsidRPr="003775E5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Acesso em: 28 de fevereiro de 2024</w:t>
      </w:r>
    </w:p>
    <w:p w14:paraId="0820B5B2" w14:textId="7FDCDA3A" w:rsidR="009E4F6A" w:rsidRPr="009E4F6A" w:rsidRDefault="009E4F6A" w:rsidP="00B8365A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4F6A">
        <w:rPr>
          <w:rFonts w:ascii="Arial" w:hAnsi="Arial" w:cs="Arial"/>
          <w:color w:val="000000" w:themeColor="text1"/>
          <w:sz w:val="24"/>
          <w:szCs w:val="24"/>
        </w:rPr>
        <w:t>O que é integração API? Entenda como usar essa tecnologia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Zendesk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2021.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hyperlink r:id="rId9" w:history="1">
        <w:r w:rsidRPr="00AD18E3">
          <w:rPr>
            <w:rStyle w:val="Hyperlink"/>
            <w:rFonts w:ascii="Arial" w:hAnsi="Arial" w:cs="Arial"/>
            <w:sz w:val="24"/>
            <w:szCs w:val="24"/>
          </w:rPr>
          <w:t>https://www.zendesk.com.br/blog/o-que-e-integracao-via-api/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. Acesso em: </w:t>
      </w:r>
      <w:r>
        <w:rPr>
          <w:rFonts w:ascii="Arial" w:hAnsi="Arial" w:cs="Arial"/>
          <w:color w:val="000000" w:themeColor="text1"/>
          <w:sz w:val="24"/>
          <w:szCs w:val="24"/>
        </w:rPr>
        <w:t>Acesso em: 28 de fevereiro de 2024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sectPr w:rsidR="009E4F6A" w:rsidRPr="009E4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2CBD"/>
    <w:multiLevelType w:val="hybridMultilevel"/>
    <w:tmpl w:val="B1D024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0826"/>
    <w:multiLevelType w:val="hybridMultilevel"/>
    <w:tmpl w:val="E472AE6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758"/>
    <w:rsid w:val="00015EB2"/>
    <w:rsid w:val="00056DF2"/>
    <w:rsid w:val="00186822"/>
    <w:rsid w:val="00246C9A"/>
    <w:rsid w:val="003775E5"/>
    <w:rsid w:val="00506DB3"/>
    <w:rsid w:val="0052067B"/>
    <w:rsid w:val="00810F3D"/>
    <w:rsid w:val="009E4F6A"/>
    <w:rsid w:val="00B03571"/>
    <w:rsid w:val="00B8365A"/>
    <w:rsid w:val="00DB4758"/>
    <w:rsid w:val="00DD7A7F"/>
    <w:rsid w:val="00E31E9B"/>
    <w:rsid w:val="00F5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D399"/>
  <w15:chartTrackingRefBased/>
  <w15:docId w15:val="{B0004077-9497-41EE-B304-688916F2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6C9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75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7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tera.com/pt/knowledge-center/what-is-api-integration/#:~:text=Integra%C3%A7%C3%A3o%20de%20API%20refere%2Dse,garantir%20a%20integridade%20dos%20dado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endesk.com.br/blog/o-que-e-integracao-via-api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EB3DB2832534B8E1C3DCAE0DD172D" ma:contentTypeVersion="5" ma:contentTypeDescription="Create a new document." ma:contentTypeScope="" ma:versionID="e85e362bc2323edef5819d6215f42a9e">
  <xsd:schema xmlns:xsd="http://www.w3.org/2001/XMLSchema" xmlns:xs="http://www.w3.org/2001/XMLSchema" xmlns:p="http://schemas.microsoft.com/office/2006/metadata/properties" xmlns:ns2="f045d74e-1b58-46c0-b079-53ac6144baf4" targetNamespace="http://schemas.microsoft.com/office/2006/metadata/properties" ma:root="true" ma:fieldsID="94e3f242172a660856f0060de9ef56bc" ns2:_="">
    <xsd:import namespace="f045d74e-1b58-46c0-b079-53ac6144ba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5d74e-1b58-46c0-b079-53ac6144ba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45d74e-1b58-46c0-b079-53ac6144baf4" xsi:nil="true"/>
  </documentManagement>
</p:properties>
</file>

<file path=customXml/itemProps1.xml><?xml version="1.0" encoding="utf-8"?>
<ds:datastoreItem xmlns:ds="http://schemas.openxmlformats.org/officeDocument/2006/customXml" ds:itemID="{EE15BAAF-EC61-4D23-8F34-4603571F6A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1A6C10-A0BF-4E33-83F6-24264308C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5d74e-1b58-46c0-b079-53ac6144b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B1CA9F-DB2D-4342-A5D6-D7572F36405A}">
  <ds:schemaRefs>
    <ds:schemaRef ds:uri="http://schemas.microsoft.com/office/2006/metadata/properties"/>
    <ds:schemaRef ds:uri="http://schemas.microsoft.com/office/infopath/2007/PartnerControls"/>
    <ds:schemaRef ds:uri="f045d74e-1b58-46c0-b079-53ac6144ba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520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KAIKE DA FONSECA GREGORIO DE MIRANDA</cp:lastModifiedBy>
  <cp:revision>3</cp:revision>
  <dcterms:created xsi:type="dcterms:W3CDTF">2024-02-29T01:07:00Z</dcterms:created>
  <dcterms:modified xsi:type="dcterms:W3CDTF">2024-02-29T01:08:00Z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0x01010076BEB3DB2832534B8E1C3DCAE0DD172D</vt:lpwstr>
  </property>
</Properties>
</file>