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65602" w14:textId="5566B1EF" w:rsidR="0048531D" w:rsidRPr="00030DC7" w:rsidRDefault="0048531D" w:rsidP="00030DC7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030DC7">
        <w:rPr>
          <w:rFonts w:ascii="Arial" w:hAnsi="Arial" w:cs="Arial"/>
          <w:b/>
          <w:bCs/>
          <w:i/>
          <w:iCs/>
          <w:sz w:val="36"/>
          <w:szCs w:val="36"/>
        </w:rPr>
        <w:t>Cadastro de veículo</w:t>
      </w:r>
    </w:p>
    <w:p w14:paraId="53B0568F" w14:textId="73B0E712" w:rsidR="0048531D" w:rsidRPr="00030DC7" w:rsidRDefault="00030DC7" w:rsidP="00030DC7">
      <w:pPr>
        <w:rPr>
          <w:rFonts w:ascii="Arial" w:hAnsi="Arial" w:cs="Arial"/>
          <w:color w:val="A5A5A5" w:themeColor="accent3"/>
          <w:sz w:val="18"/>
          <w:szCs w:val="18"/>
        </w:rPr>
      </w:pPr>
      <w:r w:rsidRPr="00030DC7">
        <w:rPr>
          <w:rFonts w:ascii="Arial" w:hAnsi="Arial" w:cs="Arial"/>
          <w:color w:val="A5A5A5" w:themeColor="accent3"/>
          <w:sz w:val="18"/>
          <w:szCs w:val="18"/>
        </w:rPr>
        <w:t>/*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Observação tudo é flexível neste momento para alterações necessárias e responsivas, 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 xml:space="preserve">saliento que esse documento é 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apenas 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 xml:space="preserve">uma 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proposta para documentação oficial, </w:t>
      </w:r>
      <w:proofErr w:type="gramStart"/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>posteriormente.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>*</w:t>
      </w:r>
      <w:proofErr w:type="gramEnd"/>
      <w:r w:rsidRPr="00030DC7">
        <w:rPr>
          <w:rFonts w:ascii="Arial" w:hAnsi="Arial" w:cs="Arial"/>
          <w:color w:val="A5A5A5" w:themeColor="accent3"/>
          <w:sz w:val="18"/>
          <w:szCs w:val="18"/>
        </w:rPr>
        <w:t>/</w:t>
      </w:r>
    </w:p>
    <w:p w14:paraId="6AE09E01" w14:textId="4E092F5F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Objetivo</w:t>
      </w:r>
      <w:r w:rsidR="00030DC7">
        <w:rPr>
          <w:rFonts w:ascii="Arial" w:hAnsi="Arial" w:cs="Arial"/>
          <w:sz w:val="24"/>
          <w:szCs w:val="24"/>
        </w:rPr>
        <w:t>:</w:t>
      </w:r>
    </w:p>
    <w:p w14:paraId="56106CF5" w14:textId="7701E6E8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O objetivo do projeto tem por finalidade o cadastro de veículo com controle de operações, destinado a frota própria.</w:t>
      </w:r>
    </w:p>
    <w:p w14:paraId="2EE7B9EC" w14:textId="3AB7043A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Premissa</w:t>
      </w:r>
      <w:proofErr w:type="gramStart"/>
      <w:r w:rsidR="00030DC7">
        <w:rPr>
          <w:rFonts w:ascii="Arial" w:hAnsi="Arial" w:cs="Arial"/>
          <w:sz w:val="24"/>
          <w:szCs w:val="24"/>
        </w:rPr>
        <w:t>: ??</w:t>
      </w:r>
      <w:proofErr w:type="gramEnd"/>
    </w:p>
    <w:p w14:paraId="00F7922A" w14:textId="77777777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</w:p>
    <w:p w14:paraId="39454D9A" w14:textId="77EE5248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Cronograma</w:t>
      </w:r>
      <w:r w:rsidR="00030DC7">
        <w:rPr>
          <w:rFonts w:ascii="Arial" w:hAnsi="Arial" w:cs="Arial"/>
          <w:sz w:val="24"/>
          <w:szCs w:val="24"/>
        </w:rPr>
        <w:t>:</w:t>
      </w:r>
      <w:r w:rsidR="00030DC7" w:rsidRPr="00030DC7">
        <w:rPr>
          <w:rFonts w:ascii="Arial" w:hAnsi="Arial" w:cs="Arial"/>
          <w:sz w:val="24"/>
          <w:szCs w:val="24"/>
        </w:rPr>
        <w:t xml:space="preserve"> (Por onde começar??)</w:t>
      </w:r>
    </w:p>
    <w:p w14:paraId="3B4E7A9F" w14:textId="77777777" w:rsidR="00030DC7" w:rsidRPr="00030DC7" w:rsidRDefault="00030DC7" w:rsidP="00030DC7">
      <w:pPr>
        <w:rPr>
          <w:rFonts w:ascii="Arial" w:hAnsi="Arial" w:cs="Arial"/>
          <w:sz w:val="24"/>
          <w:szCs w:val="24"/>
        </w:rPr>
      </w:pPr>
    </w:p>
    <w:p w14:paraId="61507185" w14:textId="23DA24EC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Decidir tema</w:t>
      </w:r>
    </w:p>
    <w:p w14:paraId="5152A408" w14:textId="0079F248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Entender a regra de negócio</w:t>
      </w:r>
    </w:p>
    <w:p w14:paraId="221629AA" w14:textId="62CC43D1" w:rsidR="0048531D" w:rsidRPr="00030DC7" w:rsidRDefault="0048531D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Definir objetivos e área de atuação (até onde vamos expandir o projeto)</w:t>
      </w:r>
    </w:p>
    <w:p w14:paraId="636EFBC7" w14:textId="13B750A6" w:rsidR="0048531D" w:rsidRPr="00030DC7" w:rsidRDefault="0048531D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Funcionalidades</w:t>
      </w:r>
    </w:p>
    <w:p w14:paraId="147E6729" w14:textId="64C8B959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Requisitos</w:t>
      </w:r>
    </w:p>
    <w:p w14:paraId="2BEE193E" w14:textId="0F34D619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MER</w:t>
      </w:r>
    </w:p>
    <w:p w14:paraId="684CA6E3" w14:textId="426B946E" w:rsid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DER</w:t>
      </w:r>
    </w:p>
    <w:p w14:paraId="56283935" w14:textId="73BF06CC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Montar as histórias</w:t>
      </w:r>
    </w:p>
    <w:p w14:paraId="5430A8B7" w14:textId="779317C9" w:rsidR="0048531D" w:rsidRPr="00030DC7" w:rsidRDefault="00030DC7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Ferramentas: á definir</w:t>
      </w:r>
    </w:p>
    <w:p w14:paraId="6BD208B9" w14:textId="3E658D5E" w:rsidR="00030DC7" w:rsidRDefault="00030DC7" w:rsidP="00030D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30DC7">
        <w:rPr>
          <w:rFonts w:ascii="Arial" w:hAnsi="Arial" w:cs="Arial"/>
          <w:sz w:val="24"/>
          <w:szCs w:val="24"/>
        </w:rPr>
        <w:t>Visual, banco ORA</w:t>
      </w:r>
      <w:r w:rsidRPr="00030DC7">
        <w:rPr>
          <w:rFonts w:ascii="Arial" w:hAnsi="Arial" w:cs="Arial"/>
        </w:rPr>
        <w:t xml:space="preserve"> </w:t>
      </w:r>
    </w:p>
    <w:p w14:paraId="398951E0" w14:textId="77777777" w:rsidR="007F1E95" w:rsidRDefault="007F1E95" w:rsidP="007F1E95">
      <w:pPr>
        <w:rPr>
          <w:rFonts w:ascii="Arial" w:hAnsi="Arial" w:cs="Arial"/>
        </w:rPr>
      </w:pPr>
    </w:p>
    <w:p w14:paraId="7C67698A" w14:textId="2D1A6183" w:rsidR="007F1E95" w:rsidRDefault="007F1E95" w:rsidP="007F1E9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Ds_Requisitos</w:t>
      </w:r>
      <w:proofErr w:type="spellEnd"/>
      <w:r>
        <w:rPr>
          <w:rFonts w:ascii="Arial" w:hAnsi="Arial" w:cs="Arial"/>
        </w:rPr>
        <w:t>:</w:t>
      </w:r>
    </w:p>
    <w:p w14:paraId="7C4A1CDA" w14:textId="0C127B35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de Veículos (Entidade VEÍCULO)</w:t>
      </w:r>
    </w:p>
    <w:p w14:paraId="3EAD5341" w14:textId="224301E9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motorista (Entidade-&gt;PESSOA-&gt;MOTORA)</w:t>
      </w:r>
    </w:p>
    <w:p w14:paraId="2C836AE8" w14:textId="391855C6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Vínculo e desvinculo de motoristas </w:t>
      </w:r>
    </w:p>
    <w:p w14:paraId="107C1E1D" w14:textId="1E3D045C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Alteração de Placa (Placa convencional para Mercosul -Entidade – placa anterior, controle de alteração)</w:t>
      </w:r>
    </w:p>
    <w:p w14:paraId="5EC4F58F" w14:textId="57740CB1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de Classificação/Categoria (Ex. Pesado, Bitrem - Entidade)</w:t>
      </w:r>
    </w:p>
    <w:p w14:paraId="2C59A7F4" w14:textId="6B836EC5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de operações (Ex. linha fixa, hub, 24hrs)</w:t>
      </w:r>
    </w:p>
    <w:p w14:paraId="4C71B585" w14:textId="5FBBB09C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Engate/desengate de Veículo</w:t>
      </w:r>
    </w:p>
    <w:p w14:paraId="1E83957D" w14:textId="72953639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Despesas -&gt; Custo direto e indireto do </w:t>
      </w:r>
      <w:proofErr w:type="spellStart"/>
      <w:r>
        <w:rPr>
          <w:rFonts w:ascii="Arial" w:hAnsi="Arial" w:cs="Arial"/>
        </w:rPr>
        <w:t>veiculo</w:t>
      </w:r>
      <w:proofErr w:type="spellEnd"/>
      <w:r>
        <w:rPr>
          <w:rFonts w:ascii="Arial" w:hAnsi="Arial" w:cs="Arial"/>
        </w:rPr>
        <w:t xml:space="preserve"> -&gt;Rateio de Custo</w:t>
      </w:r>
    </w:p>
    <w:p w14:paraId="127E3896" w14:textId="77777777" w:rsidR="00D715AD" w:rsidRDefault="00D715AD" w:rsidP="007F1E95">
      <w:pPr>
        <w:rPr>
          <w:rFonts w:ascii="Arial" w:hAnsi="Arial" w:cs="Arial"/>
        </w:rPr>
      </w:pPr>
    </w:p>
    <w:p w14:paraId="7D709355" w14:textId="77777777" w:rsidR="00D715AD" w:rsidRDefault="00D715AD" w:rsidP="007F1E95">
      <w:pPr>
        <w:rPr>
          <w:rFonts w:ascii="Arial" w:hAnsi="Arial" w:cs="Arial"/>
        </w:rPr>
      </w:pPr>
    </w:p>
    <w:p w14:paraId="0B3718D4" w14:textId="77777777" w:rsidR="00D715AD" w:rsidRDefault="00D715AD" w:rsidP="007F1E95">
      <w:pPr>
        <w:rPr>
          <w:rFonts w:ascii="Arial" w:hAnsi="Arial" w:cs="Arial"/>
        </w:rPr>
      </w:pPr>
    </w:p>
    <w:p w14:paraId="2EAE6F06" w14:textId="77777777" w:rsidR="00D715AD" w:rsidRDefault="00D715AD" w:rsidP="007F1E95">
      <w:pPr>
        <w:rPr>
          <w:rFonts w:ascii="Arial" w:hAnsi="Arial" w:cs="Arial"/>
        </w:rPr>
      </w:pPr>
    </w:p>
    <w:p w14:paraId="42A479CA" w14:textId="77777777" w:rsidR="00D715AD" w:rsidRDefault="00D715AD" w:rsidP="007F1E95">
      <w:pPr>
        <w:rPr>
          <w:rFonts w:ascii="Arial" w:hAnsi="Arial" w:cs="Arial"/>
        </w:rPr>
      </w:pPr>
    </w:p>
    <w:p w14:paraId="6508C073" w14:textId="77777777" w:rsidR="00D715AD" w:rsidRDefault="00D715AD" w:rsidP="007F1E95">
      <w:pPr>
        <w:rPr>
          <w:rFonts w:ascii="Arial" w:hAnsi="Arial" w:cs="Arial"/>
        </w:rPr>
      </w:pPr>
    </w:p>
    <w:p w14:paraId="79082CCF" w14:textId="49AC08AB" w:rsidR="00D715AD" w:rsidRPr="00D715AD" w:rsidRDefault="00D715AD" w:rsidP="00D715AD">
      <w:pPr>
        <w:jc w:val="center"/>
        <w:rPr>
          <w:rFonts w:ascii="Arial" w:hAnsi="Arial" w:cs="Arial"/>
          <w:b/>
          <w:bCs/>
          <w:i/>
          <w:iCs/>
        </w:rPr>
      </w:pPr>
      <w:r w:rsidRPr="00D715AD">
        <w:rPr>
          <w:rFonts w:ascii="Arial" w:hAnsi="Arial" w:cs="Arial"/>
          <w:b/>
          <w:bCs/>
          <w:i/>
          <w:iCs/>
        </w:rPr>
        <w:lastRenderedPageBreak/>
        <w:t>HISTÓRIAS DE USUÁRIO</w:t>
      </w:r>
    </w:p>
    <w:p w14:paraId="3777ED46" w14:textId="77777777" w:rsidR="00D715AD" w:rsidRPr="00D715AD" w:rsidRDefault="00D715AD" w:rsidP="00D715AD">
      <w:pPr>
        <w:pStyle w:val="PargrafodaLista"/>
        <w:numPr>
          <w:ilvl w:val="0"/>
          <w:numId w:val="8"/>
        </w:numPr>
        <w:spacing w:line="240" w:lineRule="auto"/>
        <w:ind w:left="0" w:hanging="11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História de Usuário para Tela 1 - Atualização de Dados do Veículo:</w:t>
      </w:r>
    </w:p>
    <w:p w14:paraId="54784EE9" w14:textId="68E93E99" w:rsidR="00D715AD" w:rsidRDefault="00D715AD" w:rsidP="00D715AD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responsável pelo gerenciamento da frota, eu gostaria de poder atualizar os dados de um veículo existente, como </w:t>
      </w:r>
      <w:r>
        <w:rPr>
          <w:rFonts w:ascii="Arial" w:hAnsi="Arial" w:cs="Arial"/>
        </w:rPr>
        <w:t>placa</w:t>
      </w:r>
      <w:r w:rsidRPr="00D715A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operação</w:t>
      </w:r>
      <w:r w:rsidR="004C5298">
        <w:rPr>
          <w:rFonts w:ascii="Arial" w:hAnsi="Arial" w:cs="Arial"/>
        </w:rPr>
        <w:t>, serviço</w:t>
      </w:r>
      <w:r w:rsidRPr="00D715AD">
        <w:rPr>
          <w:rFonts w:ascii="Arial" w:hAnsi="Arial" w:cs="Arial"/>
        </w:rPr>
        <w:t xml:space="preserve"> ou características específicas. Isso permitirá manter as informações sempre precisas e atualizadas.</w:t>
      </w:r>
    </w:p>
    <w:p w14:paraId="4839C70F" w14:textId="77777777" w:rsidR="004C5298" w:rsidRPr="00D715AD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1 - Cadastro de Veículo:</w:t>
      </w:r>
    </w:p>
    <w:p w14:paraId="0E9D6BB5" w14:textId="61CCCB21" w:rsidR="004C5298" w:rsidRPr="00D715AD" w:rsidRDefault="004C5298" w:rsidP="004C5298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administrador da frota pesada, eu gostaria de cadastrar novos veículos, fornecendo </w:t>
      </w:r>
      <w:r>
        <w:rPr>
          <w:rFonts w:ascii="Arial" w:hAnsi="Arial" w:cs="Arial"/>
        </w:rPr>
        <w:t xml:space="preserve">todas as </w:t>
      </w:r>
      <w:r w:rsidRPr="00D715AD">
        <w:rPr>
          <w:rFonts w:ascii="Arial" w:hAnsi="Arial" w:cs="Arial"/>
        </w:rPr>
        <w:t>informações</w:t>
      </w:r>
      <w:r>
        <w:rPr>
          <w:rFonts w:ascii="Arial" w:hAnsi="Arial" w:cs="Arial"/>
        </w:rPr>
        <w:t xml:space="preserve"> de um veículo</w:t>
      </w:r>
      <w:r w:rsidRPr="00D715AD">
        <w:rPr>
          <w:rFonts w:ascii="Arial" w:hAnsi="Arial" w:cs="Arial"/>
        </w:rPr>
        <w:t xml:space="preserve">, como modelo, </w:t>
      </w:r>
      <w:r>
        <w:rPr>
          <w:rFonts w:ascii="Arial" w:hAnsi="Arial" w:cs="Arial"/>
        </w:rPr>
        <w:t>Renavam</w:t>
      </w:r>
      <w:r w:rsidRPr="00D715AD">
        <w:rPr>
          <w:rFonts w:ascii="Arial" w:hAnsi="Arial" w:cs="Arial"/>
        </w:rPr>
        <w:t>, ano e características específicas. Isso me permitirá manter um registro atualizado</w:t>
      </w:r>
      <w:r>
        <w:rPr>
          <w:rFonts w:ascii="Arial" w:hAnsi="Arial" w:cs="Arial"/>
        </w:rPr>
        <w:t xml:space="preserve"> e controle exato</w:t>
      </w:r>
      <w:r w:rsidRPr="00D715AD">
        <w:rPr>
          <w:rFonts w:ascii="Arial" w:hAnsi="Arial" w:cs="Arial"/>
        </w:rPr>
        <w:t xml:space="preserve"> da frota</w:t>
      </w:r>
      <w:r>
        <w:rPr>
          <w:rFonts w:ascii="Arial" w:hAnsi="Arial" w:cs="Arial"/>
        </w:rPr>
        <w:t>.</w:t>
      </w:r>
    </w:p>
    <w:p w14:paraId="267813BE" w14:textId="77777777" w:rsidR="00D715AD" w:rsidRPr="00D715AD" w:rsidRDefault="00D715AD" w:rsidP="00D715AD">
      <w:pPr>
        <w:pStyle w:val="PargrafodaLista"/>
        <w:numPr>
          <w:ilvl w:val="0"/>
          <w:numId w:val="8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História de Usuário para Tela 2 - Consulta de Motoristas Vinculados a um Veículo:</w:t>
      </w:r>
    </w:p>
    <w:p w14:paraId="1F71AA13" w14:textId="2ACC06FD" w:rsidR="00D715AD" w:rsidRDefault="00D715AD" w:rsidP="00D715AD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</w:t>
      </w:r>
      <w:r w:rsidRPr="002B1EA1">
        <w:rPr>
          <w:rFonts w:ascii="Arial" w:hAnsi="Arial" w:cs="Arial"/>
          <w:color w:val="000000" w:themeColor="text1"/>
        </w:rPr>
        <w:t>supervisor d</w:t>
      </w:r>
      <w:r w:rsidR="002B1EA1">
        <w:rPr>
          <w:rFonts w:ascii="Arial" w:hAnsi="Arial" w:cs="Arial"/>
          <w:color w:val="000000" w:themeColor="text1"/>
        </w:rPr>
        <w:t>os</w:t>
      </w:r>
      <w:r w:rsidRPr="002B1EA1">
        <w:rPr>
          <w:rFonts w:ascii="Arial" w:hAnsi="Arial" w:cs="Arial"/>
          <w:color w:val="000000" w:themeColor="text1"/>
        </w:rPr>
        <w:t xml:space="preserve"> </w:t>
      </w:r>
      <w:r w:rsidR="002B1EA1">
        <w:rPr>
          <w:rFonts w:ascii="Arial" w:hAnsi="Arial" w:cs="Arial"/>
        </w:rPr>
        <w:t>m</w:t>
      </w:r>
      <w:r w:rsidR="002B1EA1" w:rsidRPr="00D715AD">
        <w:rPr>
          <w:rFonts w:ascii="Arial" w:hAnsi="Arial" w:cs="Arial"/>
        </w:rPr>
        <w:t>otoristas</w:t>
      </w:r>
      <w:r w:rsidRPr="00D715AD">
        <w:rPr>
          <w:rFonts w:ascii="Arial" w:hAnsi="Arial" w:cs="Arial"/>
        </w:rPr>
        <w:t xml:space="preserve">, eu gostaria de consultar a lista de </w:t>
      </w:r>
      <w:r w:rsidR="002B1EA1">
        <w:rPr>
          <w:rFonts w:ascii="Arial" w:hAnsi="Arial" w:cs="Arial"/>
        </w:rPr>
        <w:t>condutores</w:t>
      </w:r>
      <w:r w:rsidRPr="00D715AD">
        <w:rPr>
          <w:rFonts w:ascii="Arial" w:hAnsi="Arial" w:cs="Arial"/>
        </w:rPr>
        <w:t xml:space="preserve"> </w:t>
      </w:r>
      <w:r w:rsidR="002B1EA1">
        <w:rPr>
          <w:rFonts w:ascii="Arial" w:hAnsi="Arial" w:cs="Arial"/>
        </w:rPr>
        <w:t xml:space="preserve">que foram </w:t>
      </w:r>
      <w:r w:rsidRPr="00D715AD">
        <w:rPr>
          <w:rFonts w:ascii="Arial" w:hAnsi="Arial" w:cs="Arial"/>
        </w:rPr>
        <w:t>vinculados a um veículo específico da frota</w:t>
      </w:r>
      <w:r w:rsidR="002B1EA1">
        <w:rPr>
          <w:rFonts w:ascii="Arial" w:hAnsi="Arial" w:cs="Arial"/>
        </w:rPr>
        <w:t xml:space="preserve"> em um determinado período</w:t>
      </w:r>
      <w:r w:rsidRPr="00D715AD">
        <w:rPr>
          <w:rFonts w:ascii="Arial" w:hAnsi="Arial" w:cs="Arial"/>
        </w:rPr>
        <w:t>. Isso fornecerá uma visão rápida d</w:t>
      </w:r>
      <w:r w:rsidR="002B1EA1">
        <w:rPr>
          <w:rFonts w:ascii="Arial" w:hAnsi="Arial" w:cs="Arial"/>
        </w:rPr>
        <w:t>e quem</w:t>
      </w:r>
      <w:r w:rsidRPr="00D715AD">
        <w:rPr>
          <w:rFonts w:ascii="Arial" w:hAnsi="Arial" w:cs="Arial"/>
        </w:rPr>
        <w:t xml:space="preserve"> </w:t>
      </w:r>
      <w:r w:rsidR="002B1EA1">
        <w:rPr>
          <w:rFonts w:ascii="Arial" w:hAnsi="Arial" w:cs="Arial"/>
        </w:rPr>
        <w:t>acessou aquele</w:t>
      </w:r>
      <w:r w:rsidRPr="00D715AD">
        <w:rPr>
          <w:rFonts w:ascii="Arial" w:hAnsi="Arial" w:cs="Arial"/>
        </w:rPr>
        <w:t xml:space="preserve"> veículo</w:t>
      </w:r>
      <w:r w:rsidR="002B1EA1">
        <w:rPr>
          <w:rFonts w:ascii="Arial" w:hAnsi="Arial" w:cs="Arial"/>
        </w:rPr>
        <w:t xml:space="preserve"> em determinado dia/mês</w:t>
      </w:r>
      <w:r w:rsidRPr="00D715AD">
        <w:rPr>
          <w:rFonts w:ascii="Arial" w:hAnsi="Arial" w:cs="Arial"/>
        </w:rPr>
        <w:t>.</w:t>
      </w:r>
    </w:p>
    <w:p w14:paraId="4E59B0C8" w14:textId="77777777" w:rsidR="004C5298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História de Usuário para Tela 2 - Histórico Completo de Vínculos de Motorista</w:t>
      </w:r>
      <w:r>
        <w:rPr>
          <w:rFonts w:ascii="Arial" w:hAnsi="Arial" w:cs="Arial"/>
        </w:rPr>
        <w:t>:</w:t>
      </w:r>
    </w:p>
    <w:p w14:paraId="61DFC6FD" w14:textId="77777777" w:rsidR="004C5298" w:rsidRDefault="004C5298" w:rsidP="004C5298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analista de recursos humanos, eu gostaria de visualizar o histórico completo de vínculos e </w:t>
      </w:r>
      <w:proofErr w:type="spellStart"/>
      <w:r w:rsidRPr="00D715AD">
        <w:rPr>
          <w:rFonts w:ascii="Arial" w:hAnsi="Arial" w:cs="Arial"/>
        </w:rPr>
        <w:t>desvinculos</w:t>
      </w:r>
      <w:proofErr w:type="spellEnd"/>
      <w:r w:rsidRPr="00D715AD">
        <w:rPr>
          <w:rFonts w:ascii="Arial" w:hAnsi="Arial" w:cs="Arial"/>
        </w:rPr>
        <w:t xml:space="preserve"> de motoristas ao longo do tempo. Isso facilitará o acompanhamento do tempo de serviço de cada motorista na frota.</w:t>
      </w:r>
    </w:p>
    <w:p w14:paraId="5E5B3B7B" w14:textId="77777777" w:rsidR="004C5298" w:rsidRPr="00D715AD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2 - Vínculo e Desvinculo de Motorista:</w:t>
      </w:r>
    </w:p>
    <w:p w14:paraId="3198CF69" w14:textId="2BFDD156" w:rsidR="004C5298" w:rsidRPr="00D715AD" w:rsidRDefault="004C5298" w:rsidP="00E941D4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</w:t>
      </w:r>
      <w:r w:rsidR="00E941D4">
        <w:rPr>
          <w:rFonts w:ascii="Arial" w:hAnsi="Arial" w:cs="Arial"/>
        </w:rPr>
        <w:t xml:space="preserve">operador </w:t>
      </w:r>
      <w:r w:rsidRPr="00D715AD">
        <w:rPr>
          <w:rFonts w:ascii="Arial" w:hAnsi="Arial" w:cs="Arial"/>
        </w:rPr>
        <w:t xml:space="preserve">responsável pelo </w:t>
      </w:r>
      <w:r w:rsidR="00E941D4">
        <w:rPr>
          <w:rFonts w:ascii="Arial" w:hAnsi="Arial" w:cs="Arial"/>
        </w:rPr>
        <w:t>controle de vínculo</w:t>
      </w:r>
      <w:r w:rsidRPr="00D715AD">
        <w:rPr>
          <w:rFonts w:ascii="Arial" w:hAnsi="Arial" w:cs="Arial"/>
        </w:rPr>
        <w:t xml:space="preserve"> de motoristas, eu gostaria de vincular ou desvincular motoristas aos veículos da frota, registrando a matrícula, nome e a data de início ou fim do vínculo. Isso me permitirá controlar as operações e manter um histórico detalhado.</w:t>
      </w:r>
    </w:p>
    <w:p w14:paraId="552108E1" w14:textId="77777777" w:rsidR="004C5298" w:rsidRPr="00D715AD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3 - Consulta de Engate e Desengate:</w:t>
      </w:r>
    </w:p>
    <w:p w14:paraId="54301EF9" w14:textId="43549DF1" w:rsidR="004C5298" w:rsidRDefault="004C5298" w:rsidP="00E941D4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Como um membro da equipe de operações, eu gostaria de consultar as informações de engate e desengate para reboques e semirreboques, visualizando as datas correspondentes. Isso facilitará o acompanhamento e planejamento das operações da frota.</w:t>
      </w:r>
    </w:p>
    <w:p w14:paraId="3F101B46" w14:textId="77777777" w:rsidR="00E941D4" w:rsidRPr="00D715AD" w:rsidRDefault="00E941D4" w:rsidP="00E941D4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3 - Consulta de Engate e Desengate:</w:t>
      </w:r>
    </w:p>
    <w:p w14:paraId="7610E6B3" w14:textId="051DF782" w:rsidR="00D715AD" w:rsidRPr="00E941D4" w:rsidRDefault="00E941D4" w:rsidP="00E941D4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Como um analista de recursos humanos, eu gostaria de consultar</w:t>
      </w:r>
      <w:r>
        <w:rPr>
          <w:rFonts w:ascii="Arial" w:hAnsi="Arial" w:cs="Arial"/>
        </w:rPr>
        <w:t xml:space="preserve"> a frota que estava vinculada a determinado</w:t>
      </w:r>
      <w:r w:rsidRPr="00E941D4">
        <w:rPr>
          <w:rFonts w:ascii="Arial" w:hAnsi="Arial" w:cs="Arial"/>
        </w:rPr>
        <w:t xml:space="preserve"> </w:t>
      </w:r>
      <w:r w:rsidRPr="00D715AD">
        <w:rPr>
          <w:rFonts w:ascii="Arial" w:hAnsi="Arial" w:cs="Arial"/>
        </w:rPr>
        <w:t>semirreboque</w:t>
      </w:r>
      <w:r>
        <w:rPr>
          <w:rFonts w:ascii="Arial" w:hAnsi="Arial" w:cs="Arial"/>
        </w:rPr>
        <w:t>, obtendo</w:t>
      </w:r>
      <w:r w:rsidRPr="00D715AD">
        <w:rPr>
          <w:rFonts w:ascii="Arial" w:hAnsi="Arial" w:cs="Arial"/>
        </w:rPr>
        <w:t xml:space="preserve"> as informações de engate e desengate </w:t>
      </w:r>
      <w:r>
        <w:rPr>
          <w:rFonts w:ascii="Arial" w:hAnsi="Arial" w:cs="Arial"/>
        </w:rPr>
        <w:t>n</w:t>
      </w:r>
      <w:r w:rsidRPr="00D715AD">
        <w:rPr>
          <w:rFonts w:ascii="Arial" w:hAnsi="Arial" w:cs="Arial"/>
        </w:rPr>
        <w:t xml:space="preserve">as datas correspondentes. Isso facilitará </w:t>
      </w:r>
      <w:r>
        <w:rPr>
          <w:rFonts w:ascii="Arial" w:hAnsi="Arial" w:cs="Arial"/>
        </w:rPr>
        <w:t>o</w:t>
      </w:r>
      <w:r w:rsidRPr="00D715AD">
        <w:rPr>
          <w:rFonts w:ascii="Arial" w:hAnsi="Arial" w:cs="Arial"/>
        </w:rPr>
        <w:t xml:space="preserve"> acompanhamento e planejamento das operações da frota.</w:t>
      </w:r>
    </w:p>
    <w:p w14:paraId="5B38E400" w14:textId="77777777" w:rsidR="00D715AD" w:rsidRPr="00D715AD" w:rsidRDefault="00D715AD" w:rsidP="00D715AD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4 - Geração de Relatórios TKU:</w:t>
      </w:r>
    </w:p>
    <w:p w14:paraId="308FC239" w14:textId="0B3DFC4E" w:rsidR="00D715AD" w:rsidRDefault="00D715AD" w:rsidP="00D715AD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Como um gestor financeiro, eu gostaria de gerar relatório TKU que apresente o rateio de custos da frota pesada. Os relatórios devem incluir uma divisão clara entre custos diretos (manutenção periódica, combustível, seguro e documentação) e custos indiretos (uso de materiais, salários do motorista e mecânico, infrações). Isso me permitirá analisar o desempenho financeiro e tomar decisões informadas.</w:t>
      </w:r>
    </w:p>
    <w:p w14:paraId="1AF78002" w14:textId="0B71A674" w:rsidR="004C5298" w:rsidRPr="00D715AD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História de Usuário para Tela 4 - </w:t>
      </w:r>
      <w:r w:rsidR="00E941D4" w:rsidRPr="00D715AD">
        <w:rPr>
          <w:rFonts w:ascii="Arial" w:hAnsi="Arial" w:cs="Arial"/>
          <w:b/>
          <w:bCs/>
        </w:rPr>
        <w:t>Geração de Relatórios TKU:</w:t>
      </w:r>
      <w:r w:rsidR="00306AD8">
        <w:rPr>
          <w:rFonts w:ascii="Arial" w:hAnsi="Arial" w:cs="Arial"/>
          <w:b/>
          <w:bCs/>
        </w:rPr>
        <w:t xml:space="preserve"> </w:t>
      </w:r>
      <w:r w:rsidR="00306AD8" w:rsidRPr="00306AD8">
        <w:rPr>
          <w:rFonts w:ascii="Arial" w:hAnsi="Arial" w:cs="Arial"/>
          <w:b/>
          <w:bCs/>
          <w:color w:val="FF0000"/>
        </w:rPr>
        <w:t>FINALIZAR</w:t>
      </w:r>
    </w:p>
    <w:p w14:paraId="2846EAB2" w14:textId="77777777" w:rsidR="00306AD8" w:rsidRDefault="00E941D4" w:rsidP="00E941D4">
      <w:pPr>
        <w:pStyle w:val="PargrafodaLista"/>
        <w:spacing w:line="240" w:lineRule="auto"/>
        <w:jc w:val="both"/>
        <w:rPr>
          <w:rFonts w:ascii="Arial" w:hAnsi="Arial" w:cs="Arial"/>
        </w:rPr>
      </w:pPr>
      <w:r w:rsidRPr="00E941D4">
        <w:rPr>
          <w:rFonts w:ascii="Arial" w:hAnsi="Arial" w:cs="Arial"/>
        </w:rPr>
        <w:t xml:space="preserve">Como um </w:t>
      </w:r>
      <w:r w:rsidR="00306AD8">
        <w:rPr>
          <w:rFonts w:ascii="Arial" w:hAnsi="Arial" w:cs="Arial"/>
        </w:rPr>
        <w:t>Presidente Master</w:t>
      </w:r>
      <w:r w:rsidRPr="00E941D4">
        <w:rPr>
          <w:rFonts w:ascii="Arial" w:hAnsi="Arial" w:cs="Arial"/>
        </w:rPr>
        <w:t xml:space="preserve">, gostaria de </w:t>
      </w:r>
      <w:r w:rsidR="00306AD8">
        <w:rPr>
          <w:rFonts w:ascii="Arial" w:hAnsi="Arial" w:cs="Arial"/>
        </w:rPr>
        <w:t>saber o custo da frota XXXXXXXX</w:t>
      </w:r>
    </w:p>
    <w:p w14:paraId="55C98EC6" w14:textId="43A6753F" w:rsidR="00E941D4" w:rsidRPr="00E941D4" w:rsidRDefault="00E941D4" w:rsidP="00E941D4">
      <w:pPr>
        <w:pStyle w:val="PargrafodaLista"/>
        <w:spacing w:line="240" w:lineRule="auto"/>
        <w:jc w:val="both"/>
        <w:rPr>
          <w:rFonts w:ascii="Arial" w:hAnsi="Arial" w:cs="Arial"/>
        </w:rPr>
      </w:pPr>
      <w:r w:rsidRPr="00E941D4">
        <w:rPr>
          <w:rFonts w:ascii="Arial" w:hAnsi="Arial" w:cs="Arial"/>
        </w:rPr>
        <w:t>Isso me permitirá analisar o desempenho financeiro e tomar decisões informadas.</w:t>
      </w:r>
    </w:p>
    <w:p w14:paraId="4FC6DC1F" w14:textId="77777777" w:rsidR="004C5298" w:rsidRPr="00D715AD" w:rsidRDefault="004C5298" w:rsidP="00D715AD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291FE41D" w14:textId="77777777" w:rsidR="00D715AD" w:rsidRPr="00D715AD" w:rsidRDefault="00D715AD" w:rsidP="00D715AD">
      <w:pPr>
        <w:pStyle w:val="PargrafodaLista"/>
        <w:ind w:left="0"/>
        <w:rPr>
          <w:rFonts w:ascii="Arial" w:hAnsi="Arial" w:cs="Arial"/>
        </w:rPr>
      </w:pPr>
    </w:p>
    <w:p w14:paraId="62579255" w14:textId="77777777" w:rsidR="007F1E95" w:rsidRDefault="007F1E95" w:rsidP="007F1E95">
      <w:pPr>
        <w:rPr>
          <w:rFonts w:ascii="Arial" w:hAnsi="Arial" w:cs="Arial"/>
        </w:rPr>
      </w:pPr>
    </w:p>
    <w:p w14:paraId="059F9DC4" w14:textId="77777777" w:rsidR="007F1E95" w:rsidRDefault="007F1E95" w:rsidP="007F1E95">
      <w:pPr>
        <w:rPr>
          <w:rFonts w:ascii="Arial" w:hAnsi="Arial" w:cs="Arial"/>
        </w:rPr>
      </w:pPr>
    </w:p>
    <w:p w14:paraId="23F3E337" w14:textId="56BDF99A" w:rsidR="007F1E95" w:rsidRDefault="00F636CD" w:rsidP="00F636CD">
      <w:pPr>
        <w:jc w:val="center"/>
        <w:rPr>
          <w:rFonts w:ascii="Arial" w:hAnsi="Arial" w:cs="Arial"/>
          <w:b/>
          <w:i/>
        </w:rPr>
      </w:pPr>
      <w:r w:rsidRPr="00F636CD">
        <w:rPr>
          <w:rFonts w:ascii="Arial" w:hAnsi="Arial" w:cs="Arial"/>
          <w:b/>
          <w:i/>
        </w:rPr>
        <w:lastRenderedPageBreak/>
        <w:t>FUNCIONALIDADES</w:t>
      </w:r>
    </w:p>
    <w:p w14:paraId="511D5D17" w14:textId="77777777" w:rsidR="002B34B9" w:rsidRPr="00F636CD" w:rsidRDefault="002B34B9" w:rsidP="00F636CD">
      <w:pPr>
        <w:jc w:val="center"/>
        <w:rPr>
          <w:rFonts w:ascii="Arial" w:hAnsi="Arial" w:cs="Arial"/>
          <w:b/>
          <w:i/>
        </w:rPr>
      </w:pPr>
    </w:p>
    <w:p w14:paraId="0357B69B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Cadastro de Veículos:</w:t>
      </w:r>
    </w:p>
    <w:p w14:paraId="57050258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Permitir o cadastro de novos veículos, incluindo informações como modelo, placa, ano e características específicas.</w:t>
      </w:r>
    </w:p>
    <w:p w14:paraId="7637BFFC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Possibilitar a edição e atualização dos dados dos veículos existentes.</w:t>
      </w:r>
    </w:p>
    <w:p w14:paraId="53CD1477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Cadastro de Operações:</w:t>
      </w:r>
    </w:p>
    <w:p w14:paraId="7D97050D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Registrar operações relacionadas aos veículos, incluindo tipo de operação, data e detalhes adicionais.</w:t>
      </w:r>
    </w:p>
    <w:p w14:paraId="25A9AC2D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Manter um histórico detalhado das atividades realizadas pelos veículos da frota.</w:t>
      </w:r>
    </w:p>
    <w:p w14:paraId="793EF5EA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Vínculo e Desvinculo de Motoristas:</w:t>
      </w:r>
    </w:p>
    <w:p w14:paraId="7F6CFB5A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Facilitar o vínculo e desvinculo de motoristas aos veículos.</w:t>
      </w:r>
    </w:p>
    <w:p w14:paraId="12F3BAE3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Armazenar informações como matrícula, nome do motorista e datas de início ou fim do vínculo.</w:t>
      </w:r>
    </w:p>
    <w:p w14:paraId="2B554E70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Consulta de Engate e Desengate:</w:t>
      </w:r>
    </w:p>
    <w:p w14:paraId="02AEEC78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Permitir a consulta rápida das operações de engate e desengate para reboques e semirreboques, exibindo datas correspondentes.</w:t>
      </w:r>
    </w:p>
    <w:p w14:paraId="0BB2598A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Geração de Relatórios TKU:</w:t>
      </w:r>
    </w:p>
    <w:p w14:paraId="5421C179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Gerar relatórios TKU detalhados, dividindo custos de frota pesada em categorias diretas (manutenção, combustível, seguro, documentação) e indiretas (uso de materiais, salários, infrações).</w:t>
      </w:r>
    </w:p>
    <w:p w14:paraId="2E083496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Oferecer a capacidade de selecionar e filtrar relatórios por períodos específicos.</w:t>
      </w:r>
    </w:p>
    <w:p w14:paraId="0BD62FCB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Atualiz</w:t>
      </w:r>
      <w:bookmarkStart w:id="0" w:name="_GoBack"/>
      <w:bookmarkEnd w:id="0"/>
      <w:r w:rsidRPr="00EF49F3">
        <w:rPr>
          <w:rFonts w:ascii="Arial" w:hAnsi="Arial" w:cs="Arial"/>
          <w:b/>
          <w:bCs/>
        </w:rPr>
        <w:t>ação de Dados do Veículo:</w:t>
      </w:r>
    </w:p>
    <w:p w14:paraId="32F4354C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Possibilitar a atualização dos dados de um veículo existente, incluindo modelo, ano ou outras características específicas.</w:t>
      </w:r>
    </w:p>
    <w:p w14:paraId="5DAD6113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Consulta de Motoristas Vinculados a um Veículo:</w:t>
      </w:r>
    </w:p>
    <w:p w14:paraId="5F720625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Permitir a consulta da lista de motoristas atualmente vinculados a um veículo específico da frota.</w:t>
      </w:r>
    </w:p>
    <w:p w14:paraId="34629707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Relatório de Manutenção por Veículo:</w:t>
      </w:r>
    </w:p>
    <w:p w14:paraId="4548BC5D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Gerar relatórios específicos detalhando as atividades de manutenção realizadas em cada veículo da frota.</w:t>
      </w:r>
    </w:p>
    <w:p w14:paraId="126F06F1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Registro de Incidentes e Acidentes:</w:t>
      </w:r>
    </w:p>
    <w:p w14:paraId="486A0625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Permitir o registro de incidentes e acidentes envolvendo um veículo, incluindo detalhes como data, hora, local e descrição do incidente.</w:t>
      </w:r>
    </w:p>
    <w:p w14:paraId="267A94EE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Histórico Completo de Vínculos de Motorista:</w:t>
      </w:r>
    </w:p>
    <w:p w14:paraId="47B03FFC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 xml:space="preserve">Facilitar a visualização do histórico completo de vínculos e </w:t>
      </w:r>
      <w:proofErr w:type="spellStart"/>
      <w:r w:rsidRPr="00EF49F3">
        <w:rPr>
          <w:rFonts w:ascii="Arial" w:hAnsi="Arial" w:cs="Arial"/>
        </w:rPr>
        <w:t>desvinculos</w:t>
      </w:r>
      <w:proofErr w:type="spellEnd"/>
      <w:r w:rsidRPr="00EF49F3">
        <w:rPr>
          <w:rFonts w:ascii="Arial" w:hAnsi="Arial" w:cs="Arial"/>
        </w:rPr>
        <w:t xml:space="preserve"> de motoristas ao longo do tempo.</w:t>
      </w:r>
    </w:p>
    <w:p w14:paraId="49B4DD1F" w14:textId="77777777" w:rsidR="007F1E95" w:rsidRPr="007F1E95" w:rsidRDefault="007F1E95" w:rsidP="007F1E95">
      <w:pPr>
        <w:rPr>
          <w:rFonts w:ascii="Arial" w:hAnsi="Arial" w:cs="Arial"/>
        </w:rPr>
      </w:pPr>
    </w:p>
    <w:sectPr w:rsidR="007F1E95" w:rsidRPr="007F1E95" w:rsidSect="00961E04">
      <w:pgSz w:w="11906" w:h="16838"/>
      <w:pgMar w:top="1135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1C45"/>
    <w:multiLevelType w:val="hybridMultilevel"/>
    <w:tmpl w:val="541285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939A2"/>
    <w:multiLevelType w:val="hybridMultilevel"/>
    <w:tmpl w:val="782496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15242"/>
    <w:multiLevelType w:val="hybridMultilevel"/>
    <w:tmpl w:val="CFD23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82D"/>
    <w:multiLevelType w:val="multilevel"/>
    <w:tmpl w:val="F126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E046A"/>
    <w:multiLevelType w:val="hybridMultilevel"/>
    <w:tmpl w:val="D2EAFF3C"/>
    <w:lvl w:ilvl="0" w:tplc="F0C2C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97B94"/>
    <w:multiLevelType w:val="hybridMultilevel"/>
    <w:tmpl w:val="53847288"/>
    <w:lvl w:ilvl="0" w:tplc="F0C2CD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F74670"/>
    <w:multiLevelType w:val="multilevel"/>
    <w:tmpl w:val="18CE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0E6162"/>
    <w:multiLevelType w:val="hybridMultilevel"/>
    <w:tmpl w:val="66203A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22F67"/>
    <w:multiLevelType w:val="hybridMultilevel"/>
    <w:tmpl w:val="924E2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1D"/>
    <w:rsid w:val="00030DC7"/>
    <w:rsid w:val="002B1EA1"/>
    <w:rsid w:val="002B34B9"/>
    <w:rsid w:val="00306AD8"/>
    <w:rsid w:val="0048531D"/>
    <w:rsid w:val="004C5298"/>
    <w:rsid w:val="007F1E95"/>
    <w:rsid w:val="00816A74"/>
    <w:rsid w:val="00961E04"/>
    <w:rsid w:val="0096686D"/>
    <w:rsid w:val="00A82BA1"/>
    <w:rsid w:val="00AE2911"/>
    <w:rsid w:val="00CC7C1D"/>
    <w:rsid w:val="00D715AD"/>
    <w:rsid w:val="00E941D4"/>
    <w:rsid w:val="00EF49F3"/>
    <w:rsid w:val="00F6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F861"/>
  <w15:chartTrackingRefBased/>
  <w15:docId w15:val="{AD3E60E4-F9E6-4494-B0EA-4AD76E70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915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Da Silva Nascimento</dc:creator>
  <cp:keywords/>
  <dc:description/>
  <cp:lastModifiedBy>Administrador</cp:lastModifiedBy>
  <cp:revision>4</cp:revision>
  <dcterms:created xsi:type="dcterms:W3CDTF">2024-02-02T19:42:00Z</dcterms:created>
  <dcterms:modified xsi:type="dcterms:W3CDTF">2024-02-06T01:37:00Z</dcterms:modified>
</cp:coreProperties>
</file>