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5D83" w:rsidP="4144AE29" w:rsidRDefault="00A25D83" w14:paraId="549117A6" w14:textId="77777777" w14:noSpellErr="1">
      <w:pPr>
        <w:rPr>
          <w:rFonts w:ascii="Calibri" w:hAnsi="Calibri" w:eastAsia="Calibri" w:cs="Calibri"/>
          <w:b w:val="1"/>
          <w:bCs w:val="1"/>
        </w:rPr>
      </w:pPr>
      <w:r w:rsidRPr="4144AE29" w:rsidR="00A25D83">
        <w:rPr>
          <w:rFonts w:ascii="Calibri" w:hAnsi="Calibri" w:eastAsia="Calibri" w:cs="Calibri"/>
          <w:b w:val="1"/>
          <w:bCs w:val="1"/>
        </w:rPr>
        <w:t>1 - Eficiência e Gestão de Recursos: Como o sistema de cadastro pode melhorar a eficiência na gestão de uma frota pesada? Quais são os desafios enfrentados atualmente na gestão desses ativos e como um sistema de cadastro pode ajudar a superá-los?</w:t>
      </w:r>
    </w:p>
    <w:p w:rsidR="00A25D83" w:rsidP="4144AE29" w:rsidRDefault="00A25D83" w14:paraId="2C560C19" w14:textId="34D98D2D">
      <w:pPr>
        <w:pStyle w:val="Normal"/>
        <w:rPr>
          <w:rFonts w:ascii="Calibri" w:hAnsi="Calibri" w:eastAsia="Calibri" w:cs="Calibri"/>
        </w:rPr>
      </w:pPr>
      <w:r w:rsidRPr="4144AE29" w:rsidR="00A25D83">
        <w:rPr>
          <w:rFonts w:ascii="Calibri" w:hAnsi="Calibri" w:eastAsia="Calibri" w:cs="Calibri"/>
        </w:rPr>
        <w:t>Um dos principais desafios é assegurar a integridade dos veículos. A manutenção preventiva é essencial para o bom funcionamento da frota</w:t>
      </w:r>
      <w:r w:rsidRPr="4144AE29" w:rsidR="00A25D83">
        <w:rPr>
          <w:rFonts w:ascii="Calibri" w:hAnsi="Calibri" w:eastAsia="Calibri" w:cs="Calibri"/>
        </w:rPr>
        <w:t xml:space="preserve">. Um sistema de cadastro que permita o controle e notificações de manutenção é crucial para garantir a integridade dos </w:t>
      </w:r>
      <w:r w:rsidRPr="4144AE29" w:rsidR="00212A1C">
        <w:rPr>
          <w:rFonts w:ascii="Calibri" w:hAnsi="Calibri" w:eastAsia="Calibri" w:cs="Calibri"/>
        </w:rPr>
        <w:t>veículos.</w:t>
      </w:r>
    </w:p>
    <w:p w:rsidR="00A25D83" w:rsidP="4144AE29" w:rsidRDefault="00A25D83" w14:paraId="3163B135" w14:textId="01A2A973">
      <w:pPr>
        <w:rPr>
          <w:rFonts w:ascii="Calibri" w:hAnsi="Calibri" w:eastAsia="Calibri" w:cs="Calibri"/>
        </w:rPr>
      </w:pPr>
      <w:r w:rsidRPr="4144AE29" w:rsidR="00A25D83">
        <w:rPr>
          <w:rFonts w:ascii="Calibri" w:hAnsi="Calibri" w:eastAsia="Calibri" w:cs="Calibri"/>
        </w:rPr>
        <w:t xml:space="preserve">Além da manutenção, </w:t>
      </w:r>
      <w:r w:rsidRPr="4144AE29" w:rsidR="635CC346">
        <w:rPr>
          <w:rFonts w:ascii="Calibri" w:hAnsi="Calibri" w:eastAsia="Calibri" w:cs="Calibri"/>
        </w:rPr>
        <w:t xml:space="preserve">o </w:t>
      </w:r>
      <w:r w:rsidRPr="4144AE29" w:rsidR="760C5450">
        <w:rPr>
          <w:rFonts w:ascii="Calibri" w:hAnsi="Calibri" w:eastAsia="Calibri" w:cs="Calibri"/>
        </w:rPr>
        <w:t>cadastro</w:t>
      </w:r>
      <w:r w:rsidRPr="4144AE29" w:rsidR="635CC346">
        <w:rPr>
          <w:rFonts w:ascii="Calibri" w:hAnsi="Calibri" w:eastAsia="Calibri" w:cs="Calibri"/>
        </w:rPr>
        <w:t xml:space="preserve"> </w:t>
      </w:r>
      <w:r w:rsidRPr="4144AE29" w:rsidR="22015BEE">
        <w:rPr>
          <w:rFonts w:ascii="Calibri" w:hAnsi="Calibri" w:eastAsia="Calibri" w:cs="Calibri"/>
        </w:rPr>
        <w:t>permite</w:t>
      </w:r>
      <w:r w:rsidRPr="4144AE29" w:rsidR="635CC346">
        <w:rPr>
          <w:rFonts w:ascii="Calibri" w:hAnsi="Calibri" w:eastAsia="Calibri" w:cs="Calibri"/>
        </w:rPr>
        <w:t xml:space="preserve"> um gerenciamento</w:t>
      </w:r>
      <w:r w:rsidRPr="4144AE29" w:rsidR="00A25D83">
        <w:rPr>
          <w:rFonts w:ascii="Calibri" w:hAnsi="Calibri" w:eastAsia="Calibri" w:cs="Calibri"/>
        </w:rPr>
        <w:t xml:space="preserve"> </w:t>
      </w:r>
      <w:r w:rsidRPr="4144AE29" w:rsidR="00A25D83">
        <w:rPr>
          <w:rFonts w:ascii="Calibri" w:hAnsi="Calibri" w:eastAsia="Calibri" w:cs="Calibri"/>
        </w:rPr>
        <w:t>total</w:t>
      </w:r>
      <w:r w:rsidRPr="4144AE29" w:rsidR="00A25D83">
        <w:rPr>
          <w:rFonts w:ascii="Calibri" w:hAnsi="Calibri" w:eastAsia="Calibri" w:cs="Calibri"/>
        </w:rPr>
        <w:t xml:space="preserve"> d</w:t>
      </w:r>
      <w:r w:rsidRPr="4144AE29" w:rsidR="48153D9E">
        <w:rPr>
          <w:rFonts w:ascii="Calibri" w:hAnsi="Calibri" w:eastAsia="Calibri" w:cs="Calibri"/>
        </w:rPr>
        <w:t>os</w:t>
      </w:r>
      <w:r w:rsidRPr="4144AE29" w:rsidR="00A25D83">
        <w:rPr>
          <w:rFonts w:ascii="Calibri" w:hAnsi="Calibri" w:eastAsia="Calibri" w:cs="Calibri"/>
        </w:rPr>
        <w:t xml:space="preserve"> veículos</w:t>
      </w:r>
      <w:r w:rsidRPr="4144AE29" w:rsidR="37D65F6B">
        <w:rPr>
          <w:rFonts w:ascii="Calibri" w:hAnsi="Calibri" w:eastAsia="Calibri" w:cs="Calibri"/>
        </w:rPr>
        <w:t xml:space="preserve"> próprio</w:t>
      </w:r>
      <w:r w:rsidRPr="4144AE29" w:rsidR="60120B2F">
        <w:rPr>
          <w:rFonts w:ascii="Calibri" w:hAnsi="Calibri" w:eastAsia="Calibri" w:cs="Calibri"/>
        </w:rPr>
        <w:t xml:space="preserve">, possibilitando </w:t>
      </w:r>
      <w:r w:rsidRPr="4144AE29" w:rsidR="28683EDC">
        <w:rPr>
          <w:rFonts w:ascii="Calibri" w:hAnsi="Calibri" w:eastAsia="Calibri" w:cs="Calibri"/>
        </w:rPr>
        <w:t xml:space="preserve">a especificação </w:t>
      </w:r>
      <w:r w:rsidRPr="4144AE29" w:rsidR="60120B2F">
        <w:rPr>
          <w:rFonts w:ascii="Calibri" w:hAnsi="Calibri" w:eastAsia="Calibri" w:cs="Calibri"/>
        </w:rPr>
        <w:t xml:space="preserve">da linha de operação de cada </w:t>
      </w:r>
      <w:r w:rsidRPr="4144AE29" w:rsidR="6CEF884F">
        <w:rPr>
          <w:rFonts w:ascii="Calibri" w:hAnsi="Calibri" w:eastAsia="Calibri" w:cs="Calibri"/>
        </w:rPr>
        <w:t>veículo</w:t>
      </w:r>
      <w:r w:rsidRPr="4144AE29" w:rsidR="60120B2F">
        <w:rPr>
          <w:rFonts w:ascii="Calibri" w:hAnsi="Calibri" w:eastAsia="Calibri" w:cs="Calibri"/>
        </w:rPr>
        <w:t xml:space="preserve"> e seus respectivos custos</w:t>
      </w:r>
      <w:r w:rsidRPr="4144AE29" w:rsidR="011102D0">
        <w:rPr>
          <w:rFonts w:ascii="Calibri" w:hAnsi="Calibri" w:eastAsia="Calibri" w:cs="Calibri"/>
        </w:rPr>
        <w:t xml:space="preserve">, promovendo </w:t>
      </w:r>
      <w:r w:rsidRPr="4144AE29" w:rsidR="73561EB3">
        <w:rPr>
          <w:rFonts w:ascii="Calibri" w:hAnsi="Calibri" w:eastAsia="Calibri" w:cs="Calibri"/>
        </w:rPr>
        <w:t xml:space="preserve">confiabilidade </w:t>
      </w:r>
      <w:r w:rsidRPr="4144AE29" w:rsidR="011102D0">
        <w:rPr>
          <w:rFonts w:ascii="Calibri" w:hAnsi="Calibri" w:eastAsia="Calibri" w:cs="Calibri"/>
        </w:rPr>
        <w:t>na</w:t>
      </w:r>
      <w:r w:rsidRPr="4144AE29" w:rsidR="60120B2F">
        <w:rPr>
          <w:rFonts w:ascii="Calibri" w:hAnsi="Calibri" w:eastAsia="Calibri" w:cs="Calibri"/>
        </w:rPr>
        <w:t xml:space="preserve"> </w:t>
      </w:r>
      <w:r w:rsidRPr="4144AE29" w:rsidR="00A25D83">
        <w:rPr>
          <w:rFonts w:ascii="Calibri" w:hAnsi="Calibri" w:eastAsia="Calibri" w:cs="Calibri"/>
        </w:rPr>
        <w:t>toma</w:t>
      </w:r>
      <w:r w:rsidRPr="4144AE29" w:rsidR="0ADFD75E">
        <w:rPr>
          <w:rFonts w:ascii="Calibri" w:hAnsi="Calibri" w:eastAsia="Calibri" w:cs="Calibri"/>
        </w:rPr>
        <w:t>da de</w:t>
      </w:r>
      <w:r w:rsidRPr="4144AE29" w:rsidR="00A25D83">
        <w:rPr>
          <w:rFonts w:ascii="Calibri" w:hAnsi="Calibri" w:eastAsia="Calibri" w:cs="Calibri"/>
        </w:rPr>
        <w:t xml:space="preserve"> decisões com base nos dados gerados pelo </w:t>
      </w:r>
      <w:r w:rsidRPr="4144AE29" w:rsidR="10A0BD1F">
        <w:rPr>
          <w:rFonts w:ascii="Calibri" w:hAnsi="Calibri" w:eastAsia="Calibri" w:cs="Calibri"/>
        </w:rPr>
        <w:t>plano orçamentário (</w:t>
      </w:r>
      <w:r w:rsidRPr="4144AE29" w:rsidR="00A25D83">
        <w:rPr>
          <w:rFonts w:ascii="Calibri" w:hAnsi="Calibri" w:eastAsia="Calibri" w:cs="Calibri"/>
        </w:rPr>
        <w:t xml:space="preserve">relatório </w:t>
      </w:r>
      <w:r w:rsidRPr="4144AE29" w:rsidR="00212A1C">
        <w:rPr>
          <w:rFonts w:ascii="Calibri" w:hAnsi="Calibri" w:eastAsia="Calibri" w:cs="Calibri"/>
        </w:rPr>
        <w:t>TKU</w:t>
      </w:r>
      <w:r w:rsidRPr="4144AE29" w:rsidR="2C0CDFCC">
        <w:rPr>
          <w:rFonts w:ascii="Calibri" w:hAnsi="Calibri" w:eastAsia="Calibri" w:cs="Calibri"/>
        </w:rPr>
        <w:t>)</w:t>
      </w:r>
      <w:r w:rsidRPr="4144AE29" w:rsidR="00212A1C">
        <w:rPr>
          <w:rFonts w:ascii="Calibri" w:hAnsi="Calibri" w:eastAsia="Calibri" w:cs="Calibri"/>
        </w:rPr>
        <w:t>.</w:t>
      </w:r>
    </w:p>
    <w:p w:rsidR="00A25D83" w:rsidP="4144AE29" w:rsidRDefault="00A25D83" w14:paraId="792CF277" w14:textId="019F2042">
      <w:pPr>
        <w:rPr>
          <w:rFonts w:ascii="Calibri" w:hAnsi="Calibri" w:eastAsia="Calibri" w:cs="Calibri"/>
        </w:rPr>
      </w:pPr>
      <w:r w:rsidRPr="4144AE29" w:rsidR="00A25D83">
        <w:rPr>
          <w:rFonts w:ascii="Calibri" w:hAnsi="Calibri" w:eastAsia="Calibri" w:cs="Calibri"/>
        </w:rPr>
        <w:t xml:space="preserve">Com o controle detalhado dos veículos, é possível otimizar a utilização da frota, reduzir custos com manutenção corretiva e melhorar a eficiência operacional, garantindo que os veículos estejam sempre em condições ideais de </w:t>
      </w:r>
      <w:r w:rsidRPr="4144AE29" w:rsidR="00212A1C">
        <w:rPr>
          <w:rFonts w:ascii="Calibri" w:hAnsi="Calibri" w:eastAsia="Calibri" w:cs="Calibri"/>
        </w:rPr>
        <w:t>uso.</w:t>
      </w:r>
    </w:p>
    <w:p w:rsidR="644537CB" w:rsidP="4144AE29" w:rsidRDefault="644537CB" w14:paraId="631A9D18" w14:textId="09F3B146">
      <w:pPr>
        <w:pStyle w:val="Normal"/>
        <w:rPr>
          <w:rFonts w:ascii="Calibri" w:hAnsi="Calibri" w:eastAsia="Calibri" w:cs="Calibri"/>
        </w:rPr>
      </w:pPr>
      <w:r w:rsidRPr="4144AE29" w:rsidR="644537CB">
        <w:rPr>
          <w:rFonts w:ascii="Calibri" w:hAnsi="Calibri" w:eastAsia="Calibri" w:cs="Calibri"/>
        </w:rPr>
        <w:t>O Bom gerenciamento da frota gera diversas vantagens que destacam a empresa ao mercado comum</w:t>
      </w:r>
      <w:r w:rsidRPr="4144AE29" w:rsidR="659BF06E">
        <w:rPr>
          <w:rFonts w:ascii="Calibri" w:hAnsi="Calibri" w:eastAsia="Calibri" w:cs="Calibri"/>
        </w:rPr>
        <w:t>. A agilidade, entrega rápida e eficiência na operação não apenas agregam valor à marca, mas também impulsionam o crescimento em diversos aspectos.</w:t>
      </w:r>
      <w:r w:rsidRPr="4144AE29" w:rsidR="30F9CFFF">
        <w:rPr>
          <w:rFonts w:ascii="Calibri" w:hAnsi="Calibri" w:eastAsia="Calibri" w:cs="Calibri"/>
        </w:rPr>
        <w:t xml:space="preserve"> </w:t>
      </w:r>
      <w:r w:rsidRPr="4144AE29" w:rsidR="659BF06E">
        <w:rPr>
          <w:rFonts w:ascii="Calibri" w:hAnsi="Calibri" w:eastAsia="Calibri" w:cs="Calibri"/>
        </w:rPr>
        <w:t xml:space="preserve"> </w:t>
      </w:r>
    </w:p>
    <w:p w:rsidR="659BF06E" w:rsidP="4144AE29" w:rsidRDefault="659BF06E" w14:paraId="4B6DF2B1" w14:textId="58FDDC67">
      <w:pPr>
        <w:pStyle w:val="Normal"/>
        <w:rPr>
          <w:rFonts w:ascii="Calibri" w:hAnsi="Calibri" w:eastAsia="Calibri" w:cs="Calibri"/>
        </w:rPr>
      </w:pPr>
      <w:r w:rsidRPr="4144AE29" w:rsidR="659BF06E">
        <w:rPr>
          <w:rFonts w:ascii="Calibri" w:hAnsi="Calibri" w:eastAsia="Calibri" w:cs="Calibri"/>
        </w:rPr>
        <w:t xml:space="preserve">A capacidade de realizar entregas rápidas é essencial para satisfazer as expectativas dos clientes e manter sua fidelidade. </w:t>
      </w:r>
      <w:r w:rsidRPr="4144AE29" w:rsidR="659BF06E">
        <w:rPr>
          <w:rFonts w:ascii="Calibri" w:hAnsi="Calibri" w:eastAsia="Calibri" w:cs="Calibri"/>
        </w:rPr>
        <w:t xml:space="preserve">Com um </w:t>
      </w:r>
      <w:r w:rsidRPr="4144AE29" w:rsidR="767B449C">
        <w:rPr>
          <w:rFonts w:ascii="Calibri" w:hAnsi="Calibri" w:eastAsia="Calibri" w:cs="Calibri"/>
        </w:rPr>
        <w:t xml:space="preserve">controle </w:t>
      </w:r>
      <w:r w:rsidRPr="4144AE29" w:rsidR="659BF06E">
        <w:rPr>
          <w:rFonts w:ascii="Calibri" w:hAnsi="Calibri" w:eastAsia="Calibri" w:cs="Calibri"/>
        </w:rPr>
        <w:t>eficaz da frota, é possível otimizar rotas, minimizar atrasos</w:t>
      </w:r>
      <w:r w:rsidRPr="4144AE29" w:rsidR="758A971F">
        <w:rPr>
          <w:rFonts w:ascii="Calibri" w:hAnsi="Calibri" w:eastAsia="Calibri" w:cs="Calibri"/>
        </w:rPr>
        <w:t xml:space="preserve">, </w:t>
      </w:r>
      <w:r w:rsidRPr="4144AE29" w:rsidR="659BF06E">
        <w:rPr>
          <w:rFonts w:ascii="Calibri" w:hAnsi="Calibri" w:eastAsia="Calibri" w:cs="Calibri"/>
        </w:rPr>
        <w:t xml:space="preserve">garantir </w:t>
      </w:r>
      <w:r w:rsidRPr="4144AE29" w:rsidR="58177177">
        <w:rPr>
          <w:rFonts w:ascii="Calibri" w:hAnsi="Calibri" w:eastAsia="Calibri" w:cs="Calibri"/>
        </w:rPr>
        <w:t>confiabilidade</w:t>
      </w:r>
      <w:r w:rsidRPr="4144AE29" w:rsidR="2214AC48">
        <w:rPr>
          <w:rFonts w:ascii="Calibri" w:hAnsi="Calibri" w:eastAsia="Calibri" w:cs="Calibri"/>
        </w:rPr>
        <w:t>,</w:t>
      </w:r>
      <w:r w:rsidRPr="4144AE29" w:rsidR="659BF06E">
        <w:rPr>
          <w:rFonts w:ascii="Calibri" w:hAnsi="Calibri" w:eastAsia="Calibri" w:cs="Calibri"/>
        </w:rPr>
        <w:t xml:space="preserve"> otimizar o consumo de combustível, reduzir o desgaste dos veículos e minimizar os custos operacionais.</w:t>
      </w:r>
      <w:r w:rsidRPr="4144AE29" w:rsidR="5B3A226F">
        <w:rPr>
          <w:rFonts w:ascii="Calibri" w:hAnsi="Calibri" w:eastAsia="Calibri" w:cs="Calibri"/>
        </w:rPr>
        <w:t xml:space="preserve"> Permitindo uma resposta mais rápida às demandas do mercado.</w:t>
      </w:r>
      <w:r w:rsidRPr="4144AE29" w:rsidR="659BF06E">
        <w:rPr>
          <w:rFonts w:ascii="Calibri" w:hAnsi="Calibri" w:eastAsia="Calibri" w:cs="Calibri"/>
        </w:rPr>
        <w:t xml:space="preserve"> A eficiência na operação não apenas aumenta a rentabilidade da empresa, mas também contribui para a sustentabilidade ambiental, reduzindo o desperdício de </w:t>
      </w:r>
      <w:r w:rsidRPr="4144AE29" w:rsidR="3F9272D5">
        <w:rPr>
          <w:rFonts w:ascii="Calibri" w:hAnsi="Calibri" w:eastAsia="Calibri" w:cs="Calibri"/>
        </w:rPr>
        <w:t>r</w:t>
      </w:r>
      <w:r w:rsidRPr="4144AE29" w:rsidR="3A8C9508">
        <w:rPr>
          <w:rFonts w:ascii="Calibri" w:hAnsi="Calibri" w:eastAsia="Calibri" w:cs="Calibri"/>
        </w:rPr>
        <w:t xml:space="preserve">ecursos </w:t>
      </w:r>
      <w:r w:rsidRPr="4144AE29" w:rsidR="3F9272D5">
        <w:rPr>
          <w:rFonts w:ascii="Calibri" w:hAnsi="Calibri" w:eastAsia="Calibri" w:cs="Calibri"/>
        </w:rPr>
        <w:t>e</w:t>
      </w:r>
      <w:r w:rsidRPr="4144AE29" w:rsidR="48940F12">
        <w:rPr>
          <w:rFonts w:ascii="Calibri" w:hAnsi="Calibri" w:eastAsia="Calibri" w:cs="Calibri"/>
        </w:rPr>
        <w:t xml:space="preserve"> viagens</w:t>
      </w:r>
      <w:r w:rsidRPr="4144AE29" w:rsidR="201F8499">
        <w:rPr>
          <w:rFonts w:ascii="Calibri" w:hAnsi="Calibri" w:eastAsia="Calibri" w:cs="Calibri"/>
        </w:rPr>
        <w:t xml:space="preserve"> </w:t>
      </w:r>
      <w:r w:rsidRPr="4144AE29" w:rsidR="48940F12">
        <w:rPr>
          <w:rFonts w:ascii="Calibri" w:hAnsi="Calibri" w:eastAsia="Calibri" w:cs="Calibri"/>
        </w:rPr>
        <w:t>desnecessárias</w:t>
      </w:r>
      <w:r w:rsidRPr="4144AE29" w:rsidR="659BF06E">
        <w:rPr>
          <w:rFonts w:ascii="Calibri" w:hAnsi="Calibri" w:eastAsia="Calibri" w:cs="Calibri"/>
        </w:rPr>
        <w:t>.</w:t>
      </w:r>
    </w:p>
    <w:p w:rsidR="659BF06E" w:rsidP="4144AE29" w:rsidRDefault="659BF06E" w14:paraId="20D53F47" w14:textId="6CCCC90F">
      <w:pPr>
        <w:pStyle w:val="Normal"/>
        <w:rPr>
          <w:rFonts w:ascii="Calibri" w:hAnsi="Calibri" w:eastAsia="Calibri" w:cs="Calibri"/>
        </w:rPr>
      </w:pPr>
      <w:r w:rsidRPr="4144AE29" w:rsidR="659BF06E">
        <w:rPr>
          <w:rFonts w:ascii="Calibri" w:hAnsi="Calibri" w:eastAsia="Calibri" w:cs="Calibri"/>
        </w:rPr>
        <w:t xml:space="preserve">Além desses benefícios diretos, o gerenciamento da frota também pode </w:t>
      </w:r>
      <w:r w:rsidRPr="4144AE29" w:rsidR="021553CD">
        <w:rPr>
          <w:rFonts w:ascii="Calibri" w:hAnsi="Calibri" w:eastAsia="Calibri" w:cs="Calibri"/>
        </w:rPr>
        <w:t>agregar</w:t>
      </w:r>
      <w:r w:rsidRPr="4144AE29" w:rsidR="021553CD">
        <w:rPr>
          <w:rFonts w:ascii="Calibri" w:hAnsi="Calibri" w:eastAsia="Calibri" w:cs="Calibri"/>
        </w:rPr>
        <w:t xml:space="preserve"> benefícios </w:t>
      </w:r>
      <w:r w:rsidRPr="4144AE29" w:rsidR="659BF06E">
        <w:rPr>
          <w:rFonts w:ascii="Calibri" w:hAnsi="Calibri" w:eastAsia="Calibri" w:cs="Calibri"/>
        </w:rPr>
        <w:t>adicionais, tais como:</w:t>
      </w:r>
    </w:p>
    <w:p w:rsidR="659BF06E" w:rsidP="4144AE29" w:rsidRDefault="659BF06E" w14:paraId="56C12FBA" w14:textId="2004EB5D">
      <w:pPr>
        <w:pStyle w:val="PargrafodaLista"/>
        <w:numPr>
          <w:ilvl w:val="0"/>
          <w:numId w:val="1"/>
        </w:numPr>
        <w:rPr>
          <w:rFonts w:ascii="Calibri" w:hAnsi="Calibri" w:eastAsia="Calibri" w:cs="Calibri"/>
        </w:rPr>
      </w:pPr>
      <w:r w:rsidRPr="4144AE29" w:rsidR="659BF06E">
        <w:rPr>
          <w:rFonts w:ascii="Calibri" w:hAnsi="Calibri" w:eastAsia="Calibri" w:cs="Calibri"/>
        </w:rPr>
        <w:t>Redução de Custos: O controle eficaz dos custos de manutenção, combustível e pessoal pode levar a uma redução significativa nos gastos operacionais, aumentando assim a lucratividade da empresa.</w:t>
      </w:r>
    </w:p>
    <w:p w:rsidR="659BF06E" w:rsidP="4144AE29" w:rsidRDefault="659BF06E" w14:paraId="737DDF07" w14:textId="2A901FF9">
      <w:pPr>
        <w:pStyle w:val="PargrafodaLista"/>
        <w:numPr>
          <w:ilvl w:val="0"/>
          <w:numId w:val="1"/>
        </w:numPr>
        <w:rPr>
          <w:rFonts w:ascii="Calibri" w:hAnsi="Calibri" w:eastAsia="Calibri" w:cs="Calibri"/>
        </w:rPr>
      </w:pPr>
      <w:r w:rsidRPr="4144AE29" w:rsidR="659BF06E">
        <w:rPr>
          <w:rFonts w:ascii="Calibri" w:hAnsi="Calibri" w:eastAsia="Calibri" w:cs="Calibri"/>
        </w:rPr>
        <w:t>Melhoria da Segurança: A implementação de práticas de segurança rigorosas, como manutenção regular dos veículos e treinamento dos motoristas, não apenas reduz o risco de acidentes, mas também protege a reputação da empresa.</w:t>
      </w:r>
    </w:p>
    <w:p w:rsidR="659BF06E" w:rsidP="4144AE29" w:rsidRDefault="659BF06E" w14:paraId="2DB792EE" w14:textId="54784872">
      <w:pPr>
        <w:pStyle w:val="PargrafodaLista"/>
        <w:numPr>
          <w:ilvl w:val="0"/>
          <w:numId w:val="1"/>
        </w:numPr>
        <w:rPr>
          <w:rFonts w:ascii="Calibri" w:hAnsi="Calibri" w:eastAsia="Calibri" w:cs="Calibri"/>
        </w:rPr>
      </w:pPr>
      <w:r w:rsidRPr="4144AE29" w:rsidR="659BF06E">
        <w:rPr>
          <w:rFonts w:ascii="Calibri" w:hAnsi="Calibri" w:eastAsia="Calibri" w:cs="Calibri"/>
        </w:rPr>
        <w:t>Maior Visibilidade e Controle: O uso de tecnologias de rastreamento e monitoramento da frota oferece maior visibilidade e controle sobre as operações, permitindo tomar decisões informadas e ajustar estratégias conforme necessário.</w:t>
      </w:r>
    </w:p>
    <w:p w:rsidR="76BCAAEB" w:rsidP="4144AE29" w:rsidRDefault="76BCAAEB" w14:paraId="60A2BE4C" w14:textId="2EB4A2B1">
      <w:pPr>
        <w:pStyle w:val="Normal"/>
        <w:rPr>
          <w:rFonts w:ascii="Calibri" w:hAnsi="Calibri" w:eastAsia="Calibri" w:cs="Calibri"/>
        </w:rPr>
      </w:pPr>
      <w:r w:rsidRPr="4144AE29" w:rsidR="76BCAAEB">
        <w:rPr>
          <w:rFonts w:ascii="Calibri" w:hAnsi="Calibri" w:eastAsia="Calibri" w:cs="Calibri"/>
        </w:rPr>
        <w:t>Portanto</w:t>
      </w:r>
      <w:r w:rsidRPr="4144AE29" w:rsidR="659BF06E">
        <w:rPr>
          <w:rFonts w:ascii="Calibri" w:hAnsi="Calibri" w:eastAsia="Calibri" w:cs="Calibri"/>
        </w:rPr>
        <w:t>, investir no gerenciamento eficaz da frota não apenas proporciona benefícios imediatos, como agilidade, entrega rápida e eficiência operacional, mas também fortalece a posição competitiva da empresa e impulsiona o crescimento a longo prazo.</w:t>
      </w:r>
    </w:p>
    <w:p w:rsidR="4144AE29" w:rsidP="4144AE29" w:rsidRDefault="4144AE29" w14:paraId="3C80DC54" w14:textId="65BB5709">
      <w:pPr>
        <w:pStyle w:val="Normal"/>
        <w:rPr>
          <w:rFonts w:ascii="Calibri" w:hAnsi="Calibri" w:eastAsia="Calibri" w:cs="Calibri"/>
        </w:rPr>
      </w:pPr>
    </w:p>
    <w:sectPr w:rsidR="00A25D8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aad7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B8"/>
    <w:rsid w:val="00027D38"/>
    <w:rsid w:val="00071762"/>
    <w:rsid w:val="00212A1C"/>
    <w:rsid w:val="00A25D83"/>
    <w:rsid w:val="00AF1AC0"/>
    <w:rsid w:val="00BE4B38"/>
    <w:rsid w:val="00D176B8"/>
    <w:rsid w:val="011102D0"/>
    <w:rsid w:val="021553CD"/>
    <w:rsid w:val="04A7B954"/>
    <w:rsid w:val="0ADFD75E"/>
    <w:rsid w:val="0B8986C1"/>
    <w:rsid w:val="0E33DFA6"/>
    <w:rsid w:val="10A0BD1F"/>
    <w:rsid w:val="184EE16C"/>
    <w:rsid w:val="1D22528F"/>
    <w:rsid w:val="1EBE22F0"/>
    <w:rsid w:val="201F8499"/>
    <w:rsid w:val="22015BEE"/>
    <w:rsid w:val="2214AC48"/>
    <w:rsid w:val="2326F5B0"/>
    <w:rsid w:val="252D6474"/>
    <w:rsid w:val="26C934D5"/>
    <w:rsid w:val="26EF787B"/>
    <w:rsid w:val="28683EDC"/>
    <w:rsid w:val="2A00D597"/>
    <w:rsid w:val="2C0CDFCC"/>
    <w:rsid w:val="30F9CFFF"/>
    <w:rsid w:val="337FE55A"/>
    <w:rsid w:val="34825273"/>
    <w:rsid w:val="37D65F6B"/>
    <w:rsid w:val="3A86F594"/>
    <w:rsid w:val="3A8C9508"/>
    <w:rsid w:val="3AF193F7"/>
    <w:rsid w:val="3C8D6458"/>
    <w:rsid w:val="3D5687A9"/>
    <w:rsid w:val="3F9272D5"/>
    <w:rsid w:val="408E286B"/>
    <w:rsid w:val="4144AE29"/>
    <w:rsid w:val="41A49E75"/>
    <w:rsid w:val="4414AF7D"/>
    <w:rsid w:val="47D80485"/>
    <w:rsid w:val="48153D9E"/>
    <w:rsid w:val="48940F12"/>
    <w:rsid w:val="4B07B7C1"/>
    <w:rsid w:val="4BD0DB12"/>
    <w:rsid w:val="52A8914C"/>
    <w:rsid w:val="56B8D304"/>
    <w:rsid w:val="58177177"/>
    <w:rsid w:val="5B25C911"/>
    <w:rsid w:val="5B3A226F"/>
    <w:rsid w:val="5CC19972"/>
    <w:rsid w:val="5E5D69D3"/>
    <w:rsid w:val="60120B2F"/>
    <w:rsid w:val="6330DAF6"/>
    <w:rsid w:val="635CC346"/>
    <w:rsid w:val="644537CB"/>
    <w:rsid w:val="659BF06E"/>
    <w:rsid w:val="66687BB8"/>
    <w:rsid w:val="6743164E"/>
    <w:rsid w:val="68044C19"/>
    <w:rsid w:val="68729A56"/>
    <w:rsid w:val="6CEF884F"/>
    <w:rsid w:val="706631D4"/>
    <w:rsid w:val="73561EB3"/>
    <w:rsid w:val="758A971F"/>
    <w:rsid w:val="760C5450"/>
    <w:rsid w:val="767B449C"/>
    <w:rsid w:val="76BCAAEB"/>
    <w:rsid w:val="7A90D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DBA24"/>
  <w15:chartTrackingRefBased/>
  <w15:docId w15:val="{C6D52D31-A6BC-46C4-A5E1-8C0446BE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76B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76B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7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7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7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7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7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7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7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D176B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D176B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D176B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D176B8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D176B8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D176B8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D176B8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D176B8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D17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76B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D176B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7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D17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76B8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D176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76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76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76B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176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7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ad8e78169f400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Kaiky de Souza Lima</dc:creator>
  <keywords/>
  <dc:description/>
  <lastModifiedBy>Sara Da Silva Nascimento</lastModifiedBy>
  <revision>3</revision>
  <dcterms:created xsi:type="dcterms:W3CDTF">2024-02-12T17:17:00.0000000Z</dcterms:created>
  <dcterms:modified xsi:type="dcterms:W3CDTF">2024-02-15T17:29:20.6392713Z</dcterms:modified>
</coreProperties>
</file>