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7A08" w14:textId="5F1FC4A0" w:rsidR="00F52145" w:rsidRDefault="00537D87">
      <w:r>
        <w:t>Ciclo de vida de um componente:</w:t>
      </w:r>
    </w:p>
    <w:p w14:paraId="5077CA28" w14:textId="77777777" w:rsidR="00537D87" w:rsidRDefault="00537D87"/>
    <w:p w14:paraId="14243E4E" w14:textId="03082DA8" w:rsidR="00537D87" w:rsidRDefault="00537D87" w:rsidP="00537D87">
      <w:pPr>
        <w:pStyle w:val="PargrafodaLista"/>
        <w:numPr>
          <w:ilvl w:val="0"/>
          <w:numId w:val="1"/>
        </w:numPr>
      </w:pPr>
      <w:r>
        <w:t>Montagem: Nascimento da 1° renderização</w:t>
      </w:r>
      <w:r w:rsidR="008A176C">
        <w:t>, primeira aparição dele para o usuário</w:t>
      </w:r>
    </w:p>
    <w:p w14:paraId="7C039404" w14:textId="5F2DABE2" w:rsidR="00537D87" w:rsidRDefault="00537D87" w:rsidP="00537D87">
      <w:pPr>
        <w:pStyle w:val="PargrafodaLista"/>
        <w:numPr>
          <w:ilvl w:val="0"/>
          <w:numId w:val="1"/>
        </w:numPr>
      </w:pPr>
      <w:r>
        <w:t>Atualização: Nova renderização (pode ser renderizado várias vezes)</w:t>
      </w:r>
    </w:p>
    <w:p w14:paraId="756FDF0D" w14:textId="460B0028" w:rsidR="00537D87" w:rsidRPr="006629A8" w:rsidRDefault="00537D87" w:rsidP="00537D87">
      <w:pPr>
        <w:pStyle w:val="PargrafodaLista"/>
        <w:numPr>
          <w:ilvl w:val="0"/>
          <w:numId w:val="1"/>
        </w:numPr>
      </w:pPr>
      <w:r w:rsidRPr="006629A8">
        <w:t>Desmontagem: Quando o componente deixa de ser útil</w:t>
      </w:r>
      <w:r w:rsidR="008A176C" w:rsidRPr="006629A8">
        <w:t xml:space="preserve"> e deixa de ser renderizado</w:t>
      </w:r>
      <w:r w:rsidRPr="006629A8">
        <w:t xml:space="preserve"> (morre)</w:t>
      </w:r>
    </w:p>
    <w:p w14:paraId="31FFDB95" w14:textId="319FA7E9" w:rsidR="004C33D4" w:rsidRDefault="004C33D4" w:rsidP="004C33D4">
      <w:r>
        <w:t xml:space="preserve">As </w:t>
      </w:r>
      <w:proofErr w:type="spellStart"/>
      <w:r>
        <w:t>tags</w:t>
      </w:r>
      <w:proofErr w:type="spellEnd"/>
      <w:r>
        <w:t xml:space="preserve"> HTML possuem propriedades, </w:t>
      </w:r>
    </w:p>
    <w:p w14:paraId="57DDA641" w14:textId="6E809C5B" w:rsidR="008A176C" w:rsidRPr="00B87562" w:rsidRDefault="00473E09" w:rsidP="008A176C">
      <w:pPr>
        <w:rPr>
          <w:u w:val="single"/>
        </w:rPr>
      </w:pPr>
      <w:r>
        <w:t xml:space="preserve">Propriedade é </w:t>
      </w:r>
      <w:r w:rsidR="00B87562">
        <w:t xml:space="preserve"> uma variável que será passado do componente pai para o filho, onde toda vez que é atualizada, o filho renderiza novamente</w:t>
      </w:r>
    </w:p>
    <w:p w14:paraId="0869110A" w14:textId="77777777" w:rsidR="008A176C" w:rsidRDefault="008A176C" w:rsidP="008A176C"/>
    <w:p w14:paraId="724EC225" w14:textId="77777777" w:rsidR="008A176C" w:rsidRDefault="008A176C" w:rsidP="008A176C"/>
    <w:sectPr w:rsidR="008A1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9F2"/>
    <w:multiLevelType w:val="hybridMultilevel"/>
    <w:tmpl w:val="AEC43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87"/>
    <w:rsid w:val="00473E09"/>
    <w:rsid w:val="004C33D4"/>
    <w:rsid w:val="00537D87"/>
    <w:rsid w:val="006629A8"/>
    <w:rsid w:val="008A176C"/>
    <w:rsid w:val="00B87562"/>
    <w:rsid w:val="00C16A91"/>
    <w:rsid w:val="00F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2A24"/>
  <w15:chartTrackingRefBased/>
  <w15:docId w15:val="{73010C3C-371B-45A7-B313-69053377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 de Souza Lima</dc:creator>
  <cp:keywords/>
  <dc:description/>
  <cp:lastModifiedBy>Kaiky de Souza Lima</cp:lastModifiedBy>
  <cp:revision>6</cp:revision>
  <dcterms:created xsi:type="dcterms:W3CDTF">2023-06-13T00:23:00Z</dcterms:created>
  <dcterms:modified xsi:type="dcterms:W3CDTF">2023-06-28T01:02:00Z</dcterms:modified>
</cp:coreProperties>
</file>