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94ED" w14:textId="7246FA5A" w:rsidR="00F52145" w:rsidRDefault="00810A72">
      <w:r>
        <w:t>Renderização: É o que está sendo exibido pelo usuário, independentemente do conteúdo.</w:t>
      </w:r>
    </w:p>
    <w:p w14:paraId="1D94AB8A" w14:textId="7AF8CE8F" w:rsidR="00810A72" w:rsidRDefault="00810A72">
      <w:proofErr w:type="spellStart"/>
      <w:r>
        <w:t>React</w:t>
      </w:r>
      <w:proofErr w:type="spellEnd"/>
      <w:r>
        <w:t xml:space="preserve"> serve para suprir a necessidade de SPA (single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). Vantagens: </w:t>
      </w:r>
      <w:proofErr w:type="spellStart"/>
      <w:r>
        <w:t>Compenentização</w:t>
      </w:r>
      <w:proofErr w:type="spellEnd"/>
      <w:r>
        <w:t xml:space="preserve"> de códigos (criação uma vez e reutilizar ao decorrer no decorrer no código)</w:t>
      </w:r>
    </w:p>
    <w:p w14:paraId="7F3661EB" w14:textId="77777777" w:rsidR="00810A72" w:rsidRDefault="00810A72"/>
    <w:p w14:paraId="5FF06401" w14:textId="6FF7B8B2" w:rsidR="00810A72" w:rsidRDefault="00810A72">
      <w:r>
        <w:t>JSX = Tudo o que renderiza JSX é um componente, um componente só renderiza JSX.</w:t>
      </w:r>
    </w:p>
    <w:p w14:paraId="48CA24C2" w14:textId="41BA435B" w:rsidR="00810A72" w:rsidRDefault="00810A72">
      <w:r>
        <w:t>Vantagens: Desenvolvimento mais rápido, reutilização do componente.</w:t>
      </w:r>
    </w:p>
    <w:p w14:paraId="7BA18A9B" w14:textId="77777777" w:rsidR="00810A72" w:rsidRDefault="00810A72"/>
    <w:p w14:paraId="220D25CE" w14:textId="1F5A6E3A" w:rsidR="00810A72" w:rsidRDefault="00810A72">
      <w:r>
        <w:t xml:space="preserve">O </w:t>
      </w:r>
      <w:proofErr w:type="spellStart"/>
      <w:r>
        <w:t>react</w:t>
      </w:r>
      <w:proofErr w:type="spellEnd"/>
      <w:r>
        <w:t xml:space="preserve"> renderiza tudo em formato de árvore. </w:t>
      </w:r>
    </w:p>
    <w:p w14:paraId="1484E10C" w14:textId="77777777" w:rsidR="00810A72" w:rsidRDefault="00810A72"/>
    <w:p w14:paraId="2E9C8E4F" w14:textId="07B3D78D" w:rsidR="00810A72" w:rsidRDefault="00810A72">
      <w:r>
        <w:t xml:space="preserve">Criar componentes no </w:t>
      </w:r>
      <w:proofErr w:type="spellStart"/>
      <w:r>
        <w:t>react</w:t>
      </w:r>
      <w:proofErr w:type="spellEnd"/>
      <w:r>
        <w:t xml:space="preserve">: Criar um arquivo com .JS ou  .JSX </w:t>
      </w:r>
    </w:p>
    <w:p w14:paraId="361220A0" w14:textId="77777777" w:rsidR="00810A72" w:rsidRDefault="00810A72"/>
    <w:p w14:paraId="214D241C" w14:textId="4386CEDC" w:rsidR="00810A72" w:rsidRDefault="00810A72">
      <w:r>
        <w:t xml:space="preserve">Declaração de componente: </w:t>
      </w:r>
    </w:p>
    <w:p w14:paraId="075D9783" w14:textId="77777777" w:rsidR="00810A72" w:rsidRDefault="00810A72"/>
    <w:p w14:paraId="3D567448" w14:textId="77777777" w:rsidR="00810A72" w:rsidRDefault="00810A72">
      <w:proofErr w:type="spellStart"/>
      <w:r>
        <w:t>Const</w:t>
      </w:r>
      <w:proofErr w:type="spellEnd"/>
      <w:r>
        <w:t xml:space="preserve"> componente = ( ) =&gt; </w:t>
      </w:r>
      <w:r w:rsidRPr="00810A72">
        <w:rPr>
          <w:color w:val="FF0000"/>
        </w:rPr>
        <w:t>{</w:t>
      </w:r>
    </w:p>
    <w:p w14:paraId="2DE198AC" w14:textId="77777777" w:rsidR="00810A72" w:rsidRDefault="00810A72">
      <w:r>
        <w:tab/>
      </w:r>
      <w:proofErr w:type="spellStart"/>
      <w:r>
        <w:t>Return</w:t>
      </w:r>
      <w:proofErr w:type="spellEnd"/>
      <w:r>
        <w:t>(</w:t>
      </w:r>
    </w:p>
    <w:p w14:paraId="2FDD9274" w14:textId="08EB28C8" w:rsidR="00810A72" w:rsidRDefault="00810A72">
      <w:r>
        <w:tab/>
      </w:r>
      <w:r>
        <w:tab/>
      </w:r>
    </w:p>
    <w:p w14:paraId="7E3E0AC5" w14:textId="42AADC98" w:rsidR="00810A72" w:rsidRPr="00810A72" w:rsidRDefault="00810A72" w:rsidP="00810A72">
      <w:pPr>
        <w:ind w:firstLine="708"/>
      </w:pPr>
      <w:r>
        <w:t>)</w:t>
      </w:r>
    </w:p>
    <w:p w14:paraId="4CC48973" w14:textId="38B7CCF1" w:rsidR="00810A72" w:rsidRDefault="00810A72">
      <w:pPr>
        <w:rPr>
          <w:color w:val="FF0000"/>
        </w:rPr>
      </w:pPr>
      <w:r w:rsidRPr="00810A72">
        <w:rPr>
          <w:color w:val="FF0000"/>
        </w:rPr>
        <w:t>}</w:t>
      </w:r>
    </w:p>
    <w:p w14:paraId="5E3637D8" w14:textId="77777777" w:rsidR="00AD45FC" w:rsidRDefault="00AD45FC">
      <w:pPr>
        <w:rPr>
          <w:color w:val="FF0000"/>
        </w:rPr>
      </w:pPr>
    </w:p>
    <w:p w14:paraId="6E944977" w14:textId="77777777" w:rsidR="00AD45FC" w:rsidRDefault="00AD45FC" w:rsidP="00AD45FC">
      <w:r>
        <w:t>Ciclo de vida de um componente:</w:t>
      </w:r>
    </w:p>
    <w:p w14:paraId="49D341EE" w14:textId="77777777" w:rsidR="00AD45FC" w:rsidRDefault="00AD45FC" w:rsidP="00AD45FC"/>
    <w:p w14:paraId="48953049" w14:textId="77777777" w:rsidR="00AD45FC" w:rsidRDefault="00AD45FC" w:rsidP="00AD45FC">
      <w:pPr>
        <w:pStyle w:val="PargrafodaLista"/>
        <w:numPr>
          <w:ilvl w:val="0"/>
          <w:numId w:val="1"/>
        </w:numPr>
      </w:pPr>
      <w:r>
        <w:t>Montagem: Nascimento da 1° renderização, primeira aparição dele para o usuário</w:t>
      </w:r>
    </w:p>
    <w:p w14:paraId="1E6A3EC8" w14:textId="77777777" w:rsidR="00AD45FC" w:rsidRDefault="00AD45FC" w:rsidP="00AD45FC">
      <w:pPr>
        <w:pStyle w:val="PargrafodaLista"/>
        <w:numPr>
          <w:ilvl w:val="0"/>
          <w:numId w:val="1"/>
        </w:numPr>
      </w:pPr>
      <w:r>
        <w:t>Atualização: Nova renderização (pode ser renderizado várias vezes)</w:t>
      </w:r>
    </w:p>
    <w:p w14:paraId="6CF74576" w14:textId="77777777" w:rsidR="00AD45FC" w:rsidRPr="006629A8" w:rsidRDefault="00AD45FC" w:rsidP="00AD45FC">
      <w:pPr>
        <w:pStyle w:val="PargrafodaLista"/>
        <w:numPr>
          <w:ilvl w:val="0"/>
          <w:numId w:val="1"/>
        </w:numPr>
      </w:pPr>
      <w:r w:rsidRPr="006629A8">
        <w:t>Desmontagem: Quando o componente deixa de ser útil e deixa de ser renderizado (morre)</w:t>
      </w:r>
    </w:p>
    <w:p w14:paraId="6530B2A8" w14:textId="58F726F5" w:rsidR="00AD45FC" w:rsidRDefault="00AD45FC" w:rsidP="00AD45FC">
      <w:r>
        <w:t xml:space="preserve">As </w:t>
      </w:r>
      <w:proofErr w:type="spellStart"/>
      <w:r>
        <w:t>tags</w:t>
      </w:r>
      <w:proofErr w:type="spellEnd"/>
      <w:r>
        <w:t xml:space="preserve"> HTML possuem propriedades</w:t>
      </w:r>
      <w:r w:rsidR="00C05049">
        <w:t xml:space="preserve"> (</w:t>
      </w:r>
      <w:proofErr w:type="spellStart"/>
      <w:r w:rsidR="00C05049">
        <w:t>props</w:t>
      </w:r>
      <w:proofErr w:type="spellEnd"/>
      <w:r w:rsidR="00C05049">
        <w:t>)</w:t>
      </w:r>
      <w:r>
        <w:t xml:space="preserve">, </w:t>
      </w:r>
    </w:p>
    <w:p w14:paraId="531A9A94" w14:textId="4AF6310C" w:rsidR="00AD45FC" w:rsidRDefault="00AD45FC" w:rsidP="00AD45FC">
      <w:r>
        <w:t>Propriedade</w:t>
      </w:r>
      <w:r w:rsidR="00C05049">
        <w:t>(</w:t>
      </w:r>
      <w:proofErr w:type="spellStart"/>
      <w:r w:rsidR="00C05049">
        <w:t>props</w:t>
      </w:r>
      <w:proofErr w:type="spellEnd"/>
      <w:r w:rsidR="00C05049">
        <w:t>)</w:t>
      </w:r>
      <w:r>
        <w:t xml:space="preserve"> </w:t>
      </w:r>
      <w:r w:rsidR="00B20317">
        <w:t>é uma</w:t>
      </w:r>
      <w:r>
        <w:t xml:space="preserve"> variável que será passado do componente pai para o filho, onde toda vez que é atualizada, o filho renderiza novamente</w:t>
      </w:r>
    </w:p>
    <w:p w14:paraId="302C9859" w14:textId="77777777" w:rsidR="00A41E08" w:rsidRDefault="00A41E08" w:rsidP="00AD45FC"/>
    <w:p w14:paraId="7CDB5E33" w14:textId="4BA464A9" w:rsidR="00A41E08" w:rsidRPr="00C05049" w:rsidRDefault="00A41E08" w:rsidP="00AD45FC">
      <w:pPr>
        <w:rPr>
          <w:u w:val="single"/>
        </w:rPr>
      </w:pPr>
      <w:r>
        <w:t>&lt;Componente props1 = {10}/&gt;</w:t>
      </w:r>
    </w:p>
    <w:p w14:paraId="769EB5AF" w14:textId="38DA90C9" w:rsidR="00810A72" w:rsidRDefault="00A41E08">
      <w:proofErr w:type="spellStart"/>
      <w:r>
        <w:t>Const</w:t>
      </w:r>
      <w:proofErr w:type="spellEnd"/>
      <w:r>
        <w:t xml:space="preserve"> Componente = ({props1})</w:t>
      </w:r>
    </w:p>
    <w:p w14:paraId="062C5FCB" w14:textId="77777777" w:rsidR="00A41E08" w:rsidRDefault="00A41E08"/>
    <w:p w14:paraId="693DBD15" w14:textId="66C4E4D1" w:rsidR="00C05049" w:rsidRDefault="00C05049">
      <w:pPr>
        <w:rPr>
          <w:b/>
          <w:bCs/>
        </w:rPr>
      </w:pPr>
      <w:r>
        <w:t xml:space="preserve">Para controlar o ciclo de vida, utilizamos o </w:t>
      </w:r>
      <w:proofErr w:type="spellStart"/>
      <w:r w:rsidRPr="00991891">
        <w:rPr>
          <w:b/>
          <w:bCs/>
          <w:u w:val="single"/>
        </w:rPr>
        <w:t>useEffect</w:t>
      </w:r>
      <w:proofErr w:type="spellEnd"/>
      <w:r w:rsidRPr="00C05049">
        <w:rPr>
          <w:b/>
          <w:bCs/>
        </w:rPr>
        <w:t>()</w:t>
      </w:r>
    </w:p>
    <w:p w14:paraId="01F2DC2E" w14:textId="134AD72B" w:rsidR="00A41E08" w:rsidRPr="00A41E08" w:rsidRDefault="00A41E08">
      <w:r>
        <w:lastRenderedPageBreak/>
        <w:t>S</w:t>
      </w:r>
    </w:p>
    <w:sectPr w:rsidR="00A41E08" w:rsidRPr="00A41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C29F2"/>
    <w:multiLevelType w:val="hybridMultilevel"/>
    <w:tmpl w:val="AEC43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54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72"/>
    <w:rsid w:val="00810A72"/>
    <w:rsid w:val="00991891"/>
    <w:rsid w:val="00A41E08"/>
    <w:rsid w:val="00AD45FC"/>
    <w:rsid w:val="00B20317"/>
    <w:rsid w:val="00C05049"/>
    <w:rsid w:val="00C16A91"/>
    <w:rsid w:val="00F5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FA9DF"/>
  <w15:chartTrackingRefBased/>
  <w15:docId w15:val="{EE66C9E8-0A69-4E94-AA28-032393AD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4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Kaiky de Souza Lima</dc:creator>
  <cp:keywords/>
  <dc:description/>
  <cp:lastModifiedBy>Kaiky de Souza Lima</cp:lastModifiedBy>
  <cp:revision>5</cp:revision>
  <dcterms:created xsi:type="dcterms:W3CDTF">2023-06-28T00:23:00Z</dcterms:created>
  <dcterms:modified xsi:type="dcterms:W3CDTF">2023-06-28T01:25:00Z</dcterms:modified>
</cp:coreProperties>
</file>