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544FE" wp14:paraId="7CEEB267" wp14:textId="1DA8D13F">
      <w:pPr>
        <w:pStyle w:val="Heading1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Relatório de bugs do site sobre estante de livros</w:t>
      </w:r>
    </w:p>
    <w:p xmlns:wp14="http://schemas.microsoft.com/office/word/2010/wordml" w:rsidP="1F4544FE" wp14:paraId="6670432F" wp14:textId="2A2C0809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1: Não é possível realizar o cadastro</w:t>
      </w:r>
    </w:p>
    <w:p xmlns:wp14="http://schemas.microsoft.com/office/word/2010/wordml" w:rsidP="1F4544FE" wp14:paraId="2D8F6308" wp14:textId="2365FE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Alta</w:t>
      </w:r>
    </w:p>
    <w:p xmlns:wp14="http://schemas.microsoft.com/office/word/2010/wordml" w:rsidP="1F4544FE" wp14:paraId="10AEB9D6" wp14:textId="48BCB0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site não está permitindo realizar cadastros de novos usuários na tela de login, tornando o site inutilizavel</w:t>
      </w:r>
    </w:p>
    <w:p xmlns:wp14="http://schemas.microsoft.com/office/word/2010/wordml" w:rsidP="1F4544FE" wp14:paraId="5DC89D47" wp14:textId="352385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login</w:t>
      </w:r>
    </w:p>
    <w:p xmlns:wp14="http://schemas.microsoft.com/office/word/2010/wordml" w:rsidP="1F4544FE" wp14:paraId="26B55237" wp14:textId="0F4B8F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4AC2625" wp14:textId="15BA61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355C9A1F" wp14:textId="0C10C1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Vá para a página de login inicial através dom link: https://projeto-voluntario.vercel.app/index.html</w:t>
      </w:r>
    </w:p>
    <w:p xmlns:wp14="http://schemas.microsoft.com/office/word/2010/wordml" w:rsidP="1F4544FE" wp14:paraId="235BDCF4" wp14:textId="39A084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“Cadastre-se”</w:t>
      </w:r>
    </w:p>
    <w:p xmlns:wp14="http://schemas.microsoft.com/office/word/2010/wordml" w:rsidP="1F4544FE" wp14:paraId="578C7F7E" wp14:textId="32046F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pessoais e clicar em “Cadastrar”</w:t>
      </w:r>
    </w:p>
    <w:p xmlns:wp14="http://schemas.microsoft.com/office/word/2010/wordml" w:rsidP="1F4544FE" wp14:paraId="4763B6A8" wp14:textId="46ED33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cadastrado no site e redirecionado para a home</w:t>
      </w:r>
    </w:p>
    <w:p xmlns:wp14="http://schemas.microsoft.com/office/word/2010/wordml" w:rsidP="1F4544FE" wp14:paraId="567BEAB6" wp14:textId="705BEA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uma mensagem de erro dizendo que não foi possível realizar o cadastro e permanece na tela de login</w:t>
      </w:r>
    </w:p>
    <w:p xmlns:wp14="http://schemas.microsoft.com/office/word/2010/wordml" w:rsidP="1F4544FE" wp14:paraId="012B94E2" wp14:textId="412FC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“Erro ao cadastrar usuário. Tente novamente mais tarde.”</w:t>
      </w:r>
    </w:p>
    <w:p xmlns:wp14="http://schemas.microsoft.com/office/word/2010/wordml" w:rsidP="1F4544FE" wp14:paraId="2BE0351F" wp14:textId="64B197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 Captura de tela (anexo)</w:t>
      </w:r>
    </w:p>
    <w:p xmlns:wp14="http://schemas.microsoft.com/office/word/2010/wordml" w:rsidP="1F4544FE" wp14:paraId="3F91AB75" wp14:textId="3AD39E55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2: Não é possível redefinir a senha</w:t>
      </w:r>
    </w:p>
    <w:p xmlns:wp14="http://schemas.microsoft.com/office/word/2010/wordml" w:rsidP="1F4544FE" wp14:paraId="11666A9F" wp14:textId="684444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Média</w:t>
      </w:r>
    </w:p>
    <w:p xmlns:wp14="http://schemas.microsoft.com/office/word/2010/wordml" w:rsidP="1F4544FE" wp14:paraId="770E2A70" wp14:textId="5F813D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clicar na opção de redefinir senha, na tela de login, o sistema informa que a função ainda não está disponível.</w:t>
      </w:r>
    </w:p>
    <w:p xmlns:wp14="http://schemas.microsoft.com/office/word/2010/wordml" w:rsidP="1F4544FE" wp14:paraId="628AF0EC" wp14:textId="23AB27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login</w:t>
      </w:r>
    </w:p>
    <w:p xmlns:wp14="http://schemas.microsoft.com/office/word/2010/wordml" w:rsidP="1F4544FE" wp14:paraId="0F693EC5" wp14:textId="358629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033894B1" wp14:textId="4E682E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049CB6E5" wp14:textId="465F91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“Esqueci minha senha”</w:t>
      </w:r>
    </w:p>
    <w:p xmlns:wp14="http://schemas.microsoft.com/office/word/2010/wordml" w:rsidP="1F4544FE" wp14:paraId="1B469537" wp14:textId="1152DC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Digitar o e-mail cadastrado e clicar em “Enviar”</w:t>
      </w:r>
    </w:p>
    <w:p xmlns:wp14="http://schemas.microsoft.com/office/word/2010/wordml" w:rsidP="1F4544FE" wp14:paraId="47D3983F" wp14:textId="0F260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 e-mail com um link para redefinir a senha</w:t>
      </w:r>
    </w:p>
    <w:p xmlns:wp14="http://schemas.microsoft.com/office/word/2010/wordml" w:rsidP="1F4544FE" wp14:paraId="402611CD" wp14:textId="3CDF4C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não recebe nenhum e-mail e permanece na tela de login</w:t>
      </w:r>
    </w:p>
    <w:p xmlns:wp14="http://schemas.microsoft.com/office/word/2010/wordml" w:rsidP="1F4544FE" wp14:paraId="1FD65F31" wp14:textId="1A1E2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Essa funcionalidade ainda não está pronta!</w:t>
      </w:r>
    </w:p>
    <w:p xmlns:wp14="http://schemas.microsoft.com/office/word/2010/wordml" w:rsidP="1F4544FE" wp14:paraId="0B5FA41F" wp14:textId="15A670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681D905B" wp14:textId="1ABD86EA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3: Erro ao entrar na “Minha Estante”</w:t>
      </w:r>
    </w:p>
    <w:p xmlns:wp14="http://schemas.microsoft.com/office/word/2010/wordml" w:rsidP="1F4544FE" wp14:paraId="6FAA5D4C" wp14:textId="357AE8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Crítica</w:t>
      </w:r>
    </w:p>
    <w:p xmlns:wp14="http://schemas.microsoft.com/office/word/2010/wordml" w:rsidP="1F4544FE" wp14:paraId="56A7E00A" wp14:textId="04DC9B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tentar entrar na aba “Minha estante”, o sistema informa que a função ainda não está disponível</w:t>
      </w:r>
    </w:p>
    <w:p xmlns:wp14="http://schemas.microsoft.com/office/word/2010/wordml" w:rsidP="1F4544FE" wp14:paraId="1CA945A4" wp14:textId="6B5927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</w:t>
      </w:r>
    </w:p>
    <w:p xmlns:wp14="http://schemas.microsoft.com/office/word/2010/wordml" w:rsidP="1F4544FE" wp14:paraId="382E29F8" wp14:textId="57988B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091FD04B" wp14:textId="207BC5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2B224669" wp14:textId="0F7675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“Minha Estante” no menu superior</w:t>
      </w:r>
    </w:p>
    <w:p xmlns:wp14="http://schemas.microsoft.com/office/word/2010/wordml" w:rsidP="1F4544FE" wp14:paraId="3963F375" wp14:textId="0CD99D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redirecionado para a página da sua estante, onde pode ver os livros que já leu, que está lendo e que quer ler</w:t>
      </w:r>
    </w:p>
    <w:p xmlns:wp14="http://schemas.microsoft.com/office/word/2010/wordml" w:rsidP="1F4544FE" wp14:paraId="4A708546" wp14:textId="50A0B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uma mensagem de erro dizendo que a função ainda não está disponível e permanece na home</w:t>
      </w:r>
    </w:p>
    <w:p xmlns:wp14="http://schemas.microsoft.com/office/word/2010/wordml" w:rsidP="1F4544FE" wp14:paraId="2558C639" wp14:textId="041FBE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“Essa funcionalidade ainda não está pronta!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.”</w:t>
      </w:r>
    </w:p>
    <w:p xmlns:wp14="http://schemas.microsoft.com/office/word/2010/wordml" w:rsidP="1F4544FE" wp14:paraId="1B2A47BE" wp14:textId="601319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Captura de tela (anexo)</w:t>
      </w:r>
    </w:p>
    <w:p xmlns:wp14="http://schemas.microsoft.com/office/word/2010/wordml" w:rsidP="1F4544FE" wp14:paraId="0367B398" wp14:textId="404EF087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4: Não é possível cadastrar livros</w:t>
      </w:r>
    </w:p>
    <w:p xmlns:wp14="http://schemas.microsoft.com/office/word/2010/wordml" w:rsidP="1F4544FE" wp14:paraId="5ABEC720" wp14:textId="17B6E8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Crítica</w:t>
      </w:r>
    </w:p>
    <w:p xmlns:wp14="http://schemas.microsoft.com/office/word/2010/wordml" w:rsidP="1F4544FE" wp14:paraId="027CD564" wp14:textId="7C443F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tentar entrar na aba “Cadastrar Livros”, o sistema informa que a função ainda não está disponível</w:t>
      </w:r>
    </w:p>
    <w:p xmlns:wp14="http://schemas.microsoft.com/office/word/2010/wordml" w:rsidP="1F4544FE" wp14:paraId="4E3DBE7D" wp14:textId="4B53CC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</w:t>
      </w:r>
    </w:p>
    <w:p xmlns:wp14="http://schemas.microsoft.com/office/word/2010/wordml" w:rsidP="1F4544FE" wp14:paraId="07C40D15" wp14:textId="0CFDDE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625423A" wp14:textId="1E762B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20A93FB0" wp14:textId="7BDD2D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“Cadastrar livros” no menu superior</w:t>
      </w:r>
    </w:p>
    <w:p xmlns:wp14="http://schemas.microsoft.com/office/word/2010/wordml" w:rsidP="1F4544FE" wp14:paraId="29407F15" wp14:textId="1A1B41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do livro e clicar em “Salvar”</w:t>
      </w:r>
    </w:p>
    <w:p xmlns:wp14="http://schemas.microsoft.com/office/word/2010/wordml" w:rsidP="1F4544FE" wp14:paraId="6B88D30A" wp14:textId="4CF493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livro é cadastrado no site e adicionado à estante do usuário</w:t>
      </w:r>
    </w:p>
    <w:p xmlns:wp14="http://schemas.microsoft.com/office/word/2010/wordml" w:rsidP="1F4544FE" wp14:paraId="62F430E8" wp14:textId="4F83CB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livro não é cadastrado no site e o usuário recebe uma mensagem de erro dizendo que não foi possível acessar a aba</w:t>
      </w:r>
    </w:p>
    <w:p xmlns:wp14="http://schemas.microsoft.com/office/word/2010/wordml" w:rsidP="1F4544FE" wp14:paraId="0D4C1C3D" wp14:textId="7BD439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“Essa funcionalidade ainda não está pronta!.”</w:t>
      </w:r>
    </w:p>
    <w:p xmlns:wp14="http://schemas.microsoft.com/office/word/2010/wordml" w:rsidP="1F4544FE" wp14:paraId="18E8349B" wp14:textId="4B5D7F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[Captura de tela do erro]</w:t>
      </w:r>
    </w:p>
    <w:p xmlns:wp14="http://schemas.microsoft.com/office/word/2010/wordml" w:rsidP="1F4544FE" wp14:paraId="70476307" wp14:textId="0CDF2643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 xml:space="preserve">Bug 5: Opção de sair não está funcionando nas telas: Cadastrar usuários, </w:t>
      </w: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Quem</w:t>
      </w: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 xml:space="preserve"> somos</w:t>
      </w:r>
    </w:p>
    <w:p xmlns:wp14="http://schemas.microsoft.com/office/word/2010/wordml" w:rsidP="1F4544FE" wp14:paraId="472D4523" wp14:textId="08E789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Média</w:t>
      </w:r>
    </w:p>
    <w:p xmlns:wp14="http://schemas.microsoft.com/office/word/2010/wordml" w:rsidP="1F4544FE" wp14:paraId="074392A1" wp14:textId="4961E8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Detalhes:</w:t>
      </w:r>
    </w:p>
    <w:p xmlns:wp14="http://schemas.microsoft.com/office/word/2010/wordml" w:rsidP="1F4544FE" wp14:paraId="5CAAD608" wp14:textId="58889A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Telas: Cadastrar usuários e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Quem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somos</w:t>
      </w:r>
    </w:p>
    <w:p xmlns:wp14="http://schemas.microsoft.com/office/word/2010/wordml" w:rsidP="1F4544FE" wp14:paraId="4DFAFC5C" wp14:textId="172E6C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3053103" wp14:textId="5DBFF5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65487ECC" wp14:textId="6382BB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Navegar até uma das telas mencionadas acima</w:t>
      </w:r>
    </w:p>
    <w:p xmlns:wp14="http://schemas.microsoft.com/office/word/2010/wordml" w:rsidP="1F4544FE" wp14:paraId="5EBFD715" wp14:textId="60A0D9E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“Sair” no menu superior direito</w:t>
      </w:r>
    </w:p>
    <w:p xmlns:wp14="http://schemas.microsoft.com/office/word/2010/wordml" w:rsidP="1F4544FE" wp14:paraId="1EC6BBDF" wp14:textId="405DD3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deslogado do site e redirecionado para a tela de login</w:t>
      </w:r>
    </w:p>
    <w:p xmlns:wp14="http://schemas.microsoft.com/office/word/2010/wordml" w:rsidP="1F4544FE" wp14:paraId="32535E0E" wp14:textId="75DCCA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não é deslogado do site e permanece na mesma tela</w:t>
      </w:r>
    </w:p>
    <w:p xmlns:wp14="http://schemas.microsoft.com/office/word/2010/wordml" w:rsidP="1F4544FE" wp14:paraId="1CB5C4E5" wp14:textId="46B178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0EED7DEE" wp14:textId="01A10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230959AD" wp14:textId="36C54E1B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6: Ao cadastrar, ao confirmar e-mail e senha, o sistema não reconhece a informação do campo principal e não realiza a verificação, permitindo passar informações incorretas</w:t>
      </w:r>
    </w:p>
    <w:p xmlns:wp14="http://schemas.microsoft.com/office/word/2010/wordml" w:rsidP="1F4544FE" wp14:paraId="1E7CEC85" wp14:textId="7D5EB5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Alta</w:t>
      </w:r>
    </w:p>
    <w:p xmlns:wp14="http://schemas.microsoft.com/office/word/2010/wordml" w:rsidP="1F4544FE" wp14:paraId="3F011E3B" wp14:textId="5C4C67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Ao tentar realizar o cadastro já estando logado, está sendo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apresentado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o campo de e-mail duas vezes, sendo que não informa se o segundo campo é para confirmação ou não. Logo em seguida o sistema está pedido para que seja criado uma senha e seja confirmado em outro campo, porém o segundo campo não está realizando a verificação dos dados do primeiro campo e deixando passar informações divergentes </w:t>
      </w:r>
    </w:p>
    <w:p xmlns:wp14="http://schemas.microsoft.com/office/word/2010/wordml" w:rsidP="1F4544FE" wp14:paraId="18530148" wp14:textId="792063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cadastro</w:t>
      </w:r>
    </w:p>
    <w:p xmlns:wp14="http://schemas.microsoft.com/office/word/2010/wordml" w:rsidP="1F4544FE" wp14:paraId="652A4A45" wp14:textId="241FB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1D7DC403" wp14:textId="0D2179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09200BB9" wp14:textId="42BC12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“Cadastre-se”</w:t>
      </w:r>
    </w:p>
    <w:p xmlns:wp14="http://schemas.microsoft.com/office/word/2010/wordml" w:rsidP="1F4544FE" wp14:paraId="0B8E5F35" wp14:textId="0C69DA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pessoais, usando um e-mail ou uma senha nos campos de confirmação</w:t>
      </w:r>
    </w:p>
    <w:p xmlns:wp14="http://schemas.microsoft.com/office/word/2010/wordml" w:rsidP="1F4544FE" wp14:paraId="0B96EF29" wp14:textId="5FEBA0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“Cadastrar”</w:t>
      </w:r>
    </w:p>
    <w:p xmlns:wp14="http://schemas.microsoft.com/office/word/2010/wordml" w:rsidP="1F4544FE" wp14:paraId="01EFADC1" wp14:textId="7966D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sistema verifica se os campos de confirmação são iguais aos campos principais e impede o cadastro caso sejam diferentes, exibindo uma mensagem de alerta ao usuário</w:t>
      </w:r>
    </w:p>
    <w:p xmlns:wp14="http://schemas.microsoft.com/office/word/2010/wordml" w:rsidP="1F4544FE" wp14:paraId="79BD3BCF" wp14:textId="6B3775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Resultado real: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sistema está permitindo passar dados divergentes</w:t>
      </w:r>
    </w:p>
    <w:p xmlns:wp14="http://schemas.microsoft.com/office/word/2010/wordml" w:rsidP="1F4544FE" wp14:paraId="2CE67F05" wp14:textId="22FBEF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Mensagem de erro: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1E207724" wp14:textId="2F3FBDC1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0eb1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f86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BA9B3"/>
    <w:rsid w:val="1F4544FE"/>
    <w:rsid w:val="599B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A9B3"/>
  <w15:chartTrackingRefBased/>
  <w15:docId w15:val="{A3C9AE9D-AB5B-4F09-82A1-B5DE75C46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1b868918ee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2023-07-25T22:45:30.2913705Z</dcterms:created>
  <dcterms:modified xsi:type="dcterms:W3CDTF">2023-07-25T23:05:06.2262632Z</dcterms:modified>
  <dc:creator>Kaiky de Souza Lima</dc:creator>
  <lastModifiedBy>Kaiky de Souza Lima</lastModifiedBy>
</coreProperties>
</file>