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6DBD" w14:textId="77777777" w:rsidR="00C36209" w:rsidRPr="00153458" w:rsidRDefault="00C36209">
      <w:pPr>
        <w:ind w:left="360"/>
        <w:jc w:val="center"/>
        <w:rPr>
          <w:rFonts w:ascii="Arial" w:hAnsi="Arial"/>
          <w:b/>
          <w:bCs/>
          <w:sz w:val="24"/>
          <w:szCs w:val="24"/>
          <w:u w:val="single"/>
        </w:rPr>
      </w:pPr>
    </w:p>
    <w:p w14:paraId="4F16D981" w14:textId="77777777" w:rsidR="00C36209" w:rsidRPr="00153458" w:rsidRDefault="00545264">
      <w:pPr>
        <w:ind w:left="360"/>
        <w:jc w:val="center"/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  <w:u w:val="single"/>
        </w:rPr>
        <w:t xml:space="preserve">PROJETO INTEGRADOR I </w:t>
      </w:r>
    </w:p>
    <w:p w14:paraId="3AA30EA4" w14:textId="77777777" w:rsidR="00C36209" w:rsidRPr="00153458" w:rsidRDefault="00545264">
      <w:pPr>
        <w:ind w:left="360"/>
        <w:jc w:val="center"/>
        <w:rPr>
          <w:rFonts w:ascii="Arial" w:hAnsi="Arial"/>
        </w:rPr>
      </w:pPr>
      <w:r w:rsidRPr="00153458">
        <w:rPr>
          <w:rFonts w:ascii="Arial" w:hAnsi="Arial"/>
          <w:b/>
          <w:bCs/>
          <w:color w:val="0033CC"/>
          <w:sz w:val="24"/>
          <w:szCs w:val="24"/>
          <w:u w:val="single"/>
        </w:rPr>
        <w:t xml:space="preserve"> 4º ANO  AMS-ADS</w:t>
      </w:r>
    </w:p>
    <w:p w14:paraId="1C758F2F" w14:textId="77777777" w:rsidR="00C36209" w:rsidRPr="00153458" w:rsidRDefault="00C36209">
      <w:pPr>
        <w:ind w:left="360"/>
        <w:jc w:val="center"/>
        <w:rPr>
          <w:rFonts w:ascii="Arial" w:hAnsi="Arial"/>
          <w:b/>
          <w:bCs/>
          <w:color w:val="0033CC"/>
          <w:sz w:val="24"/>
          <w:szCs w:val="24"/>
          <w:u w:val="single"/>
        </w:rPr>
      </w:pPr>
    </w:p>
    <w:p w14:paraId="6502BD3D" w14:textId="77777777" w:rsidR="00C36209" w:rsidRPr="00153458" w:rsidRDefault="00545264">
      <w:pPr>
        <w:ind w:left="360"/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 xml:space="preserve">Professor(a) Responsável: Profa. </w:t>
      </w:r>
      <w:proofErr w:type="spellStart"/>
      <w:r w:rsidRPr="00153458">
        <w:rPr>
          <w:rFonts w:ascii="Arial" w:hAnsi="Arial"/>
          <w:b/>
          <w:bCs/>
          <w:sz w:val="24"/>
          <w:szCs w:val="24"/>
        </w:rPr>
        <w:t>Ma</w:t>
      </w:r>
      <w:proofErr w:type="spellEnd"/>
      <w:r w:rsidRPr="00153458">
        <w:rPr>
          <w:rFonts w:ascii="Arial" w:hAnsi="Arial"/>
          <w:b/>
          <w:bCs/>
          <w:sz w:val="24"/>
          <w:szCs w:val="24"/>
        </w:rPr>
        <w:t xml:space="preserve"> Isabel Cristina </w:t>
      </w:r>
      <w:proofErr w:type="spellStart"/>
      <w:r w:rsidRPr="00153458">
        <w:rPr>
          <w:rFonts w:ascii="Arial" w:hAnsi="Arial"/>
          <w:b/>
          <w:bCs/>
          <w:sz w:val="24"/>
          <w:szCs w:val="24"/>
        </w:rPr>
        <w:t>Abud</w:t>
      </w:r>
      <w:proofErr w:type="spellEnd"/>
      <w:r w:rsidRPr="00153458">
        <w:rPr>
          <w:rFonts w:ascii="Arial" w:hAnsi="Arial"/>
          <w:b/>
          <w:bCs/>
          <w:sz w:val="24"/>
          <w:szCs w:val="24"/>
        </w:rPr>
        <w:t>.</w:t>
      </w:r>
    </w:p>
    <w:p w14:paraId="3522ABB8" w14:textId="77777777" w:rsidR="00C36209" w:rsidRPr="00153458" w:rsidRDefault="00C36209">
      <w:pPr>
        <w:ind w:left="360"/>
        <w:rPr>
          <w:rFonts w:ascii="Arial" w:hAnsi="Arial"/>
          <w:b/>
          <w:bCs/>
          <w:sz w:val="24"/>
          <w:szCs w:val="24"/>
        </w:rPr>
      </w:pPr>
    </w:p>
    <w:p w14:paraId="0E229487" w14:textId="77777777" w:rsidR="00C36209" w:rsidRPr="00153458" w:rsidRDefault="00545264">
      <w:pPr>
        <w:pStyle w:val="PargrafodaLista"/>
        <w:numPr>
          <w:ilvl w:val="0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  <w:u w:val="single"/>
        </w:rPr>
        <w:t>DADOS GERAIS:</w:t>
      </w:r>
    </w:p>
    <w:p w14:paraId="5FA8BAFC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671A3B5F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>Componentes do Grupo:</w:t>
      </w:r>
    </w:p>
    <w:p w14:paraId="29C2BF5B" w14:textId="4F6D7E48" w:rsidR="00743B64" w:rsidRPr="00743B64" w:rsidRDefault="00284018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Enrico Meira de Paula</w:t>
      </w:r>
      <w:r w:rsidRPr="00153458">
        <w:rPr>
          <w:rFonts w:ascii="Arial" w:hAnsi="Arial"/>
          <w:b/>
          <w:bCs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t>Filipe Fogaça Lopes</w:t>
      </w:r>
      <w:r w:rsidRPr="00153458">
        <w:rPr>
          <w:rFonts w:ascii="Arial" w:hAnsi="Arial"/>
          <w:b/>
          <w:bCs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t>Márcio Torres Rodrigues Souza</w:t>
      </w:r>
      <w:r w:rsidRPr="00153458">
        <w:rPr>
          <w:rFonts w:ascii="Arial" w:hAnsi="Arial"/>
          <w:b/>
          <w:bCs/>
          <w:sz w:val="24"/>
          <w:szCs w:val="24"/>
        </w:rPr>
        <w:br/>
      </w:r>
      <w:r w:rsidR="00743B64">
        <w:rPr>
          <w:rFonts w:ascii="Arial" w:hAnsi="Arial"/>
          <w:b/>
          <w:bCs/>
          <w:sz w:val="24"/>
          <w:szCs w:val="24"/>
        </w:rPr>
        <w:t>Beatriz</w:t>
      </w:r>
      <w:r>
        <w:rPr>
          <w:rFonts w:ascii="Arial" w:hAnsi="Arial"/>
          <w:b/>
          <w:bCs/>
          <w:sz w:val="24"/>
          <w:szCs w:val="24"/>
        </w:rPr>
        <w:t xml:space="preserve"> </w:t>
      </w:r>
      <w:proofErr w:type="spellStart"/>
      <w:r w:rsidR="00743B64">
        <w:rPr>
          <w:rFonts w:ascii="Arial" w:hAnsi="Arial"/>
          <w:b/>
          <w:bCs/>
          <w:sz w:val="24"/>
          <w:szCs w:val="24"/>
        </w:rPr>
        <w:t>Cacao</w:t>
      </w:r>
      <w:proofErr w:type="spellEnd"/>
      <w:r w:rsidR="00743B64">
        <w:rPr>
          <w:rFonts w:ascii="Arial" w:hAnsi="Arial"/>
          <w:b/>
          <w:bCs/>
          <w:sz w:val="24"/>
          <w:szCs w:val="24"/>
        </w:rPr>
        <w:t xml:space="preserve"> </w:t>
      </w:r>
      <w:proofErr w:type="spellStart"/>
      <w:r w:rsidR="00743B64">
        <w:rPr>
          <w:rFonts w:ascii="Arial" w:hAnsi="Arial"/>
          <w:b/>
          <w:bCs/>
          <w:sz w:val="24"/>
          <w:szCs w:val="24"/>
        </w:rPr>
        <w:t>Alamino</w:t>
      </w:r>
      <w:proofErr w:type="spellEnd"/>
      <w:r w:rsidRPr="00153458">
        <w:rPr>
          <w:rFonts w:ascii="Arial" w:hAnsi="Arial"/>
          <w:b/>
          <w:bCs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t xml:space="preserve">Felipe </w:t>
      </w:r>
      <w:proofErr w:type="spellStart"/>
      <w:r>
        <w:rPr>
          <w:rFonts w:ascii="Arial" w:hAnsi="Arial"/>
          <w:b/>
          <w:bCs/>
          <w:sz w:val="24"/>
          <w:szCs w:val="24"/>
        </w:rPr>
        <w:t>Salcedo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Ramalho</w:t>
      </w:r>
      <w:r w:rsidR="00743B64">
        <w:rPr>
          <w:rFonts w:ascii="Arial" w:hAnsi="Arial"/>
          <w:b/>
          <w:bCs/>
          <w:sz w:val="24"/>
          <w:szCs w:val="24"/>
        </w:rPr>
        <w:t xml:space="preserve"> </w:t>
      </w:r>
    </w:p>
    <w:p w14:paraId="543F071C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>Nome da Instituição a ser assistida:</w:t>
      </w:r>
    </w:p>
    <w:p w14:paraId="1100A10E" w14:textId="6E9CE0EA" w:rsidR="00C36209" w:rsidRPr="00153458" w:rsidRDefault="00284018">
      <w:pPr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Associação amigos dos deficientes</w:t>
      </w:r>
    </w:p>
    <w:p w14:paraId="602F4E6E" w14:textId="77777777" w:rsidR="00C36209" w:rsidRPr="0028401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>Endereço da Instituição:</w:t>
      </w:r>
    </w:p>
    <w:p w14:paraId="3F48EA74" w14:textId="4B0E60D1" w:rsidR="00284018" w:rsidRPr="00284018" w:rsidRDefault="00284018" w:rsidP="00284018">
      <w:pPr>
        <w:rPr>
          <w:rFonts w:ascii="Arial" w:hAnsi="Arial"/>
        </w:rPr>
      </w:pPr>
      <w:r w:rsidRPr="00284018">
        <w:rPr>
          <w:rFonts w:ascii="Arial" w:hAnsi="Arial"/>
        </w:rPr>
        <w:t>R. Rosa Maria de Oliveira, 343 - Jardim Zulmira, Sorocaba - SP, 18061-030</w:t>
      </w:r>
    </w:p>
    <w:p w14:paraId="769581D4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>Responsável pela Instituição e Contato: (fone e e-mail)</w:t>
      </w:r>
    </w:p>
    <w:p w14:paraId="60A28897" w14:textId="77777777" w:rsidR="00C36209" w:rsidRPr="00153458" w:rsidRDefault="00C36209">
      <w:pPr>
        <w:pStyle w:val="PargrafodaLista"/>
        <w:ind w:left="1080"/>
        <w:rPr>
          <w:rFonts w:ascii="Arial" w:hAnsi="Arial"/>
          <w:b/>
          <w:bCs/>
          <w:sz w:val="24"/>
          <w:szCs w:val="24"/>
        </w:rPr>
      </w:pPr>
    </w:p>
    <w:p w14:paraId="565EFC52" w14:textId="5BCBFCAE" w:rsidR="00C36209" w:rsidRPr="00153458" w:rsidRDefault="00545264">
      <w:pPr>
        <w:pStyle w:val="Corpodetexto"/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 xml:space="preserve">Telefone: (15) </w:t>
      </w:r>
      <w:r w:rsidR="00284018" w:rsidRPr="00284018">
        <w:rPr>
          <w:rFonts w:ascii="Arial" w:hAnsi="Arial"/>
          <w:b/>
          <w:bCs/>
          <w:sz w:val="24"/>
          <w:szCs w:val="24"/>
        </w:rPr>
        <w:t>99139-5526</w:t>
      </w:r>
    </w:p>
    <w:p w14:paraId="1502AC1C" w14:textId="376CCC82" w:rsidR="00C36209" w:rsidRPr="00153458" w:rsidRDefault="00545264">
      <w:pPr>
        <w:pStyle w:val="Corpodetexto"/>
        <w:rPr>
          <w:rFonts w:ascii="Arial" w:hAnsi="Arial"/>
        </w:rPr>
      </w:pPr>
      <w:r w:rsidRPr="00153458">
        <w:rPr>
          <w:rFonts w:ascii="Arial" w:hAnsi="Arial"/>
          <w:b/>
          <w:sz w:val="24"/>
        </w:rPr>
        <w:t>Whatsapp: (15</w:t>
      </w:r>
      <w:r w:rsidR="00284018">
        <w:rPr>
          <w:rFonts w:ascii="Arial" w:hAnsi="Arial"/>
          <w:b/>
          <w:sz w:val="24"/>
        </w:rPr>
        <w:t xml:space="preserve">) </w:t>
      </w:r>
      <w:r w:rsidR="00284018" w:rsidRPr="00284018">
        <w:rPr>
          <w:rFonts w:ascii="Arial" w:hAnsi="Arial"/>
          <w:b/>
          <w:sz w:val="24"/>
        </w:rPr>
        <w:t>99813-5054</w:t>
      </w:r>
    </w:p>
    <w:p w14:paraId="22916B3E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3FCBDE6C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>Área da Atuação da Instituição:</w:t>
      </w:r>
    </w:p>
    <w:p w14:paraId="0B20B838" w14:textId="226869BB" w:rsidR="00C36209" w:rsidRPr="00153458" w:rsidRDefault="00545264">
      <w:p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  <w:u w:val="single"/>
        </w:rPr>
        <w:t xml:space="preserve">Cuidado </w:t>
      </w:r>
      <w:r w:rsidR="00284018">
        <w:rPr>
          <w:rFonts w:ascii="Arial" w:hAnsi="Arial"/>
          <w:b/>
          <w:bCs/>
          <w:sz w:val="24"/>
          <w:szCs w:val="24"/>
          <w:u w:val="single"/>
        </w:rPr>
        <w:t xml:space="preserve">e ensino </w:t>
      </w:r>
      <w:r w:rsidRPr="00153458">
        <w:rPr>
          <w:rFonts w:ascii="Arial" w:hAnsi="Arial"/>
          <w:b/>
          <w:bCs/>
          <w:sz w:val="24"/>
          <w:szCs w:val="24"/>
          <w:u w:val="single"/>
        </w:rPr>
        <w:t xml:space="preserve">de </w:t>
      </w:r>
      <w:r w:rsidR="00284018">
        <w:rPr>
          <w:rFonts w:ascii="Arial" w:hAnsi="Arial"/>
          <w:b/>
          <w:bCs/>
          <w:sz w:val="24"/>
          <w:szCs w:val="24"/>
          <w:u w:val="single"/>
        </w:rPr>
        <w:t>autistas</w:t>
      </w:r>
    </w:p>
    <w:p w14:paraId="0147EDCD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3F7A8074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599EB7B5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38FA90B1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7F8DAC64" w14:textId="77777777" w:rsidR="00C36209" w:rsidRPr="00153458" w:rsidRDefault="00545264">
      <w:pPr>
        <w:pStyle w:val="PargrafodaLista"/>
        <w:numPr>
          <w:ilvl w:val="0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  <w:u w:val="single"/>
        </w:rPr>
        <w:t>INFORMAÇÕES ESPECÍFICAS DO PROJETO:</w:t>
      </w:r>
    </w:p>
    <w:p w14:paraId="791B6D37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2C39BE9C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>Levantamento de Requisitos:</w:t>
      </w:r>
    </w:p>
    <w:p w14:paraId="7C971E8D" w14:textId="540B5D48" w:rsidR="008778ED" w:rsidRPr="00153458" w:rsidRDefault="00545264" w:rsidP="008778ED">
      <w:pPr>
        <w:pStyle w:val="NormalWeb"/>
        <w:rPr>
          <w:rFonts w:asciiTheme="minorHAnsi" w:eastAsia="Times New Roman" w:hAnsiTheme="minorHAnsi" w:cstheme="minorHAnsi"/>
          <w:kern w:val="0"/>
          <w:sz w:val="22"/>
          <w:szCs w:val="22"/>
        </w:rPr>
      </w:pPr>
      <w:r w:rsidRPr="00153458">
        <w:rPr>
          <w:rFonts w:ascii="Arial" w:hAnsi="Arial"/>
        </w:rPr>
        <w:br/>
      </w:r>
      <w:r w:rsidR="008778ED" w:rsidRPr="00153458">
        <w:rPr>
          <w:rFonts w:asciiTheme="minorHAnsi" w:eastAsia="Times New Roman" w:hAnsiTheme="minorHAnsi" w:cstheme="minorHAnsi"/>
          <w:b/>
          <w:bCs/>
          <w:kern w:val="0"/>
          <w:sz w:val="22"/>
          <w:szCs w:val="22"/>
        </w:rPr>
        <w:t>Autenticação de Funcionários e Níveis de Acesso</w:t>
      </w:r>
    </w:p>
    <w:p w14:paraId="4C7BF4B1" w14:textId="77777777" w:rsidR="008778ED" w:rsidRPr="008778ED" w:rsidRDefault="008778ED" w:rsidP="008778E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>Implementar login seguro para cada funcionário.</w:t>
      </w:r>
    </w:p>
    <w:p w14:paraId="4A6712AD" w14:textId="3B6A6376" w:rsidR="008778ED" w:rsidRPr="008778ED" w:rsidRDefault="008778ED" w:rsidP="008778E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>Diferenciar permissões com base no nível de acesso (administrador, médico</w:t>
      </w:r>
      <w:r w:rsidRPr="00153458">
        <w:rPr>
          <w:rFonts w:asciiTheme="minorHAnsi" w:eastAsia="Times New Roman" w:hAnsiTheme="minorHAnsi" w:cstheme="minorHAnsi"/>
          <w:kern w:val="0"/>
        </w:rPr>
        <w:t>s</w:t>
      </w:r>
      <w:r w:rsidRPr="008778ED">
        <w:rPr>
          <w:rFonts w:asciiTheme="minorHAnsi" w:eastAsia="Times New Roman" w:hAnsiTheme="minorHAnsi" w:cstheme="minorHAnsi"/>
          <w:kern w:val="0"/>
        </w:rPr>
        <w:t>, assistente</w:t>
      </w:r>
      <w:r w:rsidRPr="00153458">
        <w:rPr>
          <w:rFonts w:asciiTheme="minorHAnsi" w:eastAsia="Times New Roman" w:hAnsiTheme="minorHAnsi" w:cstheme="minorHAnsi"/>
          <w:kern w:val="0"/>
        </w:rPr>
        <w:t>s</w:t>
      </w:r>
      <w:r w:rsidRPr="008778ED">
        <w:rPr>
          <w:rFonts w:asciiTheme="minorHAnsi" w:eastAsia="Times New Roman" w:hAnsiTheme="minorHAnsi" w:cstheme="minorHAnsi"/>
          <w:kern w:val="0"/>
        </w:rPr>
        <w:t>, etc.).</w:t>
      </w:r>
    </w:p>
    <w:p w14:paraId="6F4451A8" w14:textId="77777777" w:rsidR="008778ED" w:rsidRPr="008778ED" w:rsidRDefault="008778ED" w:rsidP="008778E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>Acesso restrito a certas funcionalidades, dependendo do nível de cada funcionário.</w:t>
      </w:r>
    </w:p>
    <w:p w14:paraId="2AFD9FEE" w14:textId="45A2DC7A" w:rsidR="008778ED" w:rsidRPr="008778ED" w:rsidRDefault="008778ED" w:rsidP="008778ED">
      <w:p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 xml:space="preserve"> </w:t>
      </w:r>
      <w:r w:rsidRPr="008778ED">
        <w:rPr>
          <w:rFonts w:asciiTheme="minorHAnsi" w:eastAsia="Times New Roman" w:hAnsiTheme="minorHAnsi" w:cstheme="minorHAnsi"/>
          <w:b/>
          <w:bCs/>
          <w:kern w:val="0"/>
        </w:rPr>
        <w:t>CRUD do Paciente</w:t>
      </w:r>
      <w:r w:rsidRPr="00153458">
        <w:rPr>
          <w:rFonts w:asciiTheme="minorHAnsi" w:eastAsia="Times New Roman" w:hAnsiTheme="minorHAnsi" w:cstheme="minorHAnsi"/>
          <w:b/>
          <w:bCs/>
          <w:kern w:val="0"/>
        </w:rPr>
        <w:t>/</w:t>
      </w:r>
      <w:r w:rsidRPr="008778ED">
        <w:rPr>
          <w:rFonts w:asciiTheme="minorHAnsi" w:eastAsia="Times New Roman" w:hAnsiTheme="minorHAnsi" w:cstheme="minorHAnsi"/>
          <w:b/>
          <w:bCs/>
          <w:kern w:val="0"/>
        </w:rPr>
        <w:t>Prontuário</w:t>
      </w:r>
    </w:p>
    <w:p w14:paraId="5EED37B7" w14:textId="3C6A897F" w:rsidR="008778ED" w:rsidRPr="008778ED" w:rsidRDefault="008778ED" w:rsidP="008778E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proofErr w:type="spellStart"/>
      <w:r w:rsidRPr="008778ED">
        <w:rPr>
          <w:rFonts w:asciiTheme="minorHAnsi" w:eastAsia="Times New Roman" w:hAnsiTheme="minorHAnsi" w:cstheme="minorHAnsi"/>
          <w:b/>
          <w:bCs/>
          <w:kern w:val="0"/>
        </w:rPr>
        <w:t>Create</w:t>
      </w:r>
      <w:proofErr w:type="spellEnd"/>
      <w:r w:rsidRPr="008778ED">
        <w:rPr>
          <w:rFonts w:asciiTheme="minorHAnsi" w:eastAsia="Times New Roman" w:hAnsiTheme="minorHAnsi" w:cstheme="minorHAnsi"/>
          <w:b/>
          <w:bCs/>
          <w:kern w:val="0"/>
        </w:rPr>
        <w:t>:</w:t>
      </w:r>
      <w:r w:rsidRPr="008778ED">
        <w:rPr>
          <w:rFonts w:asciiTheme="minorHAnsi" w:eastAsia="Times New Roman" w:hAnsiTheme="minorHAnsi" w:cstheme="minorHAnsi"/>
          <w:kern w:val="0"/>
        </w:rPr>
        <w:t xml:space="preserve"> Cadastro de novos </w:t>
      </w:r>
      <w:r w:rsidRPr="00153458">
        <w:rPr>
          <w:rFonts w:asciiTheme="minorHAnsi" w:eastAsia="Times New Roman" w:hAnsiTheme="minorHAnsi" w:cstheme="minorHAnsi"/>
          <w:kern w:val="0"/>
        </w:rPr>
        <w:t xml:space="preserve">pacientes, suas rotinas na semana e seus </w:t>
      </w:r>
      <w:r w:rsidRPr="008778ED">
        <w:rPr>
          <w:rFonts w:asciiTheme="minorHAnsi" w:eastAsia="Times New Roman" w:hAnsiTheme="minorHAnsi" w:cstheme="minorHAnsi"/>
          <w:kern w:val="0"/>
        </w:rPr>
        <w:t>prontuários com dados pessoais e históricos médicos.</w:t>
      </w:r>
    </w:p>
    <w:p w14:paraId="4D7F418B" w14:textId="6C92738B" w:rsidR="008778ED" w:rsidRPr="008778ED" w:rsidRDefault="008778ED" w:rsidP="008778E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proofErr w:type="spellStart"/>
      <w:r w:rsidRPr="008778ED">
        <w:rPr>
          <w:rFonts w:asciiTheme="minorHAnsi" w:eastAsia="Times New Roman" w:hAnsiTheme="minorHAnsi" w:cstheme="minorHAnsi"/>
          <w:b/>
          <w:bCs/>
          <w:kern w:val="0"/>
        </w:rPr>
        <w:t>Read</w:t>
      </w:r>
      <w:proofErr w:type="spellEnd"/>
      <w:r w:rsidRPr="008778ED">
        <w:rPr>
          <w:rFonts w:asciiTheme="minorHAnsi" w:eastAsia="Times New Roman" w:hAnsiTheme="minorHAnsi" w:cstheme="minorHAnsi"/>
          <w:b/>
          <w:bCs/>
          <w:kern w:val="0"/>
        </w:rPr>
        <w:t>:</w:t>
      </w:r>
      <w:r w:rsidRPr="008778ED">
        <w:rPr>
          <w:rFonts w:asciiTheme="minorHAnsi" w:eastAsia="Times New Roman" w:hAnsiTheme="minorHAnsi" w:cstheme="minorHAnsi"/>
          <w:kern w:val="0"/>
        </w:rPr>
        <w:t xml:space="preserve"> Consulta com filtros como nome, idade, </w:t>
      </w:r>
      <w:r w:rsidRPr="00153458">
        <w:rPr>
          <w:rFonts w:asciiTheme="minorHAnsi" w:eastAsia="Times New Roman" w:hAnsiTheme="minorHAnsi" w:cstheme="minorHAnsi"/>
          <w:kern w:val="0"/>
        </w:rPr>
        <w:t>nível da condição</w:t>
      </w:r>
      <w:r w:rsidRPr="008778ED">
        <w:rPr>
          <w:rFonts w:asciiTheme="minorHAnsi" w:eastAsia="Times New Roman" w:hAnsiTheme="minorHAnsi" w:cstheme="minorHAnsi"/>
          <w:kern w:val="0"/>
        </w:rPr>
        <w:t>,</w:t>
      </w:r>
      <w:r w:rsidRPr="00153458">
        <w:rPr>
          <w:rFonts w:asciiTheme="minorHAnsi" w:eastAsia="Times New Roman" w:hAnsiTheme="minorHAnsi" w:cstheme="minorHAnsi"/>
          <w:kern w:val="0"/>
        </w:rPr>
        <w:t xml:space="preserve"> detalhes extra,</w:t>
      </w:r>
      <w:r w:rsidRPr="008778ED">
        <w:rPr>
          <w:rFonts w:asciiTheme="minorHAnsi" w:eastAsia="Times New Roman" w:hAnsiTheme="minorHAnsi" w:cstheme="minorHAnsi"/>
          <w:kern w:val="0"/>
        </w:rPr>
        <w:t xml:space="preserve"> etc.</w:t>
      </w:r>
    </w:p>
    <w:p w14:paraId="26025813" w14:textId="17692D50" w:rsidR="008778ED" w:rsidRPr="008778ED" w:rsidRDefault="008778ED" w:rsidP="008778E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b/>
          <w:bCs/>
          <w:kern w:val="0"/>
        </w:rPr>
        <w:t>Update:</w:t>
      </w:r>
      <w:r w:rsidRPr="008778ED">
        <w:rPr>
          <w:rFonts w:asciiTheme="minorHAnsi" w:eastAsia="Times New Roman" w:hAnsiTheme="minorHAnsi" w:cstheme="minorHAnsi"/>
          <w:kern w:val="0"/>
        </w:rPr>
        <w:t xml:space="preserve"> Edição de informações do prontuário de forma segura, preservando histórico de alterações</w:t>
      </w:r>
      <w:r w:rsidRPr="00153458">
        <w:rPr>
          <w:rFonts w:asciiTheme="minorHAnsi" w:eastAsia="Times New Roman" w:hAnsiTheme="minorHAnsi" w:cstheme="minorHAnsi"/>
          <w:kern w:val="0"/>
        </w:rPr>
        <w:t xml:space="preserve"> e atualizando semanalmente suas rotinas</w:t>
      </w:r>
      <w:r w:rsidRPr="008778ED">
        <w:rPr>
          <w:rFonts w:asciiTheme="minorHAnsi" w:eastAsia="Times New Roman" w:hAnsiTheme="minorHAnsi" w:cstheme="minorHAnsi"/>
          <w:kern w:val="0"/>
        </w:rPr>
        <w:t>.</w:t>
      </w:r>
    </w:p>
    <w:p w14:paraId="42F99DEE" w14:textId="4BB28AA9" w:rsidR="008778ED" w:rsidRPr="008778ED" w:rsidRDefault="008778ED" w:rsidP="008778E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b/>
          <w:bCs/>
          <w:kern w:val="0"/>
        </w:rPr>
        <w:t>Delete:</w:t>
      </w:r>
      <w:r w:rsidRPr="008778ED">
        <w:rPr>
          <w:rFonts w:asciiTheme="minorHAnsi" w:eastAsia="Times New Roman" w:hAnsiTheme="minorHAnsi" w:cstheme="minorHAnsi"/>
          <w:kern w:val="0"/>
        </w:rPr>
        <w:t xml:space="preserve"> Remoção de prontuários</w:t>
      </w:r>
      <w:r w:rsidRPr="00153458">
        <w:rPr>
          <w:rFonts w:asciiTheme="minorHAnsi" w:eastAsia="Times New Roman" w:hAnsiTheme="minorHAnsi" w:cstheme="minorHAnsi"/>
          <w:kern w:val="0"/>
        </w:rPr>
        <w:t xml:space="preserve">, pacientes e detalhes </w:t>
      </w:r>
      <w:r w:rsidRPr="008778ED">
        <w:rPr>
          <w:rFonts w:asciiTheme="minorHAnsi" w:eastAsia="Times New Roman" w:hAnsiTheme="minorHAnsi" w:cstheme="minorHAnsi"/>
          <w:kern w:val="0"/>
        </w:rPr>
        <w:t>quando necessário, seguindo as normas de proteção de dados.</w:t>
      </w:r>
    </w:p>
    <w:p w14:paraId="7D2C82CE" w14:textId="640B5B8E" w:rsidR="008778ED" w:rsidRPr="008778ED" w:rsidRDefault="008778ED" w:rsidP="008778ED">
      <w:p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 xml:space="preserve">  </w:t>
      </w:r>
      <w:r w:rsidRPr="008778ED">
        <w:rPr>
          <w:rFonts w:asciiTheme="minorHAnsi" w:eastAsia="Times New Roman" w:hAnsiTheme="minorHAnsi" w:cstheme="minorHAnsi"/>
          <w:b/>
          <w:bCs/>
          <w:kern w:val="0"/>
        </w:rPr>
        <w:t>Gestão de Funcionários e Agendas</w:t>
      </w:r>
    </w:p>
    <w:p w14:paraId="2FA326C0" w14:textId="4AFAB11B" w:rsidR="008778ED" w:rsidRPr="008778ED" w:rsidRDefault="008778ED" w:rsidP="008778E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 xml:space="preserve">Cadastro de funcionários e atualização de informações (especialidade, contato, </w:t>
      </w:r>
      <w:r w:rsidRPr="00153458">
        <w:rPr>
          <w:rFonts w:asciiTheme="minorHAnsi" w:eastAsia="Times New Roman" w:hAnsiTheme="minorHAnsi" w:cstheme="minorHAnsi"/>
          <w:kern w:val="0"/>
        </w:rPr>
        <w:t>qual foi sua carga semanal, presenças</w:t>
      </w:r>
      <w:r w:rsidRPr="008778ED">
        <w:rPr>
          <w:rFonts w:asciiTheme="minorHAnsi" w:eastAsia="Times New Roman" w:hAnsiTheme="minorHAnsi" w:cstheme="minorHAnsi"/>
          <w:kern w:val="0"/>
        </w:rPr>
        <w:t>).</w:t>
      </w:r>
    </w:p>
    <w:p w14:paraId="21126ECA" w14:textId="77777777" w:rsidR="008778ED" w:rsidRPr="008778ED" w:rsidRDefault="008778ED" w:rsidP="008778E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>Organização das agendas, com criação e ajuste de horários de atendimento.</w:t>
      </w:r>
    </w:p>
    <w:p w14:paraId="5B310975" w14:textId="50B3A102" w:rsidR="008778ED" w:rsidRPr="008778ED" w:rsidRDefault="008778ED" w:rsidP="008778E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>Visualização de agendas em diferentes formatos (semanal, diário, por profissional</w:t>
      </w:r>
      <w:r w:rsidRPr="00153458">
        <w:rPr>
          <w:rFonts w:asciiTheme="minorHAnsi" w:eastAsia="Times New Roman" w:hAnsiTheme="minorHAnsi" w:cstheme="minorHAnsi"/>
          <w:kern w:val="0"/>
        </w:rPr>
        <w:t>, por paciente</w:t>
      </w:r>
      <w:r w:rsidRPr="008778ED">
        <w:rPr>
          <w:rFonts w:asciiTheme="minorHAnsi" w:eastAsia="Times New Roman" w:hAnsiTheme="minorHAnsi" w:cstheme="minorHAnsi"/>
          <w:kern w:val="0"/>
        </w:rPr>
        <w:t>).</w:t>
      </w:r>
    </w:p>
    <w:p w14:paraId="0344B1B0" w14:textId="768A7CC8" w:rsidR="008778ED" w:rsidRPr="008778ED" w:rsidRDefault="008778ED" w:rsidP="008778E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kern w:val="0"/>
        </w:rPr>
      </w:pPr>
      <w:r w:rsidRPr="008778ED">
        <w:rPr>
          <w:rFonts w:asciiTheme="minorHAnsi" w:eastAsia="Times New Roman" w:hAnsiTheme="minorHAnsi" w:cstheme="minorHAnsi"/>
          <w:kern w:val="0"/>
        </w:rPr>
        <w:t xml:space="preserve">Gerenciamento de ausências e eventos na agenda (férias, </w:t>
      </w:r>
      <w:r w:rsidRPr="00153458">
        <w:rPr>
          <w:rFonts w:asciiTheme="minorHAnsi" w:eastAsia="Times New Roman" w:hAnsiTheme="minorHAnsi" w:cstheme="minorHAnsi"/>
          <w:kern w:val="0"/>
        </w:rPr>
        <w:t xml:space="preserve">atestados, </w:t>
      </w:r>
      <w:r w:rsidRPr="008778ED">
        <w:rPr>
          <w:rFonts w:asciiTheme="minorHAnsi" w:eastAsia="Times New Roman" w:hAnsiTheme="minorHAnsi" w:cstheme="minorHAnsi"/>
          <w:kern w:val="0"/>
        </w:rPr>
        <w:t>reuniões, etc.).</w:t>
      </w:r>
    </w:p>
    <w:p w14:paraId="58C06B5E" w14:textId="7D615ACA" w:rsidR="00C36209" w:rsidRPr="00153458" w:rsidRDefault="00C36209" w:rsidP="008778ED">
      <w:pPr>
        <w:ind w:left="360"/>
        <w:rPr>
          <w:rFonts w:ascii="Arial" w:hAnsi="Arial"/>
        </w:rPr>
      </w:pPr>
    </w:p>
    <w:p w14:paraId="68E3CA44" w14:textId="77777777" w:rsidR="00C36209" w:rsidRPr="00153458" w:rsidRDefault="00C36209">
      <w:pPr>
        <w:rPr>
          <w:rFonts w:ascii="Arial" w:hAnsi="Arial"/>
          <w:b/>
          <w:bCs/>
          <w:sz w:val="24"/>
          <w:szCs w:val="24"/>
        </w:rPr>
      </w:pPr>
    </w:p>
    <w:p w14:paraId="05D379BC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  <w:sz w:val="24"/>
          <w:szCs w:val="24"/>
        </w:rPr>
        <w:t>Proposta:</w:t>
      </w:r>
    </w:p>
    <w:p w14:paraId="1CF1CB69" w14:textId="77777777" w:rsidR="00C36209" w:rsidRPr="00153458" w:rsidRDefault="00545264">
      <w:pPr>
        <w:rPr>
          <w:rFonts w:ascii="Arial" w:hAnsi="Arial"/>
        </w:rPr>
      </w:pPr>
      <w:r w:rsidRPr="00153458">
        <w:rPr>
          <w:rFonts w:ascii="Arial" w:hAnsi="Arial"/>
        </w:rPr>
        <w:t>Qual a Demanda da Entidade sua proposta pretende solucionar?</w:t>
      </w:r>
    </w:p>
    <w:p w14:paraId="031531C5" w14:textId="4729BC52" w:rsidR="00C36209" w:rsidRPr="00153458" w:rsidRDefault="008778ED">
      <w:pPr>
        <w:rPr>
          <w:rFonts w:ascii="Arial" w:hAnsi="Arial"/>
        </w:rPr>
      </w:pPr>
      <w:r w:rsidRPr="00153458">
        <w:rPr>
          <w:rFonts w:ascii="Arial" w:hAnsi="Arial"/>
        </w:rPr>
        <w:t>A entidade tem demanda alta por diversos tipos de serviço porém o mais essencial no momento é a gestão geral da clínica, o processo mais importante deles está sendo feito manualmente, o prontuário dos pacientes se encontra em um almoxarifado portanto estaremos atendendo inicialmente a demanda de tornar esse acesso e cadastro dos pacientes e seus prontuários um processo digital, outras demandas são situacionais e serão reavaliadas com base no tempo necessário para sanar a primeira, porém entre elas estão: cadastro de funcionários e controle de suas agendas e presenças em consultas, gestão da agenda semanal do paciente e outras funções orientadas a garantir que a entidade tenha controle total de seus processos.</w:t>
      </w:r>
    </w:p>
    <w:p w14:paraId="5F231600" w14:textId="77777777" w:rsidR="00C36209" w:rsidRPr="00153458" w:rsidRDefault="00C36209">
      <w:pPr>
        <w:rPr>
          <w:rFonts w:ascii="Arial" w:hAnsi="Arial"/>
        </w:rPr>
      </w:pPr>
    </w:p>
    <w:p w14:paraId="600FEA1F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>Justificativa:</w:t>
      </w:r>
    </w:p>
    <w:p w14:paraId="5D959C39" w14:textId="77777777" w:rsidR="00C36209" w:rsidRPr="00153458" w:rsidRDefault="00545264">
      <w:pPr>
        <w:rPr>
          <w:rFonts w:ascii="Arial" w:hAnsi="Arial"/>
        </w:rPr>
      </w:pPr>
      <w:r w:rsidRPr="00153458">
        <w:rPr>
          <w:rFonts w:ascii="Arial" w:hAnsi="Arial"/>
        </w:rPr>
        <w:t xml:space="preserve">A justificativa descreve o fator motivador do projeto, identificando sua relevância para a instituição escolhida e descrevendo seus benefícios. </w:t>
      </w:r>
    </w:p>
    <w:p w14:paraId="4F97254D" w14:textId="77777777" w:rsidR="00C36209" w:rsidRPr="00153458" w:rsidRDefault="00545264">
      <w:pPr>
        <w:rPr>
          <w:rFonts w:ascii="Arial" w:hAnsi="Arial"/>
        </w:rPr>
      </w:pPr>
      <w:r w:rsidRPr="00153458">
        <w:rPr>
          <w:rFonts w:ascii="Arial" w:hAnsi="Arial"/>
        </w:rPr>
        <w:t xml:space="preserve"> Questões Associadas: Qual o problema que o projeto irá solucionar? Para quem você está projetando? Como foi identificada a necessidade? Por que este projeto é importante? </w:t>
      </w:r>
    </w:p>
    <w:p w14:paraId="747ED8B4" w14:textId="77777777" w:rsidR="00C36209" w:rsidRPr="00153458" w:rsidRDefault="00545264">
      <w:pPr>
        <w:rPr>
          <w:rFonts w:ascii="Arial" w:hAnsi="Arial"/>
        </w:rPr>
      </w:pPr>
      <w:r w:rsidRPr="00153458">
        <w:rPr>
          <w:rFonts w:ascii="Arial" w:hAnsi="Arial"/>
        </w:rPr>
        <w:t>Apresente clara e detalhadamente as razões que evidenciam a importância do projeto.</w:t>
      </w:r>
    </w:p>
    <w:p w14:paraId="2B30EECA" w14:textId="110C2AA2" w:rsidR="008778ED" w:rsidRPr="00153458" w:rsidRDefault="008778ED" w:rsidP="008778ED">
      <w:pPr>
        <w:rPr>
          <w:rFonts w:ascii="Arial" w:hAnsi="Arial"/>
        </w:rPr>
      </w:pPr>
      <w:r w:rsidRPr="00153458">
        <w:rPr>
          <w:rFonts w:ascii="Arial" w:hAnsi="Arial"/>
        </w:rPr>
        <w:t>O projeto visa atender à crescente demanda por eficiência e segurança na gestão de prontuários e agendas de uma clínica que, até o momento, mantém registros físicos em um almoxarifado, o que compromete a agilidade e acessibilidade das informações. Essa prática manual torna o processo suscetível a falhas humanas, dificuldades de organização e demora no acesso a dados cruciais para o atendimento dos pacientes.</w:t>
      </w:r>
    </w:p>
    <w:p w14:paraId="0F458CE8" w14:textId="77777777" w:rsidR="008778ED" w:rsidRPr="008778ED" w:rsidRDefault="008778ED" w:rsidP="008778ED">
      <w:pPr>
        <w:rPr>
          <w:rFonts w:ascii="Arial" w:hAnsi="Arial"/>
        </w:rPr>
      </w:pPr>
      <w:r w:rsidRPr="008778ED">
        <w:rPr>
          <w:rFonts w:ascii="Arial" w:hAnsi="Arial"/>
        </w:rPr>
        <w:t>O público-alvo inclui tanto os funcionários da clínica – médicos, enfermeiros, administradores – quanto os próprios pacientes, que serão beneficiados por uma estrutura mais ágil e precisa. Com o novo sistema digital, será possível unificar e automatizar o cadastro e acesso aos prontuários, reduzir o tempo de atendimento, facilitar o controle de consultas e otimizar o agendamento, além de reforçar a segurança dos dados.</w:t>
      </w:r>
    </w:p>
    <w:p w14:paraId="7A3B6BBB" w14:textId="77777777" w:rsidR="008778ED" w:rsidRPr="008778ED" w:rsidRDefault="008778ED" w:rsidP="008778ED">
      <w:pPr>
        <w:rPr>
          <w:rFonts w:ascii="Arial" w:hAnsi="Arial"/>
        </w:rPr>
      </w:pPr>
      <w:r w:rsidRPr="008778ED">
        <w:rPr>
          <w:rFonts w:ascii="Arial" w:hAnsi="Arial"/>
        </w:rPr>
        <w:t>A necessidade foi identificada através da análise das operações da clínica, onde se verificou que os processos manuais acarretavam um aumento de tempo e riscos relacionados à privacidade e à integridade dos dados dos pacientes. Com o aumento da demanda e a complexidade dos serviços prestados, fica evidente que a digitalização é essencial para garantir um controle rigoroso e acessível de todas as atividades, principalmente dos prontuários, agendas e presenças.</w:t>
      </w:r>
    </w:p>
    <w:p w14:paraId="414C7A82" w14:textId="708657FB" w:rsidR="00C36209" w:rsidRPr="00153458" w:rsidRDefault="008778ED">
      <w:pPr>
        <w:rPr>
          <w:rFonts w:ascii="Arial" w:hAnsi="Arial"/>
        </w:rPr>
      </w:pPr>
      <w:r w:rsidRPr="008778ED">
        <w:rPr>
          <w:rFonts w:ascii="Arial" w:hAnsi="Arial"/>
        </w:rPr>
        <w:t>O projeto é, portanto, fundamental para que a clínica se adapte às exigências de um ambiente de trabalho moderno e eficiente, melhorando o atendimento ao paciente e a gestão interna. Além disso, a implementação do sistema reforça a confiabilidade e o controle dos processos, proporcionando à entidade uma base sólida para expandir outros serviços em uma fase posterior.</w:t>
      </w:r>
      <w:r w:rsidR="00153458" w:rsidRPr="00153458">
        <w:rPr>
          <w:rFonts w:ascii="Arial" w:hAnsi="Arial"/>
        </w:rPr>
        <w:t xml:space="preserve"> </w:t>
      </w:r>
    </w:p>
    <w:p w14:paraId="2E04B6A7" w14:textId="77777777" w:rsidR="00C36209" w:rsidRPr="00153458" w:rsidRDefault="00C36209">
      <w:pPr>
        <w:rPr>
          <w:rFonts w:ascii="Arial" w:hAnsi="Arial"/>
        </w:rPr>
      </w:pPr>
    </w:p>
    <w:p w14:paraId="05DFEDF4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>Objetivos:</w:t>
      </w:r>
    </w:p>
    <w:p w14:paraId="7AB84F7A" w14:textId="77777777" w:rsidR="00C36209" w:rsidRPr="00153458" w:rsidRDefault="00545264">
      <w:pPr>
        <w:rPr>
          <w:rFonts w:ascii="Arial" w:hAnsi="Arial"/>
        </w:rPr>
      </w:pPr>
      <w:r w:rsidRPr="00153458">
        <w:rPr>
          <w:rFonts w:ascii="Arial" w:hAnsi="Arial"/>
        </w:rPr>
        <w:t>Descreva qual a solução proposta para resolver o problema. Os objetivos podem conter: objetivo geral e objetivos específicos. Os objetivos devem iniciar com verbos no infinitivo, usar frases sucintas e diretas e devem estar atrelados aos requisitos do escopo. Caso o projeto apresente objetivos específicos devem ser descritos da seguinte forma: iniciar com verbo no infinitivo; devem ser apresentados em tópicos e com marcadores; frases sucintas; e devem se relacionar e colaborar para o alcance do objetivo ger</w:t>
      </w:r>
      <w:r w:rsidRPr="00153458">
        <w:rPr>
          <w:rFonts w:ascii="Arial" w:hAnsi="Arial"/>
        </w:rPr>
        <w:t>al.</w:t>
      </w:r>
    </w:p>
    <w:p w14:paraId="216A677B" w14:textId="04BF6F09" w:rsidR="00153458" w:rsidRPr="00153458" w:rsidRDefault="00153458" w:rsidP="00153458">
      <w:pPr>
        <w:rPr>
          <w:rFonts w:ascii="Arial" w:hAnsi="Arial"/>
        </w:rPr>
      </w:pPr>
      <w:r w:rsidRPr="00153458">
        <w:rPr>
          <w:rFonts w:ascii="Arial" w:hAnsi="Arial"/>
          <w:b/>
          <w:bCs/>
        </w:rPr>
        <w:t>Objetivo Geral:</w:t>
      </w:r>
      <w:r w:rsidRPr="00153458">
        <w:rPr>
          <w:rFonts w:ascii="Arial" w:hAnsi="Arial"/>
        </w:rPr>
        <w:t xml:space="preserve"> Implementar um sistema digital para a gestão dos prontuários de pacientes e organização das agendas de funcionários e pacientes, visando otimizar o atendimento, aumentar a eficiência da clínica e garantir o controle seguro e acessível das informações essenciais para a operação da entidade.</w:t>
      </w:r>
    </w:p>
    <w:p w14:paraId="0A1094CE" w14:textId="77777777" w:rsidR="00153458" w:rsidRPr="00153458" w:rsidRDefault="00153458" w:rsidP="00153458">
      <w:pPr>
        <w:rPr>
          <w:rFonts w:ascii="Arial" w:hAnsi="Arial"/>
        </w:rPr>
      </w:pPr>
      <w:r w:rsidRPr="00153458">
        <w:rPr>
          <w:rFonts w:ascii="Arial" w:hAnsi="Arial"/>
          <w:b/>
          <w:bCs/>
        </w:rPr>
        <w:t>Objetivos Específicos:</w:t>
      </w:r>
    </w:p>
    <w:p w14:paraId="39296260" w14:textId="77777777" w:rsidR="00153458" w:rsidRPr="00153458" w:rsidRDefault="00153458" w:rsidP="00153458">
      <w:pPr>
        <w:numPr>
          <w:ilvl w:val="0"/>
          <w:numId w:val="6"/>
        </w:numPr>
        <w:rPr>
          <w:rFonts w:ascii="Arial" w:hAnsi="Arial"/>
        </w:rPr>
      </w:pPr>
      <w:r w:rsidRPr="00153458">
        <w:rPr>
          <w:rFonts w:ascii="Arial" w:hAnsi="Arial"/>
        </w:rPr>
        <w:t>Digitalizar o cadastro e o armazenamento de prontuários dos pacientes, substituindo os registros físicos, para facilitar o acesso e preservar a integridade dos dados.</w:t>
      </w:r>
    </w:p>
    <w:p w14:paraId="03AFD7EB" w14:textId="77777777" w:rsidR="00153458" w:rsidRPr="00153458" w:rsidRDefault="00153458" w:rsidP="00153458">
      <w:pPr>
        <w:numPr>
          <w:ilvl w:val="0"/>
          <w:numId w:val="6"/>
        </w:numPr>
        <w:rPr>
          <w:rFonts w:ascii="Arial" w:hAnsi="Arial"/>
        </w:rPr>
      </w:pPr>
      <w:r w:rsidRPr="00153458">
        <w:rPr>
          <w:rFonts w:ascii="Arial" w:hAnsi="Arial"/>
        </w:rPr>
        <w:t>Automatizar o processo de agendamento de consultas, permitindo que os funcionários possam gerenciar a agenda semanal dos pacientes com eficiência.</w:t>
      </w:r>
    </w:p>
    <w:p w14:paraId="0BFAFA16" w14:textId="77777777" w:rsidR="00153458" w:rsidRPr="00153458" w:rsidRDefault="00153458" w:rsidP="00153458">
      <w:pPr>
        <w:numPr>
          <w:ilvl w:val="0"/>
          <w:numId w:val="6"/>
        </w:numPr>
        <w:rPr>
          <w:rFonts w:ascii="Arial" w:hAnsi="Arial"/>
        </w:rPr>
      </w:pPr>
      <w:r w:rsidRPr="00153458">
        <w:rPr>
          <w:rFonts w:ascii="Arial" w:hAnsi="Arial"/>
        </w:rPr>
        <w:t>Desenvolver um sistema de autenticação para funcionários, com diferentes níveis de acesso, garantindo que cada um tenha permissões adequadas às suas funções.</w:t>
      </w:r>
    </w:p>
    <w:p w14:paraId="3658DBCF" w14:textId="77777777" w:rsidR="00153458" w:rsidRPr="00153458" w:rsidRDefault="00153458" w:rsidP="00153458">
      <w:pPr>
        <w:numPr>
          <w:ilvl w:val="0"/>
          <w:numId w:val="6"/>
        </w:numPr>
        <w:rPr>
          <w:rFonts w:ascii="Arial" w:hAnsi="Arial"/>
        </w:rPr>
      </w:pPr>
      <w:r w:rsidRPr="00153458">
        <w:rPr>
          <w:rFonts w:ascii="Arial" w:hAnsi="Arial"/>
        </w:rPr>
        <w:t>Criar um módulo para o cadastro de novos funcionários e para a atualização de seus dados, mantendo registros claros de especialidades, horários e outras informações administrativas.</w:t>
      </w:r>
    </w:p>
    <w:p w14:paraId="09F5686C" w14:textId="77777777" w:rsidR="00153458" w:rsidRPr="00153458" w:rsidRDefault="00153458" w:rsidP="00153458">
      <w:pPr>
        <w:numPr>
          <w:ilvl w:val="0"/>
          <w:numId w:val="6"/>
        </w:numPr>
        <w:rPr>
          <w:rFonts w:ascii="Arial" w:hAnsi="Arial"/>
        </w:rPr>
      </w:pPr>
      <w:r w:rsidRPr="00153458">
        <w:rPr>
          <w:rFonts w:ascii="Arial" w:hAnsi="Arial"/>
        </w:rPr>
        <w:t>Controlar a presença e ausência dos funcionários em consultas e atividades, oferecendo uma visão clara da disponibilidade da equipe para melhorar o planejamento de atendimento.</w:t>
      </w:r>
    </w:p>
    <w:p w14:paraId="26B3B102" w14:textId="77777777" w:rsidR="00153458" w:rsidRPr="00153458" w:rsidRDefault="00153458" w:rsidP="00153458">
      <w:pPr>
        <w:numPr>
          <w:ilvl w:val="0"/>
          <w:numId w:val="6"/>
        </w:numPr>
        <w:rPr>
          <w:rFonts w:ascii="Arial" w:hAnsi="Arial"/>
        </w:rPr>
      </w:pPr>
      <w:r w:rsidRPr="00153458">
        <w:rPr>
          <w:rFonts w:ascii="Arial" w:hAnsi="Arial"/>
        </w:rPr>
        <w:t>Facilitar a gestão de compromissos, ausências e eventos na agenda dos funcionários, como férias e reuniões, permitindo uma visão integrada e atualizada de todas as atividades.</w:t>
      </w:r>
    </w:p>
    <w:p w14:paraId="4AB6492F" w14:textId="77777777" w:rsidR="00C36209" w:rsidRPr="00153458" w:rsidRDefault="00C36209">
      <w:pPr>
        <w:rPr>
          <w:rFonts w:ascii="Arial" w:hAnsi="Arial"/>
        </w:rPr>
      </w:pPr>
    </w:p>
    <w:p w14:paraId="4E22608C" w14:textId="77777777" w:rsidR="00C36209" w:rsidRPr="00153458" w:rsidRDefault="00545264">
      <w:pPr>
        <w:pStyle w:val="PargrafodaLista"/>
        <w:numPr>
          <w:ilvl w:val="0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>COMPONENTES ENVOLVIDOS:</w:t>
      </w:r>
    </w:p>
    <w:tbl>
      <w:tblPr>
        <w:tblW w:w="828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2860"/>
        <w:gridCol w:w="2624"/>
        <w:gridCol w:w="2796"/>
      </w:tblGrid>
      <w:tr w:rsidR="00C36209" w:rsidRPr="00153458" w14:paraId="061D2F56" w14:textId="77777777" w:rsidTr="006565BD"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B7D9" w14:textId="77777777" w:rsidR="00C36209" w:rsidRPr="00153458" w:rsidRDefault="00545264">
            <w:pPr>
              <w:pStyle w:val="PargrafodaLista"/>
              <w:spacing w:after="0" w:line="240" w:lineRule="auto"/>
              <w:ind w:left="0"/>
              <w:rPr>
                <w:rFonts w:ascii="Arial" w:hAnsi="Arial"/>
              </w:rPr>
            </w:pPr>
            <w:r w:rsidRPr="00153458">
              <w:rPr>
                <w:rFonts w:ascii="Arial" w:hAnsi="Arial"/>
                <w:b/>
                <w:bCs/>
              </w:rPr>
              <w:t>DISCIPLINA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C344" w14:textId="77777777" w:rsidR="00C36209" w:rsidRPr="00153458" w:rsidRDefault="00545264">
            <w:pPr>
              <w:pStyle w:val="PargrafodaLista"/>
              <w:spacing w:after="0" w:line="240" w:lineRule="auto"/>
              <w:ind w:left="0"/>
              <w:rPr>
                <w:rFonts w:ascii="Arial" w:hAnsi="Arial"/>
              </w:rPr>
            </w:pPr>
            <w:r w:rsidRPr="00153458">
              <w:rPr>
                <w:rFonts w:ascii="Arial" w:hAnsi="Arial"/>
                <w:b/>
                <w:bCs/>
              </w:rPr>
              <w:t>CONTRIBUIÇÃO</w:t>
            </w:r>
          </w:p>
          <w:p w14:paraId="6732F3D3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C39D" w14:textId="77777777" w:rsidR="00C36209" w:rsidRPr="00153458" w:rsidRDefault="00545264">
            <w:pPr>
              <w:pStyle w:val="PargrafodaLista"/>
              <w:spacing w:after="0" w:line="240" w:lineRule="auto"/>
              <w:ind w:left="0"/>
              <w:rPr>
                <w:rFonts w:ascii="Arial" w:hAnsi="Arial"/>
              </w:rPr>
            </w:pPr>
            <w:r w:rsidRPr="00153458">
              <w:rPr>
                <w:rFonts w:ascii="Arial" w:hAnsi="Arial"/>
                <w:b/>
                <w:bCs/>
              </w:rPr>
              <w:t>PROFESSOR(A)</w:t>
            </w:r>
          </w:p>
        </w:tc>
      </w:tr>
      <w:tr w:rsidR="00C36209" w:rsidRPr="00153458" w14:paraId="580A2482" w14:textId="77777777" w:rsidTr="006565BD"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ACCB" w14:textId="5C740780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Banco de Dados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A437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9BDC" w14:textId="6D3DA56E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Cristiane Palomar</w:t>
            </w:r>
          </w:p>
        </w:tc>
      </w:tr>
      <w:tr w:rsidR="00C36209" w:rsidRPr="00153458" w14:paraId="21119359" w14:textId="77777777" w:rsidTr="006565BD"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640C" w14:textId="63C4980A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Engenharia de Software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EB83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E18C" w14:textId="75996811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André </w:t>
            </w:r>
            <w:proofErr w:type="spellStart"/>
            <w:r>
              <w:rPr>
                <w:rFonts w:ascii="Arial" w:hAnsi="Arial"/>
                <w:b/>
                <w:bCs/>
              </w:rPr>
              <w:t>Cassulino</w:t>
            </w:r>
            <w:proofErr w:type="spellEnd"/>
          </w:p>
        </w:tc>
      </w:tr>
      <w:tr w:rsidR="00C36209" w:rsidRPr="00153458" w14:paraId="1AFDC91B" w14:textId="77777777" w:rsidTr="006565BD"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E8EDB" w14:textId="461845DD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Técnicas Avançadas de Programação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3302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D08E" w14:textId="714DA117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André </w:t>
            </w:r>
            <w:proofErr w:type="spellStart"/>
            <w:r>
              <w:rPr>
                <w:rFonts w:ascii="Arial" w:hAnsi="Arial"/>
                <w:b/>
                <w:bCs/>
              </w:rPr>
              <w:t>Cassulino</w:t>
            </w:r>
            <w:proofErr w:type="spellEnd"/>
          </w:p>
        </w:tc>
      </w:tr>
    </w:tbl>
    <w:p w14:paraId="1518CB7B" w14:textId="77777777" w:rsidR="00C36209" w:rsidRPr="00153458" w:rsidRDefault="00C36209">
      <w:pPr>
        <w:pStyle w:val="PargrafodaLista"/>
        <w:rPr>
          <w:rFonts w:ascii="Arial" w:hAnsi="Arial"/>
          <w:b/>
          <w:bCs/>
        </w:rPr>
      </w:pPr>
    </w:p>
    <w:p w14:paraId="7342E9C6" w14:textId="77777777" w:rsidR="00C36209" w:rsidRPr="00153458" w:rsidRDefault="00545264">
      <w:pPr>
        <w:pStyle w:val="PargrafodaLista"/>
        <w:numPr>
          <w:ilvl w:val="0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 xml:space="preserve">CRONOGRAMA DO </w:t>
      </w:r>
      <w:r w:rsidRPr="00153458">
        <w:rPr>
          <w:rFonts w:ascii="Arial" w:hAnsi="Arial"/>
          <w:b/>
          <w:bCs/>
        </w:rPr>
        <w:t>PROJETO:</w:t>
      </w:r>
    </w:p>
    <w:p w14:paraId="690F44B1" w14:textId="77777777" w:rsidR="00C36209" w:rsidRPr="00153458" w:rsidRDefault="00C36209">
      <w:pPr>
        <w:pStyle w:val="PargrafodaLista"/>
        <w:rPr>
          <w:rFonts w:ascii="Arial" w:hAnsi="Arial"/>
          <w:b/>
          <w:bCs/>
        </w:rPr>
      </w:pPr>
    </w:p>
    <w:p w14:paraId="09CB2C92" w14:textId="77777777" w:rsidR="00C36209" w:rsidRPr="00153458" w:rsidRDefault="00545264">
      <w:pPr>
        <w:pStyle w:val="PargrafodaLista"/>
        <w:numPr>
          <w:ilvl w:val="0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 xml:space="preserve"> EVIDÊNCIAS DAS VISITAS: (anexos)</w:t>
      </w:r>
    </w:p>
    <w:p w14:paraId="52799097" w14:textId="77777777" w:rsidR="00C36209" w:rsidRPr="006565BD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 xml:space="preserve">Atas, </w:t>
      </w:r>
      <w:proofErr w:type="spellStart"/>
      <w:r w:rsidRPr="00153458">
        <w:rPr>
          <w:rFonts w:ascii="Arial" w:hAnsi="Arial"/>
          <w:b/>
          <w:bCs/>
        </w:rPr>
        <w:t>Emails</w:t>
      </w:r>
      <w:proofErr w:type="spellEnd"/>
      <w:r w:rsidRPr="00153458">
        <w:rPr>
          <w:rFonts w:ascii="Arial" w:hAnsi="Arial"/>
          <w:b/>
          <w:bCs/>
        </w:rPr>
        <w:t>.</w:t>
      </w:r>
    </w:p>
    <w:p w14:paraId="1807FECA" w14:textId="2BFE569E" w:rsidR="006565BD" w:rsidRPr="006565BD" w:rsidRDefault="00545264" w:rsidP="006565BD">
      <w:pPr>
        <w:ind w:left="360"/>
        <w:rPr>
          <w:rFonts w:ascii="Arial" w:hAnsi="Arial"/>
        </w:rPr>
      </w:pPr>
      <w:r>
        <w:rPr>
          <w:rFonts w:ascii="Arial" w:hAnsi="Arial"/>
          <w:noProof/>
        </w:rPr>
      </w:r>
      <w:r w:rsidR="00545264">
        <w:rPr>
          <w:rFonts w:ascii="Arial" w:hAnsi="Arial"/>
          <w:noProof/>
        </w:rPr>
        <w:object w:dxaOrig="1020" w:dyaOrig="816" w14:anchorId="574DA3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9pt;height:40.45pt" o:ole="">
            <v:imagedata r:id="rId10" o:title=""/>
          </v:shape>
          <o:OLEObject Type="Embed" ProgID="Package" ShapeID="_x0000_i1025" DrawAspect="Content" ObjectID="_1803471017" r:id="rId11"/>
        </w:object>
      </w:r>
    </w:p>
    <w:p w14:paraId="1CACC980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>Fotos</w:t>
      </w:r>
    </w:p>
    <w:p w14:paraId="2BBAE268" w14:textId="77777777" w:rsidR="00C36209" w:rsidRPr="00153458" w:rsidRDefault="00545264">
      <w:pPr>
        <w:pStyle w:val="PargrafodaLista"/>
        <w:numPr>
          <w:ilvl w:val="1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>Outros</w:t>
      </w:r>
    </w:p>
    <w:p w14:paraId="3B8C7E62" w14:textId="77777777" w:rsidR="00C36209" w:rsidRPr="00153458" w:rsidRDefault="00C36209">
      <w:pPr>
        <w:pStyle w:val="PargrafodaLista"/>
        <w:ind w:left="1080"/>
        <w:rPr>
          <w:rFonts w:ascii="Arial" w:hAnsi="Arial"/>
          <w:b/>
          <w:bCs/>
        </w:rPr>
      </w:pPr>
    </w:p>
    <w:p w14:paraId="17D93DD6" w14:textId="77777777" w:rsidR="00C36209" w:rsidRPr="00153458" w:rsidRDefault="00545264">
      <w:pPr>
        <w:pStyle w:val="PargrafodaLista"/>
        <w:numPr>
          <w:ilvl w:val="0"/>
          <w:numId w:val="2"/>
        </w:numPr>
        <w:rPr>
          <w:rFonts w:ascii="Arial" w:hAnsi="Arial"/>
        </w:rPr>
      </w:pPr>
      <w:r w:rsidRPr="00153458">
        <w:rPr>
          <w:rFonts w:ascii="Arial" w:hAnsi="Arial"/>
          <w:b/>
          <w:bCs/>
        </w:rPr>
        <w:t>REGISTRO DAS REUNIÕES:</w:t>
      </w:r>
    </w:p>
    <w:p w14:paraId="0425F21E" w14:textId="77777777" w:rsidR="00C36209" w:rsidRPr="00153458" w:rsidRDefault="00C36209">
      <w:pPr>
        <w:pStyle w:val="PargrafodaLista"/>
        <w:rPr>
          <w:rFonts w:ascii="Arial" w:hAnsi="Arial"/>
          <w:b/>
          <w:bCs/>
        </w:rPr>
      </w:pPr>
    </w:p>
    <w:tbl>
      <w:tblPr>
        <w:tblW w:w="8051" w:type="dxa"/>
        <w:tblInd w:w="607" w:type="dxa"/>
        <w:tblLayout w:type="fixed"/>
        <w:tblLook w:val="04A0" w:firstRow="1" w:lastRow="0" w:firstColumn="1" w:lastColumn="0" w:noHBand="0" w:noVBand="1"/>
      </w:tblPr>
      <w:tblGrid>
        <w:gridCol w:w="1878"/>
        <w:gridCol w:w="1941"/>
        <w:gridCol w:w="1971"/>
        <w:gridCol w:w="2261"/>
      </w:tblGrid>
      <w:tr w:rsidR="00C36209" w:rsidRPr="00153458" w14:paraId="664035FB" w14:textId="77777777" w:rsidTr="006565BD"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254B" w14:textId="77777777" w:rsidR="00C36209" w:rsidRPr="00153458" w:rsidRDefault="00545264">
            <w:pPr>
              <w:pStyle w:val="PargrafodaLista"/>
              <w:spacing w:after="0" w:line="240" w:lineRule="auto"/>
              <w:ind w:left="0"/>
              <w:rPr>
                <w:rFonts w:ascii="Arial" w:hAnsi="Arial"/>
              </w:rPr>
            </w:pPr>
            <w:r w:rsidRPr="00153458">
              <w:rPr>
                <w:rFonts w:ascii="Arial" w:hAnsi="Arial"/>
                <w:b/>
                <w:bCs/>
              </w:rPr>
              <w:t>DATA DA VISITA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7128" w14:textId="77777777" w:rsidR="00C36209" w:rsidRPr="00153458" w:rsidRDefault="00545264">
            <w:pPr>
              <w:pStyle w:val="PargrafodaLista"/>
              <w:spacing w:after="0" w:line="240" w:lineRule="auto"/>
              <w:ind w:left="0"/>
              <w:rPr>
                <w:rFonts w:ascii="Arial" w:hAnsi="Arial"/>
              </w:rPr>
            </w:pPr>
            <w:r w:rsidRPr="00153458">
              <w:rPr>
                <w:rFonts w:ascii="Arial" w:hAnsi="Arial"/>
                <w:b/>
                <w:bCs/>
              </w:rPr>
              <w:t>HORÁRIO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ED3D" w14:textId="77777777" w:rsidR="00C36209" w:rsidRPr="00153458" w:rsidRDefault="00545264">
            <w:pPr>
              <w:pStyle w:val="PargrafodaLista"/>
              <w:spacing w:after="0" w:line="240" w:lineRule="auto"/>
              <w:ind w:left="0"/>
              <w:rPr>
                <w:rFonts w:ascii="Arial" w:hAnsi="Arial"/>
              </w:rPr>
            </w:pPr>
            <w:r w:rsidRPr="00153458">
              <w:rPr>
                <w:rFonts w:ascii="Arial" w:hAnsi="Arial"/>
                <w:b/>
                <w:bCs/>
              </w:rPr>
              <w:t>ASSUNTOS TRATADOS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119B" w14:textId="77777777" w:rsidR="00C36209" w:rsidRPr="00153458" w:rsidRDefault="00545264">
            <w:pPr>
              <w:pStyle w:val="PargrafodaLista"/>
              <w:spacing w:after="0" w:line="240" w:lineRule="auto"/>
              <w:ind w:left="0"/>
              <w:rPr>
                <w:rFonts w:ascii="Arial" w:hAnsi="Arial"/>
              </w:rPr>
            </w:pPr>
            <w:r w:rsidRPr="00153458">
              <w:rPr>
                <w:rFonts w:ascii="Arial" w:hAnsi="Arial"/>
                <w:b/>
                <w:bCs/>
              </w:rPr>
              <w:t>PRESENTES</w:t>
            </w:r>
          </w:p>
        </w:tc>
      </w:tr>
      <w:tr w:rsidR="00C36209" w:rsidRPr="00153458" w14:paraId="00FF3C21" w14:textId="77777777" w:rsidTr="006565BD"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3D3BF" w14:textId="1FEAE229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17/09/2024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2000" w14:textId="0E9F231B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09h00 – 11h00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8322" w14:textId="6614FEE7" w:rsidR="00C36209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Apresentar a AMDE e suas demandas para os alunos de AMS da FATEC Sorocaba.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E639" w14:textId="77777777" w:rsidR="00C36209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Enrico Meira</w:t>
            </w:r>
          </w:p>
          <w:p w14:paraId="4A60D147" w14:textId="77777777" w:rsidR="006565BD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Beatriz </w:t>
            </w:r>
            <w:proofErr w:type="spellStart"/>
            <w:r>
              <w:rPr>
                <w:rFonts w:ascii="Arial" w:hAnsi="Arial"/>
                <w:b/>
                <w:bCs/>
              </w:rPr>
              <w:t>Alamino</w:t>
            </w:r>
            <w:proofErr w:type="spellEnd"/>
          </w:p>
          <w:p w14:paraId="1013959B" w14:textId="77777777" w:rsidR="006565BD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Leonardo </w:t>
            </w:r>
            <w:proofErr w:type="spellStart"/>
            <w:r>
              <w:rPr>
                <w:rFonts w:ascii="Arial" w:hAnsi="Arial"/>
                <w:b/>
                <w:bCs/>
              </w:rPr>
              <w:t>Negrette</w:t>
            </w:r>
            <w:proofErr w:type="spellEnd"/>
          </w:p>
          <w:p w14:paraId="61226EBD" w14:textId="0FD1BFF5" w:rsidR="006565BD" w:rsidRPr="00153458" w:rsidRDefault="006565BD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Márcio Torres</w:t>
            </w:r>
          </w:p>
        </w:tc>
      </w:tr>
      <w:tr w:rsidR="00C36209" w:rsidRPr="00153458" w14:paraId="3A9790C8" w14:textId="77777777" w:rsidTr="006565BD"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6DF1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099FC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18EA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7D9D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</w:tr>
      <w:tr w:rsidR="00C36209" w:rsidRPr="00153458" w14:paraId="29FF32AC" w14:textId="77777777" w:rsidTr="006565BD"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0A97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53D11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7278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2F65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</w:tr>
      <w:tr w:rsidR="00C36209" w:rsidRPr="00153458" w14:paraId="47ADC908" w14:textId="77777777" w:rsidTr="006565BD"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C96D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2560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B85B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44CA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</w:tr>
      <w:tr w:rsidR="00C36209" w:rsidRPr="00153458" w14:paraId="62173B63" w14:textId="77777777" w:rsidTr="006565BD"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14F7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3880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4837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A24EB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</w:tr>
      <w:tr w:rsidR="00C36209" w:rsidRPr="00153458" w14:paraId="69AF43AC" w14:textId="77777777" w:rsidTr="006565BD"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3416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F1C8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4B90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BF37" w14:textId="77777777" w:rsidR="00C36209" w:rsidRPr="00153458" w:rsidRDefault="00C36209">
            <w:pPr>
              <w:pStyle w:val="PargrafodaLista"/>
              <w:spacing w:after="0" w:line="240" w:lineRule="auto"/>
              <w:ind w:left="0"/>
              <w:rPr>
                <w:rFonts w:ascii="Arial" w:hAnsi="Arial"/>
                <w:b/>
                <w:bCs/>
              </w:rPr>
            </w:pPr>
          </w:p>
        </w:tc>
      </w:tr>
    </w:tbl>
    <w:p w14:paraId="03C3FB26" w14:textId="77777777" w:rsidR="00C36209" w:rsidRPr="00153458" w:rsidRDefault="00C36209">
      <w:pPr>
        <w:pStyle w:val="PargrafodaLista"/>
        <w:rPr>
          <w:rFonts w:ascii="Arial" w:hAnsi="Arial"/>
          <w:b/>
          <w:bCs/>
        </w:rPr>
      </w:pPr>
    </w:p>
    <w:p w14:paraId="1086963B" w14:textId="77777777" w:rsidR="00C36209" w:rsidRPr="00153458" w:rsidRDefault="00C36209">
      <w:pPr>
        <w:rPr>
          <w:rFonts w:ascii="Arial" w:hAnsi="Arial"/>
          <w:b/>
          <w:bCs/>
        </w:rPr>
      </w:pPr>
    </w:p>
    <w:p w14:paraId="163E1C78" w14:textId="77777777" w:rsidR="00C36209" w:rsidRPr="00153458" w:rsidRDefault="00C36209">
      <w:pPr>
        <w:rPr>
          <w:rFonts w:ascii="Arial" w:hAnsi="Arial"/>
        </w:rPr>
      </w:pPr>
    </w:p>
    <w:p w14:paraId="67D6E28F" w14:textId="77777777" w:rsidR="00C36209" w:rsidRPr="00153458" w:rsidRDefault="00C36209">
      <w:pPr>
        <w:rPr>
          <w:rFonts w:ascii="Arial" w:hAnsi="Arial"/>
        </w:rPr>
      </w:pPr>
    </w:p>
    <w:p w14:paraId="39BE8647" w14:textId="77777777" w:rsidR="00C36209" w:rsidRDefault="00C36209">
      <w:pPr>
        <w:ind w:firstLine="708"/>
        <w:rPr>
          <w:rFonts w:ascii="Arial" w:hAnsi="Arial"/>
        </w:rPr>
      </w:pPr>
    </w:p>
    <w:sectPr w:rsidR="00C36209">
      <w:headerReference w:type="default" r:id="rId12"/>
      <w:pgSz w:w="11906" w:h="16838"/>
      <w:pgMar w:top="1417" w:right="1701" w:bottom="1417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26A4" w14:textId="77777777" w:rsidR="008A6F47" w:rsidRPr="00153458" w:rsidRDefault="008A6F47">
      <w:pPr>
        <w:spacing w:after="0" w:line="240" w:lineRule="auto"/>
      </w:pPr>
      <w:r w:rsidRPr="00153458">
        <w:separator/>
      </w:r>
    </w:p>
  </w:endnote>
  <w:endnote w:type="continuationSeparator" w:id="0">
    <w:p w14:paraId="1C32A3DB" w14:textId="77777777" w:rsidR="008A6F47" w:rsidRPr="00153458" w:rsidRDefault="008A6F47">
      <w:pPr>
        <w:spacing w:after="0" w:line="240" w:lineRule="auto"/>
      </w:pPr>
      <w:r w:rsidRPr="001534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82D45" w14:textId="77777777" w:rsidR="008A6F47" w:rsidRPr="00153458" w:rsidRDefault="008A6F47">
      <w:pPr>
        <w:spacing w:after="0" w:line="240" w:lineRule="auto"/>
      </w:pPr>
      <w:r w:rsidRPr="00153458">
        <w:separator/>
      </w:r>
    </w:p>
  </w:footnote>
  <w:footnote w:type="continuationSeparator" w:id="0">
    <w:p w14:paraId="52345F17" w14:textId="77777777" w:rsidR="008A6F47" w:rsidRPr="00153458" w:rsidRDefault="008A6F47">
      <w:pPr>
        <w:spacing w:after="0" w:line="240" w:lineRule="auto"/>
      </w:pPr>
      <w:r w:rsidRPr="001534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76AE" w14:textId="77777777" w:rsidR="00C36209" w:rsidRPr="00153458" w:rsidRDefault="00545264">
    <w:pPr>
      <w:pStyle w:val="Cabealho"/>
      <w:jc w:val="right"/>
    </w:pPr>
    <w:r w:rsidRPr="00153458">
      <w:rPr>
        <w:noProof/>
      </w:rPr>
      <w:drawing>
        <wp:inline distT="0" distB="0" distL="0" distR="0" wp14:anchorId="3B5001CB" wp14:editId="0761939A">
          <wp:extent cx="1476375" cy="930910"/>
          <wp:effectExtent l="0" t="0" r="0" b="0"/>
          <wp:docPr id="1" name="Imagem 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930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717C50E" w14:textId="77777777" w:rsidR="00C36209" w:rsidRPr="00153458" w:rsidRDefault="00C36209">
    <w:pPr>
      <w:pStyle w:val="Cabealho"/>
    </w:pPr>
  </w:p>
  <w:p w14:paraId="25EF8DBE" w14:textId="77777777" w:rsidR="00C36209" w:rsidRPr="00153458" w:rsidRDefault="00C362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F80"/>
    <w:multiLevelType w:val="multilevel"/>
    <w:tmpl w:val="6866877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244501"/>
    <w:multiLevelType w:val="multilevel"/>
    <w:tmpl w:val="EE0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2F55"/>
    <w:multiLevelType w:val="multilevel"/>
    <w:tmpl w:val="1FE617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 w15:restartNumberingAfterBreak="0">
    <w:nsid w:val="5DE906B8"/>
    <w:multiLevelType w:val="multilevel"/>
    <w:tmpl w:val="C38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E128E"/>
    <w:multiLevelType w:val="multilevel"/>
    <w:tmpl w:val="1BA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10512"/>
    <w:multiLevelType w:val="multilevel"/>
    <w:tmpl w:val="668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247958">
    <w:abstractNumId w:val="0"/>
  </w:num>
  <w:num w:numId="2" w16cid:durableId="565529638">
    <w:abstractNumId w:val="2"/>
  </w:num>
  <w:num w:numId="3" w16cid:durableId="1458912499">
    <w:abstractNumId w:val="3"/>
  </w:num>
  <w:num w:numId="4" w16cid:durableId="1500651807">
    <w:abstractNumId w:val="4"/>
  </w:num>
  <w:num w:numId="5" w16cid:durableId="1430008151">
    <w:abstractNumId w:val="5"/>
  </w:num>
  <w:num w:numId="6" w16cid:durableId="461656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 w:grammar="clean"/>
  <w:revisionView w:inkAnnotations="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09"/>
    <w:rsid w:val="00022143"/>
    <w:rsid w:val="000755C1"/>
    <w:rsid w:val="00081524"/>
    <w:rsid w:val="00153458"/>
    <w:rsid w:val="002141B9"/>
    <w:rsid w:val="002562F8"/>
    <w:rsid w:val="00284018"/>
    <w:rsid w:val="003942B6"/>
    <w:rsid w:val="00545264"/>
    <w:rsid w:val="00563B32"/>
    <w:rsid w:val="006565BD"/>
    <w:rsid w:val="00686240"/>
    <w:rsid w:val="006A560F"/>
    <w:rsid w:val="00743B64"/>
    <w:rsid w:val="0078674C"/>
    <w:rsid w:val="008778ED"/>
    <w:rsid w:val="008A6F47"/>
    <w:rsid w:val="00C36209"/>
    <w:rsid w:val="00EE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B6D3884"/>
  <w15:docId w15:val="{3ED3024C-BE5C-4A69-A305-1F86F777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kern w:val="2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Ttulo7">
    <w:name w:val="heading 7"/>
    <w:basedOn w:val="Normal"/>
    <w:next w:val="Normal"/>
    <w:link w:val="Ttulo7Char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Ttulo8">
    <w:name w:val="heading 8"/>
    <w:basedOn w:val="Normal"/>
    <w:next w:val="Normal"/>
    <w:link w:val="Ttulo8Char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Ttulo9">
    <w:name w:val="heading 9"/>
    <w:basedOn w:val="Normal"/>
    <w:next w:val="Normal"/>
    <w:link w:val="Ttulo9Char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qFormat/>
    <w:rPr>
      <w:rFonts w:ascii="Aptos Display" w:eastAsia="Aptos" w:hAnsi="Aptos Display" w:cs="Tahoma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qFormat/>
    <w:rPr>
      <w:rFonts w:ascii="Aptos Display" w:eastAsia="Aptos" w:hAnsi="Aptos Display" w:cs="Tahoma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qFormat/>
    <w:rPr>
      <w:rFonts w:eastAsia="Aptos" w:cs="Tahoma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qFormat/>
    <w:rPr>
      <w:rFonts w:eastAsia="Aptos" w:cs="Tahoma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qFormat/>
    <w:rPr>
      <w:rFonts w:eastAsia="Aptos" w:cs="Tahoma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qFormat/>
    <w:rPr>
      <w:rFonts w:eastAsia="Aptos" w:cs="Tahoma"/>
      <w:i/>
      <w:iCs/>
      <w:color w:val="595959" w:themeColor="dark1" w:themeTint="A6"/>
    </w:rPr>
  </w:style>
  <w:style w:type="character" w:customStyle="1" w:styleId="Ttulo7Char">
    <w:name w:val="Título 7 Char"/>
    <w:basedOn w:val="Fontepargpadro"/>
    <w:link w:val="Ttulo7"/>
    <w:qFormat/>
    <w:rPr>
      <w:rFonts w:eastAsia="Aptos" w:cs="Tahoma"/>
      <w:color w:val="595959" w:themeColor="dark1" w:themeTint="A6"/>
    </w:rPr>
  </w:style>
  <w:style w:type="character" w:customStyle="1" w:styleId="Ttulo8Char">
    <w:name w:val="Título 8 Char"/>
    <w:basedOn w:val="Fontepargpadro"/>
    <w:link w:val="Ttulo8"/>
    <w:qFormat/>
    <w:rPr>
      <w:rFonts w:eastAsia="Aptos" w:cs="Tahoma"/>
      <w:i/>
      <w:iCs/>
      <w:color w:val="272727" w:themeColor="dark1" w:themeTint="D8"/>
    </w:rPr>
  </w:style>
  <w:style w:type="character" w:customStyle="1" w:styleId="Ttulo9Char">
    <w:name w:val="Título 9 Char"/>
    <w:basedOn w:val="Fontepargpadro"/>
    <w:link w:val="Ttulo9"/>
    <w:qFormat/>
    <w:rPr>
      <w:rFonts w:eastAsia="Aptos" w:cs="Tahoma"/>
      <w:color w:val="272727" w:themeColor="dark1" w:themeTint="D8"/>
    </w:rPr>
  </w:style>
  <w:style w:type="character" w:customStyle="1" w:styleId="TtuloChar">
    <w:name w:val="Título Char"/>
    <w:basedOn w:val="Fontepargpadro"/>
    <w:link w:val="Ttulo"/>
    <w:qFormat/>
    <w:rPr>
      <w:rFonts w:ascii="Aptos Display" w:eastAsia="Aptos" w:hAnsi="Aptos Display" w:cs="Tahoma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qFormat/>
    <w:rPr>
      <w:rFonts w:eastAsia="Aptos" w:cs="Tahoma"/>
      <w:color w:val="595959" w:themeColor="dark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qFormat/>
    <w:rPr>
      <w:i/>
      <w:iCs/>
      <w:color w:val="404040" w:themeColor="dark1" w:themeTint="BF"/>
    </w:rPr>
  </w:style>
  <w:style w:type="character" w:styleId="nfaseIntensa">
    <w:name w:val="Intense Emphasis"/>
    <w:basedOn w:val="Fontepargpadro"/>
    <w:qFormat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qFormat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qFormat/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 w:themeColor="dark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rPr>
      <w:rFonts w:ascii="Times New Roman" w:hAnsi="Times New Roman" w:cs="Times New Roman"/>
      <w:sz w:val="24"/>
      <w:szCs w:val="24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oleObject" Target="embeddings/oleObject1.bin" /><Relationship Id="rId5" Type="http://schemas.openxmlformats.org/officeDocument/2006/relationships/styles" Target="styles.xml" /><Relationship Id="rId10" Type="http://schemas.openxmlformats.org/officeDocument/2006/relationships/image" Target="media/image1.emf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3232cb-6f32-4983-8d37-17939f7d051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875B5D9706F4CAC5C151BCEDCD420" ma:contentTypeVersion="13" ma:contentTypeDescription="Create a new document." ma:contentTypeScope="" ma:versionID="96df28c48eeef3528342110beaeeeb79">
  <xsd:schema xmlns:xsd="http://www.w3.org/2001/XMLSchema" xmlns:xs="http://www.w3.org/2001/XMLSchema" xmlns:p="http://schemas.microsoft.com/office/2006/metadata/properties" xmlns:ns3="5a3232cb-6f32-4983-8d37-17939f7d0510" xmlns:ns4="c349b57d-8ace-45ba-9547-63e06337a11c" targetNamespace="http://schemas.microsoft.com/office/2006/metadata/properties" ma:root="true" ma:fieldsID="6f5983edb39f14915f1fc6efaa71781d" ns3:_="" ns4:_="">
    <xsd:import namespace="5a3232cb-6f32-4983-8d37-17939f7d0510"/>
    <xsd:import namespace="c349b57d-8ace-45ba-9547-63e06337a11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232cb-6f32-4983-8d37-17939f7d051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9b57d-8ace-45ba-9547-63e06337a11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D19780-5B95-442B-9DDF-C3CB86F96376}">
  <ds:schemaRefs>
    <ds:schemaRef ds:uri="http://schemas.microsoft.com/office/2006/metadata/properties"/>
    <ds:schemaRef ds:uri="http://www.w3.org/2000/xmlns/"/>
    <ds:schemaRef ds:uri="5a3232cb-6f32-4983-8d37-17939f7d051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F1C7436D-77B5-474F-82ED-D67F9911B74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a3232cb-6f32-4983-8d37-17939f7d0510"/>
    <ds:schemaRef ds:uri="c349b57d-8ace-45ba-9547-63e06337a11c"/>
  </ds:schemaRefs>
</ds:datastoreItem>
</file>

<file path=customXml/itemProps3.xml><?xml version="1.0" encoding="utf-8"?>
<ds:datastoreItem xmlns:ds="http://schemas.openxmlformats.org/officeDocument/2006/customXml" ds:itemID="{B8B20169-E0F2-4C9D-A6E9-2628BF5AB1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1116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Décio De Oliveira</dc:creator>
  <dc:description/>
  <cp:lastModifiedBy>Filipe Fogaça Lopes</cp:lastModifiedBy>
  <cp:revision>2</cp:revision>
  <dcterms:created xsi:type="dcterms:W3CDTF">2025-03-14T18:24:00Z</dcterms:created>
  <dcterms:modified xsi:type="dcterms:W3CDTF">2025-03-14T18:24:00Z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0x010100667875B5D9706F4CAC5C151BCEDCD420</vt:lpwstr>
  </property>
</Properties>
</file>