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182E" w14:textId="312196CE" w:rsidR="00044F28" w:rsidRDefault="00044F28" w:rsidP="00044F28">
      <w:r w:rsidRPr="00044F28">
        <w:t xml:space="preserve">Name: </w:t>
      </w:r>
      <w:r>
        <w:t>Kail Fournier</w:t>
      </w:r>
      <w:r w:rsidRPr="00044F28">
        <w:br/>
        <w:t xml:space="preserve">Date Created: </w:t>
      </w:r>
      <w:r>
        <w:t>0</w:t>
      </w:r>
      <w:r w:rsidR="00E1394C">
        <w:t>7</w:t>
      </w:r>
      <w:r>
        <w:t>/1</w:t>
      </w:r>
      <w:r w:rsidR="00E1394C">
        <w:t>0/</w:t>
      </w:r>
      <w:r>
        <w:t>2025</w:t>
      </w:r>
    </w:p>
    <w:p w14:paraId="5C98B929" w14:textId="0BD4EF72" w:rsidR="00044F28" w:rsidRDefault="00044F28" w:rsidP="00044F28">
      <w:r w:rsidRPr="00044F28">
        <w:t>Output Screenshot: (make sure big enough so I can see)</w:t>
      </w:r>
      <w:r w:rsidRPr="00044F28">
        <w:br/>
      </w:r>
      <w:r w:rsidR="00E1394C">
        <w:rPr>
          <w:noProof/>
        </w:rPr>
        <w:drawing>
          <wp:inline distT="0" distB="0" distL="0" distR="0" wp14:anchorId="6B58F564" wp14:editId="0C148F95">
            <wp:extent cx="5934075" cy="2838450"/>
            <wp:effectExtent l="0" t="0" r="9525" b="0"/>
            <wp:docPr id="696768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4CC2" w14:textId="77777777" w:rsidR="00044F28" w:rsidRDefault="00044F28"/>
    <w:sectPr w:rsidR="000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8574F8"/>
    <w:rsid w:val="00AD08D9"/>
    <w:rsid w:val="00AF0A19"/>
    <w:rsid w:val="00E1394C"/>
    <w:rsid w:val="00F06CED"/>
    <w:rsid w:val="00F60119"/>
    <w:rsid w:val="00F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2C6C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1</cp:revision>
  <dcterms:created xsi:type="dcterms:W3CDTF">2025-07-10T23:40:00Z</dcterms:created>
  <dcterms:modified xsi:type="dcterms:W3CDTF">2025-07-10T23:43:00Z</dcterms:modified>
</cp:coreProperties>
</file>