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4D8E" w14:textId="77777777" w:rsidR="00946D14" w:rsidRDefault="00000000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2893819" w14:textId="77777777" w:rsidR="00946D14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2539E622" w14:textId="77777777" w:rsidR="00946D14" w:rsidRDefault="00000000">
      <w:pPr>
        <w:pStyle w:val="Heading1"/>
      </w:pPr>
      <w:r>
        <w:t>ASSESSMENT TOOL 2 – Pseudocode Writing Task</w:t>
      </w:r>
      <w:r>
        <w:rPr>
          <w:b w:val="0"/>
          <w:color w:val="000000"/>
          <w:sz w:val="20"/>
        </w:rPr>
        <w:t xml:space="preserve"> </w:t>
      </w:r>
    </w:p>
    <w:p w14:paraId="393E7208" w14:textId="77777777" w:rsidR="00946D14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7E7F06F" wp14:editId="37FF843A">
                <wp:extent cx="5769229" cy="9144"/>
                <wp:effectExtent l="0" t="0" r="0" b="0"/>
                <wp:docPr id="8984" name="Group 8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073" name="Shape 1107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84" style="width:454.27pt;height:0.719971pt;mso-position-horizontal-relative:char;mso-position-vertical-relative:line" coordsize="57692,91">
                <v:shape id="Shape 1107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BA961EB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9" w:type="dxa"/>
          <w:left w:w="119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946D14" w14:paraId="52387FD6" w14:textId="77777777">
        <w:trPr>
          <w:trHeight w:val="5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1E3303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D97CE3C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CSA06 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3CFACF6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12B390D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946D14" w14:paraId="1D8F6BC2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C8D25F5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DF61374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CO5 – Naturalization (BL5, BL6)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4550EC0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E23ABC6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Assessment Tool 2 – </w:t>
            </w:r>
          </w:p>
          <w:p w14:paraId="1981A479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Pseudocode Writing Task </w:t>
            </w:r>
          </w:p>
        </w:tc>
      </w:tr>
      <w:tr w:rsidR="00946D14" w14:paraId="29622F04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25B4FD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B9D1AA4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7513B90D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0AF1FC3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100   </w:t>
            </w:r>
          </w:p>
        </w:tc>
      </w:tr>
      <w:tr w:rsidR="00946D14" w14:paraId="18A12F60" w14:textId="77777777">
        <w:trPr>
          <w:trHeight w:val="56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6B2889E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7A2FD8E8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Analyze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09F91AF6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A32959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76335E" w14:textId="7BD8492A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63504">
              <w:rPr>
                <w:rFonts w:ascii="Arial" w:eastAsia="Arial" w:hAnsi="Arial" w:cs="Arial"/>
                <w:sz w:val="20"/>
              </w:rPr>
              <w:t>KAILASH M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9D76B0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0DF1A1A" w14:textId="7AA0B2C5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63504">
              <w:rPr>
                <w:rFonts w:ascii="Arial" w:eastAsia="Arial" w:hAnsi="Arial" w:cs="Arial"/>
                <w:sz w:val="20"/>
              </w:rPr>
              <w:t>192524029</w:t>
            </w:r>
          </w:p>
        </w:tc>
      </w:tr>
      <w:tr w:rsidR="00946D14" w14:paraId="1517D69B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8BF5BC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5EEC45" w14:textId="4CCBA6FC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63504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9B19BF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37B498" w14:textId="32556E04" w:rsidR="00946D14" w:rsidRDefault="00A6350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03/09/2026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E90B24D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0"/>
      </w:tblGrid>
      <w:tr w:rsidR="00946D14" w14:paraId="08A7F014" w14:textId="77777777">
        <w:trPr>
          <w:trHeight w:val="1436"/>
        </w:trPr>
        <w:tc>
          <w:tcPr>
            <w:tcW w:w="10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0152471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623CF2D" w14:textId="77777777" w:rsidR="00946D14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 with proper pseudocode and logical explanation. </w:t>
            </w:r>
          </w:p>
          <w:p w14:paraId="06CFE02C" w14:textId="77777777" w:rsidR="00946D14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specify the algorithmic approach and complexity class wherever applicable. </w:t>
            </w:r>
          </w:p>
          <w:p w14:paraId="6FD79DE5" w14:textId="77777777" w:rsidR="00946D14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Use proper asymptotic notation (Big-O, Big-Θ, Big-Ω) for complexity analysis. </w:t>
            </w:r>
          </w:p>
          <w:p w14:paraId="3DD156F3" w14:textId="77777777" w:rsidR="00946D14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Include state-space representation, recursion steps, and pruning conditions in backtracking problems. </w:t>
            </w:r>
          </w:p>
          <w:p w14:paraId="23016C64" w14:textId="77777777" w:rsidR="00946D14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Neat presentation and step-by-step justification are mandatory. </w:t>
            </w:r>
          </w:p>
        </w:tc>
      </w:tr>
    </w:tbl>
    <w:p w14:paraId="2DB1E823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46D14" w14:paraId="64C57061" w14:textId="77777777">
        <w:trPr>
          <w:trHeight w:val="353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1D235B63" w14:textId="77777777" w:rsidR="00946D14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075A22E" w14:textId="77777777" w:rsidR="00946D14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BDBA7E8" w14:textId="77777777" w:rsidR="00946D14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75B59FA3" w14:textId="77777777">
        <w:trPr>
          <w:trHeight w:val="635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575383F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Pseudocode Writing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FB77CA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Analyze combinatorial problems using backtracking and complexity classes such as P, NP, NP-Hard, and NP-Complete.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62F7558" w14:textId="77777777" w:rsidR="00946D14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53BA14EB" w14:textId="77777777" w:rsidR="00946D14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24C15A02" w14:textId="77777777" w:rsidR="00946D14" w:rsidRDefault="00000000">
      <w:pPr>
        <w:pStyle w:val="Heading2"/>
        <w:spacing w:after="199"/>
        <w:ind w:left="-5"/>
      </w:pPr>
      <w:r>
        <w:t xml:space="preserve">SECTION A – Pseudocode Writing Task </w:t>
      </w:r>
    </w:p>
    <w:p w14:paraId="28A6C204" w14:textId="77777777" w:rsidR="00946D14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206DCB47" w14:textId="77777777" w:rsidR="00946D14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0C030FEB" w14:textId="223EDCF2" w:rsidR="00946D14" w:rsidRDefault="00946D14" w:rsidP="00A63504">
      <w:pPr>
        <w:spacing w:after="224"/>
      </w:pPr>
    </w:p>
    <w:p w14:paraId="6C865E72" w14:textId="77777777" w:rsidR="00946D14" w:rsidRDefault="00000000">
      <w:pPr>
        <w:spacing w:after="353"/>
      </w:pPr>
      <w:r>
        <w:rPr>
          <w:rFonts w:ascii="Arial" w:eastAsia="Arial" w:hAnsi="Arial" w:cs="Arial"/>
          <w:sz w:val="20"/>
        </w:rPr>
        <w:t xml:space="preserve"> </w:t>
      </w:r>
    </w:p>
    <w:p w14:paraId="79E21E77" w14:textId="77777777" w:rsidR="00946D14" w:rsidRDefault="00000000">
      <w:pPr>
        <w:pStyle w:val="Heading3"/>
      </w:pPr>
      <w:r>
        <w:t>Code of Conduct</w:t>
      </w:r>
      <w:r>
        <w:rPr>
          <w:b w:val="0"/>
          <w:color w:val="000000"/>
        </w:rPr>
        <w:t xml:space="preserve"> </w:t>
      </w:r>
    </w:p>
    <w:p w14:paraId="72B7C086" w14:textId="57B959C0" w:rsidR="00946D1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9" w:line="242" w:lineRule="auto"/>
        <w:ind w:left="204"/>
      </w:pPr>
      <w:r>
        <w:rPr>
          <w:rFonts w:ascii="Arial" w:eastAsia="Arial" w:hAnsi="Arial" w:cs="Arial"/>
          <w:i/>
          <w:sz w:val="20"/>
        </w:rPr>
        <w:t xml:space="preserve">I </w:t>
      </w:r>
      <w:r w:rsidR="00A63504">
        <w:rPr>
          <w:rFonts w:ascii="Arial" w:eastAsia="Arial" w:hAnsi="Arial" w:cs="Arial"/>
          <w:i/>
          <w:sz w:val="20"/>
        </w:rPr>
        <w:t>KAILASH M</w:t>
      </w:r>
      <w:r>
        <w:rPr>
          <w:rFonts w:ascii="Arial" w:eastAsia="Arial" w:hAnsi="Arial" w:cs="Arial"/>
          <w:i/>
          <w:sz w:val="20"/>
        </w:rPr>
        <w:t xml:space="preserve"> (</w:t>
      </w:r>
      <w:r w:rsidR="00A63504">
        <w:rPr>
          <w:rFonts w:ascii="Arial" w:eastAsia="Arial" w:hAnsi="Arial" w:cs="Arial"/>
          <w:i/>
          <w:sz w:val="20"/>
        </w:rPr>
        <w:t>192524029</w:t>
      </w:r>
      <w:r>
        <w:rPr>
          <w:rFonts w:ascii="Arial" w:eastAsia="Arial" w:hAnsi="Arial" w:cs="Arial"/>
          <w:i/>
          <w:sz w:val="20"/>
        </w:rPr>
        <w:t>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E61DA48" w14:textId="3460DE71" w:rsidR="00946D1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2"/>
        <w:ind w:left="204"/>
      </w:pPr>
      <w:r>
        <w:rPr>
          <w:rFonts w:ascii="Arial" w:eastAsia="Arial" w:hAnsi="Arial" w:cs="Arial"/>
          <w:sz w:val="20"/>
        </w:rPr>
        <w:t xml:space="preserve">Signature of the Student: </w:t>
      </w:r>
      <w:r w:rsidR="00A63504">
        <w:rPr>
          <w:rFonts w:ascii="Arial" w:eastAsia="Arial" w:hAnsi="Arial" w:cs="Arial"/>
          <w:sz w:val="20"/>
        </w:rPr>
        <w:t>KAIALSH M</w:t>
      </w:r>
      <w:r>
        <w:rPr>
          <w:rFonts w:ascii="Arial" w:eastAsia="Arial" w:hAnsi="Arial" w:cs="Arial"/>
          <w:sz w:val="20"/>
        </w:rPr>
        <w:t xml:space="preserve"> </w:t>
      </w:r>
    </w:p>
    <w:p w14:paraId="5AFFAA89" w14:textId="729E1293" w:rsidR="00946D14" w:rsidRDefault="00000000">
      <w:pPr>
        <w:spacing w:after="0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color w:val="1F4E79"/>
        </w:rPr>
        <w:lastRenderedPageBreak/>
        <w:t xml:space="preserve"> </w:t>
      </w:r>
      <w:r w:rsidR="00A63504">
        <w:rPr>
          <w:noProof/>
        </w:rPr>
        <w:drawing>
          <wp:inline distT="0" distB="0" distL="0" distR="0" wp14:anchorId="02353A47" wp14:editId="03425784">
            <wp:extent cx="6195695" cy="3171190"/>
            <wp:effectExtent l="0" t="0" r="0" b="0"/>
            <wp:docPr id="1295522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F579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680850D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548E8C6A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4DCE7F19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40ACEA1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C897FF2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54852126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8423E45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0C8806F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280951A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FB4AD2D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7149C38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BE26040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B7E1DD6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1DCA4D8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4BAD6A26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AB1BBD2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5E20B59C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2738865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EB725CA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C54B075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1A12C4A" w14:textId="77777777" w:rsidR="00A63504" w:rsidRDefault="00A63504">
      <w:pPr>
        <w:spacing w:after="0"/>
      </w:pPr>
    </w:p>
    <w:p w14:paraId="1D3E3452" w14:textId="77777777" w:rsidR="00946D14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7669EC80" w14:textId="77777777" w:rsidR="00946D14" w:rsidRDefault="00000000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0807DDC" wp14:editId="3C694421">
                <wp:extent cx="5769229" cy="6096"/>
                <wp:effectExtent l="0" t="0" r="0" b="0"/>
                <wp:docPr id="10661" name="Group 10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083" name="Shape 1108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61" style="width:454.27pt;height:0.47998pt;mso-position-horizontal-relative:char;mso-position-vertical-relative:line" coordsize="57692,60">
                <v:shape id="Shape 1108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65" w:type="dxa"/>
        <w:tblInd w:w="6" w:type="dxa"/>
        <w:tblCellMar>
          <w:top w:w="117" w:type="dxa"/>
          <w:left w:w="119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555"/>
        <w:gridCol w:w="1068"/>
        <w:gridCol w:w="2160"/>
        <w:gridCol w:w="2016"/>
        <w:gridCol w:w="1856"/>
        <w:gridCol w:w="1510"/>
      </w:tblGrid>
      <w:tr w:rsidR="00946D14" w14:paraId="2B119394" w14:textId="77777777">
        <w:trPr>
          <w:trHeight w:val="969"/>
        </w:trPr>
        <w:tc>
          <w:tcPr>
            <w:tcW w:w="155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8A2EBFA" w14:textId="77777777" w:rsidR="00946D14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06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43AADC" w14:textId="77777777" w:rsidR="00946D1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Weight age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FEC058" w14:textId="77777777" w:rsidR="00946D14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4 – </w:t>
            </w:r>
          </w:p>
          <w:p w14:paraId="7325C4B6" w14:textId="77777777" w:rsidR="00946D14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Exemplary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0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F864AB" w14:textId="77777777" w:rsidR="00946D14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3 – </w:t>
            </w:r>
          </w:p>
          <w:p w14:paraId="763AB2FC" w14:textId="77777777" w:rsidR="00946D14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Proficient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85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4F15699" w14:textId="77777777" w:rsidR="00946D14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7993F888" w14:textId="77777777" w:rsidR="00946D14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  <w:vAlign w:val="center"/>
          </w:tcPr>
          <w:p w14:paraId="3CB26827" w14:textId="77777777" w:rsidR="00946D14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235265A1" w14:textId="77777777" w:rsidR="00946D14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946D14" w14:paraId="7DE1D656" w14:textId="77777777">
        <w:trPr>
          <w:trHeight w:val="845"/>
        </w:trPr>
        <w:tc>
          <w:tcPr>
            <w:tcW w:w="155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C57502F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Problem </w:t>
            </w:r>
          </w:p>
          <w:p w14:paraId="1CABF67D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</w:tc>
        <w:tc>
          <w:tcPr>
            <w:tcW w:w="106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C1BE3F8" w14:textId="77777777" w:rsidR="00946D14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054A4E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constraints accurately  </w:t>
            </w:r>
          </w:p>
        </w:tc>
        <w:tc>
          <w:tcPr>
            <w:tcW w:w="20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700686D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missing elements </w:t>
            </w:r>
          </w:p>
        </w:tc>
        <w:tc>
          <w:tcPr>
            <w:tcW w:w="185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5B3127C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</w:tc>
        <w:tc>
          <w:tcPr>
            <w:tcW w:w="151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01D906AD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interpretation </w:t>
            </w:r>
          </w:p>
        </w:tc>
      </w:tr>
      <w:tr w:rsidR="00946D14" w14:paraId="02D13A45" w14:textId="77777777">
        <w:trPr>
          <w:trHeight w:val="840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BE8A9FD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7CE2C59" w14:textId="77777777" w:rsidR="00946D14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B881938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Complete, correct, and logically sound solution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F3C265F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1991115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8313529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  <w:tr w:rsidR="00946D14" w14:paraId="2D2F62B9" w14:textId="77777777">
        <w:trPr>
          <w:trHeight w:val="1069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FB50A69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F5D3177" w14:textId="77777777" w:rsidR="00946D14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53F9279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conditions, functions/modules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2E3098B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inefficiencies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AF1EE51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E506494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946D14" w14:paraId="767A6FB2" w14:textId="77777777">
        <w:trPr>
          <w:trHeight w:val="840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DEB2EB3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Pseudocode </w:t>
            </w:r>
          </w:p>
          <w:p w14:paraId="126B3430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Structure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5BDE0E4" w14:textId="77777777" w:rsidR="00946D14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069614B" w14:textId="77777777" w:rsidR="00946D14" w:rsidRDefault="00000000">
            <w:pPr>
              <w:spacing w:after="0"/>
              <w:ind w:left="1" w:right="61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to follow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5C66B9C" w14:textId="77777777" w:rsidR="00946D1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81B390E" w14:textId="77777777" w:rsidR="00946D14" w:rsidRDefault="00000000">
            <w:pPr>
              <w:spacing w:after="0"/>
              <w:ind w:left="1" w:right="47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768B1D1" w14:textId="77777777" w:rsidR="00946D14" w:rsidRDefault="00000000">
            <w:pPr>
              <w:spacing w:after="0"/>
              <w:ind w:left="1" w:right="77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946D14" w14:paraId="5F848295" w14:textId="77777777">
        <w:trPr>
          <w:trHeight w:val="815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1BF886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61A0612" w14:textId="77777777" w:rsidR="00946D14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F67AEC3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7A860F5" w14:textId="77777777" w:rsidR="00946D14" w:rsidRDefault="00000000">
            <w:pPr>
              <w:spacing w:after="0"/>
              <w:ind w:left="2" w:right="4"/>
            </w:pPr>
            <w:r>
              <w:rPr>
                <w:rFonts w:ascii="Arial" w:eastAsia="Arial" w:hAnsi="Arial" w:cs="Arial"/>
                <w:sz w:val="20"/>
              </w:rPr>
              <w:t xml:space="preserve">Handles most cases; reasonable efficiency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19C630F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790F7F1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Incomplete or inefficient </w:t>
            </w:r>
          </w:p>
        </w:tc>
      </w:tr>
    </w:tbl>
    <w:tbl>
      <w:tblPr>
        <w:tblStyle w:val="TableGrid"/>
        <w:tblpPr w:vertAnchor="page" w:horzAnchor="page" w:tblpX="1442" w:tblpY="7819"/>
        <w:tblOverlap w:val="never"/>
        <w:tblW w:w="10465" w:type="dxa"/>
        <w:tblInd w:w="0" w:type="dxa"/>
        <w:tblCellMar>
          <w:top w:w="92" w:type="dxa"/>
          <w:left w:w="119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3544"/>
        <w:gridCol w:w="991"/>
        <w:gridCol w:w="1419"/>
        <w:gridCol w:w="1417"/>
        <w:gridCol w:w="1560"/>
        <w:gridCol w:w="1534"/>
      </w:tblGrid>
      <w:tr w:rsidR="00946D14" w14:paraId="68C0D576" w14:textId="77777777">
        <w:trPr>
          <w:trHeight w:val="568"/>
        </w:trPr>
        <w:tc>
          <w:tcPr>
            <w:tcW w:w="3544" w:type="dxa"/>
            <w:tcBorders>
              <w:top w:val="single" w:sz="37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9928A82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7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05D88B26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7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5F5EF643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591A50CA" w14:textId="77777777" w:rsidR="00946D14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37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619A372A" w14:textId="77777777" w:rsidR="00946D14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44321AB" w14:textId="77777777" w:rsidR="00946D14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37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4E6F8E0A" w14:textId="77777777" w:rsidR="00946D14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8A8E549" w14:textId="77777777" w:rsidR="00946D14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37" w:space="0" w:color="1F4E79"/>
              <w:left w:val="single" w:sz="4" w:space="0" w:color="1F4E79"/>
              <w:bottom w:val="single" w:sz="28" w:space="0" w:color="FFF0F0"/>
              <w:right w:val="nil"/>
            </w:tcBorders>
            <w:shd w:val="clear" w:color="auto" w:fill="1F4E79"/>
          </w:tcPr>
          <w:p w14:paraId="7270D837" w14:textId="77777777" w:rsidR="00946D14" w:rsidRDefault="00000000">
            <w:pPr>
              <w:spacing w:after="0"/>
              <w:ind w:left="33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E23A6BF" w14:textId="77777777" w:rsidR="00946D14" w:rsidRDefault="00000000">
            <w:pPr>
              <w:spacing w:after="0"/>
              <w:ind w:left="268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06F282B6" w14:textId="77777777">
        <w:trPr>
          <w:trHeight w:val="466"/>
        </w:trPr>
        <w:tc>
          <w:tcPr>
            <w:tcW w:w="3544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8C9F53F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6D24283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B4E6026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8CB735D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0157D4B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  <w:vAlign w:val="center"/>
          </w:tcPr>
          <w:p w14:paraId="63747D29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41E0E025" w14:textId="77777777">
        <w:trPr>
          <w:trHeight w:val="432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08D3A6A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506B41F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D38EB44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BA68006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D8A245E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17A22136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2F0C624D" w14:textId="77777777">
        <w:trPr>
          <w:trHeight w:val="405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03C8E0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B3E26A0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A5C754E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80D1F7A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A7D8BF9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nil"/>
            </w:tcBorders>
            <w:shd w:val="clear" w:color="auto" w:fill="FFF0F0"/>
          </w:tcPr>
          <w:p w14:paraId="2D6FA4A7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6108B5C1" w14:textId="77777777">
        <w:trPr>
          <w:trHeight w:val="403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923F054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2C77D83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A26F0DD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2F34C2A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ABDC718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2D8BA369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7BEF5BEA" w14:textId="77777777">
        <w:trPr>
          <w:trHeight w:val="405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319950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7D350A0" w14:textId="77777777" w:rsidR="00946D14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60C8FDAA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19B8400C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4C7DC54E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nil"/>
            </w:tcBorders>
            <w:shd w:val="clear" w:color="auto" w:fill="FFF0F0"/>
          </w:tcPr>
          <w:p w14:paraId="10071CFA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7831A1C7" w14:textId="77777777">
        <w:trPr>
          <w:trHeight w:val="496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</w:tcPr>
          <w:p w14:paraId="28A60995" w14:textId="77777777" w:rsidR="00946D14" w:rsidRDefault="00000000">
            <w:pPr>
              <w:spacing w:after="0"/>
              <w:ind w:right="143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CA706D" w14:textId="77777777" w:rsidR="00946D14" w:rsidRDefault="00946D14"/>
        </w:tc>
        <w:tc>
          <w:tcPr>
            <w:tcW w:w="1419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547AA29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957D950" w14:textId="77777777" w:rsidR="00946D14" w:rsidRDefault="00946D14"/>
        </w:tc>
        <w:tc>
          <w:tcPr>
            <w:tcW w:w="1560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A38938E" w14:textId="77777777" w:rsidR="00946D14" w:rsidRDefault="00946D14"/>
        </w:tc>
        <w:tc>
          <w:tcPr>
            <w:tcW w:w="153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781589F" w14:textId="77777777" w:rsidR="00946D14" w:rsidRDefault="00946D14"/>
        </w:tc>
      </w:tr>
    </w:tbl>
    <w:p w14:paraId="23183D37" w14:textId="77777777" w:rsidR="00946D1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3F12C70" w14:textId="77777777" w:rsidR="00946D14" w:rsidRDefault="00000000">
      <w:pPr>
        <w:spacing w:after="36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p w14:paraId="0642AD24" w14:textId="77777777" w:rsidR="00946D14" w:rsidRDefault="00000000">
      <w:pPr>
        <w:spacing w:before="75"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46D14" w14:paraId="59FCB945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6F8F9A5" w14:textId="77777777" w:rsidR="00946D14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88E184A" w14:textId="77777777" w:rsidR="00946D1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E46B78E" w14:textId="77777777" w:rsidR="00946D14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2E83C3C0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F5C817A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AE0175D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1ED0FCB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946D14" w14:paraId="627FB536" w14:textId="77777777">
        <w:trPr>
          <w:trHeight w:val="355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FF970E6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F6CDA5A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E01B4BE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5D790201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57D0CD" w14:textId="77777777" w:rsidR="00946D1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F22FCD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209174" w14:textId="77777777" w:rsidR="00946D1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64ECBAA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sectPr w:rsidR="00946D14">
      <w:pgSz w:w="11906" w:h="16838"/>
      <w:pgMar w:top="1486" w:right="709" w:bottom="17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5ED6"/>
    <w:multiLevelType w:val="hybridMultilevel"/>
    <w:tmpl w:val="9E967546"/>
    <w:lvl w:ilvl="0" w:tplc="929E5002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0C5354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AC7FE8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76A96CC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ACE160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74E3F2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72582A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5C45A6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66D522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44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D14"/>
    <w:rsid w:val="00036587"/>
    <w:rsid w:val="00946D14"/>
    <w:rsid w:val="00A6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727E"/>
  <w15:docId w15:val="{3DD0C347-6AAE-4BDC-B140-C3CDBD0E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2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kailash m</cp:lastModifiedBy>
  <cp:revision>2</cp:revision>
  <dcterms:created xsi:type="dcterms:W3CDTF">2026-09-03T03:29:00Z</dcterms:created>
  <dcterms:modified xsi:type="dcterms:W3CDTF">2026-09-03T03:29:00Z</dcterms:modified>
</cp:coreProperties>
</file>