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ED8F" w14:textId="77777777" w:rsidR="009F35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3749413F" w14:textId="77777777" w:rsidR="009F35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1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ANALYTICAL PROBLEM SOLVING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9F35BE" w14:paraId="727EE066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CD81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0898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0A2F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B6B44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9F35BE" w14:paraId="171A5C1B" w14:textId="77777777">
        <w:trPr>
          <w:trHeight w:val="56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9AF3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C1359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2A94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1432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562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Assessment Tool 1 – Analytical  Problem Solving</w:t>
            </w:r>
          </w:p>
        </w:tc>
      </w:tr>
      <w:tr w:rsidR="009F35BE" w14:paraId="176A4888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33F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2E08F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98B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FC0D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9F35BE" w14:paraId="5D566B05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39A9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E15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BL3)</w:t>
            </w:r>
          </w:p>
        </w:tc>
      </w:tr>
      <w:tr w:rsidR="009F35BE" w14:paraId="4C4F8CFD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837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38414" w14:textId="1F686833" w:rsidR="009F35BE" w:rsidRDefault="00077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KAILASH M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EE10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F415" w14:textId="2FF8A036" w:rsidR="009F35BE" w:rsidRDefault="00077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192524029</w:t>
            </w:r>
          </w:p>
        </w:tc>
      </w:tr>
      <w:tr w:rsidR="009F35BE" w14:paraId="3ADC032B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0AB11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66E5" w14:textId="32FB4AFD" w:rsidR="009F35BE" w:rsidRDefault="00077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301E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A8F8" w14:textId="409EB9EE" w:rsidR="009F35BE" w:rsidRDefault="00077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04/08/2026</w:t>
            </w:r>
          </w:p>
        </w:tc>
      </w:tr>
    </w:tbl>
    <w:p w14:paraId="257250A1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8BF952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9F35BE" w14:paraId="17BA87CC" w14:textId="77777777">
        <w:trPr>
          <w:trHeight w:val="1889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878B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0CA4C7A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288BF15D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Analyze each problem carefully before applying the appropriate Brute Force technique. </w:t>
            </w:r>
          </w:p>
          <w:p w14:paraId="1BB7504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93" w:right="775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show all intermediate steps, comparisons, iterations, and logical reasoning used in solving the problems. • Apply suitable algorithms for sorting, searching, Closest-Pair, and Convex-Hull problems wherever required. • Justify the correctness and efficiency of the proposed solution using appropriate complexity analysis. • Use diagrams, tables, or stepwise illustrations wherever necessary for better explanation. </w:t>
            </w:r>
          </w:p>
          <w:p w14:paraId="628EB4C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neat presentation, proper algorithmic notation, and structured analytical reasoning throughout the answers.</w:t>
            </w:r>
          </w:p>
        </w:tc>
      </w:tr>
    </w:tbl>
    <w:p w14:paraId="69F84B7D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74E4F5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9F35BE" w14:paraId="627D5C1F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701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B0D0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1DF0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9F35BE" w14:paraId="6ABD2CC1" w14:textId="77777777">
        <w:trPr>
          <w:trHeight w:val="56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0C97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 xml:space="preserve">Application-Based  </w:t>
            </w:r>
          </w:p>
          <w:p w14:paraId="13A3FC50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>Questions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3B7E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539" w:hanging="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Apply Brute Force techniques for sorting, searching, Closest-Pair and  Convex-Hull problem analysis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0D9E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766AD774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D87A31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D4B026" w14:textId="77777777" w:rsidR="009F35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APPLICATION BASED QUESTIONS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9F35BE" w14:paraId="33CACCFA" w14:textId="77777777">
        <w:trPr>
          <w:trHeight w:val="141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6F8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36A08F91" w14:textId="036866AB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0777B7" w:rsidRPr="000777B7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KAILASH M</w:t>
            </w:r>
            <w:r w:rsidRPr="000777B7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 xml:space="preserve"> (</w:t>
            </w:r>
            <w:r w:rsidR="000777B7" w:rsidRPr="000777B7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192524029</w:t>
            </w:r>
            <w:r w:rsidRPr="000777B7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48B07023" w14:textId="184D4B41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 w:rsidR="000777B7" w:rsidRPr="000777B7">
              <w:rPr>
                <w:color w:val="000000"/>
                <w:sz w:val="18"/>
                <w:szCs w:val="18"/>
                <w:u w:val="single"/>
                <w:shd w:val="clear" w:color="auto" w:fill="FFF9E6"/>
              </w:rPr>
              <w:t>KAILASH M</w:t>
            </w:r>
          </w:p>
        </w:tc>
      </w:tr>
    </w:tbl>
    <w:p w14:paraId="062659A2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4941EB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729255" w14:textId="77777777" w:rsidR="009F35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8"/>
        <w:gridCol w:w="2295"/>
        <w:gridCol w:w="1800"/>
        <w:gridCol w:w="1901"/>
        <w:gridCol w:w="1679"/>
      </w:tblGrid>
      <w:tr w:rsidR="009F35BE" w14:paraId="7036764B" w14:textId="77777777">
        <w:trPr>
          <w:trHeight w:val="60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CF6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lastRenderedPageBreak/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5418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806F8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0214C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292A4C3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60CC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47206041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77E7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2C19AE0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9F35BE" w14:paraId="53C00F30" w14:textId="77777777">
        <w:trPr>
          <w:trHeight w:val="125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51214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151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of  Problem Context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8CC3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0CA7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6" w:right="138" w:hanging="2"/>
              <w:jc w:val="both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Clearly understands the  problem and accurately  identifies all requirements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2727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Good  </w:t>
            </w:r>
          </w:p>
          <w:p w14:paraId="7D20DDC1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1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understanding with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8261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Basic  </w:t>
            </w:r>
          </w:p>
          <w:p w14:paraId="150AB05B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understanding;  </w:t>
            </w:r>
          </w:p>
          <w:p w14:paraId="561C3EBE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84" w:hanging="5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some requirements  unclear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FD4E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  </w:t>
            </w:r>
          </w:p>
          <w:p w14:paraId="52B70ECF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153" w:firstLine="5"/>
              <w:jc w:val="both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understanding or  misinterpretation  of the problem</w:t>
            </w:r>
          </w:p>
        </w:tc>
      </w:tr>
      <w:tr w:rsidR="009F35BE" w14:paraId="4A80292E" w14:textId="77777777">
        <w:trPr>
          <w:trHeight w:val="7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852C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 </w:t>
            </w:r>
          </w:p>
          <w:p w14:paraId="29E8AF9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Concepts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2B8F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30%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FDA4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applies  </w:t>
            </w:r>
          </w:p>
          <w:p w14:paraId="283A5D9D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appropriate concepts to  solve complex problems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60C20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Applies relevant  </w:t>
            </w:r>
          </w:p>
          <w:p w14:paraId="68AC1B63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174" w:firstLine="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concepts correctly  with minor errors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9728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Applies basic  </w:t>
            </w:r>
          </w:p>
          <w:p w14:paraId="77EAAC79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concepts with  </w:t>
            </w:r>
          </w:p>
          <w:p w14:paraId="00E7A11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limited accuracy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B77AC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Fails to apply  </w:t>
            </w:r>
          </w:p>
          <w:p w14:paraId="25CAE18C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appropriate  </w:t>
            </w:r>
          </w:p>
          <w:p w14:paraId="733B718D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concepts</w:t>
            </w:r>
          </w:p>
        </w:tc>
      </w:tr>
      <w:tr w:rsidR="009F35BE" w14:paraId="0BFB8755" w14:textId="77777777">
        <w:trPr>
          <w:trHeight w:val="7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8A66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4" w:right="200" w:firstLine="1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Problem-Solving  Approach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64FC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20%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2C76D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227" w:firstLine="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Logical, well-structured,  and efficient approach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7D0E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Mostly logical  </w:t>
            </w:r>
          </w:p>
          <w:p w14:paraId="6DDF87D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approach with  </w:t>
            </w:r>
          </w:p>
          <w:p w14:paraId="336AD910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F6D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15" w:firstLine="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Basic approach with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some  </w:t>
            </w:r>
          </w:p>
          <w:p w14:paraId="56AB0FCF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inconsistencies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6E8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Illogical or  </w:t>
            </w:r>
          </w:p>
          <w:p w14:paraId="08BE6A2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unclear approach</w:t>
            </w:r>
          </w:p>
        </w:tc>
      </w:tr>
      <w:tr w:rsidR="009F35BE" w14:paraId="791B3769" w14:textId="77777777">
        <w:trPr>
          <w:trHeight w:val="7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729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Accuracy of  </w:t>
            </w:r>
          </w:p>
          <w:p w14:paraId="0CCFD2DD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Solution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311E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14A7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Completely correct  </w:t>
            </w:r>
          </w:p>
          <w:p w14:paraId="46AB32D1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solution with proper  </w:t>
            </w:r>
          </w:p>
          <w:p w14:paraId="30C96859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0FFF4"/>
              </w:rPr>
              <w:t>ustification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4F1CE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34" w:firstLine="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Mostly correct with  minor errors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D2CA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Partially correct  </w:t>
            </w:r>
          </w:p>
          <w:p w14:paraId="2796BAB7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solution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D339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Incorrect or  </w:t>
            </w:r>
          </w:p>
          <w:p w14:paraId="15051C4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incomplete  </w:t>
            </w:r>
          </w:p>
          <w:p w14:paraId="0019CEB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solution</w:t>
            </w:r>
          </w:p>
        </w:tc>
      </w:tr>
      <w:tr w:rsidR="009F35BE" w14:paraId="7ED37CD5" w14:textId="77777777">
        <w:trPr>
          <w:trHeight w:val="772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9B28E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Clarity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3B8FD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CC61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98" w:firstLine="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Clear, well-organized,  and properly explained  solution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7FD5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Understandable  </w:t>
            </w:r>
          </w:p>
          <w:p w14:paraId="121F4AED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285" w:hanging="1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with minor clarity  issues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28DC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76" w:firstLine="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Limited clarity and  explanation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E53B1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43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Poorly presented  and difficult to  </w:t>
            </w:r>
          </w:p>
          <w:p w14:paraId="47ED89FD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understand</w:t>
            </w:r>
          </w:p>
        </w:tc>
      </w:tr>
    </w:tbl>
    <w:p w14:paraId="1268F3FD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64E715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01F6FB" w14:textId="77777777" w:rsidR="009F35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9F35BE" w14:paraId="427AEAAE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D9AC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50D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E1CF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5227814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7CB79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6A65C7C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D3F68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A666221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74A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45BB6E1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9F35BE" w14:paraId="73910258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E0E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of Problem Context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54FD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4A9BF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0E3FF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77EC9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B3FE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9F35BE" w14:paraId="32D1441A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D977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A6880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7A7CD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513F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29556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7C79B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9F35BE" w14:paraId="4DEBB010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E552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Problem-Solving Approach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5FD2F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AE24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9284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9A1B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4FAF0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9F35BE" w14:paraId="1CBB3E9A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E3EB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Accuracy of Solution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8B159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86604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9A9F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8034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3ECE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9F35BE" w14:paraId="1AA0DB75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64A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B11D0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4CC6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93D91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C469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B6BB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9F35BE" w14:paraId="2D3F639A" w14:textId="77777777">
        <w:trPr>
          <w:trHeight w:val="619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E1D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7896A" w14:textId="77777777" w:rsidR="009F35BE" w:rsidRDefault="009F3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73DCD858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649A28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9F35BE" w14:paraId="5E747201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AE9D8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lastRenderedPageBreak/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B9F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2E6B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9F35BE" w14:paraId="29081DC1" w14:textId="77777777">
        <w:trPr>
          <w:trHeight w:val="484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67495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3C9E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2DA0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9F35BE" w14:paraId="6AED9D71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4BA8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53E02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87B44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9F35BE" w14:paraId="499AA4B2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EBAA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BD1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0D726" w14:textId="77777777" w:rsidR="009F3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4CAD1CFA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3D7445" w14:textId="77777777" w:rsidR="009F35BE" w:rsidRDefault="009F35B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9E7669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77627B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C7B7E0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1767AE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F8E0C6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D1897B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00348F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30CDF7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EC0567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36DC02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E38137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8AAB94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AB3525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F74A0C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5763E3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E2F3BF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9C6A3A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D51536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AA0904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AB4A8A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9FC3B8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6ED102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757A88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4FF825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8F3160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288A57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47569B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9A76FA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A709A0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BB63E9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322D26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901846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BDEB94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3D994C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756F31" w14:textId="77777777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CF2875" w14:textId="2AC0B3B6" w:rsidR="000777B7" w:rsidRDefault="000777B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5EA243E2" wp14:editId="3CE14FD7">
            <wp:extent cx="6737985" cy="8418830"/>
            <wp:effectExtent l="0" t="0" r="5715" b="1270"/>
            <wp:docPr id="59940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985" cy="841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77B7">
      <w:pgSz w:w="12240" w:h="15840"/>
      <w:pgMar w:top="693" w:right="530" w:bottom="1889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3FC53F3-6E1B-464F-88F2-C8E74CA597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58C7D3-9DFD-438F-ADED-C171C88F16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421743B-F197-4140-826A-7A6D62DF71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BE"/>
    <w:rsid w:val="000777B7"/>
    <w:rsid w:val="00896DD0"/>
    <w:rsid w:val="009F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DA59"/>
  <w15:docId w15:val="{7939B89B-1515-4DEB-81B8-91B5EEFF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kailash m</cp:lastModifiedBy>
  <cp:revision>2</cp:revision>
  <dcterms:created xsi:type="dcterms:W3CDTF">2026-08-04T14:20:00Z</dcterms:created>
  <dcterms:modified xsi:type="dcterms:W3CDTF">2026-08-04T14:22:00Z</dcterms:modified>
</cp:coreProperties>
</file>