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341D" w14:textId="77777777" w:rsidR="00152CE6" w:rsidRPr="00913F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rFonts w:ascii="Times New Roman" w:hAnsi="Times New Roman" w:cs="Times New Roman"/>
          <w:b/>
          <w:bCs/>
          <w:color w:val="2E75B6"/>
        </w:rPr>
      </w:pPr>
      <w:r w:rsidRPr="00913F68">
        <w:rPr>
          <w:rFonts w:ascii="Times New Roman" w:hAnsi="Times New Roman" w:cs="Times New Roman"/>
          <w:b/>
          <w:bCs/>
          <w:color w:val="1F4E79"/>
          <w:sz w:val="25"/>
          <w:szCs w:val="25"/>
        </w:rPr>
        <w:t xml:space="preserve">SIMATS ENGINEERING (SAVEETHA SCHOOL OF ENGINEERING) </w:t>
      </w:r>
      <w:r w:rsidRPr="00913F68">
        <w:rPr>
          <w:rFonts w:ascii="Times New Roman" w:hAnsi="Times New Roman" w:cs="Times New Roman"/>
          <w:b/>
          <w:bCs/>
          <w:color w:val="2E75B6"/>
        </w:rPr>
        <w:t xml:space="preserve">Department of Computer Science and Engineering </w:t>
      </w:r>
    </w:p>
    <w:p w14:paraId="645B1087" w14:textId="77777777" w:rsidR="00152CE6" w:rsidRPr="00913F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913F68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52CE6" w:rsidRPr="00913F68" w14:paraId="3035C92E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FCA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BAC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3BA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944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52CE6" w:rsidRPr="00913F68" w14:paraId="1525E88E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3AB9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F34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D29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F47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739779B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152CE6" w:rsidRPr="00913F68" w14:paraId="4E4D2EFA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5F8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DD5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32E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17F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152CE6" w:rsidRPr="00913F68" w14:paraId="0781C4CD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1B4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E68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152CE6" w:rsidRPr="00913F68" w14:paraId="0B6A57FA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A01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BEB0" w14:textId="4F232255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KAILASH M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5D7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D3C1" w14:textId="50E2EB7A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192524029</w:t>
            </w:r>
          </w:p>
        </w:tc>
      </w:tr>
      <w:tr w:rsidR="00152CE6" w:rsidRPr="00913F68" w14:paraId="68E4D51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C28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6B11" w14:textId="29AC0B91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439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DE94" w14:textId="455C9D4F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11/08/2026</w:t>
            </w:r>
          </w:p>
        </w:tc>
      </w:tr>
    </w:tbl>
    <w:p w14:paraId="2DCFC0FA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62B06B2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2CE6" w:rsidRPr="00913F68" w14:paraId="23DC8E19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A64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 w:rsidRPr="00913F68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7973631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AADEBEF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D4103A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369AC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Time complexity and Space complexity of your code using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dynamic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and greedy strategies</w:t>
            </w:r>
          </w:p>
        </w:tc>
      </w:tr>
    </w:tbl>
    <w:p w14:paraId="5F442BB3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54D4AF7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52CE6" w:rsidRPr="00913F68" w14:paraId="492B7883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D6E0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0D7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48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52CE6" w:rsidRPr="00913F68" w14:paraId="697E0577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16A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CF1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</w:t>
            </w:r>
            <w:proofErr w:type="spellStart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optimization problems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using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dynamic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CD8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22A49A5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FC2F6D2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FF28AD" w14:textId="2F8E093C" w:rsidR="00152CE6" w:rsidRPr="00913F68" w:rsidRDefault="00000000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913F68">
        <w:rPr>
          <w:rFonts w:ascii="Times New Roman" w:hAnsi="Times New Roman" w:cs="Times New Roman"/>
          <w:b/>
          <w:bCs/>
          <w:color w:val="1F4E79"/>
        </w:rPr>
        <w:t xml:space="preserve">SECTION A – </w:t>
      </w:r>
      <w:r w:rsidRPr="00913F68">
        <w:rPr>
          <w:rFonts w:ascii="Times New Roman" w:hAnsi="Times New Roman" w:cs="Times New Roman"/>
          <w:b/>
          <w:bCs/>
          <w:color w:val="000000"/>
          <w:sz w:val="19"/>
          <w:szCs w:val="19"/>
        </w:rPr>
        <w:t>Coding Challenge Task</w:t>
      </w:r>
    </w:p>
    <w:p w14:paraId="25C83331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90617F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8E65E2D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ADD169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48E8DD7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A37192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E55576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5CE0A8F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2341AED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EDA475D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2E1F783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0C609713" w14:textId="16F0C76E" w:rsidR="00152CE6" w:rsidRPr="00913F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  <w:r w:rsidRPr="00913F68">
        <w:rPr>
          <w:rFonts w:ascii="Times New Roman" w:hAnsi="Times New Roman" w:cs="Times New Roman"/>
          <w:b/>
          <w:bCs/>
          <w:color w:val="1F4E79"/>
        </w:rPr>
        <w:lastRenderedPageBreak/>
        <w:t xml:space="preserve">RUBRICS FOR CALCULATION </w:t>
      </w:r>
    </w:p>
    <w:p w14:paraId="7090772F" w14:textId="77777777" w:rsidR="00152CE6" w:rsidRPr="00913F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13F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152CE6" w:rsidRPr="00913F68" w14:paraId="739C1D87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4A9F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9C0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033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888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21C0C52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78E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0C22386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0AE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493E3C4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152CE6" w:rsidRPr="00913F68" w14:paraId="010E4F89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AFC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BD5BA0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F8E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954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understands  problem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constraints,  edge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cases, and  </w:t>
            </w:r>
          </w:p>
          <w:p w14:paraId="6C91D3C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31773C9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FE1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788DAFB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6E9C0CF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73AA9D8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FB4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43D9349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7EC3A3C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326EED1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AFD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3788000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7775E63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152CE6" w:rsidRPr="00913F68" w14:paraId="0F56D85B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F60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AB1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2F7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743AEC1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best  time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space  </w:t>
            </w:r>
          </w:p>
          <w:p w14:paraId="138095A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46FA43B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0A05B79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5D4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43E7C66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2DB28A0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3565DBA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8567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180A8B1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6786EC7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556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791BA89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351F5D9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152CE6" w:rsidRPr="00913F68" w14:paraId="006A657D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D4C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2E0CC4B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305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4D1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3771DF2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efficient, and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clean  code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that passes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constraints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771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4F63D07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764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1B05C1CF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code; fails for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 cases</w:t>
            </w:r>
            <w:proofErr w:type="gramEnd"/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D10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6CA7E78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execute or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gives  incorrect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152CE6" w:rsidRPr="00913F68" w14:paraId="48211D92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237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5B9212E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135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78F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within  time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limits and  </w:t>
            </w:r>
          </w:p>
          <w:p w14:paraId="0888FBE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large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  effectively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05BD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08CCE81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37EFCE2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C9A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time  limits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larger  </w:t>
            </w:r>
          </w:p>
          <w:p w14:paraId="6978951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28A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within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time  </w:t>
            </w:r>
          </w:p>
          <w:p w14:paraId="780DE54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152CE6" w:rsidRPr="00913F68" w14:paraId="5CD9572E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48F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5694579D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161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A4C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cases  including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edge and  </w:t>
            </w:r>
          </w:p>
          <w:p w14:paraId="362C757B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CDF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most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test  cases</w:t>
            </w:r>
            <w:proofErr w:type="gramEnd"/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83B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important  edge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1CA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on </w:t>
            </w:r>
            <w:proofErr w:type="gramStart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test</w:t>
            </w:r>
            <w:proofErr w:type="gramEnd"/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18F261D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5A1598B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9F4DF72" w14:textId="77777777" w:rsidR="00152CE6" w:rsidRPr="00913F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3F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152CE6" w:rsidRPr="00913F68" w14:paraId="1108895C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E9DD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87C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6B2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480BF2A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7BD0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DC48DF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0770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0F350AD7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819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291737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52CE6" w:rsidRPr="00913F68" w14:paraId="423F321F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5293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797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2123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EA2B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6522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D0AC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4700F75E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AEB9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B26C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8A1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5851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EB9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340F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2CE6" w:rsidRPr="00913F68" w14:paraId="50586DB3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BBC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609D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3E0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67F6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24E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9844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21D20A69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55C0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8BE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FF2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33AA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D8F2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B41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2CE6" w:rsidRPr="00913F68" w14:paraId="763C56EC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2421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D27D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F0B5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2DCB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76A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971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7F15809B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887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B98F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6F3BC75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F91C1F8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52CE6" w:rsidRPr="00913F68" w14:paraId="5498315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55D6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A745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C23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52CE6" w:rsidRPr="00913F68" w14:paraId="0D9625D3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9D8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519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9F9E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52CE6" w:rsidRPr="00913F68" w14:paraId="38AC982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D6AF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D8E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143F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52CE6" w:rsidRPr="00913F68" w14:paraId="3A0BAB0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76F2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0D24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CEC8" w14:textId="77777777" w:rsidR="00152CE6" w:rsidRPr="00913F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CAD9D69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B7CABD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4EF9BA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D6E110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229AC17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33317E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487824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A24327F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EF5425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AFD4F9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5E317B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8B053D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C090C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ED2F0E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958EEF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E83BBE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CFFC2BE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237B702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905A4C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7FE4085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12105F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685B0D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5BCBC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EC522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FCBC92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E5AD03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61F2E6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AE3C51E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D07775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E148A0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77A8C6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6C95C47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1D60B4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BBF885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93711C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F99E8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Q1. Maximum Sum Circular Subarray</w:t>
      </w:r>
    </w:p>
    <w:p w14:paraId="5743156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1. Problem Understanding – 20%</w:t>
      </w:r>
    </w:p>
    <w:p w14:paraId="4399F0E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A circular array is an array where the last element is connected to the first element. So, the required subarray can be either:</w:t>
      </w:r>
    </w:p>
    <w:p w14:paraId="03BAD25E" w14:textId="77777777" w:rsidR="00913F68" w:rsidRPr="00913F68" w:rsidRDefault="00913F68" w:rsidP="00913F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A normal subarray within the array. </w:t>
      </w:r>
    </w:p>
    <w:p w14:paraId="3124FF78" w14:textId="77777777" w:rsidR="00913F68" w:rsidRPr="00913F68" w:rsidRDefault="00913F68" w:rsidP="00913F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A circular subarray that starts at the end and continues from the beginning. </w:t>
      </w:r>
    </w:p>
    <w:p w14:paraId="7369759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subarray should be </w:t>
      </w:r>
      <w:r w:rsidRPr="00913F68">
        <w:rPr>
          <w:rFonts w:ascii="Times New Roman" w:hAnsi="Times New Roman" w:cs="Times New Roman"/>
          <w:b/>
          <w:bCs/>
          <w:color w:val="000000"/>
        </w:rPr>
        <w:t>non-empty</w:t>
      </w:r>
      <w:r w:rsidRPr="00913F68">
        <w:rPr>
          <w:rFonts w:ascii="Times New Roman" w:hAnsi="Times New Roman" w:cs="Times New Roman"/>
          <w:color w:val="000000"/>
        </w:rPr>
        <w:t>.</w:t>
      </w:r>
    </w:p>
    <w:p w14:paraId="2FD0D0E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For example:</w:t>
      </w:r>
    </w:p>
    <w:p w14:paraId="78EB572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Array = [5, -3, 5]</w:t>
      </w:r>
    </w:p>
    <w:p w14:paraId="777C660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circular subarray can be:</w:t>
      </w:r>
    </w:p>
    <w:p w14:paraId="7A64527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[5, 5]</w:t>
      </w:r>
    </w:p>
    <w:p w14:paraId="75BBC92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with sum 10.</w:t>
      </w:r>
    </w:p>
    <w:p w14:paraId="402028F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main challenge is to find the maximum sum efficiently, including cases where all elements are negative.</w:t>
      </w:r>
    </w:p>
    <w:p w14:paraId="2CCF8EA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25DB5BAD">
          <v:rect id="_x0000_i1073" style="width:0;height:1.5pt" o:hralign="center" o:hrstd="t" o:hr="t" fillcolor="#a0a0a0" stroked="f"/>
        </w:pict>
      </w:r>
    </w:p>
    <w:p w14:paraId="31A1569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2. Algorithm – 25%</w:t>
      </w:r>
    </w:p>
    <w:p w14:paraId="1584C81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I use </w:t>
      </w:r>
      <w:r w:rsidRPr="00913F68">
        <w:rPr>
          <w:rFonts w:ascii="Times New Roman" w:hAnsi="Times New Roman" w:cs="Times New Roman"/>
          <w:b/>
          <w:bCs/>
          <w:color w:val="000000"/>
        </w:rPr>
        <w:t xml:space="preserve">Dynamic Programming with </w:t>
      </w:r>
      <w:proofErr w:type="spellStart"/>
      <w:r w:rsidRPr="00913F68">
        <w:rPr>
          <w:rFonts w:ascii="Times New Roman" w:hAnsi="Times New Roman" w:cs="Times New Roman"/>
          <w:b/>
          <w:bCs/>
          <w:color w:val="000000"/>
        </w:rPr>
        <w:t>Kadane's</w:t>
      </w:r>
      <w:proofErr w:type="spellEnd"/>
      <w:r w:rsidRPr="00913F68">
        <w:rPr>
          <w:rFonts w:ascii="Times New Roman" w:hAnsi="Times New Roman" w:cs="Times New Roman"/>
          <w:b/>
          <w:bCs/>
          <w:color w:val="000000"/>
        </w:rPr>
        <w:t xml:space="preserve"> Algorithm</w:t>
      </w:r>
      <w:r w:rsidRPr="00913F68">
        <w:rPr>
          <w:rFonts w:ascii="Times New Roman" w:hAnsi="Times New Roman" w:cs="Times New Roman"/>
          <w:color w:val="000000"/>
        </w:rPr>
        <w:t>.</w:t>
      </w:r>
    </w:p>
    <w:p w14:paraId="21FCC1E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Steps:</w:t>
      </w:r>
    </w:p>
    <w:p w14:paraId="78A82A9C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maximum sum of a normal subarray using </w:t>
      </w:r>
      <w:proofErr w:type="spellStart"/>
      <w:r w:rsidRPr="00913F68">
        <w:rPr>
          <w:rFonts w:ascii="Times New Roman" w:hAnsi="Times New Roman" w:cs="Times New Roman"/>
          <w:color w:val="000000"/>
        </w:rPr>
        <w:t>Kadane's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Algorithm. </w:t>
      </w:r>
    </w:p>
    <w:p w14:paraId="6677A57F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minimum sum of a subarray. </w:t>
      </w:r>
    </w:p>
    <w:p w14:paraId="1714D8AC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total sum of the array. </w:t>
      </w:r>
    </w:p>
    <w:p w14:paraId="15C908AB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For a circular subarray: </w:t>
      </w:r>
    </w:p>
    <w:p w14:paraId="5C5E34D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Circular Sum = Total Sum - Minimum Subarray Sum</w:t>
      </w:r>
    </w:p>
    <w:p w14:paraId="251E79E5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Compare the normal maximum sum and circular sum. </w:t>
      </w:r>
    </w:p>
    <w:p w14:paraId="1D3712D8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Return the larger value. </w:t>
      </w:r>
    </w:p>
    <w:p w14:paraId="64DABB56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If all elements are negative, return the largest element because the subarray must be non-empty. </w:t>
      </w:r>
    </w:p>
    <w:p w14:paraId="3651CE6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Algorithm</w:t>
      </w:r>
    </w:p>
    <w:p w14:paraId="7B67F81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Start</w:t>
      </w:r>
    </w:p>
    <w:p w14:paraId="5EA49C4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Read n and array</w:t>
      </w:r>
    </w:p>
    <w:p w14:paraId="6C0C7CF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6226DB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Set </w:t>
      </w:r>
      <w:proofErr w:type="spellStart"/>
      <w:r w:rsidRPr="00913F68">
        <w:rPr>
          <w:rFonts w:ascii="Times New Roman" w:hAnsi="Times New Roman" w:cs="Times New Roman"/>
          <w:color w:val="000000"/>
        </w:rPr>
        <w:t>max_current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61D7CDA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Set 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2EF8BCF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776D01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Set </w:t>
      </w:r>
      <w:proofErr w:type="spellStart"/>
      <w:r w:rsidRPr="00913F68">
        <w:rPr>
          <w:rFonts w:ascii="Times New Roman" w:hAnsi="Times New Roman" w:cs="Times New Roman"/>
          <w:color w:val="000000"/>
        </w:rPr>
        <w:t>min_current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4418B85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Set </w:t>
      </w:r>
      <w:proofErr w:type="spellStart"/>
      <w:r w:rsidRPr="00913F68">
        <w:rPr>
          <w:rFonts w:ascii="Times New Roman" w:hAnsi="Times New Roman" w:cs="Times New Roman"/>
          <w:color w:val="000000"/>
        </w:rPr>
        <w:t>min_sum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0365139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7AC3DF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Set total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05D352C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71C634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For each element from index 1 to n-1:</w:t>
      </w:r>
    </w:p>
    <w:p w14:paraId="37198EB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Update total sum</w:t>
      </w:r>
    </w:p>
    <w:p w14:paraId="6A848F8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A82AC0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Find maximum subarray sum</w:t>
      </w:r>
    </w:p>
    <w:p w14:paraId="020E195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Find minimum subarray sum</w:t>
      </w:r>
    </w:p>
    <w:p w14:paraId="71EE795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B2DA6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If maximum sum is negative:</w:t>
      </w:r>
    </w:p>
    <w:p w14:paraId="3C7258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lastRenderedPageBreak/>
        <w:t xml:space="preserve">    Print maximum sum</w:t>
      </w:r>
    </w:p>
    <w:p w14:paraId="09C9261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Else:</w:t>
      </w:r>
    </w:p>
    <w:p w14:paraId="04C7964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circular_sum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total - minimum sum</w:t>
      </w:r>
    </w:p>
    <w:p w14:paraId="77DCEBA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Print maximum of normal sum and circular sum</w:t>
      </w:r>
    </w:p>
    <w:p w14:paraId="714A031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F649E6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Stop</w:t>
      </w:r>
    </w:p>
    <w:p w14:paraId="121EDA8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6B58D011">
          <v:rect id="_x0000_i1074" style="width:0;height:1.5pt" o:hralign="center" o:hrstd="t" o:hr="t" fillcolor="#a0a0a0" stroked="f"/>
        </w:pict>
      </w:r>
    </w:p>
    <w:p w14:paraId="44B2041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3. Code Implementation – 20%</w:t>
      </w:r>
    </w:p>
    <w:p w14:paraId="7C54F10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n = int(</w:t>
      </w:r>
      <w:proofErr w:type="gramStart"/>
      <w:r w:rsidRPr="00913F68">
        <w:rPr>
          <w:rFonts w:ascii="Times New Roman" w:hAnsi="Times New Roman" w:cs="Times New Roman"/>
          <w:color w:val="000000"/>
        </w:rPr>
        <w:t>input(</w:t>
      </w:r>
      <w:proofErr w:type="gramEnd"/>
      <w:r w:rsidRPr="00913F68">
        <w:rPr>
          <w:rFonts w:ascii="Times New Roman" w:hAnsi="Times New Roman" w:cs="Times New Roman"/>
          <w:color w:val="000000"/>
        </w:rPr>
        <w:t>))</w:t>
      </w:r>
    </w:p>
    <w:p w14:paraId="61AE81B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913F68">
        <w:rPr>
          <w:rFonts w:ascii="Times New Roman" w:hAnsi="Times New Roman" w:cs="Times New Roman"/>
          <w:color w:val="000000"/>
        </w:rPr>
        <w:t>list(map(</w:t>
      </w:r>
      <w:proofErr w:type="gramEnd"/>
      <w:r w:rsidRPr="00913F68">
        <w:rPr>
          <w:rFonts w:ascii="Times New Roman" w:hAnsi="Times New Roman" w:cs="Times New Roman"/>
          <w:color w:val="000000"/>
        </w:rPr>
        <w:t>int, input(</w:t>
      </w:r>
      <w:proofErr w:type="gramStart"/>
      <w:r w:rsidRPr="00913F68">
        <w:rPr>
          <w:rFonts w:ascii="Times New Roman" w:hAnsi="Times New Roman" w:cs="Times New Roman"/>
          <w:color w:val="000000"/>
        </w:rPr>
        <w:t>).split</w:t>
      </w:r>
      <w:proofErr w:type="gramEnd"/>
      <w:r w:rsidRPr="00913F68">
        <w:rPr>
          <w:rFonts w:ascii="Times New Roman" w:hAnsi="Times New Roman" w:cs="Times New Roman"/>
          <w:color w:val="000000"/>
        </w:rPr>
        <w:t>()))</w:t>
      </w:r>
    </w:p>
    <w:p w14:paraId="7EB4097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BDD452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total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52B3828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BA32AD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913F68">
        <w:rPr>
          <w:rFonts w:ascii="Times New Roman" w:hAnsi="Times New Roman" w:cs="Times New Roman"/>
          <w:color w:val="000000"/>
        </w:rPr>
        <w:t>max_current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4DAF63F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5C9B60E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FE1A47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913F68">
        <w:rPr>
          <w:rFonts w:ascii="Times New Roman" w:hAnsi="Times New Roman" w:cs="Times New Roman"/>
          <w:color w:val="000000"/>
        </w:rPr>
        <w:t>min_current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1E6FFAB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913F68">
        <w:rPr>
          <w:rFonts w:ascii="Times New Roman" w:hAnsi="Times New Roman" w:cs="Times New Roman"/>
          <w:color w:val="000000"/>
        </w:rPr>
        <w:t>min_sum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gramEnd"/>
      <w:r w:rsidRPr="00913F68">
        <w:rPr>
          <w:rFonts w:ascii="Times New Roman" w:hAnsi="Times New Roman" w:cs="Times New Roman"/>
          <w:color w:val="000000"/>
        </w:rPr>
        <w:t>0]</w:t>
      </w:r>
    </w:p>
    <w:p w14:paraId="48F23E3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04A520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for 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in </w:t>
      </w:r>
      <w:proofErr w:type="gramStart"/>
      <w:r w:rsidRPr="00913F68">
        <w:rPr>
          <w:rFonts w:ascii="Times New Roman" w:hAnsi="Times New Roman" w:cs="Times New Roman"/>
          <w:color w:val="000000"/>
        </w:rPr>
        <w:t>range(</w:t>
      </w:r>
      <w:proofErr w:type="gramEnd"/>
      <w:r w:rsidRPr="00913F68">
        <w:rPr>
          <w:rFonts w:ascii="Times New Roman" w:hAnsi="Times New Roman" w:cs="Times New Roman"/>
          <w:color w:val="000000"/>
        </w:rPr>
        <w:t>1, n):</w:t>
      </w:r>
    </w:p>
    <w:p w14:paraId="0E397BF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total = total + </w:t>
      </w: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>]</w:t>
      </w:r>
    </w:p>
    <w:p w14:paraId="4E544BC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2ECD85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# Maximum subarray</w:t>
      </w:r>
    </w:p>
    <w:p w14:paraId="2334EF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max_current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max(</w:t>
      </w: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], </w:t>
      </w:r>
      <w:proofErr w:type="spellStart"/>
      <w:r w:rsidRPr="00913F68">
        <w:rPr>
          <w:rFonts w:ascii="Times New Roman" w:hAnsi="Times New Roman" w:cs="Times New Roman"/>
          <w:color w:val="000000"/>
        </w:rPr>
        <w:t>max_current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>])</w:t>
      </w:r>
    </w:p>
    <w:p w14:paraId="40D7D66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913F68">
        <w:rPr>
          <w:rFonts w:ascii="Times New Roman" w:hAnsi="Times New Roman" w:cs="Times New Roman"/>
          <w:color w:val="000000"/>
        </w:rPr>
        <w:t>max(</w:t>
      </w:r>
      <w:proofErr w:type="spellStart"/>
      <w:proofErr w:type="gramEnd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13F68">
        <w:rPr>
          <w:rFonts w:ascii="Times New Roman" w:hAnsi="Times New Roman" w:cs="Times New Roman"/>
          <w:color w:val="000000"/>
        </w:rPr>
        <w:t>max_current</w:t>
      </w:r>
      <w:proofErr w:type="spellEnd"/>
      <w:r w:rsidRPr="00913F68">
        <w:rPr>
          <w:rFonts w:ascii="Times New Roman" w:hAnsi="Times New Roman" w:cs="Times New Roman"/>
          <w:color w:val="000000"/>
        </w:rPr>
        <w:t>)</w:t>
      </w:r>
    </w:p>
    <w:p w14:paraId="334945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F175B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# Minimum subarray</w:t>
      </w:r>
    </w:p>
    <w:p w14:paraId="763D0D4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min_current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min(</w:t>
      </w: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], </w:t>
      </w:r>
      <w:proofErr w:type="spellStart"/>
      <w:r w:rsidRPr="00913F68">
        <w:rPr>
          <w:rFonts w:ascii="Times New Roman" w:hAnsi="Times New Roman" w:cs="Times New Roman"/>
          <w:color w:val="000000"/>
        </w:rPr>
        <w:t>min_current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913F68">
        <w:rPr>
          <w:rFonts w:ascii="Times New Roman" w:hAnsi="Times New Roman" w:cs="Times New Roman"/>
          <w:color w:val="000000"/>
        </w:rPr>
        <w:t>arr</w:t>
      </w:r>
      <w:proofErr w:type="spellEnd"/>
      <w:r w:rsidRPr="00913F68">
        <w:rPr>
          <w:rFonts w:ascii="Times New Roman" w:hAnsi="Times New Roman" w:cs="Times New Roman"/>
          <w:color w:val="000000"/>
        </w:rPr>
        <w:t>[</w:t>
      </w:r>
      <w:proofErr w:type="spellStart"/>
      <w:r w:rsidRPr="00913F68">
        <w:rPr>
          <w:rFonts w:ascii="Times New Roman" w:hAnsi="Times New Roman" w:cs="Times New Roman"/>
          <w:color w:val="000000"/>
        </w:rPr>
        <w:t>i</w:t>
      </w:r>
      <w:proofErr w:type="spellEnd"/>
      <w:r w:rsidRPr="00913F68">
        <w:rPr>
          <w:rFonts w:ascii="Times New Roman" w:hAnsi="Times New Roman" w:cs="Times New Roman"/>
          <w:color w:val="000000"/>
        </w:rPr>
        <w:t>])</w:t>
      </w:r>
    </w:p>
    <w:p w14:paraId="1F3307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min_sum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913F68">
        <w:rPr>
          <w:rFonts w:ascii="Times New Roman" w:hAnsi="Times New Roman" w:cs="Times New Roman"/>
          <w:color w:val="000000"/>
        </w:rPr>
        <w:t>min(</w:t>
      </w:r>
      <w:proofErr w:type="spellStart"/>
      <w:proofErr w:type="gramEnd"/>
      <w:r w:rsidRPr="00913F68">
        <w:rPr>
          <w:rFonts w:ascii="Times New Roman" w:hAnsi="Times New Roman" w:cs="Times New Roman"/>
          <w:color w:val="000000"/>
        </w:rPr>
        <w:t>min_sum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13F68">
        <w:rPr>
          <w:rFonts w:ascii="Times New Roman" w:hAnsi="Times New Roman" w:cs="Times New Roman"/>
          <w:color w:val="000000"/>
        </w:rPr>
        <w:t>min_current</w:t>
      </w:r>
      <w:proofErr w:type="spellEnd"/>
      <w:r w:rsidRPr="00913F68">
        <w:rPr>
          <w:rFonts w:ascii="Times New Roman" w:hAnsi="Times New Roman" w:cs="Times New Roman"/>
          <w:color w:val="000000"/>
        </w:rPr>
        <w:t>)</w:t>
      </w:r>
    </w:p>
    <w:p w14:paraId="03B687D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C85289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# All elements are negative</w:t>
      </w:r>
    </w:p>
    <w:p w14:paraId="6B73875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&lt; 0:</w:t>
      </w:r>
    </w:p>
    <w:p w14:paraId="4A1B136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print(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>)</w:t>
      </w:r>
    </w:p>
    <w:p w14:paraId="0BC5371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else:</w:t>
      </w:r>
    </w:p>
    <w:p w14:paraId="27DFDFF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913F68">
        <w:rPr>
          <w:rFonts w:ascii="Times New Roman" w:hAnsi="Times New Roman" w:cs="Times New Roman"/>
          <w:color w:val="000000"/>
        </w:rPr>
        <w:t>circular_sum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= total - </w:t>
      </w:r>
      <w:proofErr w:type="spellStart"/>
      <w:r w:rsidRPr="00913F68">
        <w:rPr>
          <w:rFonts w:ascii="Times New Roman" w:hAnsi="Times New Roman" w:cs="Times New Roman"/>
          <w:color w:val="000000"/>
        </w:rPr>
        <w:t>min_sum</w:t>
      </w:r>
      <w:proofErr w:type="spellEnd"/>
    </w:p>
    <w:p w14:paraId="52A0332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6D6C43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if 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 xml:space="preserve"> &gt; </w:t>
      </w:r>
      <w:proofErr w:type="spellStart"/>
      <w:r w:rsidRPr="00913F68">
        <w:rPr>
          <w:rFonts w:ascii="Times New Roman" w:hAnsi="Times New Roman" w:cs="Times New Roman"/>
          <w:color w:val="000000"/>
        </w:rPr>
        <w:t>circular_sum</w:t>
      </w:r>
      <w:proofErr w:type="spellEnd"/>
      <w:r w:rsidRPr="00913F68">
        <w:rPr>
          <w:rFonts w:ascii="Times New Roman" w:hAnsi="Times New Roman" w:cs="Times New Roman"/>
          <w:color w:val="000000"/>
        </w:rPr>
        <w:t>:</w:t>
      </w:r>
    </w:p>
    <w:p w14:paraId="58317D0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    print(</w:t>
      </w:r>
      <w:proofErr w:type="spellStart"/>
      <w:r w:rsidRPr="00913F68">
        <w:rPr>
          <w:rFonts w:ascii="Times New Roman" w:hAnsi="Times New Roman" w:cs="Times New Roman"/>
          <w:color w:val="000000"/>
        </w:rPr>
        <w:t>max_sum</w:t>
      </w:r>
      <w:proofErr w:type="spellEnd"/>
      <w:r w:rsidRPr="00913F68">
        <w:rPr>
          <w:rFonts w:ascii="Times New Roman" w:hAnsi="Times New Roman" w:cs="Times New Roman"/>
          <w:color w:val="000000"/>
        </w:rPr>
        <w:t>)</w:t>
      </w:r>
    </w:p>
    <w:p w14:paraId="7D95EDE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else:</w:t>
      </w:r>
    </w:p>
    <w:p w14:paraId="7BD47C8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    print(</w:t>
      </w:r>
      <w:proofErr w:type="spellStart"/>
      <w:r w:rsidRPr="00913F68">
        <w:rPr>
          <w:rFonts w:ascii="Times New Roman" w:hAnsi="Times New Roman" w:cs="Times New Roman"/>
          <w:color w:val="000000"/>
        </w:rPr>
        <w:t>circular_sum</w:t>
      </w:r>
      <w:proofErr w:type="spellEnd"/>
      <w:r w:rsidRPr="00913F68">
        <w:rPr>
          <w:rFonts w:ascii="Times New Roman" w:hAnsi="Times New Roman" w:cs="Times New Roman"/>
          <w:color w:val="000000"/>
        </w:rPr>
        <w:t>)</w:t>
      </w:r>
    </w:p>
    <w:p w14:paraId="21BA172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4932FC4F">
          <v:rect id="_x0000_i1075" style="width:0;height:1.5pt" o:hralign="center" o:hrstd="t" o:hr="t" fillcolor="#a0a0a0" stroked="f"/>
        </w:pict>
      </w:r>
    </w:p>
    <w:p w14:paraId="7B16A0A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4. Competitive Performance – 20%</w:t>
      </w:r>
    </w:p>
    <w:p w14:paraId="2E1E526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algorithm takes </w:t>
      </w:r>
      <w:r w:rsidRPr="00913F68">
        <w:rPr>
          <w:rFonts w:ascii="Times New Roman" w:hAnsi="Times New Roman" w:cs="Times New Roman"/>
          <w:b/>
          <w:bCs/>
          <w:color w:val="000000"/>
        </w:rPr>
        <w:t>O(n) time</w:t>
      </w:r>
      <w:r w:rsidRPr="00913F68">
        <w:rPr>
          <w:rFonts w:ascii="Times New Roman" w:hAnsi="Times New Roman" w:cs="Times New Roman"/>
          <w:color w:val="000000"/>
        </w:rPr>
        <w:t xml:space="preserve"> because the array is scanned only once.</w:t>
      </w:r>
    </w:p>
    <w:p w14:paraId="5C4C1F8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extra space used for calculations is </w:t>
      </w:r>
      <w:proofErr w:type="gramStart"/>
      <w:r w:rsidRPr="00913F68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913F68">
        <w:rPr>
          <w:rFonts w:ascii="Times New Roman" w:hAnsi="Times New Roman" w:cs="Times New Roman"/>
          <w:b/>
          <w:bCs/>
          <w:color w:val="000000"/>
        </w:rPr>
        <w:t>1)</w:t>
      </w:r>
      <w:r w:rsidRPr="00913F68">
        <w:rPr>
          <w:rFonts w:ascii="Times New Roman" w:hAnsi="Times New Roman" w:cs="Times New Roman"/>
          <w:color w:val="000000"/>
        </w:rPr>
        <w:t xml:space="preserve"> because only a few variables are used.</w:t>
      </w:r>
    </w:p>
    <w:p w14:paraId="6F63077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Time </w:t>
      </w:r>
      <w:proofErr w:type="gramStart"/>
      <w:r w:rsidRPr="00913F68">
        <w:rPr>
          <w:rFonts w:ascii="Times New Roman" w:hAnsi="Times New Roman" w:cs="Times New Roman"/>
          <w:color w:val="000000"/>
        </w:rPr>
        <w:t>Complexity  =</w:t>
      </w:r>
      <w:proofErr w:type="gramEnd"/>
      <w:r w:rsidRPr="00913F68">
        <w:rPr>
          <w:rFonts w:ascii="Times New Roman" w:hAnsi="Times New Roman" w:cs="Times New Roman"/>
          <w:color w:val="000000"/>
        </w:rPr>
        <w:t xml:space="preserve"> O(n)</w:t>
      </w:r>
    </w:p>
    <w:p w14:paraId="45213BC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Space Complexity = </w:t>
      </w:r>
      <w:proofErr w:type="gramStart"/>
      <w:r w:rsidRPr="00913F68">
        <w:rPr>
          <w:rFonts w:ascii="Times New Roman" w:hAnsi="Times New Roman" w:cs="Times New Roman"/>
          <w:color w:val="000000"/>
        </w:rPr>
        <w:t>O(</w:t>
      </w:r>
      <w:proofErr w:type="gramEnd"/>
      <w:r w:rsidRPr="00913F68">
        <w:rPr>
          <w:rFonts w:ascii="Times New Roman" w:hAnsi="Times New Roman" w:cs="Times New Roman"/>
          <w:color w:val="000000"/>
        </w:rPr>
        <w:t>1) extra space</w:t>
      </w:r>
    </w:p>
    <w:p w14:paraId="26FE8D3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lastRenderedPageBreak/>
        <w:t>This makes the algorithm suitable for large input sizes.</w:t>
      </w:r>
    </w:p>
    <w:p w14:paraId="0E7C6DF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44063E56">
          <v:rect id="_x0000_i1076" style="width:0;height:1.5pt" o:hralign="center" o:hrstd="t" o:hr="t" fillcolor="#a0a0a0" stroked="f"/>
        </w:pict>
      </w:r>
    </w:p>
    <w:p w14:paraId="569387A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5. Test Case Handling – 15%</w:t>
      </w:r>
    </w:p>
    <w:p w14:paraId="74C7F3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1 – Normal Subarray</w:t>
      </w:r>
    </w:p>
    <w:p w14:paraId="35CABE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3DFE0AC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</w:t>
      </w:r>
    </w:p>
    <w:p w14:paraId="55EF89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1 -2 3 4 -1</w:t>
      </w:r>
    </w:p>
    <w:p w14:paraId="6189F2B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0431AFE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7</w:t>
      </w:r>
    </w:p>
    <w:p w14:paraId="0136CF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maximum subarray is:</w:t>
      </w:r>
    </w:p>
    <w:p w14:paraId="2EB8730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 + 4 = 7</w:t>
      </w:r>
    </w:p>
    <w:p w14:paraId="7522C68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3E9248B4">
          <v:rect id="_x0000_i1077" style="width:0;height:1.5pt" o:hralign="center" o:hrstd="t" o:hr="t" fillcolor="#a0a0a0" stroked="f"/>
        </w:pict>
      </w:r>
    </w:p>
    <w:p w14:paraId="5226808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2 – Circular Subarray</w:t>
      </w:r>
    </w:p>
    <w:p w14:paraId="2A1E3AC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64C1957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</w:t>
      </w:r>
    </w:p>
    <w:p w14:paraId="718F163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5 -3 5</w:t>
      </w:r>
    </w:p>
    <w:p w14:paraId="195554F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79A8644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4C1D24D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circular maximum subarray is:</w:t>
      </w:r>
    </w:p>
    <w:p w14:paraId="151ADC3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 + 5 = 10</w:t>
      </w:r>
    </w:p>
    <w:p w14:paraId="427F05D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0CFBE49B">
          <v:rect id="_x0000_i1078" style="width:0;height:1.5pt" o:hralign="center" o:hrstd="t" o:hr="t" fillcolor="#a0a0a0" stroked="f"/>
        </w:pict>
      </w:r>
    </w:p>
    <w:p w14:paraId="1E0FFD7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3 – All Negative Elements</w:t>
      </w:r>
    </w:p>
    <w:p w14:paraId="667BC1C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34C6D42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</w:t>
      </w:r>
    </w:p>
    <w:p w14:paraId="4AC6A21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-5 -2 -8</w:t>
      </w:r>
    </w:p>
    <w:p w14:paraId="4145C4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2C9F4BE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-2</w:t>
      </w:r>
    </w:p>
    <w:p w14:paraId="7630888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Since the subarray must be non-empty, we cannot select 0. The largest single element is -2.</w:t>
      </w:r>
    </w:p>
    <w:p w14:paraId="3EF3980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367DBF2A">
          <v:rect id="_x0000_i1079" style="width:0;height:1.5pt" o:hralign="center" o:hrstd="t" o:hr="t" fillcolor="#a0a0a0" stroked="f"/>
        </w:pict>
      </w:r>
    </w:p>
    <w:p w14:paraId="221C733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4 – Single Element</w:t>
      </w:r>
    </w:p>
    <w:p w14:paraId="387C54E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14D0FE0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</w:t>
      </w:r>
    </w:p>
    <w:p w14:paraId="30AF090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45FAE06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447FE7D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79ED4EA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pict w14:anchorId="111B7239">
          <v:rect id="_x0000_i1080" style="width:0;height:1.5pt" o:hralign="center" o:hrstd="t" o:hr="t" fillcolor="#a0a0a0" stroked="f"/>
        </w:pict>
      </w:r>
    </w:p>
    <w:p w14:paraId="1FEF8E6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Final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150"/>
      </w:tblGrid>
      <w:tr w:rsidR="00913F68" w:rsidRPr="00913F68" w14:paraId="7A405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B33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18584B2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913F68" w:rsidRPr="00913F68" w14:paraId="07D21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0AB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C58026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 xml:space="preserve">Dynamic Programming + </w:t>
            </w:r>
            <w:proofErr w:type="spellStart"/>
            <w:r w:rsidRPr="00913F68">
              <w:rPr>
                <w:rFonts w:ascii="Times New Roman" w:hAnsi="Times New Roman" w:cs="Times New Roman"/>
                <w:color w:val="000000"/>
              </w:rPr>
              <w:t>Kadane's</w:t>
            </w:r>
            <w:proofErr w:type="spellEnd"/>
            <w:r w:rsidRPr="00913F68">
              <w:rPr>
                <w:rFonts w:ascii="Times New Roman" w:hAnsi="Times New Roman" w:cs="Times New Roman"/>
                <w:color w:val="000000"/>
              </w:rPr>
              <w:t xml:space="preserve"> Algorithm</w:t>
            </w:r>
          </w:p>
        </w:tc>
      </w:tr>
      <w:tr w:rsidR="00913F68" w:rsidRPr="00913F68" w14:paraId="4440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CE09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83CEC4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O(n)</w:t>
            </w:r>
          </w:p>
        </w:tc>
      </w:tr>
      <w:tr w:rsidR="00913F68" w:rsidRPr="00913F68" w14:paraId="626F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1FF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Extra Space Complexity</w:t>
            </w:r>
          </w:p>
        </w:tc>
        <w:tc>
          <w:tcPr>
            <w:tcW w:w="0" w:type="auto"/>
            <w:vAlign w:val="center"/>
            <w:hideMark/>
          </w:tcPr>
          <w:p w14:paraId="2ACBAB15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O(</w:t>
            </w:r>
            <w:proofErr w:type="gramEnd"/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1)</w:t>
            </w:r>
          </w:p>
        </w:tc>
      </w:tr>
      <w:tr w:rsidR="00913F68" w:rsidRPr="00913F68" w14:paraId="277A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34D1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Normal Case</w:t>
            </w:r>
          </w:p>
        </w:tc>
        <w:tc>
          <w:tcPr>
            <w:tcW w:w="0" w:type="auto"/>
            <w:vAlign w:val="center"/>
            <w:hideMark/>
          </w:tcPr>
          <w:p w14:paraId="10CD1A68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40CD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5E3D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Circular Case</w:t>
            </w:r>
          </w:p>
        </w:tc>
        <w:tc>
          <w:tcPr>
            <w:tcW w:w="0" w:type="auto"/>
            <w:vAlign w:val="center"/>
            <w:hideMark/>
          </w:tcPr>
          <w:p w14:paraId="61602738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6B51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9A2D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All Negative Case</w:t>
            </w:r>
          </w:p>
        </w:tc>
        <w:tc>
          <w:tcPr>
            <w:tcW w:w="0" w:type="auto"/>
            <w:vAlign w:val="center"/>
            <w:hideMark/>
          </w:tcPr>
          <w:p w14:paraId="12FF6852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1D94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85FB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lastRenderedPageBreak/>
              <w:t>Single Element Case</w:t>
            </w:r>
          </w:p>
        </w:tc>
        <w:tc>
          <w:tcPr>
            <w:tcW w:w="0" w:type="auto"/>
            <w:vAlign w:val="center"/>
            <w:hideMark/>
          </w:tcPr>
          <w:p w14:paraId="2BF2D2F7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</w:tbl>
    <w:p w14:paraId="538A73B9" w14:textId="4E0BC150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drawing>
          <wp:inline distT="0" distB="0" distL="0" distR="0" wp14:anchorId="3403E6DD" wp14:editId="24A2EC24">
            <wp:extent cx="6753225" cy="3456940"/>
            <wp:effectExtent l="0" t="0" r="9525" b="0"/>
            <wp:docPr id="12309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F68" w:rsidRPr="00913F68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1357AF-6D72-447D-B2F4-CC90E407B9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94226D-11E7-4F61-A481-59AE7C4E78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172183-05C1-451E-AD64-BEB451C69C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8F5"/>
    <w:multiLevelType w:val="multilevel"/>
    <w:tmpl w:val="5C5CA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C71D5"/>
    <w:multiLevelType w:val="multilevel"/>
    <w:tmpl w:val="A57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73B0D"/>
    <w:multiLevelType w:val="multilevel"/>
    <w:tmpl w:val="2EAE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166133">
    <w:abstractNumId w:val="1"/>
  </w:num>
  <w:num w:numId="2" w16cid:durableId="846401550">
    <w:abstractNumId w:val="2"/>
  </w:num>
  <w:num w:numId="3" w16cid:durableId="27375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E6"/>
    <w:rsid w:val="00152CE6"/>
    <w:rsid w:val="007358E7"/>
    <w:rsid w:val="008A7BD6"/>
    <w:rsid w:val="0091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821A"/>
  <w15:docId w15:val="{7EADAE8A-CDB4-4283-8C7F-96F7C210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kailash m</dc:creator>
  <cp:lastModifiedBy>kailash m</cp:lastModifiedBy>
  <cp:revision>2</cp:revision>
  <dcterms:created xsi:type="dcterms:W3CDTF">2026-08-16T15:36:00Z</dcterms:created>
  <dcterms:modified xsi:type="dcterms:W3CDTF">2026-08-16T15:36:00Z</dcterms:modified>
</cp:coreProperties>
</file>