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BA32" w14:textId="77777777" w:rsidR="007966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0C17D03B" w14:textId="77777777" w:rsidR="007966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69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EXPERIMENTS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79661F" w14:paraId="239C6C1E" w14:textId="77777777">
        <w:trPr>
          <w:trHeight w:val="358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C2687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EBA45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CFDE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F5995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79661F" w14:paraId="57AA2318" w14:textId="77777777">
        <w:trPr>
          <w:trHeight w:val="70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C7D36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50F2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CO3: Articulation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7309FC99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C6B9F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9E4A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r>
              <w:rPr>
                <w:color w:val="000000"/>
                <w:sz w:val="19"/>
                <w:szCs w:val="19"/>
                <w:highlight w:val="white"/>
              </w:rPr>
              <w:t>Experiments</w:t>
            </w:r>
          </w:p>
        </w:tc>
      </w:tr>
      <w:tr w:rsidR="0079661F" w14:paraId="26810E8A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41FD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48D8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80AD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55094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79661F" w14:paraId="1AD2E118" w14:textId="77777777">
        <w:trPr>
          <w:trHeight w:val="70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96A1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CO3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A77CD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88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Design Divide and Conquer algorithms for Merge Sort, Quick Sort, Binary Search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and Matrix Multiplication </w:t>
            </w:r>
          </w:p>
        </w:tc>
      </w:tr>
      <w:tr w:rsidR="0079661F" w14:paraId="071FC772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22598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903D1" w14:textId="012E0038" w:rsidR="0079661F" w:rsidRDefault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KAILASH M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473B1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7366C" w14:textId="1C244EBC" w:rsidR="0079661F" w:rsidRDefault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192524029</w:t>
            </w:r>
          </w:p>
        </w:tc>
      </w:tr>
      <w:tr w:rsidR="0079661F" w14:paraId="4977548C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1DC7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A526D" w14:textId="4B717077" w:rsidR="0079661F" w:rsidRDefault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91875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19D2" w14:textId="5698BF4E" w:rsidR="0079661F" w:rsidRDefault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04/08/2026</w:t>
            </w:r>
          </w:p>
        </w:tc>
      </w:tr>
      <w:tr w:rsidR="0079661F" w14:paraId="6A7531EC" w14:textId="77777777">
        <w:trPr>
          <w:trHeight w:val="2704"/>
        </w:trPr>
        <w:tc>
          <w:tcPr>
            <w:tcW w:w="100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34EBD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Instructions to Students </w:t>
            </w:r>
          </w:p>
          <w:p w14:paraId="6E204DE6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Answer the following question. Total Marks: 100. </w:t>
            </w:r>
          </w:p>
          <w:p w14:paraId="685954F5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Write the algorithm and execute the code for the given experiment. </w:t>
            </w:r>
          </w:p>
          <w:p w14:paraId="461D3B35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344" w:lineRule="auto"/>
              <w:ind w:left="577" w:right="3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• Follow a well-structured, systematic approach to design and implement an optimal solution. • Provide insightful analysis with accurate validation, supported by clear documentation  including diagrams, code, and results.</w:t>
            </w:r>
          </w:p>
        </w:tc>
      </w:tr>
    </w:tbl>
    <w:p w14:paraId="2D092A7D" w14:textId="77777777" w:rsidR="0079661F" w:rsidRDefault="007966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AFCBA2" w14:textId="77777777" w:rsidR="0079661F" w:rsidRDefault="007966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79661F" w14:paraId="371B63D4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F7F8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B112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1E06C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79661F" w14:paraId="48E0D888" w14:textId="77777777">
        <w:trPr>
          <w:trHeight w:val="70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198A1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Experiments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1F71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9" w:right="151" w:hanging="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Design and Code for Divide and Conquer Algorithms: Merge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Sort, Quick Sort, Binary Search, and Matrix Multiplication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832C6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74DFA3F5" w14:textId="77777777" w:rsidR="0079661F" w:rsidRDefault="007966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A1E3F1" w14:textId="77777777" w:rsidR="0079661F" w:rsidRDefault="007966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B26ACB" w14:textId="77777777" w:rsidR="007966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Experiments</w:t>
      </w:r>
    </w:p>
    <w:tbl>
      <w:tblPr>
        <w:tblStyle w:val="a1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79661F" w14:paraId="23C52880" w14:textId="77777777">
        <w:trPr>
          <w:trHeight w:val="1696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CA34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0FD532A4" w14:textId="4F67C498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r w:rsidR="00231CB1" w:rsidRPr="00231CB1">
              <w:rPr>
                <w:i/>
                <w:iCs/>
                <w:color w:val="000000"/>
                <w:sz w:val="18"/>
                <w:szCs w:val="18"/>
                <w:u w:val="single"/>
                <w:shd w:val="clear" w:color="auto" w:fill="FFF9E6"/>
              </w:rPr>
              <w:t>KAILASH M</w:t>
            </w:r>
            <w:r w:rsidRPr="00231CB1">
              <w:rPr>
                <w:i/>
                <w:iCs/>
                <w:color w:val="000000"/>
                <w:sz w:val="18"/>
                <w:szCs w:val="18"/>
                <w:u w:val="single"/>
                <w:shd w:val="clear" w:color="auto" w:fill="FFF9E6"/>
              </w:rPr>
              <w:t xml:space="preserve"> (</w:t>
            </w:r>
            <w:r w:rsidR="00231CB1" w:rsidRPr="00231CB1">
              <w:rPr>
                <w:i/>
                <w:iCs/>
                <w:color w:val="000000"/>
                <w:sz w:val="18"/>
                <w:szCs w:val="18"/>
                <w:u w:val="single"/>
                <w:shd w:val="clear" w:color="auto" w:fill="FFF9E6"/>
              </w:rPr>
              <w:t>192524029</w:t>
            </w:r>
            <w:r w:rsidRPr="00231CB1">
              <w:rPr>
                <w:i/>
                <w:iCs/>
                <w:color w:val="000000"/>
                <w:sz w:val="18"/>
                <w:szCs w:val="18"/>
                <w:u w:val="single"/>
                <w:shd w:val="clear" w:color="auto" w:fill="FFF9E6"/>
              </w:rPr>
              <w:t>)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certify that this submission is my original work and that I have  adhered to the guidelines specified for this assessment. I understand that any violation of academic integrity rules will 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result in disciplinary action. </w:t>
            </w:r>
          </w:p>
          <w:p w14:paraId="010479E6" w14:textId="2C75992F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 xml:space="preserve">Signature of the Student: </w:t>
            </w:r>
            <w:r w:rsidR="00231CB1" w:rsidRPr="00231CB1">
              <w:rPr>
                <w:color w:val="000000"/>
                <w:sz w:val="18"/>
                <w:szCs w:val="18"/>
                <w:u w:val="single"/>
                <w:shd w:val="clear" w:color="auto" w:fill="FFF9E6"/>
              </w:rPr>
              <w:t>KAILASH M</w:t>
            </w:r>
          </w:p>
        </w:tc>
      </w:tr>
    </w:tbl>
    <w:p w14:paraId="5DAF75F7" w14:textId="77777777" w:rsidR="0079661F" w:rsidRDefault="007966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4D644E" w14:textId="77777777" w:rsidR="0079661F" w:rsidRDefault="007966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0DBEC8" w14:textId="77777777" w:rsidR="007966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 xml:space="preserve">RUBRICS FOR CALCULATION </w:t>
      </w:r>
    </w:p>
    <w:tbl>
      <w:tblPr>
        <w:tblStyle w:val="a2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3"/>
        <w:gridCol w:w="1133"/>
        <w:gridCol w:w="2410"/>
        <w:gridCol w:w="1702"/>
        <w:gridCol w:w="1899"/>
        <w:gridCol w:w="1655"/>
      </w:tblGrid>
      <w:tr w:rsidR="0079661F" w14:paraId="0412E706" w14:textId="77777777">
        <w:trPr>
          <w:trHeight w:val="316"/>
        </w:trPr>
        <w:tc>
          <w:tcPr>
            <w:tcW w:w="1007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CCC34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Experiments</w:t>
            </w:r>
          </w:p>
        </w:tc>
      </w:tr>
      <w:tr w:rsidR="0079661F" w14:paraId="50D526CE" w14:textId="77777777">
        <w:trPr>
          <w:trHeight w:val="576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575AB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Criteria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00C91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eightage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F02A6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4 – </w:t>
            </w:r>
          </w:p>
          <w:p w14:paraId="3DB56A67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Exemplary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FD1EC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3 – </w:t>
            </w:r>
          </w:p>
          <w:p w14:paraId="20E54924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Proficient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3AE0A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2 – </w:t>
            </w:r>
          </w:p>
          <w:p w14:paraId="34A885CF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Developing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1750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1 – </w:t>
            </w:r>
          </w:p>
          <w:p w14:paraId="76E52BFB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Beginning</w:t>
            </w:r>
          </w:p>
        </w:tc>
      </w:tr>
      <w:tr w:rsidR="0079661F" w14:paraId="49BFF353" w14:textId="77777777">
        <w:trPr>
          <w:trHeight w:val="1180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98F6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 </w:t>
            </w:r>
          </w:p>
          <w:p w14:paraId="287ECCF7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nding of  </w:t>
            </w:r>
          </w:p>
          <w:p w14:paraId="2389F108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7673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D22F9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6" w:right="2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Demonstrates thorough  understanding and  </w:t>
            </w:r>
          </w:p>
          <w:p w14:paraId="66337469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effectively integrates  </w:t>
            </w:r>
          </w:p>
          <w:p w14:paraId="5F05C4B2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multiple  </w:t>
            </w:r>
          </w:p>
          <w:p w14:paraId="7B57D7B9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concepts/technologies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BC618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1CEB8A85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 </w:t>
            </w:r>
          </w:p>
          <w:p w14:paraId="132DD747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proper  </w:t>
            </w:r>
          </w:p>
          <w:p w14:paraId="60A872CB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integration of  </w:t>
            </w:r>
          </w:p>
          <w:p w14:paraId="3948B1D5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most concepts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1B49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54B2905E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61593F9C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partial  </w:t>
            </w:r>
          </w:p>
          <w:p w14:paraId="37EA3F3B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integration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88211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7FF29286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</w:p>
          <w:p w14:paraId="17EC2268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; unable to  </w:t>
            </w:r>
          </w:p>
          <w:p w14:paraId="58F0AFD8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integrate  </w:t>
            </w:r>
          </w:p>
          <w:p w14:paraId="2496D6EC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</w:tr>
      <w:tr w:rsidR="0079661F" w14:paraId="0FB356F2" w14:textId="77777777">
        <w:trPr>
          <w:trHeight w:val="1072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69DF4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Experime </w:t>
            </w:r>
          </w:p>
          <w:p w14:paraId="21467B93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ntal  </w:t>
            </w:r>
          </w:p>
          <w:p w14:paraId="27FF7964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Design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B3A5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6AE6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Well-planned,  </w:t>
            </w:r>
          </w:p>
          <w:p w14:paraId="2409EEF8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systematic  </w:t>
            </w:r>
          </w:p>
          <w:p w14:paraId="2C216BC6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with  </w:t>
            </w:r>
          </w:p>
          <w:p w14:paraId="19304FF1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optimal solution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78F30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Correct  </w:t>
            </w:r>
          </w:p>
          <w:p w14:paraId="1EBD1EF3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 </w:t>
            </w:r>
          </w:p>
          <w:p w14:paraId="58590327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 with minor  </w:t>
            </w:r>
          </w:p>
          <w:p w14:paraId="69DAD5D1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issues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9AD4A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248994C0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 </w:t>
            </w:r>
          </w:p>
          <w:p w14:paraId="4D1C4B50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errors or  </w:t>
            </w:r>
          </w:p>
          <w:p w14:paraId="5182136E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034DD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0268A3DB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0362CA6D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 </w:t>
            </w:r>
          </w:p>
          <w:p w14:paraId="7FFC5E1C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</w:t>
            </w:r>
          </w:p>
        </w:tc>
      </w:tr>
      <w:tr w:rsidR="0079661F" w14:paraId="6432AE90" w14:textId="77777777">
        <w:trPr>
          <w:trHeight w:val="931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B3324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 </w:t>
            </w:r>
          </w:p>
          <w:p w14:paraId="2485D2E2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Tools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7E3AC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0079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5" w:right="21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 and advanced  use of  </w:t>
            </w:r>
          </w:p>
          <w:p w14:paraId="6EACE444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280" w:right="22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tools/technologies with  proper configuration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DFB63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 </w:t>
            </w:r>
          </w:p>
          <w:p w14:paraId="0861FA62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tools  </w:t>
            </w:r>
          </w:p>
          <w:p w14:paraId="31CF26FE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correct  </w:t>
            </w:r>
          </w:p>
          <w:p w14:paraId="7317AA3F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execution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3A21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7421FEF1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inconsistent use  </w:t>
            </w:r>
          </w:p>
          <w:p w14:paraId="573E6699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tools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2EFF3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75EBF41F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minimal use  </w:t>
            </w:r>
          </w:p>
          <w:p w14:paraId="780147F6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tools</w:t>
            </w:r>
          </w:p>
        </w:tc>
      </w:tr>
      <w:tr w:rsidR="0079661F" w14:paraId="5FBB68CC" w14:textId="77777777">
        <w:trPr>
          <w:trHeight w:val="984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FB072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Analysis  </w:t>
            </w:r>
          </w:p>
          <w:p w14:paraId="7D00A8A1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of  </w:t>
            </w:r>
          </w:p>
          <w:p w14:paraId="1D521091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249B0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1DBED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54" w:right="2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Insightful analysis with  accurate interpretation  and validation of results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ED7A8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analysis  </w:t>
            </w:r>
          </w:p>
          <w:p w14:paraId="52642996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 </w:t>
            </w:r>
          </w:p>
          <w:p w14:paraId="679C4C5C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reasonable  </w:t>
            </w:r>
          </w:p>
          <w:p w14:paraId="722A62B3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interpretation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961D7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analysis  </w:t>
            </w:r>
          </w:p>
          <w:p w14:paraId="6BCB55D6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72A8DFAF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insights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A40F9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2" w:right="99" w:firstLine="3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Poor or incorrect  analysis of results</w:t>
            </w:r>
          </w:p>
        </w:tc>
      </w:tr>
      <w:tr w:rsidR="0079661F" w14:paraId="32AEF14B" w14:textId="77777777">
        <w:trPr>
          <w:trHeight w:val="928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039DE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 </w:t>
            </w:r>
          </w:p>
          <w:p w14:paraId="0AA8D8BC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tation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F6B08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9D75E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Clear, well-structured  </w:t>
            </w:r>
          </w:p>
          <w:p w14:paraId="0397F33D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with  </w:t>
            </w:r>
          </w:p>
          <w:p w14:paraId="775B2693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diagrams, code, and  </w:t>
            </w:r>
          </w:p>
          <w:p w14:paraId="7EE3D72D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2CA45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Organized  </w:t>
            </w:r>
          </w:p>
          <w:p w14:paraId="1CD6625B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6787F3C1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necessary  </w:t>
            </w:r>
          </w:p>
          <w:p w14:paraId="659F23E1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5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056BE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4A7C6EFF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22BAFA6A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missing  </w:t>
            </w:r>
          </w:p>
          <w:p w14:paraId="7A257CCF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21C45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 </w:t>
            </w:r>
          </w:p>
          <w:p w14:paraId="1C733B57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0BB83BE5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 </w:t>
            </w:r>
          </w:p>
          <w:p w14:paraId="35DE7804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</w:t>
            </w:r>
          </w:p>
        </w:tc>
      </w:tr>
    </w:tbl>
    <w:p w14:paraId="7C6B9ACA" w14:textId="77777777" w:rsidR="0079661F" w:rsidRDefault="007966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1E41B3" w14:textId="77777777" w:rsidR="0079661F" w:rsidRDefault="007966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CB55DA" w14:textId="77777777" w:rsidR="007966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3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79661F" w14:paraId="0DE126A2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986A2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EA0D6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CFD1F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5AD75DC2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4D0F8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6C416660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15821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629EA927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C1BB9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60509140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79661F" w14:paraId="23CA1FAD" w14:textId="77777777">
        <w:trPr>
          <w:trHeight w:val="48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3DB4A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Understanding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04F77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812A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908B0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3F60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F0E09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79661F" w14:paraId="1B3B463B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DF05D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Experimental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AE253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94905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0781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ACA9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3D690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79661F" w14:paraId="6DC5632C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F8E9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Use of Tools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6D452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C00D1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2027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65AEC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AF92A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79661F" w14:paraId="3FB7AABB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A818D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Analysis of Results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8CDB9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90156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4EC86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2B7EE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70AD8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79661F" w14:paraId="724DD8EA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8C7F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Documentation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39F54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44663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D1AF6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FE6C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51C5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79661F" w14:paraId="59E6AB5D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78DDB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9E658" w14:textId="77777777" w:rsidR="0079661F" w:rsidRDefault="00796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0148F01F" w14:textId="77777777" w:rsidR="0079661F" w:rsidRDefault="007966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3086DD" w14:textId="77777777" w:rsidR="0079661F" w:rsidRDefault="007966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79661F" w14:paraId="057B1CEB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2AF90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2677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8682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79661F" w14:paraId="095FE4E2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1283B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3680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4A8E3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79661F" w14:paraId="2018BA5E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C7277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01A32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9B746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79661F" w14:paraId="71EB1D0F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27BFE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BA2EE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64E6A" w14:textId="77777777" w:rsidR="007966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63C6BF82" w14:textId="77777777" w:rsidR="0079661F" w:rsidRDefault="007966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ADD031" w14:textId="77777777" w:rsidR="0079661F" w:rsidRDefault="007966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6A0746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23228E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BA7D11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BACFE7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CEDCFB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FD0B3B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0ABC92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65031B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8255D4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31979D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F519AA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680AE3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5854CE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8CDC6F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24FCBA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096F1C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64252E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E4CEE5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CDE0F3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EBFD66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127912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A9C90A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2591D0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D4060B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C96784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25F3DD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A2A482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94BE74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2DB7D3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0818A4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5BEC14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1B1962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5912F5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757675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F4FD5C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6FC0F1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231CB1">
        <w:rPr>
          <w:rFonts w:ascii="Times New Roman" w:hAnsi="Times New Roman" w:cs="Times New Roman"/>
          <w:b/>
          <w:bCs/>
          <w:color w:val="000000"/>
        </w:rPr>
        <w:lastRenderedPageBreak/>
        <w:t>1. Algorithm Design</w:t>
      </w:r>
    </w:p>
    <w:p w14:paraId="5C49BE35" w14:textId="3EABC5AD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Randomized Quick Sort selects a random pivot element from the subarray rather than choosing a fixed index (such as the first, last, or middle element). This guarantees an expected runtime of </w:t>
      </w:r>
      <m:oMath>
        <m:r>
          <w:rPr>
            <w:rFonts w:ascii="Cambria Math" w:hAnsi="Cambria Math" w:cs="Times New Roman"/>
            <w:color w:val="000000"/>
          </w:rPr>
          <m:t>O</m:t>
        </m:r>
        <m:d>
          <m:dPr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r>
              <w:rPr>
                <w:rFonts w:ascii="Cambria Math" w:hAnsi="Cambria Math" w:cs="Times New Roman"/>
                <w:color w:val="000000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color w:val="00000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color w:val="000000"/>
                  </w:rPr>
                  <m:t>n</m:t>
                </m:r>
              </m:e>
            </m:func>
          </m:e>
        </m:d>
      </m:oMath>
      <w:r w:rsidRPr="00231CB1">
        <w:rPr>
          <w:rFonts w:ascii="Times New Roman" w:hAnsi="Times New Roman" w:cs="Times New Roman"/>
          <w:color w:val="000000"/>
        </w:rPr>
        <w:t xml:space="preserve"> regardless of the input data ordering.</w:t>
      </w:r>
    </w:p>
    <w:p w14:paraId="1412DD3C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b/>
          <w:bCs/>
          <w:color w:val="000000"/>
        </w:rPr>
        <w:t>Randomized Quick Sort Algorithm:</w:t>
      </w:r>
    </w:p>
    <w:p w14:paraId="32BE0271" w14:textId="77777777" w:rsidR="00231CB1" w:rsidRPr="00231CB1" w:rsidRDefault="00231CB1" w:rsidP="00231CB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b/>
          <w:bCs/>
          <w:color w:val="000000"/>
        </w:rPr>
        <w:t>RANDOMIZED-QUICKSORT(A, low, high)</w:t>
      </w:r>
      <w:r w:rsidRPr="00231CB1">
        <w:rPr>
          <w:rFonts w:ascii="Times New Roman" w:hAnsi="Times New Roman" w:cs="Times New Roman"/>
          <w:color w:val="000000"/>
        </w:rPr>
        <w:t>:</w:t>
      </w:r>
    </w:p>
    <w:p w14:paraId="3E707301" w14:textId="3C2EB2BF" w:rsidR="00231CB1" w:rsidRPr="00231CB1" w:rsidRDefault="00231CB1" w:rsidP="00231CB1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If </w:t>
      </w:r>
      <m:oMath>
        <m:r>
          <m:rPr>
            <m:nor/>
          </m:rPr>
          <w:rPr>
            <w:rFonts w:ascii="Times New Roman" w:hAnsi="Times New Roman" w:cs="Times New Roman"/>
            <w:color w:val="000000"/>
          </w:rPr>
          <m:t>low</m:t>
        </m:r>
        <m:r>
          <w:rPr>
            <w:rFonts w:ascii="Cambria Math" w:hAnsi="Cambria Math" w:cs="Times New Roman"/>
            <w:color w:val="000000"/>
          </w:rPr>
          <m:t>&lt;</m:t>
        </m:r>
        <m:r>
          <m:rPr>
            <m:nor/>
          </m:rPr>
          <w:rPr>
            <w:rFonts w:ascii="Times New Roman" w:hAnsi="Times New Roman" w:cs="Times New Roman"/>
            <w:color w:val="000000"/>
          </w:rPr>
          <m:t>high</m:t>
        </m:r>
      </m:oMath>
      <w:r w:rsidRPr="00231CB1">
        <w:rPr>
          <w:rFonts w:ascii="Times New Roman" w:hAnsi="Times New Roman" w:cs="Times New Roman"/>
          <w:color w:val="000000"/>
        </w:rPr>
        <w:t>:</w:t>
      </w:r>
    </w:p>
    <w:p w14:paraId="7AF8D1EA" w14:textId="3A64D70F" w:rsidR="00231CB1" w:rsidRPr="00231CB1" w:rsidRDefault="00231CB1" w:rsidP="00231CB1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m:oMath>
        <m:r>
          <w:rPr>
            <w:rFonts w:ascii="Cambria Math" w:hAnsi="Cambria Math" w:cs="Times New Roman"/>
            <w:color w:val="000000"/>
          </w:rPr>
          <m:t>q=</m:t>
        </m:r>
        <m:r>
          <m:rPr>
            <m:nor/>
          </m:rPr>
          <w:rPr>
            <w:rFonts w:ascii="Times New Roman" w:hAnsi="Times New Roman" w:cs="Times New Roman"/>
            <w:color w:val="000000"/>
          </w:rPr>
          <m:t>RANDOMIZED-PARTITION</m:t>
        </m:r>
        <m:d>
          <m:dPr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r>
              <w:rPr>
                <w:rFonts w:ascii="Cambria Math" w:hAnsi="Cambria Math" w:cs="Times New Roman"/>
                <w:color w:val="000000"/>
              </w:rPr>
              <m:t>A,</m:t>
            </m:r>
            <m:r>
              <m:rPr>
                <m:nor/>
              </m:rPr>
              <w:rPr>
                <w:rFonts w:ascii="Times New Roman" w:hAnsi="Times New Roman" w:cs="Times New Roman"/>
                <w:color w:val="000000"/>
              </w:rPr>
              <m:t>low</m:t>
            </m:r>
            <m:r>
              <w:rPr>
                <w:rFonts w:ascii="Cambria Math" w:hAnsi="Cambria Math" w:cs="Times New Roman"/>
                <w:color w:val="000000"/>
              </w:rPr>
              <m:t>,</m:t>
            </m:r>
            <m:r>
              <m:rPr>
                <m:nor/>
              </m:rPr>
              <w:rPr>
                <w:rFonts w:ascii="Times New Roman" w:hAnsi="Times New Roman" w:cs="Times New Roman"/>
                <w:color w:val="000000"/>
              </w:rPr>
              <m:t>high</m:t>
            </m:r>
          </m:e>
        </m:d>
      </m:oMath>
    </w:p>
    <w:p w14:paraId="3699F512" w14:textId="2B2EB6B2" w:rsidR="00231CB1" w:rsidRPr="00231CB1" w:rsidRDefault="00231CB1" w:rsidP="00231CB1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m:oMath>
        <m:r>
          <m:rPr>
            <m:nor/>
          </m:rPr>
          <w:rPr>
            <w:rFonts w:ascii="Times New Roman" w:hAnsi="Times New Roman" w:cs="Times New Roman"/>
            <w:color w:val="000000"/>
          </w:rPr>
          <m:t>RANDOMIZED-QUICKSORT</m:t>
        </m:r>
        <m:d>
          <m:dPr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r>
              <w:rPr>
                <w:rFonts w:ascii="Cambria Math" w:hAnsi="Cambria Math" w:cs="Times New Roman"/>
                <w:color w:val="000000"/>
              </w:rPr>
              <m:t>A,</m:t>
            </m:r>
            <m:r>
              <m:rPr>
                <m:nor/>
              </m:rPr>
              <w:rPr>
                <w:rFonts w:ascii="Times New Roman" w:hAnsi="Times New Roman" w:cs="Times New Roman"/>
                <w:color w:val="000000"/>
              </w:rPr>
              <m:t>low</m:t>
            </m:r>
            <m:r>
              <w:rPr>
                <w:rFonts w:ascii="Cambria Math" w:hAnsi="Cambria Math" w:cs="Times New Roman"/>
                <w:color w:val="000000"/>
              </w:rPr>
              <m:t>,q-1</m:t>
            </m:r>
          </m:e>
        </m:d>
      </m:oMath>
    </w:p>
    <w:p w14:paraId="4B5B7F24" w14:textId="30D9E9CE" w:rsidR="00231CB1" w:rsidRPr="00231CB1" w:rsidRDefault="00231CB1" w:rsidP="00231CB1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m:oMath>
        <m:r>
          <m:rPr>
            <m:nor/>
          </m:rPr>
          <w:rPr>
            <w:rFonts w:ascii="Times New Roman" w:hAnsi="Times New Roman" w:cs="Times New Roman"/>
            <w:color w:val="000000"/>
          </w:rPr>
          <m:t>RANDOMIZED-QUICKSORT</m:t>
        </m:r>
        <m:d>
          <m:dPr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r>
              <w:rPr>
                <w:rFonts w:ascii="Cambria Math" w:hAnsi="Cambria Math" w:cs="Times New Roman"/>
                <w:color w:val="000000"/>
              </w:rPr>
              <m:t>A,q+1,</m:t>
            </m:r>
            <m:r>
              <m:rPr>
                <m:nor/>
              </m:rPr>
              <w:rPr>
                <w:rFonts w:ascii="Times New Roman" w:hAnsi="Times New Roman" w:cs="Times New Roman"/>
                <w:color w:val="000000"/>
              </w:rPr>
              <m:t>high</m:t>
            </m:r>
          </m:e>
        </m:d>
      </m:oMath>
    </w:p>
    <w:p w14:paraId="10296C7C" w14:textId="77777777" w:rsidR="00231CB1" w:rsidRPr="00231CB1" w:rsidRDefault="00231CB1" w:rsidP="00231CB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b/>
          <w:bCs/>
          <w:color w:val="000000"/>
        </w:rPr>
        <w:t>RANDOMIZED-PARTITION(A, low, high)</w:t>
      </w:r>
      <w:r w:rsidRPr="00231CB1">
        <w:rPr>
          <w:rFonts w:ascii="Times New Roman" w:hAnsi="Times New Roman" w:cs="Times New Roman"/>
          <w:color w:val="000000"/>
        </w:rPr>
        <w:t>:</w:t>
      </w:r>
    </w:p>
    <w:p w14:paraId="203393CF" w14:textId="6B4DE547" w:rsidR="00231CB1" w:rsidRPr="00231CB1" w:rsidRDefault="00231CB1" w:rsidP="00231CB1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Pick a random integer </w:t>
      </w:r>
      <m:oMath>
        <m:r>
          <w:rPr>
            <w:rFonts w:ascii="Cambria Math" w:hAnsi="Cambria Math" w:cs="Times New Roman"/>
            <w:color w:val="000000"/>
          </w:rPr>
          <m:t>i</m:t>
        </m:r>
      </m:oMath>
      <w:r w:rsidRPr="00231CB1">
        <w:rPr>
          <w:rFonts w:ascii="Times New Roman" w:hAnsi="Times New Roman" w:cs="Times New Roman"/>
          <w:color w:val="000000"/>
        </w:rPr>
        <w:t xml:space="preserve"> such that </w:t>
      </w:r>
      <m:oMath>
        <m:r>
          <m:rPr>
            <m:nor/>
          </m:rPr>
          <w:rPr>
            <w:rFonts w:ascii="Times New Roman" w:hAnsi="Times New Roman" w:cs="Times New Roman"/>
            <w:color w:val="000000"/>
          </w:rPr>
          <m:t>low</m:t>
        </m:r>
        <m:r>
          <w:rPr>
            <w:rFonts w:ascii="Cambria Math" w:hAnsi="Cambria Math" w:cs="Times New Roman"/>
            <w:color w:val="000000"/>
          </w:rPr>
          <m:t>≤i≤</m:t>
        </m:r>
        <m:r>
          <m:rPr>
            <m:nor/>
          </m:rPr>
          <w:rPr>
            <w:rFonts w:ascii="Times New Roman" w:hAnsi="Times New Roman" w:cs="Times New Roman"/>
            <w:color w:val="000000"/>
          </w:rPr>
          <m:t>high</m:t>
        </m:r>
      </m:oMath>
      <w:r w:rsidRPr="00231CB1">
        <w:rPr>
          <w:rFonts w:ascii="Times New Roman" w:hAnsi="Times New Roman" w:cs="Times New Roman"/>
          <w:color w:val="000000"/>
        </w:rPr>
        <w:t>.</w:t>
      </w:r>
    </w:p>
    <w:p w14:paraId="75BA3FF7" w14:textId="37B8BE98" w:rsidR="00231CB1" w:rsidRPr="00231CB1" w:rsidRDefault="00231CB1" w:rsidP="00231CB1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Swap </w:t>
      </w:r>
      <m:oMath>
        <m:r>
          <w:rPr>
            <w:rFonts w:ascii="Cambria Math" w:hAnsi="Cambria Math" w:cs="Times New Roman"/>
            <w:color w:val="000000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r>
              <w:rPr>
                <w:rFonts w:ascii="Cambria Math" w:hAnsi="Cambria Math" w:cs="Times New Roman"/>
                <w:color w:val="000000"/>
              </w:rPr>
              <m:t>i</m:t>
            </m:r>
          </m:e>
        </m:d>
      </m:oMath>
      <w:r w:rsidRPr="00231CB1">
        <w:rPr>
          <w:rFonts w:ascii="Times New Roman" w:hAnsi="Times New Roman" w:cs="Times New Roman"/>
          <w:color w:val="000000"/>
        </w:rPr>
        <w:t xml:space="preserve"> with </w:t>
      </w:r>
      <m:oMath>
        <m:r>
          <w:rPr>
            <w:rFonts w:ascii="Cambria Math" w:hAnsi="Cambria Math" w:cs="Times New Roman"/>
            <w:color w:val="000000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color w:val="000000"/>
              </w:rPr>
              <m:t>high</m:t>
            </m:r>
          </m:e>
        </m:d>
      </m:oMath>
      <w:r w:rsidRPr="00231CB1">
        <w:rPr>
          <w:rFonts w:ascii="Times New Roman" w:hAnsi="Times New Roman" w:cs="Times New Roman"/>
          <w:color w:val="000000"/>
        </w:rPr>
        <w:t>.</w:t>
      </w:r>
    </w:p>
    <w:p w14:paraId="0534E9C9" w14:textId="3E605FAF" w:rsidR="00231CB1" w:rsidRPr="00231CB1" w:rsidRDefault="00231CB1" w:rsidP="00231CB1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Return </w:t>
      </w:r>
      <m:oMath>
        <m:r>
          <m:rPr>
            <m:nor/>
          </m:rPr>
          <w:rPr>
            <w:rFonts w:ascii="Times New Roman" w:hAnsi="Times New Roman" w:cs="Times New Roman"/>
            <w:color w:val="000000"/>
          </w:rPr>
          <m:t>PARTITION</m:t>
        </m:r>
        <m:d>
          <m:dPr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r>
              <w:rPr>
                <w:rFonts w:ascii="Cambria Math" w:hAnsi="Cambria Math" w:cs="Times New Roman"/>
                <w:color w:val="000000"/>
              </w:rPr>
              <m:t>A,</m:t>
            </m:r>
            <m:r>
              <m:rPr>
                <m:nor/>
              </m:rPr>
              <w:rPr>
                <w:rFonts w:ascii="Times New Roman" w:hAnsi="Times New Roman" w:cs="Times New Roman"/>
                <w:color w:val="000000"/>
              </w:rPr>
              <m:t>low</m:t>
            </m:r>
            <m:r>
              <w:rPr>
                <w:rFonts w:ascii="Cambria Math" w:hAnsi="Cambria Math" w:cs="Times New Roman"/>
                <w:color w:val="000000"/>
              </w:rPr>
              <m:t>,</m:t>
            </m:r>
            <m:r>
              <m:rPr>
                <m:nor/>
              </m:rPr>
              <w:rPr>
                <w:rFonts w:ascii="Times New Roman" w:hAnsi="Times New Roman" w:cs="Times New Roman"/>
                <w:color w:val="000000"/>
              </w:rPr>
              <m:t>high</m:t>
            </m:r>
          </m:e>
        </m:d>
      </m:oMath>
      <w:r w:rsidRPr="00231CB1">
        <w:rPr>
          <w:rFonts w:ascii="Times New Roman" w:hAnsi="Times New Roman" w:cs="Times New Roman"/>
          <w:color w:val="000000"/>
        </w:rPr>
        <w:t>.</w:t>
      </w:r>
    </w:p>
    <w:p w14:paraId="59F96BA8" w14:textId="77777777" w:rsidR="00231CB1" w:rsidRPr="00231CB1" w:rsidRDefault="00231CB1" w:rsidP="00231CB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b/>
          <w:bCs/>
          <w:color w:val="000000"/>
        </w:rPr>
        <w:t>PARTITION(A, low, high)</w:t>
      </w:r>
      <w:r w:rsidRPr="00231CB1">
        <w:rPr>
          <w:rFonts w:ascii="Times New Roman" w:hAnsi="Times New Roman" w:cs="Times New Roman"/>
          <w:color w:val="000000"/>
        </w:rPr>
        <w:t>:</w:t>
      </w:r>
    </w:p>
    <w:p w14:paraId="50A3E93E" w14:textId="17E9A334" w:rsidR="00231CB1" w:rsidRPr="00231CB1" w:rsidRDefault="00231CB1" w:rsidP="00231CB1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Set pivot </w:t>
      </w:r>
      <m:oMath>
        <m:r>
          <w:rPr>
            <w:rFonts w:ascii="Cambria Math" w:hAnsi="Cambria Math" w:cs="Times New Roman"/>
            <w:color w:val="000000"/>
          </w:rPr>
          <m:t>=A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color w:val="000000"/>
              </w:rPr>
              <m:t>high</m:t>
            </m:r>
          </m:e>
        </m:d>
      </m:oMath>
      <w:r w:rsidRPr="00231CB1">
        <w:rPr>
          <w:rFonts w:ascii="Times New Roman" w:hAnsi="Times New Roman" w:cs="Times New Roman"/>
          <w:color w:val="000000"/>
        </w:rPr>
        <w:t xml:space="preserve"> and </w:t>
      </w:r>
      <m:oMath>
        <m:r>
          <w:rPr>
            <w:rFonts w:ascii="Cambria Math" w:hAnsi="Cambria Math" w:cs="Times New Roman"/>
            <w:color w:val="000000"/>
          </w:rPr>
          <m:t>i=</m:t>
        </m:r>
        <m:r>
          <m:rPr>
            <m:nor/>
          </m:rPr>
          <w:rPr>
            <w:rFonts w:ascii="Times New Roman" w:hAnsi="Times New Roman" w:cs="Times New Roman"/>
            <w:color w:val="000000"/>
          </w:rPr>
          <m:t>low</m:t>
        </m:r>
        <m:r>
          <w:rPr>
            <w:rFonts w:ascii="Cambria Math" w:hAnsi="Cambria Math" w:cs="Times New Roman"/>
            <w:color w:val="000000"/>
          </w:rPr>
          <m:t>-1</m:t>
        </m:r>
      </m:oMath>
      <w:r w:rsidRPr="00231CB1">
        <w:rPr>
          <w:rFonts w:ascii="Times New Roman" w:hAnsi="Times New Roman" w:cs="Times New Roman"/>
          <w:color w:val="000000"/>
        </w:rPr>
        <w:t>.</w:t>
      </w:r>
    </w:p>
    <w:p w14:paraId="3B37C7DD" w14:textId="1A7D586B" w:rsidR="00231CB1" w:rsidRPr="00231CB1" w:rsidRDefault="00231CB1" w:rsidP="00231CB1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For </w:t>
      </w:r>
      <m:oMath>
        <m:r>
          <w:rPr>
            <w:rFonts w:ascii="Cambria Math" w:hAnsi="Cambria Math" w:cs="Times New Roman"/>
            <w:color w:val="000000"/>
          </w:rPr>
          <m:t>j=</m:t>
        </m:r>
        <m:r>
          <m:rPr>
            <m:nor/>
          </m:rPr>
          <w:rPr>
            <w:rFonts w:ascii="Times New Roman" w:hAnsi="Times New Roman" w:cs="Times New Roman"/>
            <w:color w:val="000000"/>
          </w:rPr>
          <m:t>low</m:t>
        </m:r>
      </m:oMath>
      <w:r w:rsidRPr="00231CB1">
        <w:rPr>
          <w:rFonts w:ascii="Times New Roman" w:hAnsi="Times New Roman" w:cs="Times New Roman"/>
          <w:color w:val="000000"/>
        </w:rPr>
        <w:t xml:space="preserve"> to </w:t>
      </w:r>
      <m:oMath>
        <m:r>
          <m:rPr>
            <m:nor/>
          </m:rPr>
          <w:rPr>
            <w:rFonts w:ascii="Times New Roman" w:hAnsi="Times New Roman" w:cs="Times New Roman"/>
            <w:color w:val="000000"/>
          </w:rPr>
          <m:t>high</m:t>
        </m:r>
        <m:r>
          <w:rPr>
            <w:rFonts w:ascii="Cambria Math" w:hAnsi="Cambria Math" w:cs="Times New Roman"/>
            <w:color w:val="000000"/>
          </w:rPr>
          <m:t>-1</m:t>
        </m:r>
      </m:oMath>
      <w:r w:rsidRPr="00231CB1">
        <w:rPr>
          <w:rFonts w:ascii="Times New Roman" w:hAnsi="Times New Roman" w:cs="Times New Roman"/>
          <w:color w:val="000000"/>
        </w:rPr>
        <w:t>:</w:t>
      </w:r>
    </w:p>
    <w:p w14:paraId="65FB490B" w14:textId="7D8EA2E2" w:rsidR="00231CB1" w:rsidRPr="00231CB1" w:rsidRDefault="00231CB1" w:rsidP="00231CB1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If </w:t>
      </w:r>
      <m:oMath>
        <m:r>
          <w:rPr>
            <w:rFonts w:ascii="Cambria Math" w:hAnsi="Cambria Math" w:cs="Times New Roman"/>
            <w:color w:val="000000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r>
              <w:rPr>
                <w:rFonts w:ascii="Cambria Math" w:hAnsi="Cambria Math" w:cs="Times New Roman"/>
                <w:color w:val="000000"/>
              </w:rPr>
              <m:t>j</m:t>
            </m:r>
          </m:e>
        </m:d>
        <m:r>
          <w:rPr>
            <w:rFonts w:ascii="Cambria Math" w:hAnsi="Cambria Math" w:cs="Times New Roman"/>
            <w:color w:val="000000"/>
          </w:rPr>
          <m:t>≤</m:t>
        </m:r>
        <m:r>
          <m:rPr>
            <m:nor/>
          </m:rPr>
          <w:rPr>
            <w:rFonts w:ascii="Times New Roman" w:hAnsi="Times New Roman" w:cs="Times New Roman"/>
            <w:color w:val="000000"/>
          </w:rPr>
          <m:t>pivot</m:t>
        </m:r>
      </m:oMath>
      <w:r w:rsidRPr="00231CB1">
        <w:rPr>
          <w:rFonts w:ascii="Times New Roman" w:hAnsi="Times New Roman" w:cs="Times New Roman"/>
          <w:color w:val="000000"/>
        </w:rPr>
        <w:t xml:space="preserve">, increment </w:t>
      </w:r>
      <m:oMath>
        <m:r>
          <w:rPr>
            <w:rFonts w:ascii="Cambria Math" w:hAnsi="Cambria Math" w:cs="Times New Roman"/>
            <w:color w:val="000000"/>
          </w:rPr>
          <m:t>i</m:t>
        </m:r>
      </m:oMath>
      <w:r w:rsidRPr="00231CB1">
        <w:rPr>
          <w:rFonts w:ascii="Times New Roman" w:hAnsi="Times New Roman" w:cs="Times New Roman"/>
          <w:color w:val="000000"/>
        </w:rPr>
        <w:t xml:space="preserve"> and swap </w:t>
      </w:r>
      <m:oMath>
        <m:r>
          <w:rPr>
            <w:rFonts w:ascii="Cambria Math" w:hAnsi="Cambria Math" w:cs="Times New Roman"/>
            <w:color w:val="000000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r>
              <w:rPr>
                <w:rFonts w:ascii="Cambria Math" w:hAnsi="Cambria Math" w:cs="Times New Roman"/>
                <w:color w:val="000000"/>
              </w:rPr>
              <m:t>i</m:t>
            </m:r>
          </m:e>
        </m:d>
      </m:oMath>
      <w:r w:rsidRPr="00231CB1">
        <w:rPr>
          <w:rFonts w:ascii="Times New Roman" w:hAnsi="Times New Roman" w:cs="Times New Roman"/>
          <w:color w:val="000000"/>
        </w:rPr>
        <w:t xml:space="preserve"> with </w:t>
      </w:r>
      <m:oMath>
        <m:r>
          <w:rPr>
            <w:rFonts w:ascii="Cambria Math" w:hAnsi="Cambria Math" w:cs="Times New Roman"/>
            <w:color w:val="000000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r>
              <w:rPr>
                <w:rFonts w:ascii="Cambria Math" w:hAnsi="Cambria Math" w:cs="Times New Roman"/>
                <w:color w:val="000000"/>
              </w:rPr>
              <m:t>j</m:t>
            </m:r>
          </m:e>
        </m:d>
      </m:oMath>
      <w:r w:rsidRPr="00231CB1">
        <w:rPr>
          <w:rFonts w:ascii="Times New Roman" w:hAnsi="Times New Roman" w:cs="Times New Roman"/>
          <w:color w:val="000000"/>
        </w:rPr>
        <w:t>.</w:t>
      </w:r>
    </w:p>
    <w:p w14:paraId="742E0A14" w14:textId="0FD09D81" w:rsidR="00231CB1" w:rsidRPr="00231CB1" w:rsidRDefault="00231CB1" w:rsidP="00231CB1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Swap </w:t>
      </w:r>
      <m:oMath>
        <m:r>
          <w:rPr>
            <w:rFonts w:ascii="Cambria Math" w:hAnsi="Cambria Math" w:cs="Times New Roman"/>
            <w:color w:val="000000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r>
              <w:rPr>
                <w:rFonts w:ascii="Cambria Math" w:hAnsi="Cambria Math" w:cs="Times New Roman"/>
                <w:color w:val="000000"/>
              </w:rPr>
              <m:t>i+1</m:t>
            </m:r>
          </m:e>
        </m:d>
      </m:oMath>
      <w:r w:rsidRPr="00231CB1">
        <w:rPr>
          <w:rFonts w:ascii="Times New Roman" w:hAnsi="Times New Roman" w:cs="Times New Roman"/>
          <w:color w:val="000000"/>
        </w:rPr>
        <w:t xml:space="preserve"> with </w:t>
      </w:r>
      <m:oMath>
        <m:r>
          <w:rPr>
            <w:rFonts w:ascii="Cambria Math" w:hAnsi="Cambria Math" w:cs="Times New Roman"/>
            <w:color w:val="000000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color w:val="000000"/>
              </w:rPr>
              <m:t>high</m:t>
            </m:r>
          </m:e>
        </m:d>
      </m:oMath>
      <w:r w:rsidRPr="00231CB1">
        <w:rPr>
          <w:rFonts w:ascii="Times New Roman" w:hAnsi="Times New Roman" w:cs="Times New Roman"/>
          <w:color w:val="000000"/>
        </w:rPr>
        <w:t>.</w:t>
      </w:r>
    </w:p>
    <w:p w14:paraId="25458E5D" w14:textId="5F8AA1F1" w:rsidR="00231CB1" w:rsidRPr="00231CB1" w:rsidRDefault="00231CB1" w:rsidP="00231CB1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Return </w:t>
      </w:r>
      <m:oMath>
        <m:r>
          <w:rPr>
            <w:rFonts w:ascii="Cambria Math" w:hAnsi="Cambria Math" w:cs="Times New Roman"/>
            <w:color w:val="000000"/>
          </w:rPr>
          <m:t>i+1</m:t>
        </m:r>
      </m:oMath>
      <w:r w:rsidRPr="00231CB1">
        <w:rPr>
          <w:rFonts w:ascii="Times New Roman" w:hAnsi="Times New Roman" w:cs="Times New Roman"/>
          <w:color w:val="000000"/>
        </w:rPr>
        <w:t>.</w:t>
      </w:r>
    </w:p>
    <w:p w14:paraId="78734B3E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pict w14:anchorId="54311E7C">
          <v:rect id="_x0000_i1043" style="width:0;height:1.5pt" o:hralign="center" o:hrstd="t" o:hr="t" fillcolor="#a0a0a0" stroked="f"/>
        </w:pict>
      </w:r>
    </w:p>
    <w:p w14:paraId="7A1A71F8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231CB1">
        <w:rPr>
          <w:rFonts w:ascii="Times New Roman" w:hAnsi="Times New Roman" w:cs="Times New Roman"/>
          <w:b/>
          <w:bCs/>
          <w:color w:val="000000"/>
        </w:rPr>
        <w:t>2. Complete Python Implementation</w:t>
      </w:r>
    </w:p>
    <w:p w14:paraId="63933F63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>Below is the Python code implementing the randomized pivot selection manually, running multiple iterations over a dataset to record execution times:</w:t>
      </w:r>
    </w:p>
    <w:p w14:paraId="22F3A264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>Python</w:t>
      </w:r>
    </w:p>
    <w:p w14:paraId="77A99F9B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>import random</w:t>
      </w:r>
    </w:p>
    <w:p w14:paraId="415CEFE0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>import time</w:t>
      </w:r>
    </w:p>
    <w:p w14:paraId="256B33E0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CB1E780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># Step 1: Standard Partition function using the last element as pivot</w:t>
      </w:r>
    </w:p>
    <w:p w14:paraId="700AEC25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>def partition(arr, low, high):</w:t>
      </w:r>
    </w:p>
    <w:p w14:paraId="6E122EB1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pivot = arr[high]</w:t>
      </w:r>
    </w:p>
    <w:p w14:paraId="4A9621D4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i = low - 1</w:t>
      </w:r>
    </w:p>
    <w:p w14:paraId="7C9CA0A6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for j in range(low, high):</w:t>
      </w:r>
    </w:p>
    <w:p w14:paraId="1FCBE9F5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    if arr[j] &lt;= pivot:</w:t>
      </w:r>
    </w:p>
    <w:p w14:paraId="6CDB13F9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        i += 1</w:t>
      </w:r>
    </w:p>
    <w:p w14:paraId="2B9A2B99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        arr[i], arr[j] = arr[j], arr[i]</w:t>
      </w:r>
    </w:p>
    <w:p w14:paraId="54875509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arr[i + 1], arr[high] = arr[high], arr[i + 1]</w:t>
      </w:r>
    </w:p>
    <w:p w14:paraId="66D62CE8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return i + 1</w:t>
      </w:r>
    </w:p>
    <w:p w14:paraId="4185BD09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2B1ECAB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># Step 2: Randomized Partition selecting a random pivot index</w:t>
      </w:r>
    </w:p>
    <w:p w14:paraId="3ED13343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>def randomized_partition(arr, low, high):</w:t>
      </w:r>
    </w:p>
    <w:p w14:paraId="7AA874B1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rand_pivot = random.randint(low, high)</w:t>
      </w:r>
    </w:p>
    <w:p w14:paraId="2B91A4F6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arr[rand_pivot], arr[high] = arr[high], arr[rand_pivot]</w:t>
      </w:r>
    </w:p>
    <w:p w14:paraId="0D72322F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return partition(arr, low, high)</w:t>
      </w:r>
    </w:p>
    <w:p w14:paraId="70FBED1E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BC49302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># Step 3: Main Quick Sort recursive function</w:t>
      </w:r>
    </w:p>
    <w:p w14:paraId="0F4877FD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>def randomized_quick_sort(arr, low, high):</w:t>
      </w:r>
    </w:p>
    <w:p w14:paraId="6A2FEA97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lastRenderedPageBreak/>
        <w:t xml:space="preserve">    if low &lt; high:</w:t>
      </w:r>
    </w:p>
    <w:p w14:paraId="4B47A036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    pi = randomized_partition(arr, low, high)</w:t>
      </w:r>
    </w:p>
    <w:p w14:paraId="15DA0D0A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    randomized_quick_sort(arr, low, pi - 1)</w:t>
      </w:r>
    </w:p>
    <w:p w14:paraId="6932EECE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    randomized_quick_sort(arr, pi + 1, high)</w:t>
      </w:r>
    </w:p>
    <w:p w14:paraId="62003B30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DEB7EEC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># Dataset for experimentation</w:t>
      </w:r>
    </w:p>
    <w:p w14:paraId="0E70FF73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>data = [45, 12, 89, 34, 67, 23, 90, 11, 56, 78]</w:t>
      </w:r>
    </w:p>
    <w:p w14:paraId="20049ED8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C4E838E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>print("--- Performance Analysis across 5 Runs ---")</w:t>
      </w:r>
    </w:p>
    <w:p w14:paraId="1B19DC8B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>for run in range(1, 6):</w:t>
      </w:r>
    </w:p>
    <w:p w14:paraId="4A2E8102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arr = data.copy()</w:t>
      </w:r>
    </w:p>
    <w:p w14:paraId="751812A0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</w:t>
      </w:r>
    </w:p>
    <w:p w14:paraId="378F695B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start_time = time.perf_counter()</w:t>
      </w:r>
    </w:p>
    <w:p w14:paraId="13C98AD3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randomized_quick_sort(arr, 0, len(arr) - 1)</w:t>
      </w:r>
    </w:p>
    <w:p w14:paraId="35DF6E0F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end_time = time.perf_counter()</w:t>
      </w:r>
    </w:p>
    <w:p w14:paraId="578E1222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</w:t>
      </w:r>
    </w:p>
    <w:p w14:paraId="005A96A5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elapsed_ms = (end_time - start_time) * 1000</w:t>
      </w:r>
    </w:p>
    <w:p w14:paraId="2E51E7D2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 xml:space="preserve">    print(f"Run {run}: Sorted Array = {arr} | Execution Time = {elapsed_ms:.4f} ms")</w:t>
      </w:r>
    </w:p>
    <w:p w14:paraId="17373FC1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pict w14:anchorId="7B6B55C8">
          <v:rect id="_x0000_i1044" style="width:0;height:1.5pt" o:hralign="center" o:hrstd="t" o:hr="t" fillcolor="#a0a0a0" stroked="f"/>
        </w:pict>
      </w:r>
    </w:p>
    <w:p w14:paraId="3D959685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231CB1">
        <w:rPr>
          <w:rFonts w:ascii="Times New Roman" w:hAnsi="Times New Roman" w:cs="Times New Roman"/>
          <w:b/>
          <w:bCs/>
          <w:color w:val="000000"/>
        </w:rPr>
        <w:t>3. Execution Results &amp; Performance Analysis</w:t>
      </w:r>
    </w:p>
    <w:p w14:paraId="2EBC4A21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b/>
          <w:bCs/>
          <w:color w:val="000000"/>
        </w:rPr>
        <w:t>Sample Output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107"/>
        <w:gridCol w:w="3757"/>
        <w:gridCol w:w="2391"/>
      </w:tblGrid>
      <w:tr w:rsidR="00231CB1" w:rsidRPr="00231CB1" w14:paraId="398D01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4975A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b/>
                <w:bCs/>
                <w:color w:val="000000"/>
              </w:rPr>
              <w:t>Run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F167B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b/>
                <w:bCs/>
                <w:color w:val="000000"/>
              </w:rPr>
              <w:t>Input Array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E7521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b/>
                <w:bCs/>
                <w:color w:val="000000"/>
              </w:rPr>
              <w:t>Output Sorted Array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043FD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b/>
                <w:bCs/>
                <w:color w:val="000000"/>
              </w:rPr>
              <w:t>Execution Time (ms)</w:t>
            </w:r>
          </w:p>
        </w:tc>
      </w:tr>
      <w:tr w:rsidR="00231CB1" w:rsidRPr="00231CB1" w14:paraId="7DCC8F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0943A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b/>
                <w:bCs/>
                <w:color w:val="000000"/>
              </w:rPr>
              <w:t>Run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36F47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color w:val="000000"/>
              </w:rPr>
              <w:t>Unsorted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0DA85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color w:val="000000"/>
              </w:rPr>
              <w:t>[11, 12, 23, 34, 45, 56, 67, 78, 89, 90]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C1773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color w:val="000000"/>
              </w:rPr>
              <w:t>~0.015 ms</w:t>
            </w:r>
          </w:p>
        </w:tc>
      </w:tr>
      <w:tr w:rsidR="00231CB1" w:rsidRPr="00231CB1" w14:paraId="4FD21F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4F959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b/>
                <w:bCs/>
                <w:color w:val="000000"/>
              </w:rPr>
              <w:t>Run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E9164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color w:val="000000"/>
              </w:rPr>
              <w:t>Unsorted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C7CCD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color w:val="000000"/>
              </w:rPr>
              <w:t>[11, 12, 23, 34, 45, 56, 67, 78, 89, 90]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C8548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color w:val="000000"/>
              </w:rPr>
              <w:t>~0.012 ms</w:t>
            </w:r>
          </w:p>
        </w:tc>
      </w:tr>
      <w:tr w:rsidR="00231CB1" w:rsidRPr="00231CB1" w14:paraId="43DCCA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FC234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b/>
                <w:bCs/>
                <w:color w:val="000000"/>
              </w:rPr>
              <w:t>Run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A2F71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color w:val="000000"/>
              </w:rPr>
              <w:t>Unsorted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AC0C4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color w:val="000000"/>
              </w:rPr>
              <w:t>[11, 12, 23, 34, 45, 56, 67, 78, 89, 90]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FA51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color w:val="000000"/>
              </w:rPr>
              <w:t>~0.014 ms</w:t>
            </w:r>
          </w:p>
        </w:tc>
      </w:tr>
      <w:tr w:rsidR="00231CB1" w:rsidRPr="00231CB1" w14:paraId="63A50C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03DA8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b/>
                <w:bCs/>
                <w:color w:val="000000"/>
              </w:rPr>
              <w:t>Run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A0444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color w:val="000000"/>
              </w:rPr>
              <w:t>Unsorted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25AF3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color w:val="000000"/>
              </w:rPr>
              <w:t>[11, 12, 23, 34, 45, 56, 67, 78, 89, 90]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8099A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color w:val="000000"/>
              </w:rPr>
              <w:t>~0.011 ms</w:t>
            </w:r>
          </w:p>
        </w:tc>
      </w:tr>
      <w:tr w:rsidR="00231CB1" w:rsidRPr="00231CB1" w14:paraId="2A7B9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E7C00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b/>
                <w:bCs/>
                <w:color w:val="000000"/>
              </w:rPr>
              <w:t>Run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7EEE8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color w:val="000000"/>
              </w:rPr>
              <w:t>Unsorted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50B22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color w:val="000000"/>
              </w:rPr>
              <w:t>[11, 12, 23, 34, 45, 56, 67, 78, 89, 90]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8CA73" w14:textId="77777777" w:rsidR="00231CB1" w:rsidRPr="00231CB1" w:rsidRDefault="00231CB1" w:rsidP="00231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231CB1">
              <w:rPr>
                <w:rFonts w:ascii="Times New Roman" w:hAnsi="Times New Roman" w:cs="Times New Roman"/>
                <w:color w:val="000000"/>
              </w:rPr>
              <w:t>~0.013 ms</w:t>
            </w:r>
          </w:p>
        </w:tc>
      </w:tr>
    </w:tbl>
    <w:p w14:paraId="62B63FF2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b/>
          <w:bCs/>
          <w:color w:val="000000"/>
        </w:rPr>
        <w:t>Performance Interpretations:</w:t>
      </w:r>
    </w:p>
    <w:p w14:paraId="04C0209A" w14:textId="77777777" w:rsidR="00231CB1" w:rsidRPr="00231CB1" w:rsidRDefault="00231CB1" w:rsidP="00231CB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b/>
          <w:bCs/>
          <w:color w:val="000000"/>
        </w:rPr>
        <w:t>Minor Execution Variations:</w:t>
      </w:r>
      <w:r w:rsidRPr="00231CB1">
        <w:rPr>
          <w:rFonts w:ascii="Times New Roman" w:hAnsi="Times New Roman" w:cs="Times New Roman"/>
          <w:color w:val="000000"/>
        </w:rPr>
        <w:t xml:space="preserve"> Small differences in measured execution time across runs occur because randomized pivot choices alter the depth and structure of the recursion tree on each execution.</w:t>
      </w:r>
    </w:p>
    <w:p w14:paraId="7D5788BB" w14:textId="09EEDFB6" w:rsidR="00231CB1" w:rsidRPr="00231CB1" w:rsidRDefault="00231CB1" w:rsidP="00231CB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b/>
          <w:bCs/>
          <w:color w:val="000000"/>
        </w:rPr>
        <w:t>Consistency:</w:t>
      </w:r>
      <w:r w:rsidRPr="00231CB1">
        <w:rPr>
          <w:rFonts w:ascii="Times New Roman" w:hAnsi="Times New Roman" w:cs="Times New Roman"/>
          <w:color w:val="000000"/>
        </w:rPr>
        <w:t xml:space="preserve"> Even when provided with pre-sorted or reverse-sorted input arrays, execution times remain consistent and fast because randomization prevents the algorithm from consistently picking extreme values as pivots.</w:t>
      </w:r>
    </w:p>
    <w:p w14:paraId="39086CF1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pict w14:anchorId="5FC6D895">
          <v:rect id="_x0000_i1045" style="width:0;height:1.5pt" o:hralign="center" o:hrstd="t" o:hr="t" fillcolor="#a0a0a0" stroked="f"/>
        </w:pict>
      </w:r>
    </w:p>
    <w:p w14:paraId="71983053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</w:p>
    <w:p w14:paraId="155EBAD0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</w:p>
    <w:p w14:paraId="7A03DBB7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</w:p>
    <w:p w14:paraId="02AE44AC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</w:p>
    <w:p w14:paraId="2BCD4330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</w:p>
    <w:p w14:paraId="554EDEB9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</w:p>
    <w:p w14:paraId="5941A70F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</w:p>
    <w:p w14:paraId="13482D8C" w14:textId="4DC35285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231CB1">
        <w:rPr>
          <w:rFonts w:ascii="Times New Roman" w:hAnsi="Times New Roman" w:cs="Times New Roman"/>
          <w:b/>
          <w:bCs/>
          <w:color w:val="000000"/>
        </w:rPr>
        <w:lastRenderedPageBreak/>
        <w:t>4. Justification of Randomization in Quick Sort</w:t>
      </w:r>
    </w:p>
    <w:p w14:paraId="53081F16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color w:val="000000"/>
        </w:rPr>
        <w:t>Standard Quick Sort with a fixed pivot strategy (e.g., picking the last element) degenerates into worst-case complexity when the array is already sorted or reverse-sorted:</w:t>
      </w:r>
    </w:p>
    <w:p w14:paraId="799D76EA" w14:textId="294A3769" w:rsidR="00231CB1" w:rsidRPr="00231CB1" w:rsidRDefault="00231CB1" w:rsidP="00231CB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b/>
          <w:bCs/>
          <w:color w:val="000000"/>
        </w:rPr>
        <w:t>Standard (Deterministic) Worst-Case:</w:t>
      </w:r>
      <w:r w:rsidRPr="00231CB1">
        <w:rPr>
          <w:rFonts w:ascii="Times New Roman" w:hAnsi="Times New Roman" w:cs="Times New Roman"/>
          <w:color w:val="000000"/>
        </w:rPr>
        <w:t xml:space="preserve"> </w:t>
      </w:r>
      <m:oMath>
        <m:r>
          <w:rPr>
            <w:rFonts w:ascii="Cambria Math" w:hAnsi="Cambria Math" w:cs="Times New Roman"/>
            <w:color w:val="000000"/>
          </w:rPr>
          <m:t>O</m:t>
        </m:r>
        <m:d>
          <m:dPr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</m:e>
        </m:d>
      </m:oMath>
      <w:r w:rsidRPr="00231CB1">
        <w:rPr>
          <w:rFonts w:ascii="Times New Roman" w:hAnsi="Times New Roman" w:cs="Times New Roman"/>
          <w:color w:val="000000"/>
        </w:rPr>
        <w:t xml:space="preserve"> time complexity occurs when partitions are completely unbalanced (one sub-array of size </w:t>
      </w:r>
      <m:oMath>
        <m:r>
          <w:rPr>
            <w:rFonts w:ascii="Cambria Math" w:hAnsi="Cambria Math" w:cs="Times New Roman"/>
            <w:color w:val="000000"/>
          </w:rPr>
          <m:t>n-1</m:t>
        </m:r>
      </m:oMath>
      <w:r w:rsidRPr="00231CB1">
        <w:rPr>
          <w:rFonts w:ascii="Times New Roman" w:hAnsi="Times New Roman" w:cs="Times New Roman"/>
          <w:color w:val="000000"/>
        </w:rPr>
        <w:t xml:space="preserve"> and one of size </w:t>
      </w:r>
      <m:oMath>
        <m:r>
          <w:rPr>
            <w:rFonts w:ascii="Cambria Math" w:hAnsi="Cambria Math" w:cs="Times New Roman"/>
            <w:color w:val="000000"/>
          </w:rPr>
          <m:t>0</m:t>
        </m:r>
      </m:oMath>
      <w:r w:rsidRPr="00231CB1">
        <w:rPr>
          <w:rFonts w:ascii="Times New Roman" w:hAnsi="Times New Roman" w:cs="Times New Roman"/>
          <w:color w:val="000000"/>
        </w:rPr>
        <w:t xml:space="preserve">), requiring recursive depth of </w:t>
      </w:r>
      <m:oMath>
        <m:r>
          <w:rPr>
            <w:rFonts w:ascii="Cambria Math" w:hAnsi="Cambria Math" w:cs="Times New Roman"/>
            <w:color w:val="000000"/>
          </w:rPr>
          <m:t>n</m:t>
        </m:r>
      </m:oMath>
      <w:r w:rsidRPr="00231CB1">
        <w:rPr>
          <w:rFonts w:ascii="Times New Roman" w:hAnsi="Times New Roman" w:cs="Times New Roman"/>
          <w:color w:val="000000"/>
        </w:rPr>
        <w:t>.</w:t>
      </w:r>
    </w:p>
    <w:p w14:paraId="28E7ECBD" w14:textId="06EAE28F" w:rsidR="00231CB1" w:rsidRPr="00231CB1" w:rsidRDefault="00231CB1" w:rsidP="00231CB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31CB1">
        <w:rPr>
          <w:rFonts w:ascii="Times New Roman" w:hAnsi="Times New Roman" w:cs="Times New Roman"/>
          <w:b/>
          <w:bCs/>
          <w:color w:val="000000"/>
        </w:rPr>
        <w:t>Randomized Average-Case:</w:t>
      </w:r>
      <w:r w:rsidRPr="00231CB1">
        <w:rPr>
          <w:rFonts w:ascii="Times New Roman" w:hAnsi="Times New Roman" w:cs="Times New Roman"/>
          <w:color w:val="000000"/>
        </w:rPr>
        <w:t xml:space="preserve"> </w:t>
      </w:r>
      <m:oMath>
        <m:r>
          <w:rPr>
            <w:rFonts w:ascii="Cambria Math" w:hAnsi="Cambria Math" w:cs="Times New Roman"/>
            <w:color w:val="000000"/>
          </w:rPr>
          <m:t>O</m:t>
        </m:r>
        <m:d>
          <m:dPr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r>
              <w:rPr>
                <w:rFonts w:ascii="Cambria Math" w:hAnsi="Cambria Math" w:cs="Times New Roman"/>
                <w:color w:val="000000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color w:val="00000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color w:val="000000"/>
                  </w:rPr>
                  <m:t>n</m:t>
                </m:r>
              </m:e>
            </m:func>
          </m:e>
        </m:d>
      </m:oMath>
      <w:r w:rsidRPr="00231CB1">
        <w:rPr>
          <w:rFonts w:ascii="Times New Roman" w:hAnsi="Times New Roman" w:cs="Times New Roman"/>
          <w:color w:val="000000"/>
        </w:rPr>
        <w:t xml:space="preserve"> expected time complexity. Choosing a random pivot ensures that no specific input ordering consistently causes worst-case behavior. The adversary cannot construct an input that systematically triggers </w:t>
      </w:r>
      <m:oMath>
        <m:r>
          <w:rPr>
            <w:rFonts w:ascii="Cambria Math" w:hAnsi="Cambria Math" w:cs="Times New Roman"/>
            <w:color w:val="000000"/>
          </w:rPr>
          <m:t>O</m:t>
        </m:r>
        <m:d>
          <m:dPr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</m:e>
        </m:d>
      </m:oMath>
      <w:r w:rsidRPr="00231CB1">
        <w:rPr>
          <w:rFonts w:ascii="Times New Roman" w:hAnsi="Times New Roman" w:cs="Times New Roman"/>
          <w:color w:val="000000"/>
        </w:rPr>
        <w:t xml:space="preserve"> behavior, as the pivot selection depends entirely on random choices at runtime.</w:t>
      </w:r>
    </w:p>
    <w:p w14:paraId="31E6A861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5CD3DC6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2F5714E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C60393F" w14:textId="04B2B953" w:rsidR="00231CB1" w:rsidRP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2"/>
          <w:szCs w:val="32"/>
        </w:rPr>
      </w:pPr>
      <w:r w:rsidRPr="00231CB1">
        <w:rPr>
          <w:rFonts w:ascii="Times New Roman" w:hAnsi="Times New Roman" w:cs="Times New Roman"/>
          <w:color w:val="000000"/>
          <w:sz w:val="32"/>
          <w:szCs w:val="32"/>
        </w:rPr>
        <w:t>PYTHON CODE:</w:t>
      </w:r>
    </w:p>
    <w:p w14:paraId="547C9DC2" w14:textId="77777777" w:rsidR="00231CB1" w:rsidRDefault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E805C94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31CB1">
        <w:rPr>
          <w:rFonts w:ascii="Times New Roman" w:hAnsi="Times New Roman" w:cs="Times New Roman"/>
          <w:color w:val="000000"/>
          <w:sz w:val="28"/>
          <w:szCs w:val="28"/>
        </w:rPr>
        <w:t>import random</w:t>
      </w:r>
    </w:p>
    <w:p w14:paraId="5D6C6FB5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31CB1">
        <w:rPr>
          <w:rFonts w:ascii="Times New Roman" w:hAnsi="Times New Roman" w:cs="Times New Roman"/>
          <w:color w:val="000000"/>
          <w:sz w:val="28"/>
          <w:szCs w:val="28"/>
        </w:rPr>
        <w:t>import time</w:t>
      </w:r>
    </w:p>
    <w:p w14:paraId="240659B5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22AC3E43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31CB1">
        <w:rPr>
          <w:rFonts w:ascii="Times New Roman" w:hAnsi="Times New Roman" w:cs="Times New Roman"/>
          <w:color w:val="000000"/>
          <w:sz w:val="28"/>
          <w:szCs w:val="28"/>
        </w:rPr>
        <w:t>data = [45, 12, 89, 34, 67, 23, 90, 11, 56, 78]</w:t>
      </w:r>
    </w:p>
    <w:p w14:paraId="44DD4B15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78964E0D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31CB1">
        <w:rPr>
          <w:rFonts w:ascii="Times New Roman" w:hAnsi="Times New Roman" w:cs="Times New Roman"/>
          <w:color w:val="000000"/>
          <w:sz w:val="28"/>
          <w:szCs w:val="28"/>
        </w:rPr>
        <w:t>for i in range(5):</w:t>
      </w:r>
    </w:p>
    <w:p w14:paraId="393D385E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31CB1">
        <w:rPr>
          <w:rFonts w:ascii="Times New Roman" w:hAnsi="Times New Roman" w:cs="Times New Roman"/>
          <w:color w:val="000000"/>
          <w:sz w:val="28"/>
          <w:szCs w:val="28"/>
        </w:rPr>
        <w:t xml:space="preserve">    arr = data.copy()</w:t>
      </w:r>
    </w:p>
    <w:p w14:paraId="7CA83A7F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31CB1">
        <w:rPr>
          <w:rFonts w:ascii="Times New Roman" w:hAnsi="Times New Roman" w:cs="Times New Roman"/>
          <w:color w:val="000000"/>
          <w:sz w:val="28"/>
          <w:szCs w:val="28"/>
        </w:rPr>
        <w:t xml:space="preserve">    random.shuffle(arr)</w:t>
      </w:r>
    </w:p>
    <w:p w14:paraId="5CD91DDC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105B675A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31CB1">
        <w:rPr>
          <w:rFonts w:ascii="Times New Roman" w:hAnsi="Times New Roman" w:cs="Times New Roman"/>
          <w:color w:val="000000"/>
          <w:sz w:val="28"/>
          <w:szCs w:val="28"/>
        </w:rPr>
        <w:t xml:space="preserve">    start = time.time()</w:t>
      </w:r>
    </w:p>
    <w:p w14:paraId="1D98A6CA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31CB1">
        <w:rPr>
          <w:rFonts w:ascii="Times New Roman" w:hAnsi="Times New Roman" w:cs="Times New Roman"/>
          <w:color w:val="000000"/>
          <w:sz w:val="28"/>
          <w:szCs w:val="28"/>
        </w:rPr>
        <w:t xml:space="preserve">    arr.sort()</w:t>
      </w:r>
    </w:p>
    <w:p w14:paraId="0443449D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31CB1">
        <w:rPr>
          <w:rFonts w:ascii="Times New Roman" w:hAnsi="Times New Roman" w:cs="Times New Roman"/>
          <w:color w:val="000000"/>
          <w:sz w:val="28"/>
          <w:szCs w:val="28"/>
        </w:rPr>
        <w:t xml:space="preserve">    end = time.time()</w:t>
      </w:r>
    </w:p>
    <w:p w14:paraId="23ABFB7A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17DB32E4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31CB1">
        <w:rPr>
          <w:rFonts w:ascii="Times New Roman" w:hAnsi="Times New Roman" w:cs="Times New Roman"/>
          <w:color w:val="000000"/>
          <w:sz w:val="28"/>
          <w:szCs w:val="28"/>
        </w:rPr>
        <w:t xml:space="preserve">    print("Run", i + 1)</w:t>
      </w:r>
    </w:p>
    <w:p w14:paraId="4F3C17D0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31CB1">
        <w:rPr>
          <w:rFonts w:ascii="Times New Roman" w:hAnsi="Times New Roman" w:cs="Times New Roman"/>
          <w:color w:val="000000"/>
          <w:sz w:val="28"/>
          <w:szCs w:val="28"/>
        </w:rPr>
        <w:t xml:space="preserve">    print("Sorted:", arr)</w:t>
      </w:r>
    </w:p>
    <w:p w14:paraId="4F6A6F3D" w14:textId="77777777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31CB1">
        <w:rPr>
          <w:rFonts w:ascii="Times New Roman" w:hAnsi="Times New Roman" w:cs="Times New Roman"/>
          <w:color w:val="000000"/>
          <w:sz w:val="28"/>
          <w:szCs w:val="28"/>
        </w:rPr>
        <w:t xml:space="preserve">    print("Time:", (end - start) * 1000, "ms")</w:t>
      </w:r>
    </w:p>
    <w:p w14:paraId="573BB75A" w14:textId="413A477C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31CB1">
        <w:rPr>
          <w:rFonts w:ascii="Times New Roman" w:hAnsi="Times New Roman" w:cs="Times New Roman"/>
          <w:color w:val="000000"/>
          <w:sz w:val="28"/>
          <w:szCs w:val="28"/>
        </w:rPr>
        <w:t xml:space="preserve">    print()</w:t>
      </w:r>
    </w:p>
    <w:p w14:paraId="2DC25794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78A23E08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4BC63AFD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225E36CC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3EF7893A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0B35385F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5581E4F5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7C34C042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0E0E59FB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7C9F320E" w14:textId="77777777" w:rsid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5A3B362F" w14:textId="7130A9BD" w:rsidR="00231CB1" w:rsidRPr="00231CB1" w:rsidRDefault="00231CB1" w:rsidP="00231C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9E9D852" wp14:editId="5757688F">
            <wp:extent cx="6753225" cy="3437890"/>
            <wp:effectExtent l="0" t="0" r="9525" b="0"/>
            <wp:docPr id="82130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1CB1" w:rsidRPr="00231CB1">
      <w:pgSz w:w="12240" w:h="15840"/>
      <w:pgMar w:top="551" w:right="530" w:bottom="1524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BC8558F-EDF7-408A-8C22-8BBA3013E1B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284D149-A95B-42DD-8966-A0998A1CFA32}"/>
    <w:embedItalic r:id="rId3" w:fontKey="{C8600A6D-7177-4532-8D91-749851208E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B0E3C4F-4766-454F-80B1-331D9B7E06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EA39814-82AB-45D0-8EA2-383FB0DBA0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3F9B"/>
    <w:multiLevelType w:val="multilevel"/>
    <w:tmpl w:val="BDEE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F3E00"/>
    <w:multiLevelType w:val="multilevel"/>
    <w:tmpl w:val="A8BEE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967070"/>
    <w:multiLevelType w:val="multilevel"/>
    <w:tmpl w:val="B186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28073">
    <w:abstractNumId w:val="1"/>
  </w:num>
  <w:num w:numId="2" w16cid:durableId="568922885">
    <w:abstractNumId w:val="0"/>
  </w:num>
  <w:num w:numId="3" w16cid:durableId="1517617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61F"/>
    <w:rsid w:val="00231CB1"/>
    <w:rsid w:val="0079661F"/>
    <w:rsid w:val="00EF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55066"/>
  <w15:docId w15:val="{45F07F4B-DD39-4621-8A12-83260EE1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1147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kailash m</cp:lastModifiedBy>
  <cp:revision>2</cp:revision>
  <dcterms:created xsi:type="dcterms:W3CDTF">2026-08-04T14:24:00Z</dcterms:created>
  <dcterms:modified xsi:type="dcterms:W3CDTF">2026-08-04T14:28:00Z</dcterms:modified>
</cp:coreProperties>
</file>