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4DBE" w14:textId="77777777" w:rsidR="008E39FF" w:rsidRPr="00AB04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715"/>
        <w:jc w:val="right"/>
        <w:rPr>
          <w:rFonts w:ascii="Times New Roman" w:eastAsia="Calibri" w:hAnsi="Times New Roman" w:cs="Times New Roman"/>
          <w:b/>
          <w:bCs/>
          <w:color w:val="000000"/>
          <w:sz w:val="30"/>
          <w:szCs w:val="30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30"/>
          <w:szCs w:val="30"/>
        </w:rPr>
        <w:t xml:space="preserve">SIMATS ENGINEERING </w:t>
      </w:r>
    </w:p>
    <w:p w14:paraId="19511FF5" w14:textId="77777777" w:rsidR="008E39FF" w:rsidRPr="00AB04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1982"/>
        <w:jc w:val="right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ASSESSMENT TOOL III – VISUALIZATION CRITIQUE &amp; REDESIGN </w:t>
      </w:r>
    </w:p>
    <w:tbl>
      <w:tblPr>
        <w:tblStyle w:val="a"/>
        <w:tblW w:w="9002" w:type="dxa"/>
        <w:tblInd w:w="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13"/>
        <w:gridCol w:w="1994"/>
        <w:gridCol w:w="1795"/>
      </w:tblGrid>
      <w:tr w:rsidR="008E39FF" w:rsidRPr="00AB0425" w14:paraId="772C2AE4" w14:textId="77777777">
        <w:trPr>
          <w:trHeight w:val="374"/>
        </w:trPr>
        <w:tc>
          <w:tcPr>
            <w:tcW w:w="52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3BABE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  <w:t xml:space="preserve">Course: Data Handling and Visualization </w:t>
            </w:r>
          </w:p>
        </w:tc>
        <w:tc>
          <w:tcPr>
            <w:tcW w:w="1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FE277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  <w:t xml:space="preserve">Code: DSA0601 </w:t>
            </w: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FC819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  <w:t>CO: CO3</w:t>
            </w:r>
          </w:p>
        </w:tc>
      </w:tr>
      <w:tr w:rsidR="008E39FF" w:rsidRPr="00AB0425" w14:paraId="505FCCD4" w14:textId="77777777">
        <w:trPr>
          <w:trHeight w:val="374"/>
        </w:trPr>
        <w:tc>
          <w:tcPr>
            <w:tcW w:w="52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6556D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  <w:t xml:space="preserve">Duration: 120 min </w:t>
            </w:r>
          </w:p>
        </w:tc>
        <w:tc>
          <w:tcPr>
            <w:tcW w:w="1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82650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4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  <w:t xml:space="preserve">Total Marks: 100 </w:t>
            </w: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2C4AD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  <w:t>Reg No:</w:t>
            </w:r>
          </w:p>
        </w:tc>
      </w:tr>
      <w:tr w:rsidR="008E39FF" w:rsidRPr="00AB0425" w14:paraId="3209EA90" w14:textId="77777777">
        <w:trPr>
          <w:trHeight w:val="374"/>
        </w:trPr>
        <w:tc>
          <w:tcPr>
            <w:tcW w:w="52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1D2C3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  <w:t>Name:</w:t>
            </w:r>
          </w:p>
        </w:tc>
        <w:tc>
          <w:tcPr>
            <w:tcW w:w="1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F2BFA" w14:textId="02B5AEBE" w:rsidR="008E39FF" w:rsidRPr="00AB0425" w:rsidRDefault="00237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  <w:t>KAILASH M</w:t>
            </w: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6E4F1" w14:textId="69935261" w:rsidR="008E39FF" w:rsidRPr="00AB0425" w:rsidRDefault="00237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  <w:t>192524029</w:t>
            </w:r>
          </w:p>
        </w:tc>
      </w:tr>
    </w:tbl>
    <w:p w14:paraId="41785733" w14:textId="77777777" w:rsidR="008E39FF" w:rsidRPr="00AB0425" w:rsidRDefault="008E39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0B624E8" w14:textId="77777777" w:rsidR="008E39FF" w:rsidRPr="00AB0425" w:rsidRDefault="008E39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6B2A8E8" w14:textId="77777777" w:rsidR="008E39FF" w:rsidRPr="00AB04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Calibri" w:hAnsi="Times New Roman" w:cs="Times New Roman"/>
          <w:b/>
          <w:bCs/>
          <w:color w:val="000000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</w:rPr>
        <w:t xml:space="preserve">COURSE OUTCOME COVERED </w:t>
      </w:r>
    </w:p>
    <w:p w14:paraId="24828D38" w14:textId="77777777" w:rsidR="00BE0AF1" w:rsidRPr="00AB0425" w:rsidRDefault="00000000" w:rsidP="00BE0A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338" w:lineRule="auto"/>
        <w:ind w:left="9" w:right="295" w:firstLine="6"/>
        <w:rPr>
          <w:rFonts w:ascii="Times New Roman" w:eastAsia="Calibri" w:hAnsi="Times New Roman" w:cs="Times New Roman"/>
          <w:color w:val="000000"/>
          <w:sz w:val="21"/>
          <w:szCs w:val="21"/>
        </w:rPr>
      </w:pPr>
      <w:r w:rsidRPr="00AB0425">
        <w:rPr>
          <w:rFonts w:ascii="Times New Roman" w:eastAsia="Calibri" w:hAnsi="Times New Roman" w:cs="Times New Roman"/>
          <w:color w:val="000000"/>
          <w:sz w:val="21"/>
          <w:szCs w:val="21"/>
        </w:rPr>
        <w:t xml:space="preserve">CO3: </w:t>
      </w:r>
      <w:proofErr w:type="spellStart"/>
      <w:r w:rsidRPr="00AB0425">
        <w:rPr>
          <w:rFonts w:ascii="Times New Roman" w:eastAsia="Calibri" w:hAnsi="Times New Roman" w:cs="Times New Roman"/>
          <w:color w:val="000000"/>
          <w:sz w:val="21"/>
          <w:szCs w:val="21"/>
        </w:rPr>
        <w:t>Analyze</w:t>
      </w:r>
      <w:proofErr w:type="spellEnd"/>
      <w:r w:rsidRPr="00AB0425">
        <w:rPr>
          <w:rFonts w:ascii="Times New Roman" w:eastAsia="Calibri" w:hAnsi="Times New Roman" w:cs="Times New Roman"/>
          <w:color w:val="000000"/>
          <w:sz w:val="21"/>
          <w:szCs w:val="21"/>
        </w:rPr>
        <w:t xml:space="preserve"> time-series data, trends, associations, and uncertainty through appropriate visualization methods. (BL4) Activity Tool: Visualization Critique &amp; Redesign Weightage: 20% </w:t>
      </w:r>
    </w:p>
    <w:p w14:paraId="5457A8C2" w14:textId="77777777" w:rsidR="00BE0AF1" w:rsidRPr="00AB0425" w:rsidRDefault="00BE0AF1" w:rsidP="00BE0A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338" w:lineRule="auto"/>
        <w:ind w:left="9" w:right="295" w:firstLine="6"/>
        <w:rPr>
          <w:rFonts w:ascii="Times New Roman" w:eastAsia="Calibri" w:hAnsi="Times New Roman" w:cs="Times New Roman"/>
          <w:color w:val="000000"/>
          <w:sz w:val="21"/>
          <w:szCs w:val="21"/>
        </w:rPr>
      </w:pPr>
    </w:p>
    <w:p w14:paraId="7E3E8AAB" w14:textId="77777777" w:rsidR="00BE0AF1" w:rsidRPr="00AB0425" w:rsidRDefault="00BE0AF1" w:rsidP="00BE0A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338" w:lineRule="auto"/>
        <w:ind w:left="9" w:right="295" w:firstLine="6"/>
        <w:rPr>
          <w:rFonts w:ascii="Times New Roman" w:eastAsia="Calibri" w:hAnsi="Times New Roman" w:cs="Times New Roman"/>
          <w:color w:val="000000"/>
          <w:sz w:val="21"/>
          <w:szCs w:val="21"/>
        </w:rPr>
      </w:pPr>
    </w:p>
    <w:p w14:paraId="718DC1F9" w14:textId="77777777" w:rsidR="00BE0AF1" w:rsidRPr="00AB0425" w:rsidRDefault="00BE0AF1" w:rsidP="00BE0A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338" w:lineRule="auto"/>
        <w:ind w:left="9" w:right="295" w:firstLine="6"/>
        <w:rPr>
          <w:rFonts w:ascii="Times New Roman" w:eastAsia="Calibri" w:hAnsi="Times New Roman" w:cs="Times New Roman"/>
          <w:color w:val="000000"/>
          <w:sz w:val="21"/>
          <w:szCs w:val="21"/>
        </w:rPr>
      </w:pPr>
    </w:p>
    <w:p w14:paraId="413C738E" w14:textId="77777777" w:rsidR="00BE0AF1" w:rsidRPr="00AB0425" w:rsidRDefault="00BE0AF1" w:rsidP="00BE0A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338" w:lineRule="auto"/>
        <w:ind w:left="9" w:right="295" w:firstLine="6"/>
        <w:rPr>
          <w:rFonts w:ascii="Times New Roman" w:eastAsia="Calibri" w:hAnsi="Times New Roman" w:cs="Times New Roman"/>
          <w:color w:val="000000"/>
          <w:sz w:val="21"/>
          <w:szCs w:val="21"/>
        </w:rPr>
      </w:pPr>
    </w:p>
    <w:p w14:paraId="2E368A3A" w14:textId="77777777" w:rsidR="00BE0AF1" w:rsidRPr="00AB0425" w:rsidRDefault="00BE0AF1" w:rsidP="00BE0A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338" w:lineRule="auto"/>
        <w:ind w:left="9" w:right="295" w:firstLine="6"/>
        <w:rPr>
          <w:rFonts w:ascii="Times New Roman" w:eastAsia="Calibri" w:hAnsi="Times New Roman" w:cs="Times New Roman"/>
          <w:color w:val="000000"/>
          <w:sz w:val="21"/>
          <w:szCs w:val="21"/>
        </w:rPr>
      </w:pPr>
    </w:p>
    <w:p w14:paraId="260B25A4" w14:textId="77777777" w:rsidR="00BE0AF1" w:rsidRPr="00AB0425" w:rsidRDefault="00BE0AF1" w:rsidP="00BE0A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338" w:lineRule="auto"/>
        <w:ind w:left="9" w:right="295" w:firstLine="6"/>
        <w:rPr>
          <w:rFonts w:ascii="Times New Roman" w:eastAsia="Calibri" w:hAnsi="Times New Roman" w:cs="Times New Roman"/>
          <w:color w:val="000000"/>
          <w:sz w:val="21"/>
          <w:szCs w:val="21"/>
        </w:rPr>
      </w:pPr>
    </w:p>
    <w:p w14:paraId="34853F23" w14:textId="77777777" w:rsidR="00BE0AF1" w:rsidRPr="00AB0425" w:rsidRDefault="00BE0AF1" w:rsidP="00BE0A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338" w:lineRule="auto"/>
        <w:ind w:left="9" w:right="295" w:firstLine="6"/>
        <w:rPr>
          <w:rFonts w:ascii="Times New Roman" w:eastAsia="Calibri" w:hAnsi="Times New Roman" w:cs="Times New Roman"/>
          <w:color w:val="000000"/>
          <w:sz w:val="21"/>
          <w:szCs w:val="21"/>
        </w:rPr>
      </w:pPr>
    </w:p>
    <w:p w14:paraId="3D49898D" w14:textId="77777777" w:rsidR="00BE0AF1" w:rsidRPr="00AB0425" w:rsidRDefault="00BE0AF1" w:rsidP="00BE0A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338" w:lineRule="auto"/>
        <w:ind w:left="9" w:right="295" w:firstLine="6"/>
        <w:rPr>
          <w:rFonts w:ascii="Times New Roman" w:eastAsia="Calibri" w:hAnsi="Times New Roman" w:cs="Times New Roman"/>
          <w:color w:val="000000"/>
          <w:sz w:val="21"/>
          <w:szCs w:val="21"/>
        </w:rPr>
      </w:pPr>
    </w:p>
    <w:p w14:paraId="29EF69AA" w14:textId="76D3FACD" w:rsidR="008E39FF" w:rsidRPr="00AB0425" w:rsidRDefault="00000000" w:rsidP="00BE0A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338" w:lineRule="auto"/>
        <w:ind w:left="9" w:right="295" w:firstLine="6"/>
        <w:rPr>
          <w:rFonts w:ascii="Times New Roman" w:eastAsia="Calibri" w:hAnsi="Times New Roman" w:cs="Times New Roman"/>
          <w:color w:val="000000"/>
          <w:sz w:val="21"/>
          <w:szCs w:val="21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21"/>
          <w:szCs w:val="21"/>
        </w:rPr>
        <w:t xml:space="preserve">Code of Conduct: </w:t>
      </w:r>
    </w:p>
    <w:p w14:paraId="60B56543" w14:textId="74C20221" w:rsidR="008E39FF" w:rsidRPr="00AB04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5" w:lineRule="auto"/>
        <w:ind w:left="9" w:firstLine="13"/>
        <w:rPr>
          <w:rFonts w:ascii="Times New Roman" w:eastAsia="Calibri" w:hAnsi="Times New Roman" w:cs="Times New Roman"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color w:val="000000"/>
          <w:sz w:val="19"/>
          <w:szCs w:val="19"/>
        </w:rPr>
        <w:t xml:space="preserve">I </w:t>
      </w:r>
      <w:r w:rsidR="00237EF4" w:rsidRPr="00AB0425">
        <w:rPr>
          <w:rFonts w:ascii="Times New Roman" w:eastAsia="Calibri" w:hAnsi="Times New Roman" w:cs="Times New Roman"/>
          <w:color w:val="000000"/>
          <w:sz w:val="19"/>
          <w:szCs w:val="19"/>
        </w:rPr>
        <w:t>KAILASH M</w:t>
      </w:r>
      <w:r w:rsidRPr="00AB0425">
        <w:rPr>
          <w:rFonts w:ascii="Times New Roman" w:eastAsia="Calibri" w:hAnsi="Times New Roman" w:cs="Times New Roman"/>
          <w:color w:val="000000"/>
          <w:sz w:val="19"/>
          <w:szCs w:val="19"/>
        </w:rPr>
        <w:t xml:space="preserve"> (</w:t>
      </w:r>
      <w:r w:rsidR="00237EF4" w:rsidRPr="00AB0425">
        <w:rPr>
          <w:rFonts w:ascii="Times New Roman" w:eastAsia="Calibri" w:hAnsi="Times New Roman" w:cs="Times New Roman"/>
          <w:color w:val="000000"/>
          <w:sz w:val="19"/>
          <w:szCs w:val="19"/>
        </w:rPr>
        <w:t>192524029</w:t>
      </w:r>
      <w:r w:rsidRPr="00AB0425">
        <w:rPr>
          <w:rFonts w:ascii="Times New Roman" w:eastAsia="Calibri" w:hAnsi="Times New Roman" w:cs="Times New Roman"/>
          <w:color w:val="000000"/>
          <w:sz w:val="19"/>
          <w:szCs w:val="19"/>
        </w:rPr>
        <w:t xml:space="preserve">) certify that this submission is my original work and that I have adhered  to the guidelines specified for this assessment. I understand that any violation of academic integrity rules will result in  disciplinary action. </w:t>
      </w:r>
    </w:p>
    <w:p w14:paraId="29FAB89F" w14:textId="431F4013" w:rsidR="008E39FF" w:rsidRPr="00AB04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13"/>
        <w:rPr>
          <w:rFonts w:ascii="Times New Roman" w:eastAsia="Calibri" w:hAnsi="Times New Roman" w:cs="Times New Roman"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color w:val="000000"/>
          <w:sz w:val="19"/>
          <w:szCs w:val="19"/>
        </w:rPr>
        <w:t xml:space="preserve">Signature of the student: </w:t>
      </w:r>
      <w:r w:rsidR="00237EF4" w:rsidRPr="00AB0425">
        <w:rPr>
          <w:rFonts w:ascii="Times New Roman" w:eastAsia="Calibri" w:hAnsi="Times New Roman" w:cs="Times New Roman"/>
          <w:color w:val="000000"/>
          <w:sz w:val="19"/>
          <w:szCs w:val="19"/>
        </w:rPr>
        <w:t>KAILASH M</w:t>
      </w:r>
    </w:p>
    <w:tbl>
      <w:tblPr>
        <w:tblStyle w:val="a0"/>
        <w:tblW w:w="9002" w:type="dxa"/>
        <w:tblInd w:w="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5"/>
        <w:gridCol w:w="1479"/>
        <w:gridCol w:w="1273"/>
        <w:gridCol w:w="1472"/>
        <w:gridCol w:w="1268"/>
        <w:gridCol w:w="945"/>
        <w:gridCol w:w="886"/>
        <w:gridCol w:w="784"/>
      </w:tblGrid>
      <w:tr w:rsidR="008E39FF" w:rsidRPr="00AB0425" w14:paraId="001B9EE1" w14:textId="77777777">
        <w:trPr>
          <w:trHeight w:val="1107"/>
        </w:trPr>
        <w:tc>
          <w:tcPr>
            <w:tcW w:w="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97A37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  <w:t>Criteria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24A46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208" w:right="144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  <w:t xml:space="preserve">Evaluation of  Existing  </w:t>
            </w:r>
          </w:p>
          <w:p w14:paraId="21884569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  <w:t xml:space="preserve">Visualization  </w:t>
            </w:r>
          </w:p>
          <w:p w14:paraId="03DB88CB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  <w:t>(25%)</w:t>
            </w:r>
          </w:p>
        </w:tc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B7757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  <w:t xml:space="preserve">Redesign  </w:t>
            </w:r>
          </w:p>
          <w:p w14:paraId="70BE02CB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  <w:t xml:space="preserve">Strategy  </w:t>
            </w:r>
          </w:p>
          <w:p w14:paraId="447E1CCF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  <w:t>(25%)</w:t>
            </w:r>
          </w:p>
        </w:tc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3FCCE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60" w:right="104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  <w:t>Application of  Vis. Principles  (20%)</w:t>
            </w:r>
          </w:p>
        </w:tc>
        <w:tc>
          <w:tcPr>
            <w:tcW w:w="12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628E0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10" w:right="54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  <w:t xml:space="preserve">Organization </w:t>
            </w: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  <w:t>(15%)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B0280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07" w:right="51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  <w:t xml:space="preserve">Accuracy </w:t>
            </w: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  <w:t>(10%)</w:t>
            </w:r>
          </w:p>
        </w:tc>
        <w:tc>
          <w:tcPr>
            <w:tcW w:w="8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BBC46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  <w:t xml:space="preserve">Clarity  </w:t>
            </w:r>
          </w:p>
          <w:p w14:paraId="6E127FC0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  <w:t xml:space="preserve">(5%) </w:t>
            </w:r>
          </w:p>
        </w:tc>
        <w:tc>
          <w:tcPr>
            <w:tcW w:w="7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BDD0A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  <w:shd w:val="clear" w:color="auto" w:fill="D9E8E3"/>
              </w:rPr>
              <w:t>Total</w:t>
            </w:r>
          </w:p>
        </w:tc>
      </w:tr>
      <w:tr w:rsidR="008E39FF" w:rsidRPr="00AB0425" w14:paraId="07F9E901" w14:textId="77777777">
        <w:trPr>
          <w:trHeight w:val="374"/>
        </w:trPr>
        <w:tc>
          <w:tcPr>
            <w:tcW w:w="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AD3D6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  <w:t>Q1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D9821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1F49D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227F0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2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31A87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D55BA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8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EB29C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7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6F60C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</w:tr>
      <w:tr w:rsidR="008E39FF" w:rsidRPr="00AB0425" w14:paraId="2B7DD36E" w14:textId="77777777">
        <w:trPr>
          <w:trHeight w:val="374"/>
        </w:trPr>
        <w:tc>
          <w:tcPr>
            <w:tcW w:w="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C7926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  <w:t>Q2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0599A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A6EFD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0DE77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2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34D20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2B2EB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8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6C998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7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0BF76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</w:tr>
      <w:tr w:rsidR="008E39FF" w:rsidRPr="00AB0425" w14:paraId="01E61A07" w14:textId="77777777">
        <w:trPr>
          <w:trHeight w:val="374"/>
        </w:trPr>
        <w:tc>
          <w:tcPr>
            <w:tcW w:w="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4FA55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  <w:t>Q3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43A6A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1BC71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6FCEA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2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169E3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7EAE1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8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A832C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7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6E2C3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</w:tr>
      <w:tr w:rsidR="008E39FF" w:rsidRPr="00AB0425" w14:paraId="1002253A" w14:textId="77777777">
        <w:trPr>
          <w:trHeight w:val="374"/>
        </w:trPr>
        <w:tc>
          <w:tcPr>
            <w:tcW w:w="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12115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  <w:t>Q4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18B8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41F96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CA80B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2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76CDC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81CF8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8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C4969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7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90999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</w:tr>
      <w:tr w:rsidR="008E39FF" w:rsidRPr="00AB0425" w14:paraId="7CA036F8" w14:textId="77777777">
        <w:trPr>
          <w:trHeight w:val="374"/>
        </w:trPr>
        <w:tc>
          <w:tcPr>
            <w:tcW w:w="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AD21A" w14:textId="77777777" w:rsidR="008E39FF" w:rsidRPr="00AB04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AB0425"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  <w:t>Q5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AF37B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B8CD3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65E01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2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14706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E71FF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8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7FBAF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7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F3D52" w14:textId="77777777" w:rsidR="008E39FF" w:rsidRPr="00AB0425" w:rsidRDefault="008E39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</w:tr>
    </w:tbl>
    <w:p w14:paraId="2969D389" w14:textId="77777777" w:rsidR="008E39FF" w:rsidRPr="00AB0425" w:rsidRDefault="008E39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BE509F5" w14:textId="77777777" w:rsidR="008E39FF" w:rsidRPr="00AB0425" w:rsidRDefault="008E39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CBBD803" w14:textId="77777777" w:rsidR="008E39FF" w:rsidRPr="00AB04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980"/>
        <w:jc w:val="right"/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25"/>
          <w:szCs w:val="25"/>
        </w:rPr>
        <w:lastRenderedPageBreak/>
        <w:t xml:space="preserve">AT3 – Visualization Critique &amp; Redesign </w:t>
      </w:r>
    </w:p>
    <w:p w14:paraId="4D5AED64" w14:textId="77777777" w:rsidR="008E39FF" w:rsidRPr="00AB04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jc w:val="right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R Programming Assessment – Distribution and Proportion Visualization </w:t>
      </w:r>
    </w:p>
    <w:p w14:paraId="331301BD" w14:textId="41F3CC64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17F52D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564E2B4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QUESTION 1 – ECDF and Q-Q Plot</w:t>
      </w:r>
    </w:p>
    <w:p w14:paraId="0FDFB60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============================================================</w:t>
      </w:r>
    </w:p>
    <w:p w14:paraId="14565BC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Q1 - DELIVERY TIME DISTRIBUTION</w:t>
      </w:r>
    </w:p>
    <w:p w14:paraId="500C584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============================================================</w:t>
      </w:r>
    </w:p>
    <w:p w14:paraId="04A2A9D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F59F94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library(ggplot2)</w:t>
      </w:r>
    </w:p>
    <w:p w14:paraId="69BD6C7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library(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dplyr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22F6F05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66E1A2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Create dataset</w:t>
      </w:r>
    </w:p>
    <w:p w14:paraId="78EE5C5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delivery &lt;-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data.frame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6B59D13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Order_ID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paste0("O",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sprintf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("%02d", 1:20)),</w:t>
      </w:r>
    </w:p>
    <w:p w14:paraId="6FBC3A2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Warehouse = c(</w:t>
      </w:r>
    </w:p>
    <w:p w14:paraId="231061F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rep("Chennai", 5),</w:t>
      </w:r>
    </w:p>
    <w:p w14:paraId="468AC1D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rep("Bengaluru", 5),</w:t>
      </w:r>
    </w:p>
    <w:p w14:paraId="543BBDD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rep("Hyderabad", 5),</w:t>
      </w:r>
    </w:p>
    <w:p w14:paraId="12EE74F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rep("Pune", 5)</w:t>
      </w:r>
    </w:p>
    <w:p w14:paraId="6109E06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),</w:t>
      </w:r>
    </w:p>
    <w:p w14:paraId="52F1A90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Delivery_Time_Hrs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c(</w:t>
      </w:r>
    </w:p>
    <w:p w14:paraId="1BED54F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4, 5, 6, 7, 9,</w:t>
      </w:r>
    </w:p>
    <w:p w14:paraId="7AE0899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3, 5, 6, 8, 10,</w:t>
      </w:r>
    </w:p>
    <w:p w14:paraId="130CA46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6, 7, 8, 12, 15,</w:t>
      </w:r>
    </w:p>
    <w:p w14:paraId="670CD99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4, 6, 8, 9, 22</w:t>
      </w:r>
    </w:p>
    <w:p w14:paraId="73054B1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2D1E1F7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77A948E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45DD23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View data</w:t>
      </w:r>
    </w:p>
    <w:p w14:paraId="0E56E9E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print(delivery)</w:t>
      </w:r>
    </w:p>
    <w:p w14:paraId="37579C1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70C8E3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7B824E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6E6D6F3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1A. ORIGINAL-STYLE ECDF</w:t>
      </w:r>
    </w:p>
    <w:p w14:paraId="77515A9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070D2E3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FB1F7D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ggplot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(delivery,</w:t>
      </w:r>
    </w:p>
    <w:p w14:paraId="097D345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 xml:space="preserve">   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aes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(x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Delivery_Time_Hrs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,</w:t>
      </w:r>
    </w:p>
    <w:p w14:paraId="234CD90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     colour = Warehouse)) +</w:t>
      </w:r>
    </w:p>
    <w:p w14:paraId="562E8D9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stat_ecdf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(linewidth = 1) +</w:t>
      </w:r>
    </w:p>
    <w:p w14:paraId="52FB1F4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labs(</w:t>
      </w:r>
    </w:p>
    <w:p w14:paraId="06EC4BA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title = "Original-Style ECDF of Delivery Times",</w:t>
      </w:r>
    </w:p>
    <w:p w14:paraId="321E08A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x = "Delivery Time",</w:t>
      </w:r>
    </w:p>
    <w:p w14:paraId="453DB14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y = "Cumulative Probability"</w:t>
      </w:r>
    </w:p>
    <w:p w14:paraId="6AC5B6E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3E06567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theme_gray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()</w:t>
      </w:r>
    </w:p>
    <w:p w14:paraId="142F129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CE8965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1DBD0D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58E75DC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1B. ORIGINAL-STYLE Q-Q PLOT</w:t>
      </w:r>
    </w:p>
    <w:p w14:paraId="3F04C84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3583F56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2695CD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ggplot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(delivery,</w:t>
      </w:r>
    </w:p>
    <w:p w14:paraId="3F1A517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aes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(sample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Delivery_Time_Hrs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)) +</w:t>
      </w:r>
    </w:p>
    <w:p w14:paraId="6FB4C52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stat_qq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() +</w:t>
      </w:r>
    </w:p>
    <w:p w14:paraId="04FD6C5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labs(</w:t>
      </w:r>
    </w:p>
    <w:p w14:paraId="0931745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title = "Original-Style Q-Q Plot",</w:t>
      </w:r>
    </w:p>
    <w:p w14:paraId="4947D17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x = "Theoretical Quantiles",</w:t>
      </w:r>
    </w:p>
    <w:p w14:paraId="633BA91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y = "Sample Quantiles"</w:t>
      </w:r>
    </w:p>
    <w:p w14:paraId="02D359B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012559F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theme_gray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()</w:t>
      </w:r>
    </w:p>
    <w:p w14:paraId="10F9DB3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5C5C709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158623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16BC088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1C. REDESIGNED ECDF</w:t>
      </w:r>
    </w:p>
    <w:p w14:paraId="46A11B1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2D99CDC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0770AA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ggplot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(delivery,</w:t>
      </w:r>
    </w:p>
    <w:p w14:paraId="71E0829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aes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(x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Delivery_Time_Hrs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,</w:t>
      </w:r>
    </w:p>
    <w:p w14:paraId="4CFE66C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     colour = Warehouse)) +</w:t>
      </w:r>
    </w:p>
    <w:p w14:paraId="56B9747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stat_ecdf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(linewidth = 1.2) +</w:t>
      </w:r>
    </w:p>
    <w:p w14:paraId="23B5344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scale_x_continuous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79A41D4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breaks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seq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(0, 25, 2),</w:t>
      </w:r>
    </w:p>
    <w:p w14:paraId="280311B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limits = c(0, 24)</w:t>
      </w:r>
    </w:p>
    <w:p w14:paraId="18CA8D7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2DA0EF3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scale_y_continuous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120699B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 xml:space="preserve">    breaks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seq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(0, 1, 0.1),</w:t>
      </w:r>
    </w:p>
    <w:p w14:paraId="22435E1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limits = c(0, 1)</w:t>
      </w:r>
    </w:p>
    <w:p w14:paraId="0D7E629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44981AF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labs(</w:t>
      </w:r>
    </w:p>
    <w:p w14:paraId="1A4F116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title = "Delivery Time Distribution by Warehouse",</w:t>
      </w:r>
    </w:p>
    <w:p w14:paraId="665A910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subtitle = "Empirical cumulative distribution function",</w:t>
      </w:r>
    </w:p>
    <w:p w14:paraId="3B7B7F4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x = "Delivery Time (hours)",</w:t>
      </w:r>
    </w:p>
    <w:p w14:paraId="0BCDD12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y = "Cumulative Proportion",</w:t>
      </w:r>
    </w:p>
    <w:p w14:paraId="71DDBEA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colour = "Warehouse"</w:t>
      </w:r>
    </w:p>
    <w:p w14:paraId="62E6EAD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4FCB6D4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theme_minimal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base_size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13) +</w:t>
      </w:r>
    </w:p>
    <w:p w14:paraId="4A2D1C3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theme(</w:t>
      </w:r>
    </w:p>
    <w:p w14:paraId="3F9FF30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panel.grid.minor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element_blank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(),</w:t>
      </w:r>
    </w:p>
    <w:p w14:paraId="763BEC5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legend.position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"right"</w:t>
      </w:r>
    </w:p>
    <w:p w14:paraId="73E7F09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2406E43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76D235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0F0830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55DFDB5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1D. REDESIGNED Q-Q PLOT</w:t>
      </w:r>
    </w:p>
    <w:p w14:paraId="07EE882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64EAEB9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35C86A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ggplot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(delivery,</w:t>
      </w:r>
    </w:p>
    <w:p w14:paraId="2FA762A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aes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(sample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Delivery_Time_Hrs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)) +</w:t>
      </w:r>
    </w:p>
    <w:p w14:paraId="437F94C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stat_qq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(size = 2) +</w:t>
      </w:r>
    </w:p>
    <w:p w14:paraId="107B6B6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stat_qq_line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(linewidth = 1) +</w:t>
      </w:r>
    </w:p>
    <w:p w14:paraId="69D4822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labs(</w:t>
      </w:r>
    </w:p>
    <w:p w14:paraId="1892A27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title = "Q-Q Plot of Delivery Times",</w:t>
      </w:r>
    </w:p>
    <w:p w14:paraId="4C6F3F7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subtitle = "Reference line indicates expected normal distribution",</w:t>
      </w:r>
    </w:p>
    <w:p w14:paraId="62E3883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x = "Theoretical Quantiles",</w:t>
      </w:r>
    </w:p>
    <w:p w14:paraId="4DED456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y = "Observed Quantiles"</w:t>
      </w:r>
    </w:p>
    <w:p w14:paraId="228B51D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55CF500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theme_minimal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base_size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13) +</w:t>
      </w:r>
    </w:p>
    <w:p w14:paraId="0D3E6C8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theme(</w:t>
      </w:r>
    </w:p>
    <w:p w14:paraId="2ED6F35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panel.grid.minor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element_blank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()</w:t>
      </w:r>
    </w:p>
    <w:p w14:paraId="0741A76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7CBFAB4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01A979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7372D2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1ACD6B6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1E. Q-Q PLOT BY WAREHOUSE</w:t>
      </w:r>
    </w:p>
    <w:p w14:paraId="559DDD5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># ------------------------------------------------------------</w:t>
      </w:r>
    </w:p>
    <w:p w14:paraId="2440BEF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2EB400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ggplot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(delivery,</w:t>
      </w:r>
    </w:p>
    <w:p w14:paraId="76044A1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aes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(sample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Delivery_Time_Hrs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)) +</w:t>
      </w:r>
    </w:p>
    <w:p w14:paraId="1D9C719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stat_qq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() +</w:t>
      </w:r>
    </w:p>
    <w:p w14:paraId="15BE57B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stat_qq_line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() +</w:t>
      </w:r>
    </w:p>
    <w:p w14:paraId="4238DC1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facet_wrap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(~Warehouse) +</w:t>
      </w:r>
    </w:p>
    <w:p w14:paraId="1A60C79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labs(</w:t>
      </w:r>
    </w:p>
    <w:p w14:paraId="0DD6704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title = "Q-Q Plot by Warehouse",</w:t>
      </w:r>
    </w:p>
    <w:p w14:paraId="769F48D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x = "Theoretical Quantiles",</w:t>
      </w:r>
    </w:p>
    <w:p w14:paraId="57BB08A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y = "Observed Quantiles"</w:t>
      </w:r>
    </w:p>
    <w:p w14:paraId="3D4885E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2246ADF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theme_minimal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base_size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13) +</w:t>
      </w:r>
    </w:p>
    <w:p w14:paraId="0C8CA08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theme(</w:t>
      </w:r>
    </w:p>
    <w:p w14:paraId="09F7B6B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panel.grid.minor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element_blank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()</w:t>
      </w:r>
    </w:p>
    <w:p w14:paraId="7F2A13A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0C40C0D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B32C38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55851B6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6E79A2D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Q1 INTERPRETATION</w:t>
      </w:r>
    </w:p>
    <w:p w14:paraId="4B6A3E6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45E88C6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55FDC0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cat("\nQ1 INTERPRETATION\n")</w:t>
      </w:r>
    </w:p>
    <w:p w14:paraId="49880B3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cat("------------------------------------\n")</w:t>
      </w:r>
    </w:p>
    <w:p w14:paraId="0323630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cat("Pune has a very large delivery time of 22 hours, indicating a possible outlier.\n")</w:t>
      </w:r>
    </w:p>
    <w:p w14:paraId="7F9AA46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cat("The ECDF makes it easy to compare cumulative delivery-time distributions.\n")</w:t>
      </w:r>
    </w:p>
    <w:p w14:paraId="6AA32C9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cat("The Q-Q plot helps identify deviations from normality.\n")</w:t>
      </w:r>
    </w:p>
    <w:p w14:paraId="10F172F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cat("The upward deviation at the extreme end indicates right-skewness caused partly by the 22-hour Pune observation.\n")</w:t>
      </w:r>
    </w:p>
    <w:p w14:paraId="19D55C9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cat("An ECDF alone is not sufficient for reliably identifying outliers.\n")</w:t>
      </w:r>
    </w:p>
    <w:p w14:paraId="294D7F9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cat("It should be paired with a boxplot, Q-Q plot, or another distribution plot.\n")</w:t>
      </w:r>
    </w:p>
    <w:p w14:paraId="7FEE066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126F76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960299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FEB7EC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707D03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DA70CD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4214F7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A0B018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147D640" w14:textId="7CF2CF63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>QUS 1 OUTPUT:</w:t>
      </w:r>
    </w:p>
    <w:p w14:paraId="0701497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F7C11D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drawing>
          <wp:inline distT="0" distB="0" distL="0" distR="0" wp14:anchorId="49D5C3FA" wp14:editId="14C3DC09">
            <wp:extent cx="6557010" cy="3686810"/>
            <wp:effectExtent l="0" t="0" r="0" b="8890"/>
            <wp:docPr id="147793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7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018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E42BC3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8CDB48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C3C10B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3A475A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AF96F1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914473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781C62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C96DB8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5922D6C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512343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57697F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2E4A41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F27DAC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2C75CD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DF07F0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5FE08C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577115F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5B5180C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501EF85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AEDC3A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>QUESTION 2 – Bean Plot / Violin Plot</w:t>
      </w:r>
    </w:p>
    <w:p w14:paraId="7E7762D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============================================================</w:t>
      </w:r>
    </w:p>
    <w:p w14:paraId="45179A0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Q2 - SUBJECT MARKS</w:t>
      </w:r>
    </w:p>
    <w:p w14:paraId="357D337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============================================================</w:t>
      </w:r>
    </w:p>
    <w:p w14:paraId="1F2D5C0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A2FC6D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library(ggplot2)</w:t>
      </w:r>
    </w:p>
    <w:p w14:paraId="05ECFC1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library(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dplyr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6F8F656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B320DF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Create dataset</w:t>
      </w:r>
    </w:p>
    <w:p w14:paraId="7A4E85C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marks &lt;-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data.frame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316F4DC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Student_ID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paste0("T",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sprintf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("%02d", 1:20)),</w:t>
      </w:r>
    </w:p>
    <w:p w14:paraId="1606C7F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Subject = c(</w:t>
      </w:r>
    </w:p>
    <w:p w14:paraId="1D3158C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rep("Physics", 5),</w:t>
      </w:r>
    </w:p>
    <w:p w14:paraId="0928415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rep("Chemistry", 5),</w:t>
      </w:r>
    </w:p>
    <w:p w14:paraId="685F2EB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rep("Mathematics", 5),</w:t>
      </w:r>
    </w:p>
    <w:p w14:paraId="268F542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rep("Biology", 5)</w:t>
      </w:r>
    </w:p>
    <w:p w14:paraId="639D49A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),</w:t>
      </w:r>
    </w:p>
    <w:p w14:paraId="2420009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Marks = c(</w:t>
      </w:r>
    </w:p>
    <w:p w14:paraId="7AC4323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58, 63, 70, 77, 85,</w:t>
      </w:r>
    </w:p>
    <w:p w14:paraId="53C6739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52, 60, 68, 74, 82,</w:t>
      </w:r>
    </w:p>
    <w:p w14:paraId="7F4E4AF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61, 66, 73, 80, 90,</w:t>
      </w:r>
    </w:p>
    <w:p w14:paraId="799DD18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55, 62, 69, 76, 88</w:t>
      </w:r>
    </w:p>
    <w:p w14:paraId="367BD0B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470361B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67C768E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810B9E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print(marks)</w:t>
      </w:r>
    </w:p>
    <w:p w14:paraId="64B8345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9BD0FF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51AB4E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5C9AB58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2A. ORIGINAL-STYLE SEPARATE BOXPLOTS</w:t>
      </w:r>
    </w:p>
    <w:p w14:paraId="3633751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6F205DF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7C14EF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par(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mfrow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c(2, 2))</w:t>
      </w:r>
    </w:p>
    <w:p w14:paraId="5DFFB80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644551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boxplot(</w:t>
      </w:r>
    </w:p>
    <w:p w14:paraId="7680233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Marks ~ Subject,</w:t>
      </w:r>
    </w:p>
    <w:p w14:paraId="2CD333F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data = subset(marks, Subject == "Physics"),</w:t>
      </w:r>
    </w:p>
    <w:p w14:paraId="3D7C8B4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main = "Physics",</w:t>
      </w:r>
    </w:p>
    <w:p w14:paraId="6DF7FDC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ylab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"Marks",</w:t>
      </w:r>
    </w:p>
    <w:p w14:paraId="5DCEC29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ylim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c(50, 90)</w:t>
      </w:r>
    </w:p>
    <w:p w14:paraId="600BB68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3C654DA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561C56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boxplot(</w:t>
      </w:r>
    </w:p>
    <w:p w14:paraId="62DE0AC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Marks ~ Subject,</w:t>
      </w:r>
    </w:p>
    <w:p w14:paraId="7B506DC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data = subset(marks, Subject == "Chemistry"),</w:t>
      </w:r>
    </w:p>
    <w:p w14:paraId="578F497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main = "Chemistry",</w:t>
      </w:r>
    </w:p>
    <w:p w14:paraId="2F018D6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ylab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"Marks",</w:t>
      </w:r>
    </w:p>
    <w:p w14:paraId="699B87D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ylim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c(50, 85)</w:t>
      </w:r>
    </w:p>
    <w:p w14:paraId="0EB6CC2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15C38D0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A050AC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boxplot(</w:t>
      </w:r>
    </w:p>
    <w:p w14:paraId="7E7A21B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Marks ~ Subject,</w:t>
      </w:r>
    </w:p>
    <w:p w14:paraId="2E6D667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data = subset(marks, Subject == "Mathematics"),</w:t>
      </w:r>
    </w:p>
    <w:p w14:paraId="3601BBF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main = "Mathematics",</w:t>
      </w:r>
    </w:p>
    <w:p w14:paraId="7B95353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ylab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"Marks",</w:t>
      </w:r>
    </w:p>
    <w:p w14:paraId="26287A0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ylim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c(60, 95)</w:t>
      </w:r>
    </w:p>
    <w:p w14:paraId="79DECED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73B1D59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85BC06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boxplot(</w:t>
      </w:r>
    </w:p>
    <w:p w14:paraId="42F1BC7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Marks ~ Subject,</w:t>
      </w:r>
    </w:p>
    <w:p w14:paraId="4ED8C54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data = subset(marks, Subject == "Biology"),</w:t>
      </w:r>
    </w:p>
    <w:p w14:paraId="6D15F62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main = "Biology",</w:t>
      </w:r>
    </w:p>
    <w:p w14:paraId="7E915EE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ylab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"Marks",</w:t>
      </w:r>
    </w:p>
    <w:p w14:paraId="29F2C63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ylim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c(50, 90)</w:t>
      </w:r>
    </w:p>
    <w:p w14:paraId="61AB276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7E12E10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54F77C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par(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mfrow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c(1, 1))</w:t>
      </w:r>
    </w:p>
    <w:p w14:paraId="44B2C39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907525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8EE106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6FF7CF2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2B. COMMON-SCALE BOXPLOT</w:t>
      </w:r>
    </w:p>
    <w:p w14:paraId="10D2EA8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067D05E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558513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ggplot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(marks,</w:t>
      </w:r>
    </w:p>
    <w:p w14:paraId="2830DD8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aes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(x = Subject,</w:t>
      </w:r>
    </w:p>
    <w:p w14:paraId="75AFA4D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     y = Marks)) +</w:t>
      </w:r>
    </w:p>
    <w:p w14:paraId="6E539E4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geom_boxplot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() +</w:t>
      </w:r>
    </w:p>
    <w:p w14:paraId="18ECD3D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scale_y_continuous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508830F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 xml:space="preserve">    limits = c(0, 100),</w:t>
      </w:r>
    </w:p>
    <w:p w14:paraId="13CBDE6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breaks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seq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(0, 100, 10)</w:t>
      </w:r>
    </w:p>
    <w:p w14:paraId="0F2011B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5C54CD2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labs(</w:t>
      </w:r>
    </w:p>
    <w:p w14:paraId="3C4F676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title = "Marks Distribution Across Subjects",</w:t>
      </w:r>
    </w:p>
    <w:p w14:paraId="4D3E952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x = "Subject",</w:t>
      </w:r>
    </w:p>
    <w:p w14:paraId="74ED2F5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y = "Marks"</w:t>
      </w:r>
    </w:p>
    <w:p w14:paraId="4A3D261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26EA4CE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theme_minimal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base_size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13) +</w:t>
      </w:r>
    </w:p>
    <w:p w14:paraId="0594A43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theme(</w:t>
      </w:r>
    </w:p>
    <w:p w14:paraId="326BABB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panel.grid.minor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element_blank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()</w:t>
      </w:r>
    </w:p>
    <w:p w14:paraId="67A762F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1B8DB07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5B7D1A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7F28FE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4F87F03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2C. VIOLIN PLOT</w:t>
      </w:r>
    </w:p>
    <w:p w14:paraId="2D16DFD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6195487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709DA8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ggplot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(marks,</w:t>
      </w:r>
    </w:p>
    <w:p w14:paraId="1010D94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aes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(x = Subject,</w:t>
      </w:r>
    </w:p>
    <w:p w14:paraId="716BBAF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     y = Marks)) +</w:t>
      </w:r>
    </w:p>
    <w:p w14:paraId="4CF0E84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geom_violin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510BD58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trim = FALSE,</w:t>
      </w:r>
    </w:p>
    <w:p w14:paraId="4E0B0E1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alpha = 0.6</w:t>
      </w:r>
    </w:p>
    <w:p w14:paraId="192903E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558712C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geom_boxplot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39E7302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width = 0.12,</w:t>
      </w:r>
    </w:p>
    <w:p w14:paraId="75304C2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outlier.shape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NA</w:t>
      </w:r>
    </w:p>
    <w:p w14:paraId="58E615C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0DDF957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geom_jitter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5575EC5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width = 0.08,</w:t>
      </w:r>
    </w:p>
    <w:p w14:paraId="27F7C37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size = 2</w:t>
      </w:r>
    </w:p>
    <w:p w14:paraId="671225C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3E40786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scale_y_continuous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4A57958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limits = c(0, 100),</w:t>
      </w:r>
    </w:p>
    <w:p w14:paraId="1D0F556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breaks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seq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(0, 100, 10)</w:t>
      </w:r>
    </w:p>
    <w:p w14:paraId="704BF43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2CE574E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labs(</w:t>
      </w:r>
    </w:p>
    <w:p w14:paraId="79C2399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title = "Redesigned Marks Distribution",</w:t>
      </w:r>
    </w:p>
    <w:p w14:paraId="2B289C9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 xml:space="preserve">    subtitle = "Violin plot with embedded boxplot and observations",</w:t>
      </w:r>
    </w:p>
    <w:p w14:paraId="500B356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x = "Subject",</w:t>
      </w:r>
    </w:p>
    <w:p w14:paraId="590D6CC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y = "Marks"</w:t>
      </w:r>
    </w:p>
    <w:p w14:paraId="731270B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257A402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theme_minimal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base_size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13) +</w:t>
      </w:r>
    </w:p>
    <w:p w14:paraId="5DFC93D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theme(</w:t>
      </w:r>
    </w:p>
    <w:p w14:paraId="3DC0F10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panel.grid.minor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element_blank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()</w:t>
      </w:r>
    </w:p>
    <w:p w14:paraId="2DEC7E4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64B53B9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7BCDD5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384FEC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602E981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2D. BEAN-STYLE PLOT</w:t>
      </w:r>
    </w:p>
    <w:p w14:paraId="768CAF7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0E3492F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1F7F29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ggplot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(marks,</w:t>
      </w:r>
    </w:p>
    <w:p w14:paraId="702350C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aes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(x = Subject,</w:t>
      </w:r>
    </w:p>
    <w:p w14:paraId="15DF5AD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     y = Marks)) +</w:t>
      </w:r>
    </w:p>
    <w:p w14:paraId="34AC643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geom_violin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548C51D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fill = NA,</w:t>
      </w:r>
    </w:p>
    <w:p w14:paraId="262D6F9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linewidth = 1</w:t>
      </w:r>
    </w:p>
    <w:p w14:paraId="381FBC3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34837BB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geom_jitter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332D119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width = 0.08,</w:t>
      </w:r>
    </w:p>
    <w:p w14:paraId="6309857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size = 2</w:t>
      </w:r>
    </w:p>
    <w:p w14:paraId="7F52AA8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2164FDF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stat_summary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3A70EA5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fun = median,</w:t>
      </w:r>
    </w:p>
    <w:p w14:paraId="18DAE91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geom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"point",</w:t>
      </w:r>
    </w:p>
    <w:p w14:paraId="212DF1C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size = 3</w:t>
      </w:r>
    </w:p>
    <w:p w14:paraId="7AA0220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6C4620C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scale_y_continuous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5963B7E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limits = c(0, 100),</w:t>
      </w:r>
    </w:p>
    <w:p w14:paraId="6193C5E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breaks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seq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(0, 100, 10)</w:t>
      </w:r>
    </w:p>
    <w:p w14:paraId="7D1C21B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3B46011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labs(</w:t>
      </w:r>
    </w:p>
    <w:p w14:paraId="07A464D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title = "Bean-Style Visualization of Subject Marks",</w:t>
      </w:r>
    </w:p>
    <w:p w14:paraId="48BE2AC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x = "Subject",</w:t>
      </w:r>
    </w:p>
    <w:p w14:paraId="427C12D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y = "Marks"</w:t>
      </w:r>
    </w:p>
    <w:p w14:paraId="2CEBE0A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70164DF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theme_minimal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base_size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13) +</w:t>
      </w:r>
    </w:p>
    <w:p w14:paraId="22BAF59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theme(</w:t>
      </w:r>
    </w:p>
    <w:p w14:paraId="796DA16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panel.grid.minor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element_blank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()</w:t>
      </w:r>
    </w:p>
    <w:p w14:paraId="7DD6326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1D57892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23690B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25B732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495CBC5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2E. CALCULATE SPREAD AND MEAN</w:t>
      </w:r>
    </w:p>
    <w:p w14:paraId="05B2190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1C7780C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F934A1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summary_marks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&lt;- marks %&gt;%</w:t>
      </w:r>
    </w:p>
    <w:p w14:paraId="408D8C3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group_by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(Subject) %&gt;%</w:t>
      </w:r>
    </w:p>
    <w:p w14:paraId="11485D7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summarise(</w:t>
      </w:r>
    </w:p>
    <w:p w14:paraId="2035748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Mean = mean(Marks),</w:t>
      </w:r>
    </w:p>
    <w:p w14:paraId="3DC3DC3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Minimum = min(Marks),</w:t>
      </w:r>
    </w:p>
    <w:p w14:paraId="1DE347C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Maximum = max(Marks),</w:t>
      </w:r>
    </w:p>
    <w:p w14:paraId="3344659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Spread = max(Marks) - min(Marks),</w:t>
      </w:r>
    </w:p>
    <w:p w14:paraId="61F95D3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SD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sd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(Marks)</w:t>
      </w:r>
    </w:p>
    <w:p w14:paraId="367901C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5B454AF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C59B74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print(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summary_marks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68D8041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220D6A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0D742F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5D3010E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Q2 INTERPRETATION</w:t>
      </w:r>
    </w:p>
    <w:p w14:paraId="1806848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4D1817D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056C42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highest_mean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&lt;-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summary_marks$Subject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[</w:t>
      </w:r>
    </w:p>
    <w:p w14:paraId="0BAF14F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which.max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summary_marks$Mean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56C3D53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]</w:t>
      </w:r>
    </w:p>
    <w:p w14:paraId="31D7937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64233E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greatest_spread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&lt;-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summary_marks$Subject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[</w:t>
      </w:r>
    </w:p>
    <w:p w14:paraId="24CEB4D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which.max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summary_marks$Spread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28FC2FE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]</w:t>
      </w:r>
    </w:p>
    <w:p w14:paraId="6DC5EF8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5D82121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cat("\nQ2 INTERPRETATION\n")</w:t>
      </w:r>
    </w:p>
    <w:p w14:paraId="61FDABE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cat("------------------------------------\n")</w:t>
      </w:r>
    </w:p>
    <w:p w14:paraId="5BB81CF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cat("Subject with highest average/concentration:",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highest_mean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, "\n")</w:t>
      </w:r>
    </w:p>
    <w:p w14:paraId="413D544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cat("Subject with greatest range/spread:",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greatest_spread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, "\n")</w:t>
      </w:r>
    </w:p>
    <w:p w14:paraId="68D7FCD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>cat("A common 0-100 scale makes comparisons between subjects fair.\n")</w:t>
      </w:r>
    </w:p>
    <w:p w14:paraId="410CA3E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cat("The violin/bean-style visualization shows both distribution shape and individual observations.\n")</w:t>
      </w:r>
    </w:p>
    <w:p w14:paraId="487E011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cat("Separate truncated axes can exaggerate small differences between subjects.\n"</w:t>
      </w:r>
    </w:p>
    <w:p w14:paraId="1BA9F1B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5AE5268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FB7647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QUS 2 OUTPUT:</w:t>
      </w:r>
    </w:p>
    <w:p w14:paraId="741E3B1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C69EFF8" w14:textId="4994FF98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drawing>
          <wp:inline distT="0" distB="0" distL="0" distR="0" wp14:anchorId="66500B71" wp14:editId="380DAEFD">
            <wp:extent cx="6557010" cy="3686810"/>
            <wp:effectExtent l="0" t="0" r="0" b="8890"/>
            <wp:docPr id="152465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50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6CE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CF3C77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566856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B6A4BB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0583C6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521CC5E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350F3D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8BD9F2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D5B571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880E33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04C25F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69FC20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605F64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CE8508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190191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>QUESTION 3 – Proportion Visualization</w:t>
      </w:r>
    </w:p>
    <w:p w14:paraId="001E360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============================================================</w:t>
      </w:r>
    </w:p>
    <w:p w14:paraId="220AB13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Q3 - APP DOWNLOADS</w:t>
      </w:r>
    </w:p>
    <w:p w14:paraId="0F3E21B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============================================================</w:t>
      </w:r>
    </w:p>
    <w:p w14:paraId="5DA0465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8B66D4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library(ggplot2)</w:t>
      </w:r>
    </w:p>
    <w:p w14:paraId="398B7DE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library(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dplyr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3769245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57A2E96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downloads &lt;-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data.frame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1FE0F42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City = c(</w:t>
      </w:r>
    </w:p>
    <w:p w14:paraId="1404416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"Chennai", "Chennai", "Chennai",</w:t>
      </w:r>
    </w:p>
    <w:p w14:paraId="024F061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"Mumbai", "Mumbai", "Mumbai",</w:t>
      </w:r>
    </w:p>
    <w:p w14:paraId="2CA832E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"Delhi", "Delhi", "Delhi",</w:t>
      </w:r>
    </w:p>
    <w:p w14:paraId="4BB5D6B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"Kolkata", "Kolkata", "Kolkata"</w:t>
      </w:r>
    </w:p>
    <w:p w14:paraId="19FBBCB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),</w:t>
      </w:r>
    </w:p>
    <w:p w14:paraId="6983B13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App_Category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rep(</w:t>
      </w:r>
    </w:p>
    <w:p w14:paraId="7C31702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c("Games", "Social", "Utility"),</w:t>
      </w:r>
    </w:p>
    <w:p w14:paraId="0FA9643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4</w:t>
      </w:r>
    </w:p>
    <w:p w14:paraId="70763AD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),</w:t>
      </w:r>
    </w:p>
    <w:p w14:paraId="02BB3D8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Downloads = c(</w:t>
      </w:r>
    </w:p>
    <w:p w14:paraId="6434BA4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30, 42, 18,</w:t>
      </w:r>
    </w:p>
    <w:p w14:paraId="55DA821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35, 38, 22,</w:t>
      </w:r>
    </w:p>
    <w:p w14:paraId="3ABDB6D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26, 44, 20,</w:t>
      </w:r>
    </w:p>
    <w:p w14:paraId="1B1B89E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24, 36, 29</w:t>
      </w:r>
    </w:p>
    <w:p w14:paraId="0A86472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5C653E2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330EF9F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099879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print(downloads)</w:t>
      </w:r>
    </w:p>
    <w:p w14:paraId="7CF2E75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DA3009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15AECB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5838CB8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3A. ORIGINAL-STYLE PIE CHARTS</w:t>
      </w:r>
    </w:p>
    <w:p w14:paraId="15E3DA3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613785A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A1087A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par(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mfrow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c(2, 2))</w:t>
      </w:r>
    </w:p>
    <w:p w14:paraId="57300B6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9320EB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city_names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&lt;- unique(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downloads$City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406B40F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DA856A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for (city in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city_names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 {</w:t>
      </w:r>
    </w:p>
    <w:p w14:paraId="6E11992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42DBF3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temp &lt;- subset(downloads, City == city)</w:t>
      </w:r>
    </w:p>
    <w:p w14:paraId="5A0C9A0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07E1FF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pie(</w:t>
      </w:r>
    </w:p>
    <w:p w14:paraId="719C1DC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temp$Downloads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,</w:t>
      </w:r>
    </w:p>
    <w:p w14:paraId="0D2ED16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labels = paste0(</w:t>
      </w:r>
    </w:p>
    <w:p w14:paraId="5824372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temp$App_Category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,</w:t>
      </w:r>
    </w:p>
    <w:p w14:paraId="0064D21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"\n",</w:t>
      </w:r>
    </w:p>
    <w:p w14:paraId="36DCD76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temp$Downloads</w:t>
      </w:r>
      <w:proofErr w:type="spellEnd"/>
    </w:p>
    <w:p w14:paraId="513F9D5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),</w:t>
      </w:r>
    </w:p>
    <w:p w14:paraId="10834F6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main = paste(city, "App Downloads"),</w:t>
      </w:r>
    </w:p>
    <w:p w14:paraId="1889B22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explode = c(0.08, 0, 0.05)</w:t>
      </w:r>
    </w:p>
    <w:p w14:paraId="7584618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729F40D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}</w:t>
      </w:r>
    </w:p>
    <w:p w14:paraId="6286E05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B59C6B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par(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mfrow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c(1, 1))</w:t>
      </w:r>
    </w:p>
    <w:p w14:paraId="6E295B8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3A85BF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CDD3FE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3EE8DEE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3B. SIDE-BY-SIDE BAR CHART</w:t>
      </w:r>
    </w:p>
    <w:p w14:paraId="06BC0BE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77224BE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9C7B23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ggplot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7D0CD03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downloads,</w:t>
      </w:r>
    </w:p>
    <w:p w14:paraId="6F9C4E3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aes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5A710FB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x = City,</w:t>
      </w:r>
    </w:p>
    <w:p w14:paraId="3E74857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y = Downloads,</w:t>
      </w:r>
    </w:p>
    <w:p w14:paraId="173129F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fill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App_Category</w:t>
      </w:r>
      <w:proofErr w:type="spellEnd"/>
    </w:p>
    <w:p w14:paraId="54235BE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6B8A1DE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 +</w:t>
      </w:r>
    </w:p>
    <w:p w14:paraId="2CA96D4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geom_col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7AD2E2B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position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position_dodge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(width = 0.8),</w:t>
      </w:r>
    </w:p>
    <w:p w14:paraId="0751363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width = 0.7</w:t>
      </w:r>
    </w:p>
    <w:p w14:paraId="519AAA6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358764D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labs(</w:t>
      </w:r>
    </w:p>
    <w:p w14:paraId="263473E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title = "App Downloads by City and Category",</w:t>
      </w:r>
    </w:p>
    <w:p w14:paraId="454E6E8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x = "City",</w:t>
      </w:r>
    </w:p>
    <w:p w14:paraId="6CF3318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y = "Downloads",</w:t>
      </w:r>
    </w:p>
    <w:p w14:paraId="48C08F0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fill = "App Category"</w:t>
      </w:r>
    </w:p>
    <w:p w14:paraId="1E3C620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 xml:space="preserve">  ) +</w:t>
      </w:r>
    </w:p>
    <w:p w14:paraId="0D8A6A6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theme_minimal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base_size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13) +</w:t>
      </w:r>
    </w:p>
    <w:p w14:paraId="12200D6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theme(</w:t>
      </w:r>
    </w:p>
    <w:p w14:paraId="72AE7C5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panel.grid.minor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element_blank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()</w:t>
      </w:r>
    </w:p>
    <w:p w14:paraId="2AE5B6C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49A0E22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C10DC6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DE4BE1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7B5CCA7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3C. CALCULATE PROPORTIONS</w:t>
      </w:r>
    </w:p>
    <w:p w14:paraId="31D1640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48F7E83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994673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downloads_prop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&lt;- downloads %&gt;%</w:t>
      </w:r>
    </w:p>
    <w:p w14:paraId="7D49602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group_by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(City) %&gt;%</w:t>
      </w:r>
    </w:p>
    <w:p w14:paraId="02FAC5F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mutate(</w:t>
      </w:r>
    </w:p>
    <w:p w14:paraId="69882EC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Proportion = Downloads / sum(Downloads)</w:t>
      </w:r>
    </w:p>
    <w:p w14:paraId="287750A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%&gt;%</w:t>
      </w:r>
    </w:p>
    <w:p w14:paraId="045ED92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ungroup()</w:t>
      </w:r>
    </w:p>
    <w:p w14:paraId="45BDCB5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D2EB37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print(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downloads_prop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23A743B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2DE278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FA095D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4EA1C48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3D. 100% STACKED BAR CHART</w:t>
      </w:r>
    </w:p>
    <w:p w14:paraId="2EFD647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4A03A82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957D81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ggplot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0A0982A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downloads_prop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,</w:t>
      </w:r>
    </w:p>
    <w:p w14:paraId="29E554F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aes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5DFA93C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x = City,</w:t>
      </w:r>
    </w:p>
    <w:p w14:paraId="7104FF2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y = Proportion,</w:t>
      </w:r>
    </w:p>
    <w:p w14:paraId="67BD79A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fill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App_Category</w:t>
      </w:r>
      <w:proofErr w:type="spellEnd"/>
    </w:p>
    <w:p w14:paraId="6AF0A02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2C3D09F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 +</w:t>
      </w:r>
    </w:p>
    <w:p w14:paraId="3CB4A7F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geom_col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799BA68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width = 0.7</w:t>
      </w:r>
    </w:p>
    <w:p w14:paraId="634FC0E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05A7A17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scale_y_continuous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0AE9A29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labels = function(x) paste0(round(x * 100), "%"),</w:t>
      </w:r>
    </w:p>
    <w:p w14:paraId="400ECD8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breaks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seq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(0, 1, 0.1)</w:t>
      </w:r>
    </w:p>
    <w:p w14:paraId="12EF6BA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 xml:space="preserve">  ) +</w:t>
      </w:r>
    </w:p>
    <w:p w14:paraId="060143E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labs(</w:t>
      </w:r>
    </w:p>
    <w:p w14:paraId="7995C54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title = "Proportion of App Downloads by City",</w:t>
      </w:r>
    </w:p>
    <w:p w14:paraId="01BE645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subtitle = "Each city represents 100% of its downloads",</w:t>
      </w:r>
    </w:p>
    <w:p w14:paraId="001C9AA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x = "City",</w:t>
      </w:r>
    </w:p>
    <w:p w14:paraId="6465B6D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y = "Proportion",</w:t>
      </w:r>
    </w:p>
    <w:p w14:paraId="2D24FD9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fill = "App Category"</w:t>
      </w:r>
    </w:p>
    <w:p w14:paraId="7F226EF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6707C80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theme_minimal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base_size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13) +</w:t>
      </w:r>
    </w:p>
    <w:p w14:paraId="3091ADB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theme(</w:t>
      </w:r>
    </w:p>
    <w:p w14:paraId="5FC1A137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panel.grid.minor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element_blank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()</w:t>
      </w:r>
    </w:p>
    <w:p w14:paraId="2252981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55A2884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5752A2F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841FCA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3685506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3E. ADD PERCENTAGE LABELS</w:t>
      </w:r>
    </w:p>
    <w:p w14:paraId="3369734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6F79378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854E94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ggplot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0C850B9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downloads_prop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,</w:t>
      </w:r>
    </w:p>
    <w:p w14:paraId="671AD42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aes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0B48F73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x = City,</w:t>
      </w:r>
    </w:p>
    <w:p w14:paraId="0941C5A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y = Proportion,</w:t>
      </w:r>
    </w:p>
    <w:p w14:paraId="3B48D0D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fill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App_Category</w:t>
      </w:r>
      <w:proofErr w:type="spellEnd"/>
    </w:p>
    <w:p w14:paraId="737FB56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055ECAD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 +</w:t>
      </w:r>
    </w:p>
    <w:p w14:paraId="2099852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geom_col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() +</w:t>
      </w:r>
    </w:p>
    <w:p w14:paraId="3C95451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geom_text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45875D3D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aes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7510D29C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label = paste0(round(Proportion * 100), "%")</w:t>
      </w:r>
    </w:p>
    <w:p w14:paraId="216CA8A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),</w:t>
      </w:r>
    </w:p>
    <w:p w14:paraId="608DE90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position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position_stack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vjust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0.5),</w:t>
      </w:r>
    </w:p>
    <w:p w14:paraId="3F308DE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size = 4</w:t>
      </w:r>
    </w:p>
    <w:p w14:paraId="44C095C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2B3F02B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scale_y_continuous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2B57A68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labels = function(x) paste0(round(x * 100), "%")</w:t>
      </w:r>
    </w:p>
    <w:p w14:paraId="5C9D766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1FD3CE3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labs(</w:t>
      </w:r>
    </w:p>
    <w:p w14:paraId="1B9BFA4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title = "City-wise App Category Proportions",</w:t>
      </w:r>
    </w:p>
    <w:p w14:paraId="49DDB39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 xml:space="preserve">    x = "City",</w:t>
      </w:r>
    </w:p>
    <w:p w14:paraId="593F5F00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y = "Percentage",</w:t>
      </w:r>
    </w:p>
    <w:p w14:paraId="6F2C773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fill = "Category"</w:t>
      </w:r>
    </w:p>
    <w:p w14:paraId="17E6484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786EC658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theme_minimal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base_size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13) +</w:t>
      </w:r>
    </w:p>
    <w:p w14:paraId="4CBC0AE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theme(</w:t>
      </w:r>
    </w:p>
    <w:p w14:paraId="64FB910A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panel.grid.minor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element_blank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()</w:t>
      </w:r>
    </w:p>
    <w:p w14:paraId="21F82B44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48A0822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50AD0F31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A2CB78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408958A9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Q3 INTERPRETATION</w:t>
      </w:r>
    </w:p>
    <w:p w14:paraId="701B2215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5BF785E6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1D8B593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cat("\nQ3 INTERPRETATION\n")</w:t>
      </w:r>
    </w:p>
    <w:p w14:paraId="31BAAD42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cat("------------------------------------\n")</w:t>
      </w:r>
    </w:p>
    <w:p w14:paraId="6195832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cat("The side-by-side bar chart is best for comparing absolute download counts.\n")</w:t>
      </w:r>
    </w:p>
    <w:p w14:paraId="3FD6837B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cat("The 100% stacked bar chart is better for comparing category proportions across cities.\n")</w:t>
      </w:r>
    </w:p>
    <w:p w14:paraId="237EE49F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cat("Pie charts make comparisons between similar-sized angles difficult.\n")</w:t>
      </w:r>
    </w:p>
    <w:p w14:paraId="5615608E" w14:textId="77777777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cat("Exploded slices visually emphasize categories and may imply importance that is not present in the data.\n")</w:t>
      </w:r>
    </w:p>
    <w:p w14:paraId="69C62B17" w14:textId="726FF635" w:rsid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cat("Mismatched </w:t>
      </w:r>
      <w:proofErr w:type="spellStart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colors</w:t>
      </w:r>
      <w:proofErr w:type="spellEnd"/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across separate pie charts make the same category difficult to track.\n")</w:t>
      </w:r>
    </w:p>
    <w:p w14:paraId="0E5C4C65" w14:textId="77777777" w:rsid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5F1DD00" w14:textId="139729CC" w:rsidR="00AB0425" w:rsidRP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QUS 3 OUTPUT:</w:t>
      </w:r>
    </w:p>
    <w:p w14:paraId="693AB008" w14:textId="3DB151BE" w:rsid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AB0425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drawing>
          <wp:inline distT="0" distB="0" distL="0" distR="0" wp14:anchorId="5699C40F" wp14:editId="75D7FDC6">
            <wp:extent cx="6557010" cy="3108960"/>
            <wp:effectExtent l="0" t="0" r="0" b="0"/>
            <wp:docPr id="137685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52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85F1" w14:textId="77777777" w:rsidR="00AB0425" w:rsidRDefault="00AB0425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890336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 xml:space="preserve">QUESTION 4 –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Treemap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and Sunburst</w:t>
      </w:r>
    </w:p>
    <w:p w14:paraId="3F0FF83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============================================================</w:t>
      </w:r>
    </w:p>
    <w:p w14:paraId="62B31A7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Q4 - CAMPUS EXPENDITURE</w:t>
      </w:r>
    </w:p>
    <w:p w14:paraId="0C0C47E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============================================================</w:t>
      </w:r>
    </w:p>
    <w:p w14:paraId="4E2FA45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4BF75C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library(ggplot2)</w:t>
      </w:r>
    </w:p>
    <w:p w14:paraId="1015BED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library(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dplyr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2D47016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library(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treemapify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180D378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library(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plotly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4E1782C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701764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expense &lt;-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data.frame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0E23FF3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Campus = c(</w:t>
      </w:r>
    </w:p>
    <w:p w14:paraId="16022D5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A", "Campus A",</w:t>
      </w:r>
    </w:p>
    <w:p w14:paraId="6C92D02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A", "Campus A",</w:t>
      </w:r>
    </w:p>
    <w:p w14:paraId="5747542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B", "Campus B",</w:t>
      </w:r>
    </w:p>
    <w:p w14:paraId="667572F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B", "Campus B",</w:t>
      </w:r>
    </w:p>
    <w:p w14:paraId="42C7D95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C", "Campus C",</w:t>
      </w:r>
    </w:p>
    <w:p w14:paraId="07EA1BF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C", "Campus C"</w:t>
      </w:r>
    </w:p>
    <w:p w14:paraId="3B3F135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),</w:t>
      </w:r>
    </w:p>
    <w:p w14:paraId="7DD5D72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Department = c(</w:t>
      </w:r>
    </w:p>
    <w:p w14:paraId="0FACF31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"Engineering", "Engineering",</w:t>
      </w:r>
    </w:p>
    <w:p w14:paraId="78F6FBC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"Management", "Management",</w:t>
      </w:r>
    </w:p>
    <w:p w14:paraId="3626824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"Engineering", "Engineering",</w:t>
      </w:r>
    </w:p>
    <w:p w14:paraId="7E6178A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"Management", "Management",</w:t>
      </w:r>
    </w:p>
    <w:p w14:paraId="7C5E466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"Engineering", "Engineering",</w:t>
      </w:r>
    </w:p>
    <w:p w14:paraId="47BEDB9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"Management", "Management"</w:t>
      </w:r>
    </w:p>
    <w:p w14:paraId="7FFA2BE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),</w:t>
      </w:r>
    </w:p>
    <w:p w14:paraId="3B73422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Expense_Type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c(</w:t>
      </w:r>
    </w:p>
    <w:p w14:paraId="4FBD376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"Faculty Salary", "Lab Equipment",</w:t>
      </w:r>
    </w:p>
    <w:p w14:paraId="2903E3A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"Faculty Salary", "Guest Lectures",</w:t>
      </w:r>
    </w:p>
    <w:p w14:paraId="1540769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"Faculty Salary", "Lab Equipment",</w:t>
      </w:r>
    </w:p>
    <w:p w14:paraId="6511AC2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"Faculty Salary", "Guest Lectures",</w:t>
      </w:r>
    </w:p>
    <w:p w14:paraId="7205802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"Faculty Salary", "Lab Equipment",</w:t>
      </w:r>
    </w:p>
    <w:p w14:paraId="5813006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"Faculty Salary", "Guest Lectures"</w:t>
      </w:r>
    </w:p>
    <w:p w14:paraId="6C04844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),</w:t>
      </w:r>
    </w:p>
    <w:p w14:paraId="04529AF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Amount = c(</w:t>
      </w:r>
    </w:p>
    <w:p w14:paraId="700FB83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62000, 34000,</w:t>
      </w:r>
    </w:p>
    <w:p w14:paraId="261A0E1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28000, 15000,</w:t>
      </w:r>
    </w:p>
    <w:p w14:paraId="509A42C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54000, 40000,</w:t>
      </w:r>
    </w:p>
    <w:p w14:paraId="490059E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 xml:space="preserve">    24000, 17000,</w:t>
      </w:r>
    </w:p>
    <w:p w14:paraId="2D86DB8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66000, 31000,</w:t>
      </w:r>
    </w:p>
    <w:p w14:paraId="29A16CC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26000, 19000</w:t>
      </w:r>
    </w:p>
    <w:p w14:paraId="30D66C0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2CFC083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5BD2EEA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619847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print(expense)</w:t>
      </w:r>
    </w:p>
    <w:p w14:paraId="5BFC556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A65076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0DA53C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22CD1D9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4A. ORIGINAL TREEMAP</w:t>
      </w:r>
    </w:p>
    <w:p w14:paraId="31F5D07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3E4B93E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47554D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ggplot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5443983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expense,</w:t>
      </w:r>
    </w:p>
    <w:p w14:paraId="40342C8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aes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2C9E3FF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area = Amount,</w:t>
      </w:r>
    </w:p>
    <w:p w14:paraId="4E08D4A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fill = Department,</w:t>
      </w:r>
    </w:p>
    <w:p w14:paraId="43D2D00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label = paste(</w:t>
      </w:r>
    </w:p>
    <w:p w14:paraId="0984643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Campus,</w:t>
      </w:r>
    </w:p>
    <w:p w14:paraId="370504C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Department,</w:t>
      </w:r>
    </w:p>
    <w:p w14:paraId="5695BAC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Expense_Type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,</w:t>
      </w:r>
    </w:p>
    <w:p w14:paraId="492B7F1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sep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"\n"</w:t>
      </w:r>
    </w:p>
    <w:p w14:paraId="24B79FE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)</w:t>
      </w:r>
    </w:p>
    <w:p w14:paraId="337E0EC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0609A21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 +</w:t>
      </w:r>
    </w:p>
    <w:p w14:paraId="3A9B1B6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geom_treemap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() +</w:t>
      </w:r>
    </w:p>
    <w:p w14:paraId="6B760A5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geom_treemap_text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2A787F7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colour = "white",</w:t>
      </w:r>
    </w:p>
    <w:p w14:paraId="6BBF688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place = "centre",</w:t>
      </w:r>
    </w:p>
    <w:p w14:paraId="2919CA8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grow = TRUE</w:t>
      </w:r>
    </w:p>
    <w:p w14:paraId="5D7B5B9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60763CD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labs(</w:t>
      </w:r>
    </w:p>
    <w:p w14:paraId="33092E1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title = "Original Campus Expenditure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Treemap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"</w:t>
      </w:r>
    </w:p>
    <w:p w14:paraId="023B143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2F8310E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theme_minimal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()</w:t>
      </w:r>
    </w:p>
    <w:p w14:paraId="522BDA4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762231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AE9443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31EB76A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># 4B. IMPROVED TREEMAP</w:t>
      </w:r>
    </w:p>
    <w:p w14:paraId="3133E21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2E75B57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4BF950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expense &lt;- expense %&gt;%</w:t>
      </w:r>
    </w:p>
    <w:p w14:paraId="74C4547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mutate(</w:t>
      </w:r>
    </w:p>
    <w:p w14:paraId="2AE8C12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Label = paste0(</w:t>
      </w:r>
    </w:p>
    <w:p w14:paraId="3E47CFD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Expense_Type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,</w:t>
      </w:r>
    </w:p>
    <w:p w14:paraId="63FE161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"\n₹",</w:t>
      </w:r>
    </w:p>
    <w:p w14:paraId="25A180A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format(Amount,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big.mark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",")</w:t>
      </w:r>
    </w:p>
    <w:p w14:paraId="3FD0CDB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)</w:t>
      </w:r>
    </w:p>
    <w:p w14:paraId="48710A3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33A2FD2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ED5F0E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ggplot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408852F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expense,</w:t>
      </w:r>
    </w:p>
    <w:p w14:paraId="48E3C7A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aes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656EA65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area = Amount,</w:t>
      </w:r>
    </w:p>
    <w:p w14:paraId="60F0F1B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fill = Campus,</w:t>
      </w:r>
    </w:p>
    <w:p w14:paraId="1675A83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label = Label,</w:t>
      </w:r>
    </w:p>
    <w:p w14:paraId="3AC3ECD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subgroup = Department</w:t>
      </w:r>
    </w:p>
    <w:p w14:paraId="09612B2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6FC0479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 +</w:t>
      </w:r>
    </w:p>
    <w:p w14:paraId="3E88157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geom_treemap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05AC88B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colour = "white"</w:t>
      </w:r>
    </w:p>
    <w:p w14:paraId="4705B27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409B6A5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geom_treemap_subgroup_border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254BB53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colour = "black",</w:t>
      </w:r>
    </w:p>
    <w:p w14:paraId="6474EE5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size = 2</w:t>
      </w:r>
    </w:p>
    <w:p w14:paraId="74E8E2E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2556EEC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geom_treemap_text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1312F6D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place = "centre",</w:t>
      </w:r>
    </w:p>
    <w:p w14:paraId="5993CEC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grow = TRUE,</w:t>
      </w:r>
    </w:p>
    <w:p w14:paraId="16705EC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reflow = TRUE</w:t>
      </w:r>
    </w:p>
    <w:p w14:paraId="6FF0611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73C8972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labs(</w:t>
      </w:r>
    </w:p>
    <w:p w14:paraId="715C76A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title = "Campus Expenditure by Department and Expense Type",</w:t>
      </w:r>
    </w:p>
    <w:p w14:paraId="0340043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subtitle = "Area represents expenditure amount; borders indicate departments",</w:t>
      </w:r>
    </w:p>
    <w:p w14:paraId="49EF547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fill = "Campus"</w:t>
      </w:r>
    </w:p>
    <w:p w14:paraId="7D88AEA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7FA02CF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theme_minimal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base_size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13)</w:t>
      </w:r>
    </w:p>
    <w:p w14:paraId="3EE97E2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E99A59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77167C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24A6BDF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4C. SUMMARY OF EXPENDITURE</w:t>
      </w:r>
    </w:p>
    <w:p w14:paraId="2BD29EE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4A2796A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BCC6DF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campus_summary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&lt;- expense %&gt;%</w:t>
      </w:r>
    </w:p>
    <w:p w14:paraId="1CA3BE5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group_by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(Campus) %&gt;%</w:t>
      </w:r>
    </w:p>
    <w:p w14:paraId="50CA54E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summarise(</w:t>
      </w:r>
    </w:p>
    <w:p w14:paraId="7D2792A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Total_Amount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sum(Amount)</w:t>
      </w:r>
    </w:p>
    <w:p w14:paraId="7231289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62EF1DA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A5209D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print(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campus_summary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0850DD2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1408BF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department_summary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&lt;- expense %&gt;%</w:t>
      </w:r>
    </w:p>
    <w:p w14:paraId="44464D0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group_by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(Campus, Department) %&gt;%</w:t>
      </w:r>
    </w:p>
    <w:p w14:paraId="5807197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summarise(</w:t>
      </w:r>
    </w:p>
    <w:p w14:paraId="2369662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Total_Amount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sum(Amount),</w:t>
      </w:r>
    </w:p>
    <w:p w14:paraId="1D80407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.groups = "drop"</w:t>
      </w:r>
    </w:p>
    <w:p w14:paraId="5C367A8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3106C68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BFB528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print(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department_summary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239A004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60A5C2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67EC16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37CF4A5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4D. SUNBURST</w:t>
      </w:r>
    </w:p>
    <w:p w14:paraId="2663B9F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5AE2ABD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4E8741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sunburst_data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&lt;- expense %&gt;%</w:t>
      </w:r>
    </w:p>
    <w:p w14:paraId="24BB37C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group_by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(Campus, Department,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Expense_Type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 %&gt;%</w:t>
      </w:r>
    </w:p>
    <w:p w14:paraId="3D58A75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summarise(</w:t>
      </w:r>
    </w:p>
    <w:p w14:paraId="0D177AD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Amount = sum(Amount),</w:t>
      </w:r>
    </w:p>
    <w:p w14:paraId="58D118B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.groups = "drop"</w:t>
      </w:r>
    </w:p>
    <w:p w14:paraId="68AF348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247ECA0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F1A389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fig &lt;-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plot_ly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1BFA4AA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data =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sunburst_data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,</w:t>
      </w:r>
    </w:p>
    <w:p w14:paraId="6C0ED94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ids = ~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Expense_Type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,</w:t>
      </w:r>
    </w:p>
    <w:p w14:paraId="10B29F9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labels = ~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Expense_Type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,</w:t>
      </w:r>
    </w:p>
    <w:p w14:paraId="2FA0FDD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 xml:space="preserve">  parents = ~Department,</w:t>
      </w:r>
    </w:p>
    <w:p w14:paraId="4E37958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values = ~Amount,</w:t>
      </w:r>
    </w:p>
    <w:p w14:paraId="456FFCC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type = "sunburst",</w:t>
      </w:r>
    </w:p>
    <w:p w14:paraId="7441935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branchvalues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"total"</w:t>
      </w:r>
    </w:p>
    <w:p w14:paraId="12BD84A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0B961E9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9200AE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fig &lt;- fig %&gt;%</w:t>
      </w:r>
    </w:p>
    <w:p w14:paraId="7D4F126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layout(</w:t>
      </w:r>
    </w:p>
    <w:p w14:paraId="5D8245D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title = "Sunburst: Campus → Department → Expense Type"</w:t>
      </w:r>
    </w:p>
    <w:p w14:paraId="69BD76E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2487988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0F2F1E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fig</w:t>
      </w:r>
    </w:p>
    <w:p w14:paraId="0337A8C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9529D0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160015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1B20D46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4E. BETTER SUNBURST WITH UNIQUE HIERARCHY</w:t>
      </w:r>
    </w:p>
    <w:p w14:paraId="558133B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58A97AB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8D6E2F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sunburst_data2 &lt;-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data.frame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66CE78B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ids = c(</w:t>
      </w:r>
    </w:p>
    <w:p w14:paraId="19FB0ED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A",</w:t>
      </w:r>
    </w:p>
    <w:p w14:paraId="4F74B3E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A - Engineering",</w:t>
      </w:r>
    </w:p>
    <w:p w14:paraId="4B25A8E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"A Engineering Faculty Salary",</w:t>
      </w:r>
    </w:p>
    <w:p w14:paraId="7ECDDB3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"A Engineering Lab Equipment",</w:t>
      </w:r>
    </w:p>
    <w:p w14:paraId="3A60C93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A - Management",</w:t>
      </w:r>
    </w:p>
    <w:p w14:paraId="2E1522C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"A Management Faculty Salary",</w:t>
      </w:r>
    </w:p>
    <w:p w14:paraId="7BE3B1D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"A Management Guest Lectures",</w:t>
      </w:r>
    </w:p>
    <w:p w14:paraId="692A498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65320A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B",</w:t>
      </w:r>
    </w:p>
    <w:p w14:paraId="0E18560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B - Engineering",</w:t>
      </w:r>
    </w:p>
    <w:p w14:paraId="56A8F63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"B Engineering Faculty Salary",</w:t>
      </w:r>
    </w:p>
    <w:p w14:paraId="2AFAE4F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"B Engineering Lab Equipment",</w:t>
      </w:r>
    </w:p>
    <w:p w14:paraId="762DAB2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B - Management",</w:t>
      </w:r>
    </w:p>
    <w:p w14:paraId="510C849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"B Management Faculty Salary",</w:t>
      </w:r>
    </w:p>
    <w:p w14:paraId="6848356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"B Management Guest Lectures",</w:t>
      </w:r>
    </w:p>
    <w:p w14:paraId="35359D5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4E2D6A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C",</w:t>
      </w:r>
    </w:p>
    <w:p w14:paraId="6D524ED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C - Engineering",</w:t>
      </w:r>
    </w:p>
    <w:p w14:paraId="09A6629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 Engineering Faculty Salary",</w:t>
      </w:r>
    </w:p>
    <w:p w14:paraId="4F2143C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 xml:space="preserve">    "C Engineering Lab Equipment",</w:t>
      </w:r>
    </w:p>
    <w:p w14:paraId="4A30F11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C - Management",</w:t>
      </w:r>
    </w:p>
    <w:p w14:paraId="529EF9F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 Management Faculty Salary",</w:t>
      </w:r>
    </w:p>
    <w:p w14:paraId="37E8726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 Management Guest Lectures"</w:t>
      </w:r>
    </w:p>
    <w:p w14:paraId="6B7A25B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),</w:t>
      </w:r>
    </w:p>
    <w:p w14:paraId="4806F70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E400EC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labels = c(</w:t>
      </w:r>
    </w:p>
    <w:p w14:paraId="0A83C17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A",</w:t>
      </w:r>
    </w:p>
    <w:p w14:paraId="7BA1852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"Engineering",</w:t>
      </w:r>
    </w:p>
    <w:p w14:paraId="7E7F5A8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"Faculty Salary",</w:t>
      </w:r>
    </w:p>
    <w:p w14:paraId="76C1C47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"Lab Equipment",</w:t>
      </w:r>
    </w:p>
    <w:p w14:paraId="0299E83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"Management",</w:t>
      </w:r>
    </w:p>
    <w:p w14:paraId="656E2C4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"Faculty Salary",</w:t>
      </w:r>
    </w:p>
    <w:p w14:paraId="4EA525F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"Guest Lectures",</w:t>
      </w:r>
    </w:p>
    <w:p w14:paraId="30AD54F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4A2178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B",</w:t>
      </w:r>
    </w:p>
    <w:p w14:paraId="596C35B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"Engineering",</w:t>
      </w:r>
    </w:p>
    <w:p w14:paraId="2755410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"Faculty Salary",</w:t>
      </w:r>
    </w:p>
    <w:p w14:paraId="0CACDFC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"Lab Equipment",</w:t>
      </w:r>
    </w:p>
    <w:p w14:paraId="5F1158D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"Management",</w:t>
      </w:r>
    </w:p>
    <w:p w14:paraId="3789120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"Faculty Salary",</w:t>
      </w:r>
    </w:p>
    <w:p w14:paraId="2084A68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"Guest Lectures",</w:t>
      </w:r>
    </w:p>
    <w:p w14:paraId="1BF54DA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CB1CE6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C",</w:t>
      </w:r>
    </w:p>
    <w:p w14:paraId="3C46FB4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"Engineering",</w:t>
      </w:r>
    </w:p>
    <w:p w14:paraId="0A2210A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"Faculty Salary",</w:t>
      </w:r>
    </w:p>
    <w:p w14:paraId="57E4E1C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"Lab Equipment",</w:t>
      </w:r>
    </w:p>
    <w:p w14:paraId="02B681B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"Management",</w:t>
      </w:r>
    </w:p>
    <w:p w14:paraId="2E9AE49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"Faculty Salary",</w:t>
      </w:r>
    </w:p>
    <w:p w14:paraId="0740DEB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"Guest Lectures"</w:t>
      </w:r>
    </w:p>
    <w:p w14:paraId="5EACB2C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),</w:t>
      </w:r>
    </w:p>
    <w:p w14:paraId="22533AC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E02F73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parents = c(</w:t>
      </w:r>
    </w:p>
    <w:p w14:paraId="02D34D7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"",</w:t>
      </w:r>
    </w:p>
    <w:p w14:paraId="7F50204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A",</w:t>
      </w:r>
    </w:p>
    <w:p w14:paraId="3FF23CC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A - Engineering",</w:t>
      </w:r>
    </w:p>
    <w:p w14:paraId="4B125CB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A - Engineering",</w:t>
      </w:r>
    </w:p>
    <w:p w14:paraId="1A7B715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A",</w:t>
      </w:r>
    </w:p>
    <w:p w14:paraId="0CB8959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A - Management",</w:t>
      </w:r>
    </w:p>
    <w:p w14:paraId="204F7A0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 xml:space="preserve">    "Campus A - Management",</w:t>
      </w:r>
    </w:p>
    <w:p w14:paraId="240A276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4967CB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"",</w:t>
      </w:r>
    </w:p>
    <w:p w14:paraId="0C3BAB0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B",</w:t>
      </w:r>
    </w:p>
    <w:p w14:paraId="681D4C5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B - Engineering",</w:t>
      </w:r>
    </w:p>
    <w:p w14:paraId="470677C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B - Engineering",</w:t>
      </w:r>
    </w:p>
    <w:p w14:paraId="5E2ED74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B",</w:t>
      </w:r>
    </w:p>
    <w:p w14:paraId="4605968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B - Management",</w:t>
      </w:r>
    </w:p>
    <w:p w14:paraId="5F6CD42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B - Management",</w:t>
      </w:r>
    </w:p>
    <w:p w14:paraId="6D13692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CB5011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"",</w:t>
      </w:r>
    </w:p>
    <w:p w14:paraId="66F78A9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C",</w:t>
      </w:r>
    </w:p>
    <w:p w14:paraId="418DE99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C - Engineering",</w:t>
      </w:r>
    </w:p>
    <w:p w14:paraId="7C478BB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C - Engineering",</w:t>
      </w:r>
    </w:p>
    <w:p w14:paraId="5FC8C6D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C",</w:t>
      </w:r>
    </w:p>
    <w:p w14:paraId="34814FF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C - Management",</w:t>
      </w:r>
    </w:p>
    <w:p w14:paraId="5FE5AE7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"Campus C - Management"</w:t>
      </w:r>
    </w:p>
    <w:p w14:paraId="0962EF1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),</w:t>
      </w:r>
    </w:p>
    <w:p w14:paraId="337BE3E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2E21F5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values = c(</w:t>
      </w:r>
    </w:p>
    <w:p w14:paraId="27D9C02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139000,</w:t>
      </w:r>
    </w:p>
    <w:p w14:paraId="67AC4BD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96000,</w:t>
      </w:r>
    </w:p>
    <w:p w14:paraId="57E6442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62000,</w:t>
      </w:r>
    </w:p>
    <w:p w14:paraId="37D09BB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34000,</w:t>
      </w:r>
    </w:p>
    <w:p w14:paraId="58F2099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43000,</w:t>
      </w:r>
    </w:p>
    <w:p w14:paraId="58664DA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28000,</w:t>
      </w:r>
    </w:p>
    <w:p w14:paraId="67BDE62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15000,</w:t>
      </w:r>
    </w:p>
    <w:p w14:paraId="7B33EC0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1F3357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135000,</w:t>
      </w:r>
    </w:p>
    <w:p w14:paraId="3A56FD8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94000,</w:t>
      </w:r>
    </w:p>
    <w:p w14:paraId="364A1CE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54000,</w:t>
      </w:r>
    </w:p>
    <w:p w14:paraId="5444C95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40000,</w:t>
      </w:r>
    </w:p>
    <w:p w14:paraId="6DEC607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41000,</w:t>
      </w:r>
    </w:p>
    <w:p w14:paraId="203CF9D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24000,</w:t>
      </w:r>
    </w:p>
    <w:p w14:paraId="5E4878E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17000,</w:t>
      </w:r>
    </w:p>
    <w:p w14:paraId="1D5315A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7736CE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142000,</w:t>
      </w:r>
    </w:p>
    <w:p w14:paraId="4226D38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97000,</w:t>
      </w:r>
    </w:p>
    <w:p w14:paraId="668EDA6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66000,</w:t>
      </w:r>
    </w:p>
    <w:p w14:paraId="115DB03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 xml:space="preserve">    31000,</w:t>
      </w:r>
    </w:p>
    <w:p w14:paraId="523EA93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45000,</w:t>
      </w:r>
    </w:p>
    <w:p w14:paraId="48EE7E6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26000,</w:t>
      </w:r>
    </w:p>
    <w:p w14:paraId="0073B34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19000</w:t>
      </w:r>
    </w:p>
    <w:p w14:paraId="71B0477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12B24FF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5DB26A8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0ACC46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fig2 &lt;-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plot_ly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1EF7B90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data = sunburst_data2,</w:t>
      </w:r>
    </w:p>
    <w:p w14:paraId="2082F77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ids = ~ids,</w:t>
      </w:r>
    </w:p>
    <w:p w14:paraId="5B5BB47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labels = ~labels,</w:t>
      </w:r>
    </w:p>
    <w:p w14:paraId="68263FB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parents = ~parents,</w:t>
      </w:r>
    </w:p>
    <w:p w14:paraId="1E66780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values = ~values,</w:t>
      </w:r>
    </w:p>
    <w:p w14:paraId="5C17F27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type = "sunburst",</w:t>
      </w:r>
    </w:p>
    <w:p w14:paraId="1DBCDEF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branchvalues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"total"</w:t>
      </w:r>
    </w:p>
    <w:p w14:paraId="71C1DA7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34E68D9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BD3115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fig2 &lt;- fig2 %&gt;%</w:t>
      </w:r>
    </w:p>
    <w:p w14:paraId="3B4DA3A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layout(</w:t>
      </w:r>
    </w:p>
    <w:p w14:paraId="2C8D18F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title = "Campus → Department → Expense Type"</w:t>
      </w:r>
    </w:p>
    <w:p w14:paraId="3C036B8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6A413C4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3B1B9D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fig2</w:t>
      </w:r>
    </w:p>
    <w:p w14:paraId="343375B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53732E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1A806A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46142CD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Q4 INTERPRETATION</w:t>
      </w:r>
    </w:p>
    <w:p w14:paraId="0F098E8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7CAD70A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4C7F64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cat("\nQ4 INTERPRETATION\n")</w:t>
      </w:r>
    </w:p>
    <w:p w14:paraId="263F2D5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cat("------------------------------------\n")</w:t>
      </w:r>
    </w:p>
    <w:p w14:paraId="60BB945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Treemap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area represents expenditure magnitude.\n")</w:t>
      </w:r>
    </w:p>
    <w:p w14:paraId="17367B6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cat("Department boundaries make the hierarchy easier to identify.\n")</w:t>
      </w:r>
    </w:p>
    <w:p w14:paraId="20285E2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cat("Small rectangles can still have limited label space.\n")</w:t>
      </w:r>
    </w:p>
    <w:p w14:paraId="47AFF7A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cat("The sunburst clearly communicates the hierarchy from campus to department to expense type.\n")</w:t>
      </w:r>
    </w:p>
    <w:p w14:paraId="44BD599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cat("For a board presentation, the improved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treemap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is recommended because expend</w:t>
      </w:r>
    </w:p>
    <w:p w14:paraId="258308DA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91435C6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0A1AF98" w14:textId="61B083B8" w:rsidR="00AB0425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>QUS 4 OUTPUT:</w:t>
      </w: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drawing>
          <wp:inline distT="0" distB="0" distL="0" distR="0" wp14:anchorId="11C64EB1" wp14:editId="387D13DC">
            <wp:extent cx="6557010" cy="3686810"/>
            <wp:effectExtent l="0" t="0" r="0" b="8890"/>
            <wp:docPr id="45805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53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C4F6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BAA71C3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2D464FC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D8F2C40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F2B9359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34FBFE4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BC71297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54A64568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5E36D387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2FFD09B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77F2F45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1A63ADA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3BCC7B2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DA871DA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36D0DA0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7055B6B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90336E5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81E47C4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3D4CBAB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21F03FE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81B7E8B" w14:textId="77777777" w:rsidR="007F352B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034B8D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>QUESTION 5 – Sankey and Parallel Sets</w:t>
      </w:r>
    </w:p>
    <w:p w14:paraId="01A301B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============================================================</w:t>
      </w:r>
    </w:p>
    <w:p w14:paraId="6586AB5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Q5 - COURSE TO CAREER FLOW</w:t>
      </w:r>
    </w:p>
    <w:p w14:paraId="7A69191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============================================================</w:t>
      </w:r>
    </w:p>
    <w:p w14:paraId="2CF461A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652CC2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library(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dplyr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216E225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library(ggplot2)</w:t>
      </w:r>
    </w:p>
    <w:p w14:paraId="19287CB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library(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ggalluvial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414422E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library(networkD3)</w:t>
      </w:r>
    </w:p>
    <w:p w14:paraId="6DFD111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085E9F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career &lt;-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data.frame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4C6D623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Course = c(</w:t>
      </w:r>
    </w:p>
    <w:p w14:paraId="1B5D249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"Data Science", "Data Science", "Data Science",</w:t>
      </w:r>
    </w:p>
    <w:p w14:paraId="5F512AB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"Web Development", "Web Development", "Web Development",</w:t>
      </w:r>
    </w:p>
    <w:p w14:paraId="47E180D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"Cloud Computing", "Cloud Computing", "Cloud Computing",</w:t>
      </w:r>
    </w:p>
    <w:p w14:paraId="3119367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"UI/UX Design", "UI/UX Design", "UI/UX Design"</w:t>
      </w:r>
    </w:p>
    <w:p w14:paraId="2F4C269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),</w:t>
      </w:r>
    </w:p>
    <w:p w14:paraId="177125C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Certification = c(</w:t>
      </w:r>
    </w:p>
    <w:p w14:paraId="6AC3229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"Yes", "Yes", "No",</w:t>
      </w:r>
    </w:p>
    <w:p w14:paraId="5B13499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"Yes", "Yes", "No",</w:t>
      </w:r>
    </w:p>
    <w:p w14:paraId="0DFAB89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"Yes", "Yes", "No",</w:t>
      </w:r>
    </w:p>
    <w:p w14:paraId="66883C1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"Yes", "Yes", "No"</w:t>
      </w:r>
    </w:p>
    <w:p w14:paraId="13752F6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),</w:t>
      </w:r>
    </w:p>
    <w:p w14:paraId="11A7F9A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Job_Role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c(</w:t>
      </w:r>
    </w:p>
    <w:p w14:paraId="74214BD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"Analyst", "Engineer", "Analyst",</w:t>
      </w:r>
    </w:p>
    <w:p w14:paraId="3C675E9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"Frontend Dev", "Backend Dev", "Frontend Dev",</w:t>
      </w:r>
    </w:p>
    <w:p w14:paraId="64A44E1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"DevOps Engineer", "Cloud Analyst", "Support Engineer",</w:t>
      </w:r>
    </w:p>
    <w:p w14:paraId="0E55ECD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"Product Designer", "UX Researcher", "Product Designer"</w:t>
      </w:r>
    </w:p>
    <w:p w14:paraId="116C4F2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),</w:t>
      </w:r>
    </w:p>
    <w:p w14:paraId="03242FA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Students = c(</w:t>
      </w:r>
    </w:p>
    <w:p w14:paraId="1E44056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22, 14, 9,</w:t>
      </w:r>
    </w:p>
    <w:p w14:paraId="328F6EE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19, 11, 7,</w:t>
      </w:r>
    </w:p>
    <w:p w14:paraId="439E466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17, 10, 6,</w:t>
      </w:r>
    </w:p>
    <w:p w14:paraId="2A00610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13, 8, 5</w:t>
      </w:r>
    </w:p>
    <w:p w14:paraId="6B97CB9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396A75F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443B4B6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1C9B39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print(career)</w:t>
      </w:r>
    </w:p>
    <w:p w14:paraId="21FBB8F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50F4BBE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57D90EF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============================================================</w:t>
      </w:r>
    </w:p>
    <w:p w14:paraId="3D1F09B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5A. SANKEY DIAGRAM USING NETWORKD3</w:t>
      </w:r>
    </w:p>
    <w:p w14:paraId="6AC4AD5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============================================================</w:t>
      </w:r>
    </w:p>
    <w:p w14:paraId="163A9FC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20F449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Create unique nodes</w:t>
      </w:r>
    </w:p>
    <w:p w14:paraId="7EC8404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nodes &lt;-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data.frame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6355FC2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name = unique(c(</w:t>
      </w:r>
    </w:p>
    <w:p w14:paraId="74B7CF8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career$Course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,</w:t>
      </w:r>
    </w:p>
    <w:p w14:paraId="4AA0E93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paste("Certification:",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career$Certification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),</w:t>
      </w:r>
    </w:p>
    <w:p w14:paraId="1A20FE1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career$Job_Role</w:t>
      </w:r>
      <w:proofErr w:type="spellEnd"/>
    </w:p>
    <w:p w14:paraId="7EC16B6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))</w:t>
      </w:r>
    </w:p>
    <w:p w14:paraId="5D4282E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5BA5613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290424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Function to obtain node index</w:t>
      </w:r>
    </w:p>
    <w:p w14:paraId="234B142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get_index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&lt;- function(x) {</w:t>
      </w:r>
    </w:p>
    <w:p w14:paraId="124FFF5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match(x,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nodes$name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 - 1</w:t>
      </w:r>
    </w:p>
    <w:p w14:paraId="2203A62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}</w:t>
      </w:r>
    </w:p>
    <w:p w14:paraId="01097E6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4423E2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5C56719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7B50D85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Course -&gt; Certification flows</w:t>
      </w:r>
    </w:p>
    <w:p w14:paraId="67877E2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5400942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53FCBF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flow1 &lt;- career %&gt;%</w:t>
      </w:r>
    </w:p>
    <w:p w14:paraId="6B81C1D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group_by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(Course, Certification) %&gt;%</w:t>
      </w:r>
    </w:p>
    <w:p w14:paraId="6BF6248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summarise(</w:t>
      </w:r>
    </w:p>
    <w:p w14:paraId="5CE43D9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Students = sum(Students),</w:t>
      </w:r>
    </w:p>
    <w:p w14:paraId="3B1A942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.groups = "drop"</w:t>
      </w:r>
    </w:p>
    <w:p w14:paraId="05B28A0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%&gt;%</w:t>
      </w:r>
    </w:p>
    <w:p w14:paraId="2D6579D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mutate(</w:t>
      </w:r>
    </w:p>
    <w:p w14:paraId="29011F4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source =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get_index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(Course),</w:t>
      </w:r>
    </w:p>
    <w:p w14:paraId="2B18BFC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target =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get_index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6F8213D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paste("Certification:", Certification)</w:t>
      </w:r>
    </w:p>
    <w:p w14:paraId="6C4074E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),</w:t>
      </w:r>
    </w:p>
    <w:p w14:paraId="7FD097C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value = Students</w:t>
      </w:r>
    </w:p>
    <w:p w14:paraId="005AB3F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%&gt;%</w:t>
      </w:r>
    </w:p>
    <w:p w14:paraId="32B7A18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select(source, target, value)</w:t>
      </w:r>
    </w:p>
    <w:p w14:paraId="49BD008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2CB0C2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29DC8F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2A34CBA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Certification -&gt; Job Role flows</w:t>
      </w:r>
    </w:p>
    <w:p w14:paraId="4675D0F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30DE3A8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5878C3C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flow2 &lt;- career %&gt;%</w:t>
      </w:r>
    </w:p>
    <w:p w14:paraId="2BFBAEF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group_by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(Certification,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Job_Role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 %&gt;%</w:t>
      </w:r>
    </w:p>
    <w:p w14:paraId="7174155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summarise(</w:t>
      </w:r>
    </w:p>
    <w:p w14:paraId="0D64969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Students = sum(Students),</w:t>
      </w:r>
    </w:p>
    <w:p w14:paraId="66F2A20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.groups = "drop"</w:t>
      </w:r>
    </w:p>
    <w:p w14:paraId="053EF21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%&gt;%</w:t>
      </w:r>
    </w:p>
    <w:p w14:paraId="5AD90B8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mutate(</w:t>
      </w:r>
    </w:p>
    <w:p w14:paraId="539C315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source =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get_index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2A1D43F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paste("Certification:", Certification)</w:t>
      </w:r>
    </w:p>
    <w:p w14:paraId="3FC4925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),</w:t>
      </w:r>
    </w:p>
    <w:p w14:paraId="732F4EB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target =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get_index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Job_Role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),</w:t>
      </w:r>
    </w:p>
    <w:p w14:paraId="78EB183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value = Students</w:t>
      </w:r>
    </w:p>
    <w:p w14:paraId="6E0D0B7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%&gt;%</w:t>
      </w:r>
    </w:p>
    <w:p w14:paraId="057D961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select(source, target, value)</w:t>
      </w:r>
    </w:p>
    <w:p w14:paraId="3DF3E3A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507205D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157DAF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links &lt;-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bind_rows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(flow1, flow2)</w:t>
      </w:r>
    </w:p>
    <w:p w14:paraId="6277C38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79488F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print(nodes)</w:t>
      </w:r>
    </w:p>
    <w:p w14:paraId="0857B97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print(links)</w:t>
      </w:r>
    </w:p>
    <w:p w14:paraId="28739BA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626DB5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BBA512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45C750C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ORIGINAL-STYLE SANKEY</w:t>
      </w:r>
    </w:p>
    <w:p w14:paraId="0A73C54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------------------------------------------------------------</w:t>
      </w:r>
    </w:p>
    <w:p w14:paraId="16650C5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D9738A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sankeyNetwork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6D6435D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Links = links,</w:t>
      </w:r>
    </w:p>
    <w:p w14:paraId="3872E35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Nodes = nodes,</w:t>
      </w:r>
    </w:p>
    <w:p w14:paraId="2A88068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Source = "source",</w:t>
      </w:r>
    </w:p>
    <w:p w14:paraId="3F6F29E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Target = "target",</w:t>
      </w:r>
    </w:p>
    <w:p w14:paraId="26A874D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Value = "value",</w:t>
      </w:r>
    </w:p>
    <w:p w14:paraId="27972CB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NodeID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"name",</w:t>
      </w:r>
    </w:p>
    <w:p w14:paraId="6D9BC67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fontSize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12,</w:t>
      </w:r>
    </w:p>
    <w:p w14:paraId="0C1AB15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nodeWidth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25,</w:t>
      </w:r>
    </w:p>
    <w:p w14:paraId="7711D08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sinksRight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TRUE</w:t>
      </w:r>
    </w:p>
    <w:p w14:paraId="0179FCA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3FDD4C7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7CBFA0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5743C0B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============================================================</w:t>
      </w:r>
    </w:p>
    <w:p w14:paraId="5D446AE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5B. IMPROVED SANKEY</w:t>
      </w:r>
    </w:p>
    <w:p w14:paraId="24C695A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============================================================</w:t>
      </w:r>
    </w:p>
    <w:p w14:paraId="71692C0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ACAA6A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sankeyNetwork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7B68A27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Links = links,</w:t>
      </w:r>
    </w:p>
    <w:p w14:paraId="782EBAC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Nodes = nodes,</w:t>
      </w:r>
    </w:p>
    <w:p w14:paraId="33C039A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Source = "source",</w:t>
      </w:r>
    </w:p>
    <w:p w14:paraId="706FF7D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Target = "target",</w:t>
      </w:r>
    </w:p>
    <w:p w14:paraId="12847E0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Value = "value",</w:t>
      </w:r>
    </w:p>
    <w:p w14:paraId="7FE2A02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NodeID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"name",</w:t>
      </w:r>
    </w:p>
    <w:p w14:paraId="34264C4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fontSize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14,</w:t>
      </w:r>
    </w:p>
    <w:p w14:paraId="3C486F6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nodeWidth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30,</w:t>
      </w:r>
    </w:p>
    <w:p w14:paraId="41E6535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nodePadding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15,</w:t>
      </w:r>
    </w:p>
    <w:p w14:paraId="3C187F7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sinksRight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TRUE,</w:t>
      </w:r>
    </w:p>
    <w:p w14:paraId="12DF7F1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width = 1000,</w:t>
      </w:r>
    </w:p>
    <w:p w14:paraId="231B039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height = 650</w:t>
      </w:r>
    </w:p>
    <w:p w14:paraId="5E65DC8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04CACA2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2B9946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547F1EA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============================================================</w:t>
      </w:r>
    </w:p>
    <w:p w14:paraId="2BC750B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5C. FLOW SUMMARY</w:t>
      </w:r>
    </w:p>
    <w:p w14:paraId="1870863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============================================================</w:t>
      </w:r>
    </w:p>
    <w:p w14:paraId="2FD926D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8B32D6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flow_summary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&lt;- career %&gt;%</w:t>
      </w:r>
    </w:p>
    <w:p w14:paraId="4CE12CC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arrange(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desc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(Students))</w:t>
      </w:r>
    </w:p>
    <w:p w14:paraId="757F5A6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31BD182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print(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flow_summary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3E53B90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CEE11D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43040B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============================================================</w:t>
      </w:r>
    </w:p>
    <w:p w14:paraId="0A2EDEB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5D. PARALLEL SETS / ALLUVIAL PLOT</w:t>
      </w:r>
    </w:p>
    <w:p w14:paraId="43228AC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============================================================</w:t>
      </w:r>
    </w:p>
    <w:p w14:paraId="1F323FD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65C8159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>ggplot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47F2013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career,</w:t>
      </w:r>
    </w:p>
    <w:p w14:paraId="2A24E13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aes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63E0ACB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axis1 = Course,</w:t>
      </w:r>
    </w:p>
    <w:p w14:paraId="3D4F732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axis2 = Certification,</w:t>
      </w:r>
    </w:p>
    <w:p w14:paraId="2C01644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axis3 =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Job_Role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,</w:t>
      </w:r>
    </w:p>
    <w:p w14:paraId="4C6FD73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y = Students</w:t>
      </w:r>
    </w:p>
    <w:p w14:paraId="79A075B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1BD1607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 +</w:t>
      </w:r>
    </w:p>
    <w:p w14:paraId="4A6EDE3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geom_alluvium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1A4EEEA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aes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(fill = Course),</w:t>
      </w:r>
    </w:p>
    <w:p w14:paraId="6125F88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alpha = 0.7,</w:t>
      </w:r>
    </w:p>
    <w:p w14:paraId="08BCED1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width = 1/12</w:t>
      </w:r>
    </w:p>
    <w:p w14:paraId="52DFC00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6CD79DD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geom_stratum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26D0441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width = 1/8,</w:t>
      </w:r>
    </w:p>
    <w:p w14:paraId="1ED1C6C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fill = "grey90",</w:t>
      </w:r>
    </w:p>
    <w:p w14:paraId="70C2B91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colour = "black"</w:t>
      </w:r>
    </w:p>
    <w:p w14:paraId="7944C06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5D9585F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geom_text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4C41DD4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stat = "stratum",</w:t>
      </w:r>
    </w:p>
    <w:p w14:paraId="15D3BB2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aes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(label =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after_stat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(stratum)),</w:t>
      </w:r>
    </w:p>
    <w:p w14:paraId="76BE808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size = 3.5</w:t>
      </w:r>
    </w:p>
    <w:p w14:paraId="0555CD4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47B1F26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scale_x_discrete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10ACC3F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limits = c(</w:t>
      </w:r>
    </w:p>
    <w:p w14:paraId="4EE79CB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"Course",</w:t>
      </w:r>
    </w:p>
    <w:p w14:paraId="2673461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"Certification",</w:t>
      </w:r>
    </w:p>
    <w:p w14:paraId="2F538EC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"Job Role"</w:t>
      </w:r>
    </w:p>
    <w:p w14:paraId="339966A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),</w:t>
      </w:r>
    </w:p>
    <w:p w14:paraId="1F02C50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expand = c(0.05, 0.05)</w:t>
      </w:r>
    </w:p>
    <w:p w14:paraId="484E045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7408A90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labs(</w:t>
      </w:r>
    </w:p>
    <w:p w14:paraId="0B48AF2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title = "Parallel Sets: Course to Career Flow",</w:t>
      </w:r>
    </w:p>
    <w:p w14:paraId="7E746E1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subtitle = "Ribbon width represents number of students",</w:t>
      </w:r>
    </w:p>
    <w:p w14:paraId="53AF688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x = NULL,</w:t>
      </w:r>
    </w:p>
    <w:p w14:paraId="0B49E1A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y = "Number of Students",</w:t>
      </w:r>
    </w:p>
    <w:p w14:paraId="2C63938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fill = "Course"</w:t>
      </w:r>
    </w:p>
    <w:p w14:paraId="031E4D5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3C8928F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theme_minimal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base_size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13) +</w:t>
      </w:r>
    </w:p>
    <w:p w14:paraId="74F668D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theme(</w:t>
      </w:r>
    </w:p>
    <w:p w14:paraId="2C203B3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panel.grid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element_blank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()</w:t>
      </w:r>
    </w:p>
    <w:p w14:paraId="6B8DBC9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3788215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C7369C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72AD13E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============================================================</w:t>
      </w:r>
    </w:p>
    <w:p w14:paraId="74E2BDB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5E. PARALLEL SETS WITH CERTIFICATION AS CATEGORY</w:t>
      </w:r>
    </w:p>
    <w:p w14:paraId="39952C7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============================================================</w:t>
      </w:r>
    </w:p>
    <w:p w14:paraId="2AD7850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91664E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career$Certification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&lt;- factor(</w:t>
      </w:r>
    </w:p>
    <w:p w14:paraId="5B2A078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career$Certification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,</w:t>
      </w:r>
    </w:p>
    <w:p w14:paraId="76707BF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levels = c("Yes", "No")</w:t>
      </w:r>
    </w:p>
    <w:p w14:paraId="544FD6F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15F5C84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110EE6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ggplot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519708D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career,</w:t>
      </w:r>
    </w:p>
    <w:p w14:paraId="2A3AD9A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aes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2EBCA25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axis1 = Course,</w:t>
      </w:r>
    </w:p>
    <w:p w14:paraId="15AC2F0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axis2 = Certification,</w:t>
      </w:r>
    </w:p>
    <w:p w14:paraId="099425F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axis3 =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Job_Role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,</w:t>
      </w:r>
    </w:p>
    <w:p w14:paraId="1380233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y = Students</w:t>
      </w:r>
    </w:p>
    <w:p w14:paraId="35D46D5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31748E4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 +</w:t>
      </w:r>
    </w:p>
    <w:p w14:paraId="5F843A6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geom_alluvium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6EC142C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aes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(fill = Certification),</w:t>
      </w:r>
    </w:p>
    <w:p w14:paraId="072ACEF1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alpha = 0.7,</w:t>
      </w:r>
    </w:p>
    <w:p w14:paraId="1051AB8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width = 1/12</w:t>
      </w:r>
    </w:p>
    <w:p w14:paraId="282E017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07FAADD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geom_stratum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36EAC2E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width = 1/8,</w:t>
      </w:r>
    </w:p>
    <w:p w14:paraId="6743F68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fill = "grey90",</w:t>
      </w:r>
    </w:p>
    <w:p w14:paraId="355668D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colour = "black"</w:t>
      </w:r>
    </w:p>
    <w:p w14:paraId="4F02113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1D5A915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geom_text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368793B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stat = "stratum",</w:t>
      </w:r>
    </w:p>
    <w:p w14:paraId="0A39F79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aes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(label =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after_stat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(stratum)),</w:t>
      </w:r>
    </w:p>
    <w:p w14:paraId="6CDD4E13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size = 3.5</w:t>
      </w:r>
    </w:p>
    <w:p w14:paraId="01091B6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556CF27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scale_x_discrete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</w:p>
    <w:p w14:paraId="4F9FAED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limits = c(</w:t>
      </w:r>
    </w:p>
    <w:p w14:paraId="3C02E54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"Course",</w:t>
      </w:r>
    </w:p>
    <w:p w14:paraId="56222AE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"Certification",</w:t>
      </w:r>
    </w:p>
    <w:p w14:paraId="77D4F1E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  "Job Role"</w:t>
      </w:r>
    </w:p>
    <w:p w14:paraId="3F50184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)</w:t>
      </w:r>
    </w:p>
    <w:p w14:paraId="7EC0705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37A3F42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labs(</w:t>
      </w:r>
    </w:p>
    <w:p w14:paraId="27D98D8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title = "Course → Certification → Job Role",</w:t>
      </w:r>
    </w:p>
    <w:p w14:paraId="6016367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subtitle = "Parallel sets view of student pathways",</w:t>
      </w:r>
    </w:p>
    <w:p w14:paraId="4F34AB0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x = NULL,</w:t>
      </w:r>
    </w:p>
    <w:p w14:paraId="32921B0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y = "Students",</w:t>
      </w:r>
    </w:p>
    <w:p w14:paraId="2A240CE6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fill = "Certification"</w:t>
      </w:r>
    </w:p>
    <w:p w14:paraId="440FAB3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 +</w:t>
      </w:r>
    </w:p>
    <w:p w14:paraId="2828711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theme_minimal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base_size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13) +</w:t>
      </w:r>
    </w:p>
    <w:p w14:paraId="3288435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theme(</w:t>
      </w:r>
    </w:p>
    <w:p w14:paraId="308C70B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panel.grid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=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element_blank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()</w:t>
      </w:r>
    </w:p>
    <w:p w14:paraId="16CC1B7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)</w:t>
      </w:r>
    </w:p>
    <w:p w14:paraId="2F46133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E5C42A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2474FAE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============================================================</w:t>
      </w:r>
    </w:p>
    <w:p w14:paraId="36CB00C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Q5 INTERPRETATION</w:t>
      </w:r>
    </w:p>
    <w:p w14:paraId="24EACD3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# ============================================================</w:t>
      </w:r>
    </w:p>
    <w:p w14:paraId="5ECF331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4DE79BBF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largest_flow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&lt;- career %&gt;%</w:t>
      </w:r>
    </w:p>
    <w:p w14:paraId="494ED68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arrange(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desc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(Students)) %&gt;%</w:t>
      </w:r>
    </w:p>
    <w:p w14:paraId="7089320A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slice(1)</w:t>
      </w:r>
    </w:p>
    <w:p w14:paraId="5A51958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6E24B7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cat("\nQ5 INTERPRETATION\n")</w:t>
      </w:r>
    </w:p>
    <w:p w14:paraId="3275CB87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cat("------------------------------------\n")</w:t>
      </w:r>
    </w:p>
    <w:p w14:paraId="6C0DD5D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</w:t>
      </w:r>
    </w:p>
    <w:p w14:paraId="69D1136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"Largest individual career flow:",</w:t>
      </w:r>
    </w:p>
    <w:p w14:paraId="14E2847B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largest_flow$Course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,</w:t>
      </w:r>
    </w:p>
    <w:p w14:paraId="51011449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"-&gt; Certification:",</w:t>
      </w:r>
    </w:p>
    <w:p w14:paraId="317417CD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largest_flow$Certification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,</w:t>
      </w:r>
    </w:p>
    <w:p w14:paraId="4DC1E0CC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"-&gt;",</w:t>
      </w:r>
    </w:p>
    <w:p w14:paraId="21D9DD5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largest_flow$Job_Role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,</w:t>
      </w:r>
    </w:p>
    <w:p w14:paraId="3E0CDCF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"with",</w:t>
      </w:r>
    </w:p>
    <w:p w14:paraId="0E850C4E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 xml:space="preserve">  </w:t>
      </w:r>
      <w:proofErr w:type="spellStart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largest_flow$Students</w:t>
      </w:r>
      <w:proofErr w:type="spellEnd"/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,</w:t>
      </w:r>
    </w:p>
    <w:p w14:paraId="2135BE6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lastRenderedPageBreak/>
        <w:t xml:space="preserve">  "students.\n"</w:t>
      </w:r>
    </w:p>
    <w:p w14:paraId="25D5C2B2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)</w:t>
      </w:r>
    </w:p>
    <w:p w14:paraId="149ADB44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13DA86D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cat("A Sankey diagram is effective for showing flow magnitude and direction.\n")</w:t>
      </w:r>
    </w:p>
    <w:p w14:paraId="41729B80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cat("Meaningful labels and sufficient node spacing reduce confusion.\n")</w:t>
      </w:r>
    </w:p>
    <w:p w14:paraId="64C45158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cat("Parallel sets provide a clearer categorical comparison across multiple dimensions.\n")</w:t>
      </w:r>
    </w:p>
    <w:p w14:paraId="5A71809F" w14:textId="77777777" w:rsid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cat("Sankey is recommended when the main objective is to communicate major student career flows.\n")</w:t>
      </w:r>
    </w:p>
    <w:p w14:paraId="536B1CB9" w14:textId="670905F5" w:rsid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t>QUS 5 OUTPUT:</w:t>
      </w:r>
    </w:p>
    <w:p w14:paraId="243FCB85" w14:textId="77777777" w:rsidR="007F352B" w:rsidRPr="007F352B" w:rsidRDefault="007F352B" w:rsidP="007F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</w:p>
    <w:p w14:paraId="02BA2DED" w14:textId="5AC4A55D" w:rsidR="007F352B" w:rsidRPr="00AB0425" w:rsidRDefault="007F352B" w:rsidP="00AB0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right="2149"/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</w:pPr>
      <w:r w:rsidRPr="007F352B">
        <w:rPr>
          <w:rFonts w:ascii="Times New Roman" w:eastAsia="Calibri" w:hAnsi="Times New Roman" w:cs="Times New Roman"/>
          <w:b/>
          <w:bCs/>
          <w:color w:val="000000"/>
          <w:sz w:val="19"/>
          <w:szCs w:val="19"/>
        </w:rPr>
        <w:drawing>
          <wp:inline distT="0" distB="0" distL="0" distR="0" wp14:anchorId="4508C99C" wp14:editId="266BCA2E">
            <wp:extent cx="6557010" cy="3686810"/>
            <wp:effectExtent l="0" t="0" r="0" b="8890"/>
            <wp:docPr id="196731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14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52B" w:rsidRPr="00AB0425">
      <w:pgSz w:w="12240" w:h="15840"/>
      <w:pgMar w:top="885" w:right="1021" w:bottom="1138" w:left="89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47D8B50-5D7B-4039-AFD6-5184FB80E1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26F11C1-EDB7-4428-8A29-846EA35C1CF5}"/>
    <w:embedBold r:id="rId3" w:fontKey="{311F12EB-BE06-4118-B2A9-F2E4A32A30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53A6EC0-C760-43D6-B79B-47EECE3F12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9FF"/>
    <w:rsid w:val="00237EF4"/>
    <w:rsid w:val="0064150B"/>
    <w:rsid w:val="007F352B"/>
    <w:rsid w:val="008E39FF"/>
    <w:rsid w:val="00AB0425"/>
    <w:rsid w:val="00BE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BDD77"/>
  <w15:docId w15:val="{DE6CD6C4-821C-4387-B869-E945EFD70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34</Pages>
  <Words>3869</Words>
  <Characters>22059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kailash m</cp:lastModifiedBy>
  <cp:revision>4</cp:revision>
  <dcterms:created xsi:type="dcterms:W3CDTF">2026-08-22T13:54:00Z</dcterms:created>
  <dcterms:modified xsi:type="dcterms:W3CDTF">2026-08-22T14:06:00Z</dcterms:modified>
</cp:coreProperties>
</file>