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C4DF" w14:textId="310130F7" w:rsidR="00B67D61" w:rsidRDefault="0002307C" w:rsidP="0002307C">
      <w:pPr>
        <w:jc w:val="center"/>
      </w:pPr>
      <w:r>
        <w:t xml:space="preserve">PUBLIC BUS TRACKING SYSTEM </w:t>
      </w:r>
    </w:p>
    <w:p w14:paraId="09CF155C" w14:textId="77777777" w:rsidR="0002307C" w:rsidRDefault="0002307C" w:rsidP="0002307C">
      <w:pPr>
        <w:jc w:val="center"/>
      </w:pPr>
    </w:p>
    <w:p w14:paraId="20E1EE2A" w14:textId="1483D7EA" w:rsidR="0002307C" w:rsidRDefault="0002307C" w:rsidP="0002307C">
      <w:r>
        <w:t xml:space="preserve">REQUIREMENTS TABLE </w:t>
      </w:r>
    </w:p>
    <w:tbl>
      <w:tblPr>
        <w:tblStyle w:val="TableGrid"/>
        <w:tblpPr w:leftFromText="180" w:rightFromText="180" w:vertAnchor="page" w:horzAnchor="margin" w:tblpY="3577"/>
        <w:tblW w:w="0" w:type="auto"/>
        <w:tblLook w:val="04A0" w:firstRow="1" w:lastRow="0" w:firstColumn="1" w:lastColumn="0" w:noHBand="0" w:noVBand="1"/>
      </w:tblPr>
      <w:tblGrid>
        <w:gridCol w:w="1254"/>
        <w:gridCol w:w="1620"/>
        <w:gridCol w:w="1682"/>
        <w:gridCol w:w="1405"/>
        <w:gridCol w:w="1582"/>
        <w:gridCol w:w="1473"/>
      </w:tblGrid>
      <w:tr w:rsidR="0002307C" w14:paraId="6EA757E5" w14:textId="77777777" w:rsidTr="0002307C">
        <w:tc>
          <w:tcPr>
            <w:tcW w:w="1435" w:type="dxa"/>
          </w:tcPr>
          <w:p w14:paraId="2985F0E4" w14:textId="53B941DD" w:rsidR="0002307C" w:rsidRDefault="0002307C" w:rsidP="0002307C">
            <w:r>
              <w:t>ID</w:t>
            </w:r>
          </w:p>
        </w:tc>
        <w:tc>
          <w:tcPr>
            <w:tcW w:w="1444" w:type="dxa"/>
          </w:tcPr>
          <w:p w14:paraId="127736D8" w14:textId="5A40BCEB" w:rsidR="0002307C" w:rsidRDefault="0002307C" w:rsidP="0002307C">
            <w:r>
              <w:t>TYPE</w:t>
            </w:r>
          </w:p>
        </w:tc>
        <w:tc>
          <w:tcPr>
            <w:tcW w:w="1682" w:type="dxa"/>
          </w:tcPr>
          <w:p w14:paraId="027FB20C" w14:textId="0B6C5D79" w:rsidR="0002307C" w:rsidRDefault="0002307C" w:rsidP="0002307C">
            <w:r>
              <w:t xml:space="preserve">DESCRIPTION </w:t>
            </w:r>
          </w:p>
        </w:tc>
        <w:tc>
          <w:tcPr>
            <w:tcW w:w="1480" w:type="dxa"/>
          </w:tcPr>
          <w:p w14:paraId="77DE24F6" w14:textId="17CBA259" w:rsidR="0002307C" w:rsidRDefault="0002307C" w:rsidP="0002307C">
            <w:r>
              <w:t xml:space="preserve">PRIORITY </w:t>
            </w:r>
          </w:p>
        </w:tc>
        <w:tc>
          <w:tcPr>
            <w:tcW w:w="1479" w:type="dxa"/>
          </w:tcPr>
          <w:p w14:paraId="203CF0D3" w14:textId="09D32702" w:rsidR="0002307C" w:rsidRDefault="0002307C" w:rsidP="0002307C">
            <w:r>
              <w:t>CRITERIA</w:t>
            </w:r>
          </w:p>
        </w:tc>
        <w:tc>
          <w:tcPr>
            <w:tcW w:w="1496" w:type="dxa"/>
          </w:tcPr>
          <w:p w14:paraId="5CEF9801" w14:textId="6FA04D70" w:rsidR="0002307C" w:rsidRDefault="0002307C" w:rsidP="0002307C">
            <w:r>
              <w:t>RATIONALE</w:t>
            </w:r>
          </w:p>
        </w:tc>
      </w:tr>
      <w:tr w:rsidR="0002307C" w14:paraId="454CD30D" w14:textId="77777777" w:rsidTr="0002307C">
        <w:tc>
          <w:tcPr>
            <w:tcW w:w="1435" w:type="dxa"/>
          </w:tcPr>
          <w:p w14:paraId="24E3DDDC" w14:textId="5BC05FDB" w:rsidR="0002307C" w:rsidRDefault="0002307C" w:rsidP="0002307C">
            <w:r>
              <w:t>FR-001</w:t>
            </w:r>
          </w:p>
        </w:tc>
        <w:tc>
          <w:tcPr>
            <w:tcW w:w="1444" w:type="dxa"/>
          </w:tcPr>
          <w:p w14:paraId="54C30987" w14:textId="1D0C2F3F" w:rsidR="0002307C" w:rsidRDefault="0002307C" w:rsidP="0002307C">
            <w:r>
              <w:t>FUNCTIONAL</w:t>
            </w:r>
          </w:p>
        </w:tc>
        <w:tc>
          <w:tcPr>
            <w:tcW w:w="1682" w:type="dxa"/>
          </w:tcPr>
          <w:p w14:paraId="59515A41" w14:textId="14E6606C" w:rsidR="0002307C" w:rsidRDefault="0002307C" w:rsidP="0002307C">
            <w:r>
              <w:rPr>
                <w:sz w:val="20"/>
                <w:szCs w:val="20"/>
              </w:rPr>
              <w:t xml:space="preserve">The system should collect </w:t>
            </w:r>
            <w:proofErr w:type="spellStart"/>
            <w:r>
              <w:rPr>
                <w:sz w:val="20"/>
                <w:szCs w:val="20"/>
              </w:rPr>
              <w:t>gps</w:t>
            </w:r>
            <w:proofErr w:type="spellEnd"/>
            <w:r>
              <w:rPr>
                <w:sz w:val="20"/>
                <w:szCs w:val="20"/>
              </w:rPr>
              <w:t xml:space="preserve"> coordinated every 5 seconds and re calculate the eta </w:t>
            </w:r>
            <w:r w:rsidRPr="0002307C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80" w:type="dxa"/>
          </w:tcPr>
          <w:p w14:paraId="21006421" w14:textId="7C50CF12" w:rsidR="0002307C" w:rsidRDefault="0002307C" w:rsidP="0002307C">
            <w:r>
              <w:t>high</w:t>
            </w:r>
          </w:p>
        </w:tc>
        <w:tc>
          <w:tcPr>
            <w:tcW w:w="1479" w:type="dxa"/>
          </w:tcPr>
          <w:p w14:paraId="270E0AC6" w14:textId="0CD07DA1" w:rsidR="0002307C" w:rsidRDefault="0002307C" w:rsidP="0002307C">
            <w:r w:rsidRPr="0002307C">
              <w:rPr>
                <w:sz w:val="20"/>
                <w:szCs w:val="20"/>
              </w:rPr>
              <w:t>The system receives coordinates every 5 seconds and recalculates the eta</w:t>
            </w:r>
          </w:p>
        </w:tc>
        <w:tc>
          <w:tcPr>
            <w:tcW w:w="1496" w:type="dxa"/>
          </w:tcPr>
          <w:p w14:paraId="60C01E07" w14:textId="3B323479" w:rsidR="0002307C" w:rsidRPr="0002307C" w:rsidRDefault="0002307C" w:rsidP="0002307C">
            <w:pPr>
              <w:rPr>
                <w:sz w:val="20"/>
                <w:szCs w:val="20"/>
              </w:rPr>
            </w:pPr>
            <w:r w:rsidRPr="0002307C">
              <w:rPr>
                <w:sz w:val="20"/>
                <w:szCs w:val="20"/>
              </w:rPr>
              <w:t>Provides accurate information to the users</w:t>
            </w:r>
          </w:p>
        </w:tc>
      </w:tr>
      <w:tr w:rsidR="0002307C" w:rsidRPr="00876A02" w14:paraId="37C24D9A" w14:textId="77777777" w:rsidTr="0002307C">
        <w:tc>
          <w:tcPr>
            <w:tcW w:w="1435" w:type="dxa"/>
          </w:tcPr>
          <w:p w14:paraId="2F4971C4" w14:textId="3296587D" w:rsidR="0002307C" w:rsidRDefault="0002307C" w:rsidP="0002307C">
            <w:r>
              <w:t>FR-00</w:t>
            </w:r>
            <w:r>
              <w:t>2</w:t>
            </w:r>
          </w:p>
        </w:tc>
        <w:tc>
          <w:tcPr>
            <w:tcW w:w="1444" w:type="dxa"/>
          </w:tcPr>
          <w:p w14:paraId="2F9E3017" w14:textId="1CB2DA93" w:rsidR="0002307C" w:rsidRDefault="0002307C" w:rsidP="0002307C">
            <w:r>
              <w:t>FUNCTIONAL</w:t>
            </w:r>
          </w:p>
        </w:tc>
        <w:tc>
          <w:tcPr>
            <w:tcW w:w="1682" w:type="dxa"/>
          </w:tcPr>
          <w:p w14:paraId="62A7AB8F" w14:textId="2AD400B0" w:rsidR="0002307C" w:rsidRPr="00876A02" w:rsidRDefault="00876A02" w:rsidP="0002307C">
            <w:pPr>
              <w:rPr>
                <w:sz w:val="20"/>
                <w:szCs w:val="20"/>
              </w:rPr>
            </w:pPr>
            <w:r w:rsidRPr="00876A02">
              <w:rPr>
                <w:sz w:val="20"/>
                <w:szCs w:val="20"/>
              </w:rPr>
              <w:t xml:space="preserve">Should display the current location of the bus </w:t>
            </w:r>
          </w:p>
        </w:tc>
        <w:tc>
          <w:tcPr>
            <w:tcW w:w="1480" w:type="dxa"/>
          </w:tcPr>
          <w:p w14:paraId="556D788C" w14:textId="0F2A0B83" w:rsidR="0002307C" w:rsidRDefault="00876A02" w:rsidP="0002307C">
            <w:r>
              <w:t xml:space="preserve">High </w:t>
            </w:r>
          </w:p>
        </w:tc>
        <w:tc>
          <w:tcPr>
            <w:tcW w:w="1479" w:type="dxa"/>
          </w:tcPr>
          <w:p w14:paraId="63B66667" w14:textId="1761D065" w:rsidR="0002307C" w:rsidRDefault="00876A02" w:rsidP="0002307C">
            <w:r w:rsidRPr="00876A02">
              <w:rPr>
                <w:sz w:val="20"/>
                <w:szCs w:val="20"/>
              </w:rPr>
              <w:t xml:space="preserve">System must display current location of the bus for users </w:t>
            </w:r>
          </w:p>
        </w:tc>
        <w:tc>
          <w:tcPr>
            <w:tcW w:w="1496" w:type="dxa"/>
          </w:tcPr>
          <w:p w14:paraId="67836B8F" w14:textId="40520D8F" w:rsidR="0002307C" w:rsidRPr="00876A02" w:rsidRDefault="00876A02" w:rsidP="0002307C">
            <w:pPr>
              <w:rPr>
                <w:sz w:val="20"/>
                <w:szCs w:val="20"/>
              </w:rPr>
            </w:pPr>
            <w:r w:rsidRPr="00876A02">
              <w:rPr>
                <w:sz w:val="20"/>
                <w:szCs w:val="20"/>
              </w:rPr>
              <w:t xml:space="preserve">Helps users to track buses and make plans </w:t>
            </w:r>
          </w:p>
        </w:tc>
      </w:tr>
      <w:tr w:rsidR="0002307C" w14:paraId="7E26388C" w14:textId="77777777" w:rsidTr="0002307C">
        <w:tc>
          <w:tcPr>
            <w:tcW w:w="1435" w:type="dxa"/>
          </w:tcPr>
          <w:p w14:paraId="3427E211" w14:textId="0174C72C" w:rsidR="0002307C" w:rsidRDefault="0002307C" w:rsidP="0002307C">
            <w:r>
              <w:t>FR-00</w:t>
            </w:r>
            <w:r>
              <w:t>3</w:t>
            </w:r>
          </w:p>
        </w:tc>
        <w:tc>
          <w:tcPr>
            <w:tcW w:w="1444" w:type="dxa"/>
          </w:tcPr>
          <w:p w14:paraId="791866D6" w14:textId="2BE93CF2" w:rsidR="0002307C" w:rsidRDefault="0002307C" w:rsidP="0002307C">
            <w:r>
              <w:t>FUNCTIONAL</w:t>
            </w:r>
          </w:p>
        </w:tc>
        <w:tc>
          <w:tcPr>
            <w:tcW w:w="1682" w:type="dxa"/>
          </w:tcPr>
          <w:p w14:paraId="382E1694" w14:textId="6F05B57D" w:rsidR="0002307C" w:rsidRDefault="00876A02" w:rsidP="0002307C">
            <w:r w:rsidRPr="00876A02">
              <w:rPr>
                <w:sz w:val="20"/>
                <w:szCs w:val="20"/>
              </w:rPr>
              <w:t xml:space="preserve">System should allow the controller to track the location of the bus </w:t>
            </w:r>
          </w:p>
        </w:tc>
        <w:tc>
          <w:tcPr>
            <w:tcW w:w="1480" w:type="dxa"/>
          </w:tcPr>
          <w:p w14:paraId="5B2508E6" w14:textId="7B668270" w:rsidR="0002307C" w:rsidRDefault="00876A02" w:rsidP="0002307C">
            <w:r>
              <w:t xml:space="preserve">High </w:t>
            </w:r>
          </w:p>
        </w:tc>
        <w:tc>
          <w:tcPr>
            <w:tcW w:w="1479" w:type="dxa"/>
          </w:tcPr>
          <w:p w14:paraId="36D3574A" w14:textId="46BB5B76" w:rsidR="0002307C" w:rsidRDefault="00876A02" w:rsidP="0002307C">
            <w:r w:rsidRPr="00876A02">
              <w:rPr>
                <w:sz w:val="20"/>
                <w:szCs w:val="20"/>
              </w:rPr>
              <w:t xml:space="preserve">The system displays </w:t>
            </w:r>
            <w:proofErr w:type="gramStart"/>
            <w:r w:rsidRPr="00876A02">
              <w:rPr>
                <w:sz w:val="20"/>
                <w:szCs w:val="20"/>
              </w:rPr>
              <w:t>accu</w:t>
            </w:r>
            <w:r>
              <w:rPr>
                <w:sz w:val="20"/>
                <w:szCs w:val="20"/>
              </w:rPr>
              <w:t xml:space="preserve">rate </w:t>
            </w:r>
            <w:r w:rsidRPr="00876A02">
              <w:rPr>
                <w:sz w:val="20"/>
                <w:szCs w:val="20"/>
              </w:rPr>
              <w:t xml:space="preserve"> information</w:t>
            </w:r>
            <w:proofErr w:type="gramEnd"/>
            <w:r w:rsidRPr="00876A02">
              <w:rPr>
                <w:sz w:val="20"/>
                <w:szCs w:val="20"/>
              </w:rPr>
              <w:t xml:space="preserve"> about the current location for easy management </w:t>
            </w:r>
          </w:p>
        </w:tc>
        <w:tc>
          <w:tcPr>
            <w:tcW w:w="1496" w:type="dxa"/>
          </w:tcPr>
          <w:p w14:paraId="64C895C3" w14:textId="1A200FC9" w:rsidR="0002307C" w:rsidRPr="00876A02" w:rsidRDefault="00876A02" w:rsidP="0002307C">
            <w:pPr>
              <w:rPr>
                <w:sz w:val="20"/>
                <w:szCs w:val="20"/>
              </w:rPr>
            </w:pPr>
            <w:r w:rsidRPr="00876A02">
              <w:rPr>
                <w:sz w:val="20"/>
                <w:szCs w:val="20"/>
              </w:rPr>
              <w:t xml:space="preserve">Management of buses become easy </w:t>
            </w:r>
          </w:p>
        </w:tc>
      </w:tr>
      <w:tr w:rsidR="0002307C" w14:paraId="09664797" w14:textId="77777777" w:rsidTr="0002307C">
        <w:tc>
          <w:tcPr>
            <w:tcW w:w="1435" w:type="dxa"/>
          </w:tcPr>
          <w:p w14:paraId="1B54437B" w14:textId="2270C375" w:rsidR="0002307C" w:rsidRDefault="0002307C" w:rsidP="0002307C">
            <w:r>
              <w:t>FR-00</w:t>
            </w:r>
            <w:r>
              <w:t>4</w:t>
            </w:r>
          </w:p>
        </w:tc>
        <w:tc>
          <w:tcPr>
            <w:tcW w:w="1444" w:type="dxa"/>
          </w:tcPr>
          <w:p w14:paraId="0AAD7976" w14:textId="2DD3D9A5" w:rsidR="0002307C" w:rsidRDefault="0002307C" w:rsidP="0002307C">
            <w:r>
              <w:t>FUNCTIONAL</w:t>
            </w:r>
          </w:p>
        </w:tc>
        <w:tc>
          <w:tcPr>
            <w:tcW w:w="1682" w:type="dxa"/>
          </w:tcPr>
          <w:p w14:paraId="3C196B0D" w14:textId="4C7FED6F" w:rsidR="0002307C" w:rsidRDefault="00876A02" w:rsidP="0002307C">
            <w:r w:rsidRPr="00876A02">
              <w:rPr>
                <w:sz w:val="20"/>
                <w:szCs w:val="20"/>
              </w:rPr>
              <w:t xml:space="preserve">System should monitor the amount of crowd in the bus </w:t>
            </w:r>
          </w:p>
        </w:tc>
        <w:tc>
          <w:tcPr>
            <w:tcW w:w="1480" w:type="dxa"/>
          </w:tcPr>
          <w:p w14:paraId="362C9AA1" w14:textId="57E6A730" w:rsidR="0002307C" w:rsidRDefault="00876A02" w:rsidP="0002307C">
            <w:r>
              <w:t xml:space="preserve">High </w:t>
            </w:r>
          </w:p>
        </w:tc>
        <w:tc>
          <w:tcPr>
            <w:tcW w:w="1479" w:type="dxa"/>
          </w:tcPr>
          <w:p w14:paraId="6834E236" w14:textId="4F41ABD4" w:rsidR="0002307C" w:rsidRDefault="00876A02" w:rsidP="0002307C">
            <w:r w:rsidRPr="00876A02">
              <w:rPr>
                <w:sz w:val="20"/>
                <w:szCs w:val="20"/>
              </w:rPr>
              <w:t xml:space="preserve">The crowd level can be judged based on the </w:t>
            </w:r>
            <w:r w:rsidR="008F3CAE">
              <w:rPr>
                <w:sz w:val="20"/>
                <w:szCs w:val="20"/>
              </w:rPr>
              <w:t xml:space="preserve">ticketing sensor </w:t>
            </w:r>
          </w:p>
        </w:tc>
        <w:tc>
          <w:tcPr>
            <w:tcW w:w="1496" w:type="dxa"/>
          </w:tcPr>
          <w:p w14:paraId="4FD715A5" w14:textId="29C87741" w:rsidR="0002307C" w:rsidRDefault="00876A02" w:rsidP="0002307C">
            <w:r>
              <w:t xml:space="preserve">Helps users to board a less crowded bus </w:t>
            </w:r>
          </w:p>
        </w:tc>
      </w:tr>
      <w:tr w:rsidR="0002307C" w14:paraId="0A87994C" w14:textId="77777777" w:rsidTr="0002307C">
        <w:tc>
          <w:tcPr>
            <w:tcW w:w="1435" w:type="dxa"/>
          </w:tcPr>
          <w:p w14:paraId="33D52DDE" w14:textId="3B922049" w:rsidR="0002307C" w:rsidRDefault="0002307C" w:rsidP="0002307C">
            <w:r>
              <w:t>FR-00</w:t>
            </w:r>
            <w:r>
              <w:t>5</w:t>
            </w:r>
          </w:p>
        </w:tc>
        <w:tc>
          <w:tcPr>
            <w:tcW w:w="1444" w:type="dxa"/>
          </w:tcPr>
          <w:p w14:paraId="144D7877" w14:textId="33515E97" w:rsidR="0002307C" w:rsidRDefault="0002307C" w:rsidP="0002307C">
            <w:r>
              <w:t>FUNCTIONAL</w:t>
            </w:r>
          </w:p>
        </w:tc>
        <w:tc>
          <w:tcPr>
            <w:tcW w:w="1682" w:type="dxa"/>
          </w:tcPr>
          <w:p w14:paraId="7B132666" w14:textId="6E3C40AA" w:rsidR="0002307C" w:rsidRPr="00876A02" w:rsidRDefault="00876A02" w:rsidP="0002307C">
            <w:pPr>
              <w:rPr>
                <w:sz w:val="20"/>
                <w:szCs w:val="20"/>
              </w:rPr>
            </w:pPr>
            <w:r w:rsidRPr="00876A02">
              <w:rPr>
                <w:sz w:val="20"/>
                <w:szCs w:val="20"/>
              </w:rPr>
              <w:t xml:space="preserve">System should allow users to view the buses in a specific route </w:t>
            </w:r>
          </w:p>
        </w:tc>
        <w:tc>
          <w:tcPr>
            <w:tcW w:w="1480" w:type="dxa"/>
          </w:tcPr>
          <w:p w14:paraId="28B50799" w14:textId="136F4AFD" w:rsidR="0002307C" w:rsidRPr="00876A02" w:rsidRDefault="00876A02" w:rsidP="0002307C">
            <w:pPr>
              <w:rPr>
                <w:sz w:val="20"/>
                <w:szCs w:val="20"/>
              </w:rPr>
            </w:pPr>
            <w:r w:rsidRPr="00876A02">
              <w:rPr>
                <w:sz w:val="20"/>
                <w:szCs w:val="20"/>
              </w:rPr>
              <w:t>High</w:t>
            </w:r>
          </w:p>
        </w:tc>
        <w:tc>
          <w:tcPr>
            <w:tcW w:w="1479" w:type="dxa"/>
          </w:tcPr>
          <w:p w14:paraId="43F14BD4" w14:textId="21F0F893" w:rsidR="0002307C" w:rsidRPr="00876A02" w:rsidRDefault="00876A02" w:rsidP="0002307C">
            <w:pPr>
              <w:rPr>
                <w:sz w:val="20"/>
                <w:szCs w:val="20"/>
              </w:rPr>
            </w:pPr>
            <w:r w:rsidRPr="00876A02">
              <w:rPr>
                <w:sz w:val="20"/>
                <w:szCs w:val="20"/>
              </w:rPr>
              <w:t xml:space="preserve">System must display all active buses in a route </w:t>
            </w:r>
          </w:p>
        </w:tc>
        <w:tc>
          <w:tcPr>
            <w:tcW w:w="1496" w:type="dxa"/>
          </w:tcPr>
          <w:p w14:paraId="1AF6D64A" w14:textId="77AB3E0F" w:rsidR="0002307C" w:rsidRDefault="00876A02" w:rsidP="0002307C">
            <w:r w:rsidRPr="00876A02">
              <w:rPr>
                <w:sz w:val="20"/>
                <w:szCs w:val="20"/>
              </w:rPr>
              <w:t xml:space="preserve">Helps users to plan accordingly </w:t>
            </w:r>
          </w:p>
        </w:tc>
      </w:tr>
      <w:tr w:rsidR="0002307C" w14:paraId="37F96993" w14:textId="77777777" w:rsidTr="0002307C">
        <w:tc>
          <w:tcPr>
            <w:tcW w:w="1435" w:type="dxa"/>
          </w:tcPr>
          <w:p w14:paraId="0F10A5DF" w14:textId="4824B7A0" w:rsidR="0002307C" w:rsidRDefault="00876A02" w:rsidP="0002307C">
            <w:r>
              <w:t>NFR-001</w:t>
            </w:r>
          </w:p>
        </w:tc>
        <w:tc>
          <w:tcPr>
            <w:tcW w:w="1444" w:type="dxa"/>
          </w:tcPr>
          <w:p w14:paraId="0CB80467" w14:textId="40CD8EB7" w:rsidR="0002307C" w:rsidRDefault="0002307C" w:rsidP="0002307C">
            <w:proofErr w:type="gramStart"/>
            <w:r>
              <w:t xml:space="preserve">NON  </w:t>
            </w:r>
            <w:r>
              <w:t>FUNCTIONAL</w:t>
            </w:r>
            <w:proofErr w:type="gramEnd"/>
          </w:p>
        </w:tc>
        <w:tc>
          <w:tcPr>
            <w:tcW w:w="1682" w:type="dxa"/>
          </w:tcPr>
          <w:p w14:paraId="7B5ECA62" w14:textId="77777777" w:rsidR="00F60DB4" w:rsidRPr="00F60DB4" w:rsidRDefault="00F60DB4" w:rsidP="00F60DB4">
            <w:pPr>
              <w:rPr>
                <w:sz w:val="20"/>
                <w:szCs w:val="20"/>
              </w:rPr>
            </w:pPr>
            <w:r w:rsidRPr="00F60DB4">
              <w:rPr>
                <w:sz w:val="20"/>
                <w:szCs w:val="20"/>
              </w:rPr>
              <w:t>The tracking engine shall handle telemetry streams from up to 1,000 active transit vehicles simultaneously.</w:t>
            </w:r>
          </w:p>
          <w:p w14:paraId="0A8D933A" w14:textId="77777777" w:rsidR="0002307C" w:rsidRPr="00F60DB4" w:rsidRDefault="0002307C" w:rsidP="00F60DB4">
            <w:pPr>
              <w:rPr>
                <w:sz w:val="20"/>
                <w:szCs w:val="20"/>
              </w:rPr>
            </w:pPr>
          </w:p>
        </w:tc>
        <w:tc>
          <w:tcPr>
            <w:tcW w:w="1480" w:type="dxa"/>
          </w:tcPr>
          <w:p w14:paraId="7455C733" w14:textId="4999AD7A" w:rsidR="0002307C" w:rsidRPr="00F60DB4" w:rsidRDefault="00F60DB4" w:rsidP="0002307C">
            <w:pPr>
              <w:rPr>
                <w:sz w:val="20"/>
                <w:szCs w:val="20"/>
              </w:rPr>
            </w:pPr>
            <w:r w:rsidRPr="00F60DB4">
              <w:rPr>
                <w:sz w:val="20"/>
                <w:szCs w:val="20"/>
              </w:rPr>
              <w:t xml:space="preserve">High </w:t>
            </w:r>
          </w:p>
        </w:tc>
        <w:tc>
          <w:tcPr>
            <w:tcW w:w="1479" w:type="dxa"/>
          </w:tcPr>
          <w:p w14:paraId="19C7D309" w14:textId="54712596" w:rsidR="0002307C" w:rsidRPr="00F60DB4" w:rsidRDefault="00F60DB4" w:rsidP="0002307C">
            <w:pPr>
              <w:rPr>
                <w:sz w:val="20"/>
                <w:szCs w:val="20"/>
              </w:rPr>
            </w:pPr>
            <w:r w:rsidRPr="00F60DB4">
              <w:rPr>
                <w:sz w:val="20"/>
                <w:szCs w:val="20"/>
              </w:rPr>
              <w:t>During a load test involving 1,000 active buses sending telemetry simultaneously, the system continues processing the data without failure.</w:t>
            </w:r>
          </w:p>
        </w:tc>
        <w:tc>
          <w:tcPr>
            <w:tcW w:w="1496" w:type="dxa"/>
          </w:tcPr>
          <w:p w14:paraId="21F7BC24" w14:textId="54FF2BCC" w:rsidR="0002307C" w:rsidRDefault="00F60DB4" w:rsidP="0002307C">
            <w:r>
              <w:t xml:space="preserve">Large number of buses can be managed </w:t>
            </w:r>
          </w:p>
        </w:tc>
      </w:tr>
      <w:tr w:rsidR="0002307C" w:rsidRPr="00F60DB4" w14:paraId="118780E8" w14:textId="77777777" w:rsidTr="0002307C">
        <w:tc>
          <w:tcPr>
            <w:tcW w:w="1435" w:type="dxa"/>
          </w:tcPr>
          <w:p w14:paraId="76540497" w14:textId="2BDEAA31" w:rsidR="0002307C" w:rsidRDefault="00876A02" w:rsidP="0002307C">
            <w:r>
              <w:t>N</w:t>
            </w:r>
            <w:r w:rsidR="0002307C">
              <w:t>FR-00</w:t>
            </w:r>
            <w:r>
              <w:t>2</w:t>
            </w:r>
          </w:p>
        </w:tc>
        <w:tc>
          <w:tcPr>
            <w:tcW w:w="1444" w:type="dxa"/>
          </w:tcPr>
          <w:p w14:paraId="10410D0B" w14:textId="574F202B" w:rsidR="0002307C" w:rsidRDefault="0002307C" w:rsidP="0002307C">
            <w:proofErr w:type="gramStart"/>
            <w:r>
              <w:t xml:space="preserve">NON </w:t>
            </w:r>
            <w:r>
              <w:t>FUNCTIONAL</w:t>
            </w:r>
            <w:proofErr w:type="gramEnd"/>
          </w:p>
        </w:tc>
        <w:tc>
          <w:tcPr>
            <w:tcW w:w="1682" w:type="dxa"/>
          </w:tcPr>
          <w:p w14:paraId="2A9E1FF6" w14:textId="3C32E223" w:rsidR="0002307C" w:rsidRPr="00F60DB4" w:rsidRDefault="00F60DB4" w:rsidP="0002307C">
            <w:pPr>
              <w:rPr>
                <w:sz w:val="20"/>
                <w:szCs w:val="20"/>
              </w:rPr>
            </w:pPr>
            <w:r w:rsidRPr="00F60DB4">
              <w:rPr>
                <w:sz w:val="20"/>
                <w:szCs w:val="20"/>
              </w:rPr>
              <w:t>System should update the new location within 2-3s</w:t>
            </w:r>
            <w:r>
              <w:rPr>
                <w:sz w:val="20"/>
                <w:szCs w:val="20"/>
              </w:rPr>
              <w:t xml:space="preserve"> of new </w:t>
            </w:r>
          </w:p>
        </w:tc>
        <w:tc>
          <w:tcPr>
            <w:tcW w:w="1480" w:type="dxa"/>
          </w:tcPr>
          <w:p w14:paraId="0F3CE65B" w14:textId="44D96048" w:rsidR="0002307C" w:rsidRPr="00F60DB4" w:rsidRDefault="00F60DB4" w:rsidP="00023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479" w:type="dxa"/>
          </w:tcPr>
          <w:p w14:paraId="2E5DD733" w14:textId="7168B7C9" w:rsidR="0002307C" w:rsidRPr="00F60DB4" w:rsidRDefault="00F60DB4" w:rsidP="00023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new location is displayed within 3s </w:t>
            </w:r>
          </w:p>
        </w:tc>
        <w:tc>
          <w:tcPr>
            <w:tcW w:w="1496" w:type="dxa"/>
          </w:tcPr>
          <w:p w14:paraId="61158476" w14:textId="7CBB74ED" w:rsidR="0002307C" w:rsidRPr="00F60DB4" w:rsidRDefault="00F60DB4" w:rsidP="00023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Users get almost real time info </w:t>
            </w:r>
          </w:p>
        </w:tc>
      </w:tr>
    </w:tbl>
    <w:p w14:paraId="6BCDB55B" w14:textId="77777777" w:rsidR="0002307C" w:rsidRDefault="0002307C" w:rsidP="0002307C"/>
    <w:sectPr w:rsidR="00023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EB"/>
    <w:rsid w:val="0002307C"/>
    <w:rsid w:val="00062AEB"/>
    <w:rsid w:val="00461A4A"/>
    <w:rsid w:val="006867AF"/>
    <w:rsid w:val="00876A02"/>
    <w:rsid w:val="008F3CAE"/>
    <w:rsid w:val="00B67D61"/>
    <w:rsid w:val="00F247D2"/>
    <w:rsid w:val="00F6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09DA"/>
  <w15:chartTrackingRefBased/>
  <w15:docId w15:val="{BD634F76-D078-4D32-ADB4-0758B05F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A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3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murali</dc:creator>
  <cp:keywords/>
  <dc:description/>
  <cp:lastModifiedBy>Kailash murali</cp:lastModifiedBy>
  <cp:revision>3</cp:revision>
  <dcterms:created xsi:type="dcterms:W3CDTF">2026-08-24T03:52:00Z</dcterms:created>
  <dcterms:modified xsi:type="dcterms:W3CDTF">2026-08-24T15:19:00Z</dcterms:modified>
</cp:coreProperties>
</file>