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8C0A" w14:textId="77777777" w:rsidR="00745D26" w:rsidRPr="001C5CFA" w:rsidRDefault="00745D26" w:rsidP="00745D26">
      <w:pPr>
        <w:rPr>
          <w:b/>
          <w:sz w:val="24"/>
          <w:szCs w:val="24"/>
        </w:rPr>
      </w:pPr>
      <w:r>
        <w:t xml:space="preserve">                                                                  </w:t>
      </w:r>
      <w:r w:rsidRPr="001C5CFA">
        <w:rPr>
          <w:b/>
          <w:sz w:val="40"/>
          <w:szCs w:val="40"/>
        </w:rPr>
        <w:t>ASSIGNMENT -1</w:t>
      </w:r>
    </w:p>
    <w:p w14:paraId="7081262F" w14:textId="77777777" w:rsidR="00745D26" w:rsidRDefault="00745D26" w:rsidP="00745D26">
      <w:pPr>
        <w:rPr>
          <w:rFonts w:ascii="Arial Black" w:hAnsi="Arial Black"/>
          <w:sz w:val="40"/>
          <w:szCs w:val="40"/>
        </w:rPr>
      </w:pPr>
      <w:r w:rsidRPr="001C5CFA">
        <w:rPr>
          <w:sz w:val="28"/>
          <w:szCs w:val="28"/>
        </w:rPr>
        <w:t xml:space="preserve">                 </w:t>
      </w:r>
      <w:r w:rsidRPr="00655DD6">
        <w:rPr>
          <w:rFonts w:ascii="Arial Black" w:hAnsi="Arial Black"/>
          <w:sz w:val="40"/>
          <w:szCs w:val="40"/>
        </w:rPr>
        <w:t>Er.Perumal Manimekalai College of</w:t>
      </w:r>
    </w:p>
    <w:p w14:paraId="25A2CF03" w14:textId="77777777" w:rsidR="00745D26" w:rsidRPr="00655DD6" w:rsidRDefault="00745D26" w:rsidP="00745D2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Engineering,Hosur.</w:t>
      </w:r>
      <w:r w:rsidRPr="00655DD6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 xml:space="preserve">                                  </w:t>
      </w:r>
    </w:p>
    <w:p w14:paraId="71EC7C54" w14:textId="77777777" w:rsidR="00745D26" w:rsidRDefault="00745D26" w:rsidP="00745D26">
      <w:pPr>
        <w:rPr>
          <w:sz w:val="40"/>
          <w:szCs w:val="40"/>
        </w:rPr>
      </w:pPr>
    </w:p>
    <w:p w14:paraId="186AA558" w14:textId="77777777" w:rsidR="00745D26" w:rsidRDefault="00745D26" w:rsidP="00745D26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 xml:space="preserve"> : </w:t>
      </w:r>
      <w:r>
        <w:rPr>
          <w:sz w:val="40"/>
          <w:szCs w:val="40"/>
        </w:rPr>
        <w:t>MADHANKUMAR.S</w:t>
      </w:r>
    </w:p>
    <w:p w14:paraId="4E55DA23" w14:textId="77777777" w:rsidR="00745D26" w:rsidRDefault="00745D26" w:rsidP="00745D26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CLASS</w:t>
      </w:r>
      <w:r>
        <w:rPr>
          <w:sz w:val="40"/>
          <w:szCs w:val="40"/>
        </w:rPr>
        <w:t xml:space="preserve"> :  3 YEAR ECE</w:t>
      </w:r>
      <w:r w:rsidRPr="001C5CF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</w:p>
    <w:p w14:paraId="4E9E6142" w14:textId="77777777" w:rsidR="00745D26" w:rsidRDefault="00745D26" w:rsidP="00745D26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SUBJECT</w:t>
      </w:r>
      <w:r>
        <w:rPr>
          <w:sz w:val="40"/>
          <w:szCs w:val="40"/>
        </w:rPr>
        <w:t xml:space="preserve"> : IBM  </w:t>
      </w:r>
    </w:p>
    <w:p w14:paraId="2D05F413" w14:textId="77777777" w:rsidR="00745D26" w:rsidRDefault="00745D26" w:rsidP="00745D26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REGISTER NO</w:t>
      </w:r>
      <w:r>
        <w:rPr>
          <w:sz w:val="40"/>
          <w:szCs w:val="40"/>
        </w:rPr>
        <w:t xml:space="preserve"> : 61082010602</w:t>
      </w:r>
      <w:r>
        <w:rPr>
          <w:sz w:val="40"/>
          <w:szCs w:val="40"/>
        </w:rPr>
        <w:t>9</w:t>
      </w:r>
      <w:r>
        <w:rPr>
          <w:sz w:val="40"/>
          <w:szCs w:val="40"/>
        </w:rPr>
        <w:t xml:space="preserve"> </w:t>
      </w:r>
    </w:p>
    <w:p w14:paraId="5871413C" w14:textId="77777777" w:rsidR="00745D26" w:rsidRDefault="00745D26" w:rsidP="00745D26">
      <w:pPr>
        <w:rPr>
          <w:sz w:val="40"/>
          <w:szCs w:val="40"/>
        </w:rPr>
      </w:pPr>
    </w:p>
    <w:p w14:paraId="0BE08DD1" w14:textId="77777777" w:rsidR="00745D26" w:rsidRDefault="00745D26" w:rsidP="00745D26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40AD376F" w14:textId="77777777" w:rsidR="00745D26" w:rsidRDefault="00745D26" w:rsidP="00745D26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5034731E" w14:textId="77777777" w:rsidR="00745D26" w:rsidRDefault="00745D26" w:rsidP="00745D26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  <w:r w:rsidRPr="004314AD"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>RFID Lock System With Servo Using</w:t>
      </w:r>
      <w:r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 xml:space="preserve"> Arduino</w:t>
      </w:r>
    </w:p>
    <w:p w14:paraId="07311EEB" w14:textId="77777777" w:rsidR="00745D26" w:rsidRDefault="00745D26" w:rsidP="00745D26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027BC8C2" w14:textId="77777777" w:rsidR="00745D26" w:rsidRDefault="00745D26" w:rsidP="00745D26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  <w:r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 xml:space="preserve">                     </w:t>
      </w:r>
      <w:r w:rsidRPr="004314AD"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  <w:t>DESIGN PART</w:t>
      </w:r>
    </w:p>
    <w:p w14:paraId="61D17478" w14:textId="77777777" w:rsidR="00745D26" w:rsidRDefault="00745D26" w:rsidP="00745D26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</w:p>
    <w:p w14:paraId="3B6E1010" w14:textId="77777777" w:rsidR="00745D26" w:rsidRDefault="00745D26" w:rsidP="00745D2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0257FFE" wp14:editId="79ABFA27">
            <wp:extent cx="5943600" cy="4135120"/>
            <wp:effectExtent l="0" t="0" r="0" b="0"/>
            <wp:docPr id="189435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2588" name="Picture 18943525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                              </w:t>
      </w:r>
    </w:p>
    <w:p w14:paraId="086B18F2" w14:textId="77777777" w:rsidR="00745D26" w:rsidRDefault="00745D26" w:rsidP="00745D26">
      <w:pPr>
        <w:rPr>
          <w:sz w:val="40"/>
          <w:szCs w:val="40"/>
        </w:rPr>
      </w:pPr>
    </w:p>
    <w:p w14:paraId="0FA8BB4F" w14:textId="77777777" w:rsidR="00745D26" w:rsidRDefault="00745D26" w:rsidP="00745D26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</w:p>
    <w:p w14:paraId="57266C70" w14:textId="77777777" w:rsidR="00745D26" w:rsidRDefault="00745D26" w:rsidP="00745D26">
      <w:pPr>
        <w:rPr>
          <w:sz w:val="40"/>
          <w:szCs w:val="40"/>
        </w:rPr>
      </w:pPr>
    </w:p>
    <w:p w14:paraId="781ADB00" w14:textId="77777777" w:rsidR="00745D26" w:rsidRDefault="00745D26" w:rsidP="00745D26">
      <w:pPr>
        <w:rPr>
          <w:sz w:val="40"/>
          <w:szCs w:val="40"/>
        </w:rPr>
      </w:pPr>
    </w:p>
    <w:p w14:paraId="395098CB" w14:textId="77777777" w:rsidR="00745D26" w:rsidRDefault="00745D26" w:rsidP="00745D26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Pr="004314AD">
        <w:rPr>
          <w:b/>
          <w:bCs/>
          <w:sz w:val="40"/>
          <w:szCs w:val="40"/>
        </w:rPr>
        <w:t>CODING PART</w:t>
      </w:r>
    </w:p>
    <w:p w14:paraId="64027F15" w14:textId="77777777" w:rsidR="00745D26" w:rsidRDefault="00745D26" w:rsidP="00745D26">
      <w:pPr>
        <w:rPr>
          <w:b/>
          <w:bCs/>
          <w:sz w:val="40"/>
          <w:szCs w:val="40"/>
        </w:rPr>
      </w:pPr>
    </w:p>
    <w:p w14:paraId="4ED23294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#include &lt;SPI.h&gt;  </w:t>
      </w:r>
    </w:p>
    <w:p w14:paraId="70EB2B75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&lt;MFRC522.h&gt;  </w:t>
      </w:r>
    </w:p>
    <w:p w14:paraId="08EF2397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&lt;Servo.h&gt;  </w:t>
      </w:r>
    </w:p>
    <w:p w14:paraId="5935038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#include &lt;Wire.h&gt;   </w:t>
      </w:r>
    </w:p>
    <w:p w14:paraId="61D59B0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&lt;LiquidCrystal_I2C.h&gt;  </w:t>
      </w:r>
    </w:p>
    <w:p w14:paraId="5AA82EFB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LiquidCrystal_I2C lcd(0x3F,16,2);  </w:t>
      </w:r>
    </w:p>
    <w:p w14:paraId="011F472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Servo s1;  </w:t>
      </w:r>
    </w:p>
    <w:p w14:paraId="27FA43B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SS_PIN 10  </w:t>
      </w:r>
    </w:p>
    <w:p w14:paraId="4704B06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RST_PIN 9  </w:t>
      </w:r>
    </w:p>
    <w:p w14:paraId="19F12EF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LED_G 5  //define green LED pin  </w:t>
      </w:r>
    </w:p>
    <w:p w14:paraId="54A4529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LED_R 7  //define red LED  </w:t>
      </w:r>
    </w:p>
    <w:p w14:paraId="3F00300F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BUZZER 6 //buzzer pin  </w:t>
      </w:r>
    </w:p>
    <w:p w14:paraId="05408FD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MFRC522 mfrc522(SS_PIN, RST_PIN);  // Create MFRC522 instance.  </w:t>
      </w:r>
    </w:p>
    <w:p w14:paraId="18D9C24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//Servo myServo; //define servo name  </w:t>
      </w:r>
    </w:p>
    <w:p w14:paraId="74FFF67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void setup()   </w:t>
      </w:r>
    </w:p>
    <w:p w14:paraId="1A9EFBB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{  </w:t>
      </w:r>
    </w:p>
    <w:p w14:paraId="602A5B4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Serial.begin(9600);  // Initiate a serial communication  </w:t>
      </w:r>
    </w:p>
    <w:p w14:paraId="53FD033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SPI.begin();     // Initiate SPI bus  </w:t>
      </w:r>
    </w:p>
    <w:p w14:paraId="2C7247C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lcd.init();             </w:t>
      </w:r>
    </w:p>
    <w:p w14:paraId="37395AF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lcd.backlight();  </w:t>
      </w:r>
    </w:p>
    <w:p w14:paraId="2E647BBF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;  </w:t>
      </w:r>
    </w:p>
    <w:p w14:paraId="5FEC0E13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mfrc522.PCD_Init();  // Initiate MFRC522  </w:t>
      </w:r>
    </w:p>
    <w:p w14:paraId="7DE4D7E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s1.attach(3); //servo pin  </w:t>
      </w:r>
    </w:p>
    <w:p w14:paraId="4F3A9892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 myServo.write(0); //servo start position  </w:t>
      </w:r>
    </w:p>
    <w:p w14:paraId="15FBFDF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pinMode(LED_G, OUTPUT);  </w:t>
      </w:r>
    </w:p>
    <w:p w14:paraId="7F4AE044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pinMode(LED_R, OUTPUT);  </w:t>
      </w:r>
    </w:p>
    <w:p w14:paraId="768A9459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pinMode(BUZZER, OUTPUT);  </w:t>
      </w:r>
    </w:p>
    <w:p w14:paraId="3D6A2014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noTone(BUZZER);  </w:t>
      </w:r>
    </w:p>
    <w:p w14:paraId="2B5D81F3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Serial.println("Put your card to the reader...");  </w:t>
      </w:r>
    </w:p>
    <w:p w14:paraId="3D4F033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Serial.println();  </w:t>
      </w:r>
    </w:p>
    <w:p w14:paraId="1B3B612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lcd.setCursor(0,0);  </w:t>
      </w:r>
    </w:p>
    <w:p w14:paraId="500BA90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lcd.print(" Put your card   ");  </w:t>
      </w:r>
    </w:p>
    <w:p w14:paraId="6A61504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}  </w:t>
      </w:r>
    </w:p>
    <w:p w14:paraId="3251BDF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void loop()   </w:t>
      </w:r>
    </w:p>
    <w:p w14:paraId="04F15E1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{  </w:t>
      </w:r>
    </w:p>
    <w:p w14:paraId="3AB4268C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 Look for new cards  </w:t>
      </w:r>
    </w:p>
    <w:p w14:paraId="2C37A28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 ! mfrc522.PICC_IsNewCardPresent())   </w:t>
      </w:r>
    </w:p>
    <w:p w14:paraId="6D63BEF5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26A19EA3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return;  </w:t>
      </w:r>
    </w:p>
    <w:p w14:paraId="214FA0C5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06D758F9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// Select one of the cards  </w:t>
      </w:r>
    </w:p>
    <w:p w14:paraId="0E7CECC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 ! mfrc522.PICC_ReadCardSerial())   </w:t>
      </w:r>
    </w:p>
    <w:p w14:paraId="69952B9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1AB7409D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return;  </w:t>
      </w:r>
    </w:p>
    <w:p w14:paraId="0336965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6031354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//Show UID on serial monitor  </w:t>
      </w:r>
    </w:p>
    <w:p w14:paraId="5AD5EA2B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Serial.print("UID tag :");  </w:t>
      </w:r>
    </w:p>
    <w:p w14:paraId="5B854A63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String content= "";  </w:t>
      </w:r>
    </w:p>
    <w:p w14:paraId="23839ED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byte letter;  </w:t>
      </w:r>
    </w:p>
    <w:p w14:paraId="0B718702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for (byte i = 0; i &lt; mfrc522.uid.size; i++)   </w:t>
      </w:r>
    </w:p>
    <w:p w14:paraId="1D55169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645087E7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Serial.print(mfrc522.uid.uidByte[i] &lt; 0x10 ? " 0" : " ");  </w:t>
      </w:r>
    </w:p>
    <w:p w14:paraId="007A9C1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Serial.print(mfrc522.uid.uidByte[i], HEX);  </w:t>
      </w:r>
    </w:p>
    <w:p w14:paraId="7AC2B26F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content.concat(String(mfrc522.uid.uidByte[i] &lt; 0x10 ? " 0" : " "));  </w:t>
      </w:r>
    </w:p>
    <w:p w14:paraId="1A44403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content.concat(String(mfrc522.uid.uidByte[i], HEX));  </w:t>
      </w:r>
    </w:p>
    <w:p w14:paraId="4761498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7A4F03C1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Serial.println();  </w:t>
      </w:r>
    </w:p>
    <w:p w14:paraId="444FEE09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Serial.print("Message : ");  </w:t>
      </w:r>
    </w:p>
    <w:p w14:paraId="496BB0E7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content.toUpperCase();  </w:t>
      </w:r>
    </w:p>
    <w:p w14:paraId="436E5B65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(content.substring(1) == "5B 2F 4B 0C") //change here the UID of the card/cards that you want to give access  </w:t>
      </w:r>
    </w:p>
    <w:p w14:paraId="7BB5047C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6A79FE3C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Serial.println("Authorized access");  </w:t>
      </w:r>
    </w:p>
    <w:p w14:paraId="651B20E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Serial.println();  </w:t>
      </w:r>
    </w:p>
    <w:p w14:paraId="5CCB4232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lcd.setCursor(0,0);  </w:t>
      </w:r>
    </w:p>
    <w:p w14:paraId="7CB75C0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CARD IS VALID      ");  </w:t>
      </w:r>
    </w:p>
    <w:p w14:paraId="2152F0B5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05E91A03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lcd.print("Opening the Door   ");  </w:t>
      </w:r>
    </w:p>
    <w:p w14:paraId="5A9798C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digitalWrite(LED_G, HIGH); //Green LED ON  </w:t>
      </w:r>
    </w:p>
    <w:p w14:paraId="04CD63F7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s1.write(0);  </w:t>
      </w:r>
    </w:p>
    <w:p w14:paraId="5680A164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delay(3000);  </w:t>
      </w:r>
    </w:p>
    <w:p w14:paraId="1FBC6F0B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s1.write(90);  </w:t>
      </w:r>
    </w:p>
    <w:p w14:paraId="1AFCBA30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6C7F77F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lcd.print("closing the Door   ");  </w:t>
      </w:r>
    </w:p>
    <w:p w14:paraId="7129FED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digitalWrite(LED_G, LOW);  //Green LED OFF  </w:t>
      </w:r>
    </w:p>
    <w:p w14:paraId="73237711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delay(2000);  </w:t>
      </w:r>
    </w:p>
    <w:p w14:paraId="329BC11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   lcd.setCursor(0,0);  </w:t>
      </w:r>
    </w:p>
    <w:p w14:paraId="1C4B30D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Put your card   ");  </w:t>
      </w:r>
    </w:p>
    <w:p w14:paraId="0B9DD61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412B015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             ");  </w:t>
      </w:r>
    </w:p>
    <w:p w14:paraId="29DFC119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07FFA90A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else   </w:t>
      </w:r>
    </w:p>
    <w:p w14:paraId="760486A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26AE79FB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Serial.println("CARD IS INVALID");  </w:t>
      </w:r>
    </w:p>
    <w:p w14:paraId="0E8A4669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lcd.setCursor(0,1);  </w:t>
      </w:r>
    </w:p>
    <w:p w14:paraId="69BBF4C5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lcd.print("CARD IS INVALID   ");  </w:t>
      </w:r>
    </w:p>
    <w:p w14:paraId="6AAA267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digitalWrite(LED_R, HIGH);   // Red LED ON  </w:t>
      </w:r>
    </w:p>
    <w:p w14:paraId="1C92C1EE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tone(BUZZER, 300);       // Buzzer ON  </w:t>
      </w:r>
    </w:p>
    <w:p w14:paraId="4526965C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delay(2000);  </w:t>
      </w:r>
    </w:p>
    <w:p w14:paraId="74632B86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digitalWrite(LED_R, LOW);  </w:t>
      </w:r>
    </w:p>
    <w:p w14:paraId="1B89A74C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noTone(BUZZER);  </w:t>
      </w:r>
    </w:p>
    <w:p w14:paraId="0AE3CC94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lcd.setCursor(0,1);  </w:t>
      </w:r>
    </w:p>
    <w:p w14:paraId="602C058F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lcd.print("              ");  </w:t>
      </w:r>
    </w:p>
    <w:p w14:paraId="13DE16D8" w14:textId="77777777" w:rsidR="00745D26" w:rsidRPr="00655DD6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4A1F126B" w14:textId="77777777" w:rsidR="00745D26" w:rsidRPr="004314AD" w:rsidRDefault="00745D26" w:rsidP="00745D26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}  </w:t>
      </w:r>
    </w:p>
    <w:p w14:paraId="25126452" w14:textId="77777777" w:rsidR="00026B7E" w:rsidRDefault="00026B7E"/>
    <w:sectPr w:rsidR="0002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26"/>
    <w:rsid w:val="00026B7E"/>
    <w:rsid w:val="001702E6"/>
    <w:rsid w:val="002F12C9"/>
    <w:rsid w:val="00745D26"/>
    <w:rsid w:val="009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9B61"/>
  <w15:chartTrackingRefBased/>
  <w15:docId w15:val="{C1D4145D-48BB-4C31-8BFD-E74F4E2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</dc:creator>
  <cp:keywords/>
  <dc:description/>
  <cp:lastModifiedBy>kailash</cp:lastModifiedBy>
  <cp:revision>1</cp:revision>
  <dcterms:created xsi:type="dcterms:W3CDTF">2023-04-29T07:38:00Z</dcterms:created>
  <dcterms:modified xsi:type="dcterms:W3CDTF">2023-04-29T07:39:00Z</dcterms:modified>
</cp:coreProperties>
</file>