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02" w:rsidRPr="00B50F02" w:rsidRDefault="00B50F02" w:rsidP="00B50F0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B50F02">
        <w:rPr>
          <w:rFonts w:ascii="Segoe UI" w:eastAsia="Times New Roman" w:hAnsi="Segoe UI" w:cs="Segoe UI"/>
          <w:b/>
          <w:bCs/>
          <w:sz w:val="27"/>
          <w:szCs w:val="27"/>
        </w:rPr>
        <w:t>Part 1 - OCJP Practice Papers Creating and Using Arrays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1.What symbol is used for a varargs method parameter?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..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…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–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—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2. Fill in the blank in the following code to get the first element from the varargsparameter.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public void toss (Frisbee... f) { Frisbee first = ____________; }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f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f[0]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f[1]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None of the above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3. Which of the following are primitives?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int[] lowercase = new int[0]; Integer[] uppercase = new Integer[0];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Only lowercase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Only uppercase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Bother lowercase and uppercase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Neither lowercase nor uppercase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4. How many of the following are legal declarations?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[]double lion; double[] tiger; double bear[];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None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One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Two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Three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5. Given the following two methods, which method call will not compile?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public void printStormName(String... names) { System.out.println(Arrays.toString(names)); }public void printStormNames(String[] names) { System.out.println(Arrays.toString(names)); }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printStormName("Arlene");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printStormName(new String[] { "Bret" });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printStormNames("Cindy");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printStormNames(new String[] { "Don" });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6. How do you determine the number of elements in an array?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buses.length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buses.length()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buses.size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buses.size()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7. Which of the following create an empty two-dimensional array with dimensions 22?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int[][] blue = new int[2, 2];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int[][] blue = new int[2], [2];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int[][] blue = new int[2][2];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int[][] blue = new int[2 x 2];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8. How many lines does the following code output?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String[] days = new String[] { "Sunday", "Monday", "Tuesday", "Wednesday", "Thursday", "Friday", "Saturday" }; for (int i = 0; i days.length; i++) System.out.println(days[i]);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Six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Seven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The code does not compile.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compiles but throws an exception at runtime.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9. What are the names of the methods to do searching and sorting respectively onarrays?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Arrays.binarySearch() and Arrays.linearSort()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Arrays.binarySearch() and Arrays.sort()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Arrays.search() and Arrays.linearSort()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Arrays.search() and Arrays.sort()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10. What does this code output?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String[] nums = new String[] { "1", "9", "10" }; Arrays.sort(nums); System.out.println(Arrays.toString(nums));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[1, 9, 10]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[1, 10, 9]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[10, 1, 9]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None of the above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lastRenderedPageBreak/>
        <w:t>11. Which of the following references the first and last element in a non-empty array?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trains[0] and trains[trains.length]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trains[0] and trains[trains.length - 1]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trains[1] and trains[trains.length]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trains[1] and trains[trains.length - 1]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12. How many of the following are legal declarations?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String lion [] = new String[] {"lion"}; String tiger [] = new String[1] {"tiger"}; String bear [] = new String[] {}; String ohMy [] = new String[0] {};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None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One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Two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Three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13. How many of the following are legal declarations?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float[] lion = new float[]; float[] tiger = new float[1]; float[] bear = new[] float; float[] ohMy = new[1] float;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None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One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Two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Three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14. Which statement most accurately represents the relationship between searching andsorting with respect to the Arrays class?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If the array is not sorted, calling Arrays.binarySearch() will be accurate, but slower than if it were sorted.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The array does not need to be sorted before calling Arrays.binarySearch() to get an accurate result.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The array must be sorted before calling Arrays.binarySearch() to get an accurate result.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None of the above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15. Which is not a true statement about an array?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An array expands automatically when it is full.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An array is allowed to contain duplicate values.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An array understands the concept of ordered elements.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An array uses a zero index to reference the first element.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16. Which line of code causes an ArrayIndexOutOfBoundsException?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String[][] matrix = new String[1][2]; matrix[0][0] = "Don't think you are, know you are."; // m1 matrix[0][1] = "I'm trying to free your mind Neo"; // m2 matrix[1][0] = "Is all around you "; // m3 matrix[1][1] = "Why oh why didn't I take the BLUE pill?"; // m4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m1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m2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m3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m4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17. What does the following output?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String[] os = new String[] { "Mac", "Linux", "Windows" }; Arrays.sort(os); System.out.println(Arrays.binarySearch(os, "Mac"));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0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1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2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output is not defined.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18. Which is the first line to prevent this code from compiling and running without error?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char[][] ticTacToe = new char[3,3]; // r1 ticTacToe[1][3] = 'X'; // r2 ticTacToe[2][2] = 'X'; ticTacToe[3][1] = 'X'; System.out.println(ticTacToe.length + " in a row!"); // r3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Line r1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Line r2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Line r3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None of the above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19. How many objects are created when running the following code?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Integer[] lotto = new Integer[4]; lotto[0] = new Integer(1_000_000); lotto[1] = new Integer(999_999);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Two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Three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Four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Five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20. How many of the following are legal declarations?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[][] String alpha; [] String beta; String[][] gamma; String[] delta[]; String epsilon[][];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Two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Three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</w:r>
      <w:r w:rsidRPr="00B50F02">
        <w:rPr>
          <w:rFonts w:ascii="Merriweather" w:eastAsia="Times New Roman" w:hAnsi="Merriweather" w:cs="Times New Roman"/>
          <w:sz w:val="16"/>
          <w:szCs w:val="16"/>
        </w:rPr>
        <w:lastRenderedPageBreak/>
        <w:t>C. Four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Five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21. Which of the options in the graphic best represent the blocks variable?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char[][] blocks = new char[][] { { 'a', 'b', 'c' }, { 'd' }, { 'e', 'f' } };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Option A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Option B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Option C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Option D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22. What happens when calling the following method with a non-null and non-emptyarray?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public static void addStationName(String[] names) { names[names.length] = "Times Square"; }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It adds an element to the array the value of which is Times Square.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It replaces the last element in the array with the value Times Square.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It does not compile.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It throws an exception.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23. How many lines does the following code output?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String[] days = new String[] { "Sunday", "Monday", "Tuesday", "Wednesday", "Thursday", "Friday", "Saturday" }; for (int i = 0; i days.size(); i++) System.out.println(days[i]);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Six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Seven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The code does not compile.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compiles but throws an exception at runtime.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24. How many dimensions does the array reference moreBools allow?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boolean[][][] bools, moreBools;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One dimension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Two dimensions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Three dimensions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None of the above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25. What is a possible output of the following code?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String[] strings = new String[2]; System.out.println(strings);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[null, null]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[,]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[Ljava.lang.String;@74a14482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None of the above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26. Which is the first line to prevent this code from compiling and running without error?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char[][] ticTacToe = new char[3][3]; // r1 ticTacToe[1][3] = 'X'; // r2 ticTacToe[2][2] = 'X'; ticTacToe[3][1] = 'X'; System.out.println(ticTacToe.length + " in a row!"); // r3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Line r1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Line r2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Line r3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None of the above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27. What is the result of running the following as java Copier?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package duplicate; public class Copier { public static void main(String... original) { String... copy = original; System.out.println(copy.length + " " + copy[0]); } }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0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0 followed by an exception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1 followed by an exception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does not compile.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28. What is the result of running the following program?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1: package fun; 2: public class Sudoku { 3: static int[][] game = new int[6][6]; 4: 5: public static void main(String[] args) { 6: game[3][3] = 6; 7: Object[] obj = game; 8: obj[3] = "X"; 9: System.out.println(game[3][3]); 10: } 11: }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X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The code does not compile.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The code compiles but throws a NullPointerException at runtime.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compiles but throws a different exception at runtime.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29. What does the following output?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String[] os = new String[] { "Mac", "Linux", "Windows" }; Arrays.sort(os); System.out.println(Arrays.binarySearch(os, "RedHat"));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-1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-2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-3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output is not defined.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30. What is the output of the following when run as java FirstName Wolfie?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public class FirstName { public static void main(String... names) { System.out.println(names[0]); } }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</w:r>
      <w:r w:rsidRPr="00B50F02">
        <w:rPr>
          <w:rFonts w:ascii="Merriweather" w:eastAsia="Times New Roman" w:hAnsi="Merriweather" w:cs="Times New Roman"/>
          <w:sz w:val="16"/>
          <w:szCs w:val="16"/>
        </w:rPr>
        <w:lastRenderedPageBreak/>
        <w:t>A. FirstName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Wolfie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The code throws an ArrayIndexOutOfBoundsException.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throws a NullPointerException.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31. What is the output of the following when run as java Count 1 2?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public class Count { public static void main(String target[]) { System.out.println(target.length); } }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0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1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2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does not compile.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32. What is the output of the following when run as java unix.EchoFirst seed flower?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package unix; import java.util.*; public class EchoFirst { public static void main(String[] args) { String one = args[0]; Arrays.sort(args); int result = Arrays.binarySearch(args, one); System.out.println(result); } }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0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1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The code does not compile.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compiles but throws an exception at runtime.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33. Which of these four array declarations produces a different array than the others?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int[][] nums = new int[2][1];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int[] nums[] = new int[2][1];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int[] nums[] = new int[][] { { 0 }, { 0 } };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int[] nums[] = new int[][] { { 0, 0 } };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34. How do you access the array element with the value of "z"?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dimensions["three"][2]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dimensions["three"][3]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dimensions[2][2]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dimensions[3][3]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35. How many lines does the following code output?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String[] days = new String[] { "Sunday", "Monday", "Tuesday", "Wednesday", "Thursday", "Friday", "Saturday" }; for (int i = 1; i = days.length; i++) System.out.println(days[i]);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Six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Seven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The code does not compile.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compiles but throws an exception at runtime.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36. What is the output of the following when run as java FirstName Wolfie?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public class FirstName { public static void main(String... names) { System.out.println(names[1]); } }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FirstName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Wolfie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The code throws an ArrayIndexOutOfBoundsException.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throws a NullPointerException.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37. Which is the first line to prevent this code from compiling and running without error?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char[][] ticTacToe = new char[3][3]; // r1 ticTacToe[0][0] = 'X'; // r2 ticTacToe[1][1] = 'X'; ticTacToe[2][2] = 'X'; System.out.println(ticTacToe.length + " in a row!"); // r3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Line r1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Line r2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Line r3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None of the above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38. What is the output of the following when run as java Count 1 2?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public class Count { public static void main(String target[]) { System.out.println(target.length()); } }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0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1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2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does not compile.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39. How many dimensions does the array reference moreBools allow?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boolean[][] bools[], moreBools;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One dimension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Two dimensions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Three dimensions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None of the above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lastRenderedPageBreak/>
        <w:t>40. What is the result of the following when called as java counting.Binary?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package counting; import java.util.*; public class Binary { public static void main(String... args) { Arrays.sort(args); System.out.println(Arrays.toString(args)); } }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null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[]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The code does not compile.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compiles but throws an exception at runtime.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41. What does the following output?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String[] os = new String[] { "Mac", "Linux", "Windows" }; System.out.println(Arrays.binarySearch(os, "Linux"));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0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1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2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output is not defined.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42. What is the result of running the following program?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1: package fun; 2: public class Sudoku { 3: static int[][] game; 4: 5: public static void main(String[] args) { 6: game[3][3] = 6; 7: Object[] obj = game; 8: game[3][3] = "X"; 9: System.out.println(game[3][3]); 10: } 11: }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X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The code does not compile.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The code compiles but throws a NullPointerException at runtime.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compiles but throws a different exception at runtime.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43. What is the output of the following?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String[][] listing = new String[][] { { "Book" }, { "Game", "29.99" } }; System.out.println(listing.length + " " + listing[0].length);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2 1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2 2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The code does not compile.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compiles but throws an exception at runtime.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44. What is the output of the following when run as java FirstName?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public class FirstName { public static void main(String[] names) { System.out.println(names[0]); } }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FirstName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The code does not compile.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The code throws an ArrayIndexOutOfBoundsException.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throws a NullPointerException.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45. How many lines does the following code output?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String[] days = new String[] { "Sunday", "Monday", "Tuesday", "Wednesday", "Thursday", "Friday", "Saturday" }; for (int i = 1; i days.length; i++) System.out.println(days[i]);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Six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Seven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The code does not compile.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compiles but throws an exception at runtime.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46. What is the output of the following when run as java Count "1 2"?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public class Count { public static void main(String target[]) { System.out.println(target.length); } }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0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1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2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does not compile.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47. What does the following output?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String[] os = new String[] { "Linux", "Mac", "Windows" }; System.out.println(Arrays.binarySearch(os, "Linux"));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0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1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2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output is not defined.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48. Which of the following statements are true?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I. You can always change a method signature from call(String[] arg) to call(String... arg) without causing a compiler error in the calling code. II. You can always change a method signature from call(String... arg) to call(String[] arg) without causing a compiler error in the existing code.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I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II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Both I and II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Neither I nor II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sz w:val="16"/>
          <w:szCs w:val="16"/>
        </w:rPr>
        <w:lastRenderedPageBreak/>
        <w:t>49. Which of these four array references can point to an array that is different from the others?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int[][][][] nums1a, nums1b;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int[][][] nums2a[], nums2b;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int[][] nums3a[][], nums3b[][];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int[] nums4a[][][], numbs4b[][][];</w:t>
      </w:r>
    </w:p>
    <w:p w:rsidR="00B50F02" w:rsidRPr="00B50F02" w:rsidRDefault="00B50F02" w:rsidP="00B50F02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16"/>
          <w:szCs w:val="16"/>
        </w:rPr>
      </w:pPr>
      <w:r w:rsidRPr="00B50F02">
        <w:rPr>
          <w:rFonts w:ascii="Merriweather" w:eastAsia="Times New Roman" w:hAnsi="Merriweather" w:cs="Times New Roman"/>
          <w:b/>
          <w:bCs/>
          <w:sz w:val="16"/>
        </w:rPr>
        <w:t>50. What is the output of the following when run as java unix.EchoFirst seed flower?</w:t>
      </w:r>
      <w:r w:rsidRPr="00B50F02">
        <w:rPr>
          <w:rFonts w:ascii="Merriweather" w:eastAsia="Times New Roman" w:hAnsi="Merriweather" w:cs="Times New Roman"/>
          <w:sz w:val="16"/>
          <w:szCs w:val="16"/>
        </w:rPr>
        <w:t> package unix; import java.util.*; public class EchoFirst { public static void main(String[] args) { Arrays.sort(args); String result = Arrays.binarySearch(args, args[0]); System.out.println(result); } }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A. 0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B. 1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C. The code does not compile.</w:t>
      </w:r>
      <w:r w:rsidRPr="00B50F02">
        <w:rPr>
          <w:rFonts w:ascii="Merriweather" w:eastAsia="Times New Roman" w:hAnsi="Merriweather" w:cs="Times New Roman"/>
          <w:sz w:val="16"/>
          <w:szCs w:val="16"/>
        </w:rPr>
        <w:br/>
        <w:t>D. The code compiles but throws an exception at runtime.</w:t>
      </w:r>
    </w:p>
    <w:p w:rsidR="0006183D" w:rsidRDefault="0006183D"/>
    <w:sectPr w:rsidR="00061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B50F02"/>
    <w:rsid w:val="0006183D"/>
    <w:rsid w:val="00B50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0F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0F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0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0F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4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2009</Words>
  <Characters>11454</Characters>
  <Application>Microsoft Office Word</Application>
  <DocSecurity>0</DocSecurity>
  <Lines>95</Lines>
  <Paragraphs>26</Paragraphs>
  <ScaleCrop>false</ScaleCrop>
  <Company/>
  <LinksUpToDate>false</LinksUpToDate>
  <CharactersWithSpaces>13437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DAS</dc:creator>
  <cp:keywords/>
  <dc:description/>
  <cp:lastModifiedBy>KAILASH DAS</cp:lastModifiedBy>
  <cp:revision>2</cp:revision>
  <dcterms:created xsi:type="dcterms:W3CDTF">2024-01-14T10:50:00Z</dcterms:created>
  <dcterms:modified xsi:type="dcterms:W3CDTF">2024-01-14T10:50:00Z</dcterms:modified>
</cp:coreProperties>
</file>