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B0796" w14:textId="77777777" w:rsidR="009262C2" w:rsidRDefault="009262C2" w:rsidP="009262C2">
      <w:r>
        <w:t>Software Requirements Specification (SRS)</w:t>
      </w:r>
    </w:p>
    <w:p w14:paraId="0ADEBF6A" w14:textId="77777777" w:rsidR="009262C2" w:rsidRDefault="009262C2" w:rsidP="009262C2"/>
    <w:p w14:paraId="1E6208A6" w14:textId="77777777" w:rsidR="009262C2" w:rsidRDefault="009262C2" w:rsidP="009262C2">
      <w:r>
        <w:t xml:space="preserve"> 1. Introduction</w:t>
      </w:r>
    </w:p>
    <w:p w14:paraId="31F27DB1" w14:textId="77777777" w:rsidR="009262C2" w:rsidRDefault="009262C2" w:rsidP="009262C2"/>
    <w:p w14:paraId="3ECCC608" w14:textId="77777777" w:rsidR="009262C2" w:rsidRDefault="009262C2" w:rsidP="009262C2">
      <w:r>
        <w:t xml:space="preserve"> 1.1 Purpose</w:t>
      </w:r>
    </w:p>
    <w:p w14:paraId="50D5F11E" w14:textId="77777777" w:rsidR="009262C2" w:rsidRDefault="009262C2" w:rsidP="009262C2">
      <w:r>
        <w:t>The purpose of this document is to outline the requirements for the development of a travel website with advanced booking features. This includes pre-filled booking forms, spontaneous ticket generation, order management in user profiles, PDF download capabilities, and advanced booking options.</w:t>
      </w:r>
    </w:p>
    <w:p w14:paraId="3A8FE3B7" w14:textId="77777777" w:rsidR="009262C2" w:rsidRDefault="009262C2" w:rsidP="009262C2"/>
    <w:p w14:paraId="3D1FB8D3" w14:textId="77777777" w:rsidR="009262C2" w:rsidRDefault="009262C2" w:rsidP="009262C2">
      <w:r>
        <w:t xml:space="preserve"> 1.2 Scope</w:t>
      </w:r>
    </w:p>
    <w:p w14:paraId="05024C39" w14:textId="77777777" w:rsidR="009262C2" w:rsidRDefault="009262C2" w:rsidP="009262C2">
      <w:r>
        <w:t>This SRS covers the functional and non-functional requirements for the travel website, which allows users to book cars, manage their orders, and download booking confirmations in PDF format. It also includes admin functionalities to manage bookings and enable rebooking.</w:t>
      </w:r>
    </w:p>
    <w:p w14:paraId="4432EAD1" w14:textId="77777777" w:rsidR="009262C2" w:rsidRDefault="009262C2" w:rsidP="009262C2"/>
    <w:p w14:paraId="70673208" w14:textId="77777777" w:rsidR="009262C2" w:rsidRDefault="009262C2" w:rsidP="009262C2">
      <w:r>
        <w:t xml:space="preserve"> 1.3 Definitions, Acronyms, and Abbreviations</w:t>
      </w:r>
    </w:p>
    <w:p w14:paraId="41F76281" w14:textId="77777777" w:rsidR="009262C2" w:rsidRDefault="009262C2" w:rsidP="009262C2">
      <w:r>
        <w:t>• User: A registered member of the travel website.</w:t>
      </w:r>
    </w:p>
    <w:p w14:paraId="4A8AC39B" w14:textId="77777777" w:rsidR="009262C2" w:rsidRDefault="009262C2" w:rsidP="009262C2">
      <w:r>
        <w:t>• Admin: A user with administrative privileges.</w:t>
      </w:r>
    </w:p>
    <w:p w14:paraId="487EFBDB" w14:textId="77777777" w:rsidR="009262C2" w:rsidRDefault="009262C2" w:rsidP="009262C2">
      <w:r>
        <w:t>• Booking: The process of reserving a car for a specified time.</w:t>
      </w:r>
    </w:p>
    <w:p w14:paraId="4A90E5A3" w14:textId="77777777" w:rsidR="009262C2" w:rsidRDefault="009262C2" w:rsidP="009262C2">
      <w:r>
        <w:t>• PDF: Portable Document Format.</w:t>
      </w:r>
    </w:p>
    <w:p w14:paraId="33C67954" w14:textId="77777777" w:rsidR="009262C2" w:rsidRDefault="009262C2" w:rsidP="009262C2">
      <w:r>
        <w:t>• XAMPP: A free and open-source cross-platform web server solution stack package developed by Apache Friends, consisting mainly of the Apache HTTP Server, MariaDB database, and interpreters for scripts written in the PHP and Perl programming languages.</w:t>
      </w:r>
    </w:p>
    <w:p w14:paraId="6029608F" w14:textId="77777777" w:rsidR="009262C2" w:rsidRDefault="009262C2" w:rsidP="009262C2"/>
    <w:p w14:paraId="2E6A2E02" w14:textId="77777777" w:rsidR="009262C2" w:rsidRDefault="009262C2" w:rsidP="009262C2">
      <w:r>
        <w:t xml:space="preserve"> 1.4 References</w:t>
      </w:r>
    </w:p>
    <w:p w14:paraId="3A73D752" w14:textId="77777777" w:rsidR="009262C2" w:rsidRDefault="009262C2" w:rsidP="009262C2">
      <w:r>
        <w:t>• UML Class Diagram for the database schema.</w:t>
      </w:r>
    </w:p>
    <w:p w14:paraId="09184167" w14:textId="77777777" w:rsidR="009262C2" w:rsidRDefault="009262C2" w:rsidP="009262C2">
      <w:r>
        <w:t>• Draw.io for visual representations.</w:t>
      </w:r>
    </w:p>
    <w:p w14:paraId="0291D361" w14:textId="77777777" w:rsidR="009262C2" w:rsidRDefault="009262C2" w:rsidP="009262C2"/>
    <w:p w14:paraId="1A2E5F0E" w14:textId="77777777" w:rsidR="009F0C94" w:rsidRDefault="009262C2" w:rsidP="009262C2">
      <w:r>
        <w:t xml:space="preserve"> 2. Overall Description</w:t>
      </w:r>
      <w:r w:rsidR="009F0C94">
        <w:t xml:space="preserve"> in Software Requirements</w:t>
      </w:r>
      <w:r w:rsidR="009F0C94">
        <w:t xml:space="preserve">: </w:t>
      </w:r>
    </w:p>
    <w:p w14:paraId="5094D39C" w14:textId="77777777" w:rsidR="009F0C94" w:rsidRDefault="009F0C94" w:rsidP="009262C2">
      <w:r>
        <w:t xml:space="preserve">Operating </w:t>
      </w:r>
      <w:proofErr w:type="gramStart"/>
      <w:r>
        <w:t>System :</w:t>
      </w:r>
      <w:proofErr w:type="gramEnd"/>
      <w:r>
        <w:t xml:space="preserve"> Windows </w:t>
      </w:r>
    </w:p>
    <w:p w14:paraId="6932E1DF" w14:textId="5B6667C5" w:rsidR="009F0C94" w:rsidRDefault="009F0C94" w:rsidP="009262C2">
      <w:proofErr w:type="gramStart"/>
      <w:r>
        <w:t>Technology :</w:t>
      </w:r>
      <w:proofErr w:type="gramEnd"/>
      <w:r>
        <w:t xml:space="preserve"> </w:t>
      </w:r>
      <w:r>
        <w:t>PHP</w:t>
      </w:r>
    </w:p>
    <w:p w14:paraId="653A2ACA" w14:textId="77777777" w:rsidR="009F0C94" w:rsidRDefault="009F0C94" w:rsidP="009262C2">
      <w:r>
        <w:t xml:space="preserve">Web </w:t>
      </w:r>
      <w:proofErr w:type="gramStart"/>
      <w:r>
        <w:t>Technologies :</w:t>
      </w:r>
      <w:proofErr w:type="gramEnd"/>
      <w:r>
        <w:t xml:space="preserve"> Html, JavaScript, CSS </w:t>
      </w:r>
    </w:p>
    <w:p w14:paraId="2AD9416D" w14:textId="31855720" w:rsidR="009F0C94" w:rsidRDefault="009F0C94" w:rsidP="009262C2">
      <w:r>
        <w:t>External web design: bootstrap</w:t>
      </w:r>
      <w:r>
        <w:t xml:space="preserve">, </w:t>
      </w:r>
      <w:proofErr w:type="spellStart"/>
      <w:r>
        <w:t>jquery</w:t>
      </w:r>
      <w:proofErr w:type="spellEnd"/>
    </w:p>
    <w:p w14:paraId="271F9EAB" w14:textId="5A4E94FC" w:rsidR="009F0C94" w:rsidRDefault="009F0C94" w:rsidP="009262C2">
      <w:proofErr w:type="gramStart"/>
      <w:r>
        <w:lastRenderedPageBreak/>
        <w:t>IDE :</w:t>
      </w:r>
      <w:proofErr w:type="gramEnd"/>
      <w:r>
        <w:t xml:space="preserve"> </w:t>
      </w:r>
      <w:r>
        <w:t>vs studio,</w:t>
      </w:r>
      <w:r w:rsidRPr="009F0C94">
        <w:t xml:space="preserve"> </w:t>
      </w:r>
      <w:proofErr w:type="spellStart"/>
      <w:r w:rsidRPr="009F0C94">
        <w:t>intelliJ</w:t>
      </w:r>
      <w:proofErr w:type="spellEnd"/>
    </w:p>
    <w:p w14:paraId="1B1CE5C6" w14:textId="0FBB490B" w:rsidR="009F0C94" w:rsidRDefault="009F0C94" w:rsidP="009262C2">
      <w:r>
        <w:t xml:space="preserve">Web </w:t>
      </w:r>
      <w:proofErr w:type="gramStart"/>
      <w:r>
        <w:t>Server :</w:t>
      </w:r>
      <w:proofErr w:type="gramEnd"/>
      <w:r>
        <w:t xml:space="preserve"> </w:t>
      </w:r>
      <w:r>
        <w:t>Apache</w:t>
      </w:r>
      <w:r>
        <w:t xml:space="preserve"> </w:t>
      </w:r>
    </w:p>
    <w:p w14:paraId="3D1C914D" w14:textId="3CFB1072" w:rsidR="009F0C94" w:rsidRDefault="009F0C94" w:rsidP="009262C2">
      <w:proofErr w:type="gramStart"/>
      <w:r>
        <w:t>Database :</w:t>
      </w:r>
      <w:proofErr w:type="gramEnd"/>
      <w:r>
        <w:t xml:space="preserve"> </w:t>
      </w:r>
      <w:proofErr w:type="spellStart"/>
      <w:r>
        <w:t>MySql</w:t>
      </w:r>
      <w:proofErr w:type="spellEnd"/>
      <w:r>
        <w:t>(MariaDB)</w:t>
      </w:r>
    </w:p>
    <w:p w14:paraId="194ED441" w14:textId="77777777" w:rsidR="009262C2" w:rsidRDefault="009262C2" w:rsidP="009262C2"/>
    <w:p w14:paraId="00316ECD" w14:textId="77777777" w:rsidR="009262C2" w:rsidRDefault="009262C2" w:rsidP="009262C2">
      <w:r>
        <w:t xml:space="preserve"> 2.1 Product Perspective</w:t>
      </w:r>
    </w:p>
    <w:p w14:paraId="03744FE5" w14:textId="77777777" w:rsidR="009262C2" w:rsidRDefault="009262C2" w:rsidP="009262C2">
      <w:r>
        <w:t>The travel website is a standalone system that interacts with users and admins. Users can book cars, manage their orders, and download booking confirmations, while admins can manage bookings and enable rebooking. The system will be hosted locally using XAMPP.</w:t>
      </w:r>
    </w:p>
    <w:p w14:paraId="2029B81F" w14:textId="77777777" w:rsidR="009262C2" w:rsidRDefault="009262C2" w:rsidP="009262C2"/>
    <w:p w14:paraId="7B893A63" w14:textId="77777777" w:rsidR="009262C2" w:rsidRDefault="009262C2" w:rsidP="009262C2">
      <w:r>
        <w:t xml:space="preserve"> 2.2 Product Functions</w:t>
      </w:r>
    </w:p>
    <w:p w14:paraId="5A91D9AB" w14:textId="77777777" w:rsidR="009262C2" w:rsidRDefault="009262C2" w:rsidP="009262C2">
      <w:r>
        <w:t>• User registration and login.</w:t>
      </w:r>
    </w:p>
    <w:p w14:paraId="2858545B" w14:textId="77777777" w:rsidR="009262C2" w:rsidRDefault="009262C2" w:rsidP="009262C2">
      <w:r>
        <w:t>• Car search and listing.</w:t>
      </w:r>
    </w:p>
    <w:p w14:paraId="5FA8FBBA" w14:textId="77777777" w:rsidR="009262C2" w:rsidRDefault="009262C2" w:rsidP="009262C2">
      <w:r>
        <w:t>• Advanced booking options (initial booking, quick book, rebook).</w:t>
      </w:r>
    </w:p>
    <w:p w14:paraId="70CDF226" w14:textId="77777777" w:rsidR="009262C2" w:rsidRDefault="009262C2" w:rsidP="009262C2">
      <w:r>
        <w:t>• Pre-filled booking forms for returning users.</w:t>
      </w:r>
    </w:p>
    <w:p w14:paraId="27CF8501" w14:textId="77777777" w:rsidR="009262C2" w:rsidRDefault="009262C2" w:rsidP="009262C2">
      <w:r>
        <w:t>• Spontaneous ticket generation upon booking.</w:t>
      </w:r>
    </w:p>
    <w:p w14:paraId="5F2E521A" w14:textId="77777777" w:rsidR="009262C2" w:rsidRDefault="009262C2" w:rsidP="009262C2">
      <w:r>
        <w:t>• Order management in the user profile.</w:t>
      </w:r>
    </w:p>
    <w:p w14:paraId="0F108804" w14:textId="77777777" w:rsidR="009262C2" w:rsidRDefault="009262C2" w:rsidP="009262C2">
      <w:r>
        <w:t>• PDF download of booking confirmations.</w:t>
      </w:r>
    </w:p>
    <w:p w14:paraId="083EA965" w14:textId="77777777" w:rsidR="009262C2" w:rsidRDefault="009262C2" w:rsidP="009262C2">
      <w:r>
        <w:t>• Admin management of bookings.</w:t>
      </w:r>
    </w:p>
    <w:p w14:paraId="66F5340C" w14:textId="77777777" w:rsidR="009262C2" w:rsidRDefault="009262C2" w:rsidP="009262C2"/>
    <w:p w14:paraId="67DA9E94" w14:textId="77777777" w:rsidR="009262C2" w:rsidRDefault="009262C2" w:rsidP="009262C2">
      <w:r>
        <w:t xml:space="preserve"> 2.3 User Classes and Characteristics</w:t>
      </w:r>
    </w:p>
    <w:p w14:paraId="49027506" w14:textId="77777777" w:rsidR="009262C2" w:rsidRDefault="009262C2" w:rsidP="009262C2">
      <w:r>
        <w:t>• Users: Individuals who book cars through the website.</w:t>
      </w:r>
    </w:p>
    <w:p w14:paraId="7E50382C" w14:textId="77777777" w:rsidR="009262C2" w:rsidRDefault="009262C2" w:rsidP="009262C2">
      <w:r>
        <w:t>• Admins: Users who manage car bookings and user orders.</w:t>
      </w:r>
    </w:p>
    <w:p w14:paraId="6687FDBF" w14:textId="77777777" w:rsidR="009262C2" w:rsidRDefault="009262C2" w:rsidP="009262C2"/>
    <w:p w14:paraId="0A1E7BB4" w14:textId="77777777" w:rsidR="009262C2" w:rsidRDefault="009262C2" w:rsidP="009262C2">
      <w:r>
        <w:t xml:space="preserve"> 2.4 Operating Environment</w:t>
      </w:r>
    </w:p>
    <w:p w14:paraId="4E7C70C5" w14:textId="77777777" w:rsidR="009262C2" w:rsidRDefault="009262C2" w:rsidP="009262C2">
      <w:r>
        <w:t>The system will be web-based and accessible through modern web browsers. The backend will use PHP and MySQL, hosted locally on XAMPP.</w:t>
      </w:r>
    </w:p>
    <w:p w14:paraId="16FF213E" w14:textId="77777777" w:rsidR="009262C2" w:rsidRDefault="009262C2" w:rsidP="009262C2"/>
    <w:p w14:paraId="54AAFBAC" w14:textId="77777777" w:rsidR="009262C2" w:rsidRDefault="009262C2" w:rsidP="009262C2">
      <w:r>
        <w:t xml:space="preserve"> 2.5 Design and Implementation Constraints</w:t>
      </w:r>
    </w:p>
    <w:p w14:paraId="3E85DF82" w14:textId="77777777" w:rsidR="009262C2" w:rsidRDefault="009262C2" w:rsidP="009262C2">
      <w:r>
        <w:t>• The system must ensure data security and privacy.</w:t>
      </w:r>
    </w:p>
    <w:p w14:paraId="30DC58E4" w14:textId="77777777" w:rsidR="009262C2" w:rsidRDefault="009262C2" w:rsidP="009262C2">
      <w:r>
        <w:t>• The booking system should be robust and handle concurrent users efficiently.</w:t>
      </w:r>
    </w:p>
    <w:p w14:paraId="104AF46E" w14:textId="77777777" w:rsidR="009262C2" w:rsidRDefault="009262C2" w:rsidP="009262C2">
      <w:r>
        <w:t>• The website should be responsive and accessible on various devices.</w:t>
      </w:r>
    </w:p>
    <w:p w14:paraId="268FCC05" w14:textId="77777777" w:rsidR="009262C2" w:rsidRDefault="009262C2" w:rsidP="009262C2">
      <w:r>
        <w:t>• The system should be compatible with the XAMPP environment.</w:t>
      </w:r>
    </w:p>
    <w:p w14:paraId="7592AE29" w14:textId="77777777" w:rsidR="009262C2" w:rsidRDefault="009262C2" w:rsidP="009262C2"/>
    <w:p w14:paraId="17304CA3" w14:textId="77777777" w:rsidR="009262C2" w:rsidRDefault="009262C2" w:rsidP="009262C2">
      <w:r>
        <w:t xml:space="preserve"> 2.6 Assumptions and Dependencies</w:t>
      </w:r>
    </w:p>
    <w:p w14:paraId="32F8D8DD" w14:textId="77777777" w:rsidR="009262C2" w:rsidRDefault="009262C2" w:rsidP="009262C2">
      <w:r>
        <w:t>• Users have access to the internet and a web browser.</w:t>
      </w:r>
    </w:p>
    <w:p w14:paraId="0FA47359" w14:textId="77777777" w:rsidR="009262C2" w:rsidRDefault="009262C2" w:rsidP="009262C2">
      <w:r>
        <w:t>• The system will be hosted on a local server using XAMPP.</w:t>
      </w:r>
    </w:p>
    <w:p w14:paraId="32E9E7BD" w14:textId="77777777" w:rsidR="009262C2" w:rsidRDefault="009262C2" w:rsidP="009262C2"/>
    <w:p w14:paraId="526BFF4C" w14:textId="77777777" w:rsidR="009262C2" w:rsidRDefault="009262C2" w:rsidP="009262C2">
      <w:r>
        <w:t xml:space="preserve"> 3. Functional Requirements</w:t>
      </w:r>
    </w:p>
    <w:p w14:paraId="142DE4F2" w14:textId="77777777" w:rsidR="009262C2" w:rsidRDefault="009262C2" w:rsidP="009262C2"/>
    <w:p w14:paraId="3FB4E5B1" w14:textId="77777777" w:rsidR="009262C2" w:rsidRDefault="009262C2" w:rsidP="009262C2">
      <w:r>
        <w:t xml:space="preserve"> 3.1 User Registration and Login</w:t>
      </w:r>
    </w:p>
    <w:p w14:paraId="19DC7F9C" w14:textId="77777777" w:rsidR="009262C2" w:rsidRDefault="009262C2" w:rsidP="009262C2">
      <w:r>
        <w:t>• FR1.1: Users shall be able to register with a username, email, password, and other personal details.</w:t>
      </w:r>
    </w:p>
    <w:p w14:paraId="3B184203" w14:textId="77777777" w:rsidR="009262C2" w:rsidRDefault="009262C2" w:rsidP="009262C2">
      <w:r>
        <w:t>• FR1.2: Users shall receive an OTP for email verification.</w:t>
      </w:r>
    </w:p>
    <w:p w14:paraId="2CA94BBA" w14:textId="77777777" w:rsidR="009262C2" w:rsidRDefault="009262C2" w:rsidP="009262C2">
      <w:r>
        <w:t>• FR1.3: Users shall be able to log in using their email and password.</w:t>
      </w:r>
    </w:p>
    <w:p w14:paraId="75CAE1DA" w14:textId="77777777" w:rsidR="009262C2" w:rsidRDefault="009262C2" w:rsidP="009262C2"/>
    <w:p w14:paraId="03476CBF" w14:textId="77777777" w:rsidR="009262C2" w:rsidRDefault="009262C2" w:rsidP="009262C2">
      <w:r>
        <w:t xml:space="preserve"> 3.2 Car Search and Listing</w:t>
      </w:r>
    </w:p>
    <w:p w14:paraId="66239B4C" w14:textId="77777777" w:rsidR="009262C2" w:rsidRDefault="009262C2" w:rsidP="009262C2">
      <w:r>
        <w:t>• FR2.1: Users shall be able to search for cars based on location, category, and availability.</w:t>
      </w:r>
    </w:p>
    <w:p w14:paraId="7F09B07D" w14:textId="77777777" w:rsidR="009262C2" w:rsidRDefault="009262C2" w:rsidP="009262C2">
      <w:r>
        <w:t>• FR2.2: The system shall display car details, including name, seating capacity, options (AC/non-AC), and price.</w:t>
      </w:r>
    </w:p>
    <w:p w14:paraId="31C4A23F" w14:textId="77777777" w:rsidR="009262C2" w:rsidRDefault="009262C2" w:rsidP="009262C2"/>
    <w:p w14:paraId="5F912805" w14:textId="77777777" w:rsidR="009262C2" w:rsidRDefault="009262C2" w:rsidP="009262C2">
      <w:r>
        <w:t xml:space="preserve"> 3.3 Booking Functionality</w:t>
      </w:r>
    </w:p>
    <w:p w14:paraId="5EB93F8D" w14:textId="77777777" w:rsidR="009262C2" w:rsidRDefault="009262C2" w:rsidP="009262C2">
      <w:r>
        <w:t>• FR3.1: Users shall be able to make an initial booking by filling out a booking form.</w:t>
      </w:r>
    </w:p>
    <w:p w14:paraId="03C7E81B" w14:textId="77777777" w:rsidR="009262C2" w:rsidRDefault="009262C2" w:rsidP="009262C2">
      <w:r>
        <w:t>• FR3.2: Users shall be able to use a quick book option for faster bookings.</w:t>
      </w:r>
    </w:p>
    <w:p w14:paraId="27200C28" w14:textId="77777777" w:rsidR="009262C2" w:rsidRDefault="009262C2" w:rsidP="009262C2">
      <w:r>
        <w:t>• FR3.3: The booking form shall be pre-filled with user information for returning users.</w:t>
      </w:r>
    </w:p>
    <w:p w14:paraId="137F24CA" w14:textId="77777777" w:rsidR="009262C2" w:rsidRDefault="009262C2" w:rsidP="009262C2">
      <w:r>
        <w:t>• FR3.4: Upon booking, a ticket shall be generated spontaneously and visible in the user's profile.</w:t>
      </w:r>
    </w:p>
    <w:p w14:paraId="0FB30D16" w14:textId="77777777" w:rsidR="009262C2" w:rsidRDefault="009262C2" w:rsidP="009262C2"/>
    <w:p w14:paraId="6309C534" w14:textId="77777777" w:rsidR="009262C2" w:rsidRDefault="009262C2" w:rsidP="009262C2">
      <w:r>
        <w:t xml:space="preserve"> 3.4 Order Management</w:t>
      </w:r>
    </w:p>
    <w:p w14:paraId="08DF4F49" w14:textId="77777777" w:rsidR="009262C2" w:rsidRDefault="009262C2" w:rsidP="009262C2">
      <w:r>
        <w:t>• FR4.1: Users shall be able to view their bookings in the orders tab of their profile.</w:t>
      </w:r>
    </w:p>
    <w:p w14:paraId="79F14C81" w14:textId="77777777" w:rsidR="009262C2" w:rsidRDefault="009262C2" w:rsidP="009262C2">
      <w:r>
        <w:t>• FR4.2: Users shall be able to download booking confirmations as PDFs.</w:t>
      </w:r>
    </w:p>
    <w:p w14:paraId="3910D86A" w14:textId="77777777" w:rsidR="009262C2" w:rsidRDefault="009262C2" w:rsidP="009262C2">
      <w:r>
        <w:t>• FR4.3: Users shall be able to rebook a car if the admin marks an order as complete.</w:t>
      </w:r>
    </w:p>
    <w:p w14:paraId="564B358B" w14:textId="77777777" w:rsidR="009262C2" w:rsidRDefault="009262C2" w:rsidP="009262C2"/>
    <w:p w14:paraId="1E5209F0" w14:textId="77777777" w:rsidR="009262C2" w:rsidRDefault="009262C2" w:rsidP="009262C2">
      <w:r>
        <w:t xml:space="preserve"> 3.5 Admin Management</w:t>
      </w:r>
    </w:p>
    <w:p w14:paraId="4C53FA01" w14:textId="77777777" w:rsidR="009262C2" w:rsidRDefault="009262C2" w:rsidP="009262C2">
      <w:r>
        <w:t>• FR5.1: Admins shall be able to view and manage all bookings.</w:t>
      </w:r>
    </w:p>
    <w:p w14:paraId="4CAACC95" w14:textId="77777777" w:rsidR="009262C2" w:rsidRDefault="009262C2" w:rsidP="009262C2">
      <w:r>
        <w:t>• FR5.2: Admins shall be able to mark bookings as complete.</w:t>
      </w:r>
    </w:p>
    <w:p w14:paraId="4F775043" w14:textId="77777777" w:rsidR="009262C2" w:rsidRDefault="009262C2" w:rsidP="009262C2">
      <w:r>
        <w:lastRenderedPageBreak/>
        <w:t>• FR5.3: Admins shall be able to enable rebooking for completed orders.</w:t>
      </w:r>
    </w:p>
    <w:p w14:paraId="2F4EF5E7" w14:textId="77777777" w:rsidR="009262C2" w:rsidRDefault="009262C2" w:rsidP="009262C2"/>
    <w:p w14:paraId="033C776A" w14:textId="77777777" w:rsidR="009262C2" w:rsidRDefault="009262C2" w:rsidP="009262C2">
      <w:r>
        <w:t xml:space="preserve"> 4. Non-Functional Requirements</w:t>
      </w:r>
    </w:p>
    <w:p w14:paraId="41BDBE7A" w14:textId="77777777" w:rsidR="009262C2" w:rsidRDefault="009262C2" w:rsidP="009262C2"/>
    <w:p w14:paraId="2741252B" w14:textId="77777777" w:rsidR="009262C2" w:rsidRDefault="009262C2" w:rsidP="009262C2">
      <w:r>
        <w:t xml:space="preserve"> 4.1 Performance Requirements</w:t>
      </w:r>
    </w:p>
    <w:p w14:paraId="093B9ABF" w14:textId="77777777" w:rsidR="009262C2" w:rsidRDefault="009262C2" w:rsidP="009262C2">
      <w:r>
        <w:t>• NFR1.1: The system shall handle up to 1000 concurrent users.</w:t>
      </w:r>
    </w:p>
    <w:p w14:paraId="4EAC46BC" w14:textId="77777777" w:rsidR="009262C2" w:rsidRDefault="009262C2" w:rsidP="009262C2">
      <w:r>
        <w:t>• NFR1.2: Booking confirmation generation shall take no more than 2 seconds.</w:t>
      </w:r>
    </w:p>
    <w:p w14:paraId="422280B9" w14:textId="77777777" w:rsidR="009262C2" w:rsidRDefault="009262C2" w:rsidP="009262C2"/>
    <w:p w14:paraId="40B11EA9" w14:textId="77777777" w:rsidR="009262C2" w:rsidRDefault="009262C2" w:rsidP="009262C2">
      <w:r>
        <w:t xml:space="preserve"> 4.2 Security Requirements</w:t>
      </w:r>
    </w:p>
    <w:p w14:paraId="65F210FC" w14:textId="77777777" w:rsidR="009262C2" w:rsidRDefault="009262C2" w:rsidP="009262C2">
      <w:r>
        <w:t>• NFR2.1: User passwords shall be stored securely using encryption.</w:t>
      </w:r>
    </w:p>
    <w:p w14:paraId="12827A5A" w14:textId="77777777" w:rsidR="009262C2" w:rsidRDefault="009262C2" w:rsidP="009262C2">
      <w:r>
        <w:t>• NFR2.2: All user data transmissions shall be encrypted using HTTPS.</w:t>
      </w:r>
    </w:p>
    <w:p w14:paraId="329C8A44" w14:textId="77777777" w:rsidR="009262C2" w:rsidRDefault="009262C2" w:rsidP="009262C2"/>
    <w:p w14:paraId="3A7115B1" w14:textId="77777777" w:rsidR="009262C2" w:rsidRDefault="009262C2" w:rsidP="009262C2">
      <w:r>
        <w:t xml:space="preserve"> 4.3 Usability Requirements</w:t>
      </w:r>
    </w:p>
    <w:p w14:paraId="1F59E99D" w14:textId="77777777" w:rsidR="009262C2" w:rsidRDefault="009262C2" w:rsidP="009262C2">
      <w:r>
        <w:t>• NFR3.1: The user interface shall be intuitive and easy to navigate.</w:t>
      </w:r>
    </w:p>
    <w:p w14:paraId="5763FC5B" w14:textId="77777777" w:rsidR="009262C2" w:rsidRDefault="009262C2" w:rsidP="009262C2">
      <w:r>
        <w:t>• NFR3.2: The website shall be responsive and accessible on mobile devices.</w:t>
      </w:r>
    </w:p>
    <w:p w14:paraId="31D52479" w14:textId="77777777" w:rsidR="009262C2" w:rsidRDefault="009262C2" w:rsidP="009262C2"/>
    <w:p w14:paraId="58E501A2" w14:textId="77777777" w:rsidR="009262C2" w:rsidRDefault="009262C2" w:rsidP="009262C2">
      <w:r>
        <w:t xml:space="preserve"> 4.4 Maintainability Requirements</w:t>
      </w:r>
    </w:p>
    <w:p w14:paraId="647C8F39" w14:textId="77777777" w:rsidR="009262C2" w:rsidRDefault="009262C2" w:rsidP="009262C2">
      <w:r>
        <w:t>• NFR4.1: The system shall be modular to facilitate easy updates and maintenance.</w:t>
      </w:r>
    </w:p>
    <w:p w14:paraId="198F62B7" w14:textId="77777777" w:rsidR="009262C2" w:rsidRDefault="009262C2" w:rsidP="009262C2">
      <w:r>
        <w:t>• NFR4.2: The codebase shall be documented for future developers.</w:t>
      </w:r>
    </w:p>
    <w:p w14:paraId="2CCAB443" w14:textId="77777777" w:rsidR="009262C2" w:rsidRDefault="009262C2" w:rsidP="009262C2"/>
    <w:p w14:paraId="77724780" w14:textId="77777777" w:rsidR="009262C2" w:rsidRDefault="009262C2" w:rsidP="009262C2">
      <w:r>
        <w:t xml:space="preserve"> 5. System Features</w:t>
      </w:r>
    </w:p>
    <w:p w14:paraId="762DFF8B" w14:textId="77777777" w:rsidR="009262C2" w:rsidRDefault="009262C2" w:rsidP="009262C2"/>
    <w:p w14:paraId="5DB1760C" w14:textId="77777777" w:rsidR="009262C2" w:rsidRDefault="009262C2" w:rsidP="009262C2">
      <w:r>
        <w:t xml:space="preserve"> 5.1 Pre-filled Booking Form</w:t>
      </w:r>
    </w:p>
    <w:p w14:paraId="7C0AA29E" w14:textId="77777777" w:rsidR="009262C2" w:rsidRDefault="009262C2" w:rsidP="009262C2">
      <w:r>
        <w:t>• Description: Returning users will see their booking forms pre-filled with their saved information, expediting the booking process.</w:t>
      </w:r>
    </w:p>
    <w:p w14:paraId="3F0D75B1" w14:textId="77777777" w:rsidR="009262C2" w:rsidRDefault="009262C2" w:rsidP="009262C2"/>
    <w:p w14:paraId="0268EF88" w14:textId="77777777" w:rsidR="009262C2" w:rsidRDefault="009262C2" w:rsidP="009262C2">
      <w:r>
        <w:t xml:space="preserve"> 5.2 Spontaneous Ticket Generation</w:t>
      </w:r>
    </w:p>
    <w:p w14:paraId="0EB9DAEC" w14:textId="77777777" w:rsidR="009262C2" w:rsidRDefault="009262C2" w:rsidP="009262C2">
      <w:r>
        <w:t>• Description: Upon booking, a ticket will be generated and displayed in the user's profile, available for immediate download.</w:t>
      </w:r>
    </w:p>
    <w:p w14:paraId="0B105127" w14:textId="77777777" w:rsidR="009262C2" w:rsidRDefault="009262C2" w:rsidP="009262C2"/>
    <w:p w14:paraId="0C05FF3E" w14:textId="77777777" w:rsidR="009262C2" w:rsidRDefault="009262C2" w:rsidP="009262C2">
      <w:r>
        <w:t xml:space="preserve"> 5.3 Advanced Booking Options</w:t>
      </w:r>
    </w:p>
    <w:p w14:paraId="5D1D983B" w14:textId="77777777" w:rsidR="009262C2" w:rsidRDefault="009262C2" w:rsidP="009262C2">
      <w:r>
        <w:lastRenderedPageBreak/>
        <w:t>• Description: Users can choose between initial booking, quick book, and rebook options for a streamlined booking experience.</w:t>
      </w:r>
    </w:p>
    <w:p w14:paraId="5365FDCD" w14:textId="77777777" w:rsidR="009262C2" w:rsidRDefault="009262C2" w:rsidP="009262C2"/>
    <w:p w14:paraId="0AC690AB" w14:textId="77777777" w:rsidR="009262C2" w:rsidRDefault="009262C2" w:rsidP="009262C2">
      <w:r>
        <w:t xml:space="preserve"> 5.4 Order Management in User Profile</w:t>
      </w:r>
    </w:p>
    <w:p w14:paraId="7EA8B8DF" w14:textId="77777777" w:rsidR="009262C2" w:rsidRDefault="009262C2" w:rsidP="009262C2">
      <w:r>
        <w:t>• Description: Users can manage their bookings from their profile, view order status, and download confirmations as PDFs.</w:t>
      </w:r>
    </w:p>
    <w:p w14:paraId="29C95187" w14:textId="77777777" w:rsidR="009262C2" w:rsidRDefault="009262C2" w:rsidP="009262C2"/>
    <w:p w14:paraId="2B496E1A" w14:textId="77777777" w:rsidR="009262C2" w:rsidRDefault="009262C2" w:rsidP="009262C2">
      <w:r>
        <w:t xml:space="preserve"> 5.5 Admin Booking Management</w:t>
      </w:r>
    </w:p>
    <w:p w14:paraId="3B11AEEB" w14:textId="77777777" w:rsidR="009262C2" w:rsidRDefault="009262C2" w:rsidP="009262C2">
      <w:r>
        <w:t>• Description: Admins can manage all bookings, mark them as complete, and enable rebooking for users.</w:t>
      </w:r>
    </w:p>
    <w:p w14:paraId="30702E2F" w14:textId="77777777" w:rsidR="009262C2" w:rsidRDefault="009262C2" w:rsidP="009262C2"/>
    <w:p w14:paraId="5AA89F7C" w14:textId="77777777" w:rsidR="009262C2" w:rsidRDefault="009262C2" w:rsidP="009262C2">
      <w:r>
        <w:t xml:space="preserve"> 6. UML Diagrams</w:t>
      </w:r>
    </w:p>
    <w:p w14:paraId="11FB2CCB" w14:textId="77777777" w:rsidR="009262C2" w:rsidRDefault="009262C2" w:rsidP="009262C2"/>
    <w:p w14:paraId="6BF22BEE" w14:textId="77777777" w:rsidR="009262C2" w:rsidRDefault="009262C2" w:rsidP="009262C2">
      <w:r>
        <w:t xml:space="preserve"> 6.1 Use Case Diagram</w:t>
      </w:r>
    </w:p>
    <w:p w14:paraId="448C2E8A" w14:textId="77777777" w:rsidR="009262C2" w:rsidRDefault="009262C2" w:rsidP="009262C2">
      <w:r>
        <w:t>(Figure: Use Case Diagram)</w:t>
      </w:r>
    </w:p>
    <w:p w14:paraId="50E23F52" w14:textId="77777777" w:rsidR="009262C2" w:rsidRDefault="009262C2" w:rsidP="009262C2">
      <w:r>
        <w:t xml:space="preserve">[Use Case </w:t>
      </w:r>
      <w:proofErr w:type="gramStart"/>
      <w:r>
        <w:t>Diagram](</w:t>
      </w:r>
      <w:proofErr w:type="gramEnd"/>
      <w:r>
        <w:t>https://example.com/use_case_diagram.png)</w:t>
      </w:r>
    </w:p>
    <w:p w14:paraId="12A408CE" w14:textId="77777777" w:rsidR="009262C2" w:rsidRDefault="009262C2" w:rsidP="009262C2"/>
    <w:p w14:paraId="39F27C69" w14:textId="77777777" w:rsidR="009262C2" w:rsidRDefault="009262C2" w:rsidP="009262C2">
      <w:r>
        <w:t xml:space="preserve"> 6.2 Class Diagram</w:t>
      </w:r>
    </w:p>
    <w:p w14:paraId="269B9D1D" w14:textId="77777777" w:rsidR="009262C2" w:rsidRDefault="009262C2" w:rsidP="009262C2">
      <w:r>
        <w:t>(Figure: Class Diagram)</w:t>
      </w:r>
    </w:p>
    <w:p w14:paraId="3AE73AA0" w14:textId="77777777" w:rsidR="009262C2" w:rsidRDefault="009262C2" w:rsidP="009262C2">
      <w:r>
        <w:t xml:space="preserve">[Class </w:t>
      </w:r>
      <w:proofErr w:type="gramStart"/>
      <w:r>
        <w:t>Diagram](</w:t>
      </w:r>
      <w:proofErr w:type="gramEnd"/>
      <w:r>
        <w:t>https://example.com/class_diagram.png)</w:t>
      </w:r>
    </w:p>
    <w:p w14:paraId="53C0E4D7" w14:textId="77777777" w:rsidR="009262C2" w:rsidRDefault="009262C2" w:rsidP="009262C2"/>
    <w:p w14:paraId="2A17E858" w14:textId="77777777" w:rsidR="009262C2" w:rsidRDefault="009262C2" w:rsidP="009262C2">
      <w:r>
        <w:t xml:space="preserve"> 6.3 Sequence Diagram</w:t>
      </w:r>
    </w:p>
    <w:p w14:paraId="72394272" w14:textId="77777777" w:rsidR="009262C2" w:rsidRDefault="009262C2" w:rsidP="009262C2">
      <w:r>
        <w:t>(Figure: Sequence Diagram)</w:t>
      </w:r>
    </w:p>
    <w:p w14:paraId="19B6FE63" w14:textId="77777777" w:rsidR="009262C2" w:rsidRDefault="009262C2" w:rsidP="009262C2">
      <w:r>
        <w:t xml:space="preserve">[Sequence </w:t>
      </w:r>
      <w:proofErr w:type="gramStart"/>
      <w:r>
        <w:t>Diagram](</w:t>
      </w:r>
      <w:proofErr w:type="gramEnd"/>
      <w:r>
        <w:t>https://example.com/sequence_diagram.png)</w:t>
      </w:r>
    </w:p>
    <w:p w14:paraId="1C49CFE5" w14:textId="77777777" w:rsidR="009262C2" w:rsidRDefault="009262C2" w:rsidP="009262C2"/>
    <w:p w14:paraId="56B932F2" w14:textId="77777777" w:rsidR="009262C2" w:rsidRDefault="009262C2" w:rsidP="009262C2">
      <w:r>
        <w:t xml:space="preserve"> 7. Appendix</w:t>
      </w:r>
    </w:p>
    <w:p w14:paraId="19E454F1" w14:textId="77777777" w:rsidR="009262C2" w:rsidRDefault="009262C2" w:rsidP="009262C2"/>
    <w:p w14:paraId="679B7206" w14:textId="77777777" w:rsidR="009262C2" w:rsidRDefault="009262C2" w:rsidP="009262C2">
      <w:r>
        <w:t xml:space="preserve"> 7.1 Database Schema</w:t>
      </w:r>
    </w:p>
    <w:p w14:paraId="400285AC" w14:textId="3C05A364" w:rsidR="00774DCC" w:rsidRDefault="009262C2" w:rsidP="009262C2">
      <w:r>
        <w:lastRenderedPageBreak/>
        <w:t xml:space="preserve"> </w:t>
      </w:r>
      <w:r w:rsidRPr="009262C2">
        <w:rPr>
          <w:noProof/>
        </w:rPr>
        <w:drawing>
          <wp:inline distT="0" distB="0" distL="0" distR="0" wp14:anchorId="50CC8CE7" wp14:editId="45D8B285">
            <wp:extent cx="5731510" cy="3413125"/>
            <wp:effectExtent l="0" t="0" r="2540" b="0"/>
            <wp:docPr id="197393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32292" name=""/>
                    <pic:cNvPicPr/>
                  </pic:nvPicPr>
                  <pic:blipFill>
                    <a:blip r:embed="rId5"/>
                    <a:stretch>
                      <a:fillRect/>
                    </a:stretch>
                  </pic:blipFill>
                  <pic:spPr>
                    <a:xfrm>
                      <a:off x="0" y="0"/>
                      <a:ext cx="5731510" cy="3413125"/>
                    </a:xfrm>
                    <a:prstGeom prst="rect">
                      <a:avLst/>
                    </a:prstGeom>
                  </pic:spPr>
                </pic:pic>
              </a:graphicData>
            </a:graphic>
          </wp:inline>
        </w:drawing>
      </w:r>
      <w:r w:rsidRPr="009262C2">
        <w:rPr>
          <w:noProof/>
        </w:rPr>
        <w:lastRenderedPageBreak/>
        <w:drawing>
          <wp:inline distT="0" distB="0" distL="0" distR="0" wp14:anchorId="763E8949" wp14:editId="0D1DDAAB">
            <wp:extent cx="5731510" cy="3662045"/>
            <wp:effectExtent l="0" t="0" r="2540" b="0"/>
            <wp:docPr id="137507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72942" name=""/>
                    <pic:cNvPicPr/>
                  </pic:nvPicPr>
                  <pic:blipFill>
                    <a:blip r:embed="rId6"/>
                    <a:stretch>
                      <a:fillRect/>
                    </a:stretch>
                  </pic:blipFill>
                  <pic:spPr>
                    <a:xfrm>
                      <a:off x="0" y="0"/>
                      <a:ext cx="5731510" cy="3662045"/>
                    </a:xfrm>
                    <a:prstGeom prst="rect">
                      <a:avLst/>
                    </a:prstGeom>
                  </pic:spPr>
                </pic:pic>
              </a:graphicData>
            </a:graphic>
          </wp:inline>
        </w:drawing>
      </w:r>
      <w:r w:rsidRPr="009262C2">
        <w:rPr>
          <w:noProof/>
        </w:rPr>
        <w:drawing>
          <wp:inline distT="0" distB="0" distL="0" distR="0" wp14:anchorId="3F5A0141" wp14:editId="392557E0">
            <wp:extent cx="5731510" cy="3164840"/>
            <wp:effectExtent l="0" t="0" r="2540" b="0"/>
            <wp:docPr id="61344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2860" name=""/>
                    <pic:cNvPicPr/>
                  </pic:nvPicPr>
                  <pic:blipFill>
                    <a:blip r:embed="rId7"/>
                    <a:stretch>
                      <a:fillRect/>
                    </a:stretch>
                  </pic:blipFill>
                  <pic:spPr>
                    <a:xfrm>
                      <a:off x="0" y="0"/>
                      <a:ext cx="5731510" cy="3164840"/>
                    </a:xfrm>
                    <a:prstGeom prst="rect">
                      <a:avLst/>
                    </a:prstGeom>
                  </pic:spPr>
                </pic:pic>
              </a:graphicData>
            </a:graphic>
          </wp:inline>
        </w:drawing>
      </w:r>
    </w:p>
    <w:p w14:paraId="2D4AEF41" w14:textId="77777777" w:rsidR="00B2132B" w:rsidRDefault="00B2132B" w:rsidP="009262C2"/>
    <w:p w14:paraId="7B2EE48D" w14:textId="77777777" w:rsidR="00B2132B" w:rsidRDefault="00B2132B" w:rsidP="009262C2"/>
    <w:p w14:paraId="79D8E4FB" w14:textId="4FDD2946" w:rsidR="00B2132B" w:rsidRDefault="00B2132B" w:rsidP="009262C2">
      <w:r>
        <w:t xml:space="preserve">User </w:t>
      </w:r>
      <w:proofErr w:type="spellStart"/>
      <w:r>
        <w:t>Usecase</w:t>
      </w:r>
      <w:proofErr w:type="spellEnd"/>
      <w:r>
        <w:t>:</w:t>
      </w:r>
    </w:p>
    <w:p w14:paraId="7BFE7964" w14:textId="08DD5E9A" w:rsidR="00B2132B" w:rsidRDefault="00B2132B" w:rsidP="00B2132B">
      <w:pPr>
        <w:jc w:val="both"/>
      </w:pPr>
      <w:r w:rsidRPr="00B2132B">
        <w:rPr>
          <w:noProof/>
        </w:rPr>
        <w:lastRenderedPageBreak/>
        <w:t xml:space="preserve"> </w:t>
      </w:r>
      <w:r>
        <w:rPr>
          <w:noProof/>
        </w:rPr>
        <w:drawing>
          <wp:inline distT="0" distB="0" distL="0" distR="0" wp14:anchorId="2F82F7D6" wp14:editId="22ECAA87">
            <wp:extent cx="5731510" cy="4429125"/>
            <wp:effectExtent l="0" t="0" r="2540" b="9525"/>
            <wp:docPr id="101122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6360" name="Picture 1011226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20E2B62C" w14:textId="5E085F2B" w:rsidR="00B2132B" w:rsidRDefault="00B2132B" w:rsidP="009262C2">
      <w:r>
        <w:t xml:space="preserve">Admin </w:t>
      </w:r>
      <w:proofErr w:type="spellStart"/>
      <w:r>
        <w:t>usecase</w:t>
      </w:r>
      <w:proofErr w:type="spellEnd"/>
      <w:r>
        <w:t>:</w:t>
      </w:r>
    </w:p>
    <w:p w14:paraId="34DDF52D" w14:textId="5C2AB727" w:rsidR="00B2132B" w:rsidRPr="009262C2" w:rsidRDefault="00B2132B" w:rsidP="009262C2">
      <w:r>
        <w:rPr>
          <w:noProof/>
        </w:rPr>
        <w:lastRenderedPageBreak/>
        <w:drawing>
          <wp:inline distT="0" distB="0" distL="0" distR="0" wp14:anchorId="6DC12FC7" wp14:editId="69B01398">
            <wp:extent cx="5731510" cy="4429125"/>
            <wp:effectExtent l="0" t="0" r="2540" b="9525"/>
            <wp:docPr id="1594166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166984" name="Picture 15941669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sectPr w:rsidR="00B2132B" w:rsidRPr="0092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DA5749"/>
    <w:multiLevelType w:val="hybridMultilevel"/>
    <w:tmpl w:val="C308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76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C2"/>
    <w:rsid w:val="00381D1F"/>
    <w:rsid w:val="00774DCC"/>
    <w:rsid w:val="009262C2"/>
    <w:rsid w:val="009F0C94"/>
    <w:rsid w:val="00B2132B"/>
    <w:rsid w:val="00CB46BC"/>
    <w:rsid w:val="00F3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9D2B"/>
  <w15:chartTrackingRefBased/>
  <w15:docId w15:val="{39944044-953F-4CD8-831B-11F59D7A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865965">
      <w:bodyDiv w:val="1"/>
      <w:marLeft w:val="0"/>
      <w:marRight w:val="0"/>
      <w:marTop w:val="0"/>
      <w:marBottom w:val="0"/>
      <w:divBdr>
        <w:top w:val="none" w:sz="0" w:space="0" w:color="auto"/>
        <w:left w:val="none" w:sz="0" w:space="0" w:color="auto"/>
        <w:bottom w:val="none" w:sz="0" w:space="0" w:color="auto"/>
        <w:right w:val="none" w:sz="0" w:space="0" w:color="auto"/>
      </w:divBdr>
      <w:divsChild>
        <w:div w:id="1958173334">
          <w:marLeft w:val="0"/>
          <w:marRight w:val="0"/>
          <w:marTop w:val="0"/>
          <w:marBottom w:val="0"/>
          <w:divBdr>
            <w:top w:val="none" w:sz="0" w:space="0" w:color="auto"/>
            <w:left w:val="none" w:sz="0" w:space="0" w:color="auto"/>
            <w:bottom w:val="none" w:sz="0" w:space="0" w:color="auto"/>
            <w:right w:val="none" w:sz="0" w:space="0" w:color="auto"/>
          </w:divBdr>
        </w:div>
        <w:div w:id="1437944882">
          <w:marLeft w:val="0"/>
          <w:marRight w:val="0"/>
          <w:marTop w:val="0"/>
          <w:marBottom w:val="0"/>
          <w:divBdr>
            <w:top w:val="none" w:sz="0" w:space="0" w:color="auto"/>
            <w:left w:val="none" w:sz="0" w:space="0" w:color="auto"/>
            <w:bottom w:val="none" w:sz="0" w:space="0" w:color="auto"/>
            <w:right w:val="none" w:sz="0" w:space="0" w:color="auto"/>
          </w:divBdr>
        </w:div>
        <w:div w:id="1199513470">
          <w:marLeft w:val="0"/>
          <w:marRight w:val="0"/>
          <w:marTop w:val="0"/>
          <w:marBottom w:val="0"/>
          <w:divBdr>
            <w:top w:val="none" w:sz="0" w:space="0" w:color="auto"/>
            <w:left w:val="none" w:sz="0" w:space="0" w:color="auto"/>
            <w:bottom w:val="none" w:sz="0" w:space="0" w:color="auto"/>
            <w:right w:val="none" w:sz="0" w:space="0" w:color="auto"/>
          </w:divBdr>
        </w:div>
        <w:div w:id="1062098094">
          <w:marLeft w:val="0"/>
          <w:marRight w:val="0"/>
          <w:marTop w:val="0"/>
          <w:marBottom w:val="0"/>
          <w:divBdr>
            <w:top w:val="none" w:sz="0" w:space="0" w:color="auto"/>
            <w:left w:val="none" w:sz="0" w:space="0" w:color="auto"/>
            <w:bottom w:val="none" w:sz="0" w:space="0" w:color="auto"/>
            <w:right w:val="none" w:sz="0" w:space="0" w:color="auto"/>
          </w:divBdr>
        </w:div>
        <w:div w:id="1131165122">
          <w:marLeft w:val="0"/>
          <w:marRight w:val="0"/>
          <w:marTop w:val="0"/>
          <w:marBottom w:val="0"/>
          <w:divBdr>
            <w:top w:val="none" w:sz="0" w:space="0" w:color="auto"/>
            <w:left w:val="none" w:sz="0" w:space="0" w:color="auto"/>
            <w:bottom w:val="none" w:sz="0" w:space="0" w:color="auto"/>
            <w:right w:val="none" w:sz="0" w:space="0" w:color="auto"/>
          </w:divBdr>
        </w:div>
        <w:div w:id="1947157363">
          <w:marLeft w:val="0"/>
          <w:marRight w:val="0"/>
          <w:marTop w:val="0"/>
          <w:marBottom w:val="0"/>
          <w:divBdr>
            <w:top w:val="none" w:sz="0" w:space="0" w:color="auto"/>
            <w:left w:val="none" w:sz="0" w:space="0" w:color="auto"/>
            <w:bottom w:val="none" w:sz="0" w:space="0" w:color="auto"/>
            <w:right w:val="none" w:sz="0" w:space="0" w:color="auto"/>
          </w:divBdr>
        </w:div>
        <w:div w:id="769743243">
          <w:marLeft w:val="0"/>
          <w:marRight w:val="0"/>
          <w:marTop w:val="0"/>
          <w:marBottom w:val="0"/>
          <w:divBdr>
            <w:top w:val="none" w:sz="0" w:space="0" w:color="auto"/>
            <w:left w:val="none" w:sz="0" w:space="0" w:color="auto"/>
            <w:bottom w:val="none" w:sz="0" w:space="0" w:color="auto"/>
            <w:right w:val="none" w:sz="0" w:space="0" w:color="auto"/>
          </w:divBdr>
        </w:div>
        <w:div w:id="1224877197">
          <w:marLeft w:val="0"/>
          <w:marRight w:val="0"/>
          <w:marTop w:val="0"/>
          <w:marBottom w:val="0"/>
          <w:divBdr>
            <w:top w:val="none" w:sz="0" w:space="0" w:color="auto"/>
            <w:left w:val="none" w:sz="0" w:space="0" w:color="auto"/>
            <w:bottom w:val="none" w:sz="0" w:space="0" w:color="auto"/>
            <w:right w:val="none" w:sz="0" w:space="0" w:color="auto"/>
          </w:divBdr>
        </w:div>
        <w:div w:id="1196768015">
          <w:marLeft w:val="0"/>
          <w:marRight w:val="0"/>
          <w:marTop w:val="0"/>
          <w:marBottom w:val="0"/>
          <w:divBdr>
            <w:top w:val="none" w:sz="0" w:space="0" w:color="auto"/>
            <w:left w:val="none" w:sz="0" w:space="0" w:color="auto"/>
            <w:bottom w:val="none" w:sz="0" w:space="0" w:color="auto"/>
            <w:right w:val="none" w:sz="0" w:space="0" w:color="auto"/>
          </w:divBdr>
        </w:div>
        <w:div w:id="1124075373">
          <w:marLeft w:val="0"/>
          <w:marRight w:val="0"/>
          <w:marTop w:val="0"/>
          <w:marBottom w:val="0"/>
          <w:divBdr>
            <w:top w:val="none" w:sz="0" w:space="0" w:color="auto"/>
            <w:left w:val="none" w:sz="0" w:space="0" w:color="auto"/>
            <w:bottom w:val="none" w:sz="0" w:space="0" w:color="auto"/>
            <w:right w:val="none" w:sz="0" w:space="0" w:color="auto"/>
          </w:divBdr>
        </w:div>
        <w:div w:id="2046952255">
          <w:marLeft w:val="0"/>
          <w:marRight w:val="0"/>
          <w:marTop w:val="0"/>
          <w:marBottom w:val="0"/>
          <w:divBdr>
            <w:top w:val="none" w:sz="0" w:space="0" w:color="auto"/>
            <w:left w:val="none" w:sz="0" w:space="0" w:color="auto"/>
            <w:bottom w:val="none" w:sz="0" w:space="0" w:color="auto"/>
            <w:right w:val="none" w:sz="0" w:space="0" w:color="auto"/>
          </w:divBdr>
        </w:div>
        <w:div w:id="87770521">
          <w:marLeft w:val="0"/>
          <w:marRight w:val="0"/>
          <w:marTop w:val="0"/>
          <w:marBottom w:val="0"/>
          <w:divBdr>
            <w:top w:val="none" w:sz="0" w:space="0" w:color="auto"/>
            <w:left w:val="none" w:sz="0" w:space="0" w:color="auto"/>
            <w:bottom w:val="none" w:sz="0" w:space="0" w:color="auto"/>
            <w:right w:val="none" w:sz="0" w:space="0" w:color="auto"/>
          </w:divBdr>
        </w:div>
        <w:div w:id="566573158">
          <w:marLeft w:val="0"/>
          <w:marRight w:val="0"/>
          <w:marTop w:val="0"/>
          <w:marBottom w:val="0"/>
          <w:divBdr>
            <w:top w:val="none" w:sz="0" w:space="0" w:color="auto"/>
            <w:left w:val="none" w:sz="0" w:space="0" w:color="auto"/>
            <w:bottom w:val="none" w:sz="0" w:space="0" w:color="auto"/>
            <w:right w:val="none" w:sz="0" w:space="0" w:color="auto"/>
          </w:divBdr>
        </w:div>
        <w:div w:id="799348717">
          <w:marLeft w:val="0"/>
          <w:marRight w:val="0"/>
          <w:marTop w:val="0"/>
          <w:marBottom w:val="0"/>
          <w:divBdr>
            <w:top w:val="none" w:sz="0" w:space="0" w:color="auto"/>
            <w:left w:val="none" w:sz="0" w:space="0" w:color="auto"/>
            <w:bottom w:val="none" w:sz="0" w:space="0" w:color="auto"/>
            <w:right w:val="none" w:sz="0" w:space="0" w:color="auto"/>
          </w:divBdr>
        </w:div>
        <w:div w:id="1731609865">
          <w:marLeft w:val="0"/>
          <w:marRight w:val="0"/>
          <w:marTop w:val="0"/>
          <w:marBottom w:val="0"/>
          <w:divBdr>
            <w:top w:val="none" w:sz="0" w:space="0" w:color="auto"/>
            <w:left w:val="none" w:sz="0" w:space="0" w:color="auto"/>
            <w:bottom w:val="none" w:sz="0" w:space="0" w:color="auto"/>
            <w:right w:val="none" w:sz="0" w:space="0" w:color="auto"/>
          </w:divBdr>
        </w:div>
        <w:div w:id="309362352">
          <w:marLeft w:val="0"/>
          <w:marRight w:val="0"/>
          <w:marTop w:val="0"/>
          <w:marBottom w:val="0"/>
          <w:divBdr>
            <w:top w:val="none" w:sz="0" w:space="0" w:color="auto"/>
            <w:left w:val="none" w:sz="0" w:space="0" w:color="auto"/>
            <w:bottom w:val="none" w:sz="0" w:space="0" w:color="auto"/>
            <w:right w:val="none" w:sz="0" w:space="0" w:color="auto"/>
          </w:divBdr>
        </w:div>
        <w:div w:id="1465466070">
          <w:marLeft w:val="0"/>
          <w:marRight w:val="0"/>
          <w:marTop w:val="0"/>
          <w:marBottom w:val="0"/>
          <w:divBdr>
            <w:top w:val="none" w:sz="0" w:space="0" w:color="auto"/>
            <w:left w:val="none" w:sz="0" w:space="0" w:color="auto"/>
            <w:bottom w:val="none" w:sz="0" w:space="0" w:color="auto"/>
            <w:right w:val="none" w:sz="0" w:space="0" w:color="auto"/>
          </w:divBdr>
        </w:div>
        <w:div w:id="14696380">
          <w:marLeft w:val="0"/>
          <w:marRight w:val="0"/>
          <w:marTop w:val="0"/>
          <w:marBottom w:val="0"/>
          <w:divBdr>
            <w:top w:val="none" w:sz="0" w:space="0" w:color="auto"/>
            <w:left w:val="none" w:sz="0" w:space="0" w:color="auto"/>
            <w:bottom w:val="none" w:sz="0" w:space="0" w:color="auto"/>
            <w:right w:val="none" w:sz="0" w:space="0" w:color="auto"/>
          </w:divBdr>
        </w:div>
        <w:div w:id="572008012">
          <w:marLeft w:val="0"/>
          <w:marRight w:val="0"/>
          <w:marTop w:val="0"/>
          <w:marBottom w:val="0"/>
          <w:divBdr>
            <w:top w:val="none" w:sz="0" w:space="0" w:color="auto"/>
            <w:left w:val="none" w:sz="0" w:space="0" w:color="auto"/>
            <w:bottom w:val="none" w:sz="0" w:space="0" w:color="auto"/>
            <w:right w:val="none" w:sz="0" w:space="0" w:color="auto"/>
          </w:divBdr>
        </w:div>
      </w:divsChild>
    </w:div>
    <w:div w:id="2005236322">
      <w:bodyDiv w:val="1"/>
      <w:marLeft w:val="0"/>
      <w:marRight w:val="0"/>
      <w:marTop w:val="0"/>
      <w:marBottom w:val="0"/>
      <w:divBdr>
        <w:top w:val="none" w:sz="0" w:space="0" w:color="auto"/>
        <w:left w:val="none" w:sz="0" w:space="0" w:color="auto"/>
        <w:bottom w:val="none" w:sz="0" w:space="0" w:color="auto"/>
        <w:right w:val="none" w:sz="0" w:space="0" w:color="auto"/>
      </w:divBdr>
      <w:divsChild>
        <w:div w:id="2102800544">
          <w:marLeft w:val="0"/>
          <w:marRight w:val="0"/>
          <w:marTop w:val="0"/>
          <w:marBottom w:val="0"/>
          <w:divBdr>
            <w:top w:val="none" w:sz="0" w:space="0" w:color="auto"/>
            <w:left w:val="none" w:sz="0" w:space="0" w:color="auto"/>
            <w:bottom w:val="none" w:sz="0" w:space="0" w:color="auto"/>
            <w:right w:val="none" w:sz="0" w:space="0" w:color="auto"/>
          </w:divBdr>
        </w:div>
        <w:div w:id="209534450">
          <w:marLeft w:val="0"/>
          <w:marRight w:val="0"/>
          <w:marTop w:val="0"/>
          <w:marBottom w:val="0"/>
          <w:divBdr>
            <w:top w:val="none" w:sz="0" w:space="0" w:color="auto"/>
            <w:left w:val="none" w:sz="0" w:space="0" w:color="auto"/>
            <w:bottom w:val="none" w:sz="0" w:space="0" w:color="auto"/>
            <w:right w:val="none" w:sz="0" w:space="0" w:color="auto"/>
          </w:divBdr>
        </w:div>
        <w:div w:id="154807828">
          <w:marLeft w:val="0"/>
          <w:marRight w:val="0"/>
          <w:marTop w:val="0"/>
          <w:marBottom w:val="0"/>
          <w:divBdr>
            <w:top w:val="none" w:sz="0" w:space="0" w:color="auto"/>
            <w:left w:val="none" w:sz="0" w:space="0" w:color="auto"/>
            <w:bottom w:val="none" w:sz="0" w:space="0" w:color="auto"/>
            <w:right w:val="none" w:sz="0" w:space="0" w:color="auto"/>
          </w:divBdr>
        </w:div>
        <w:div w:id="1066609005">
          <w:marLeft w:val="0"/>
          <w:marRight w:val="0"/>
          <w:marTop w:val="0"/>
          <w:marBottom w:val="0"/>
          <w:divBdr>
            <w:top w:val="none" w:sz="0" w:space="0" w:color="auto"/>
            <w:left w:val="none" w:sz="0" w:space="0" w:color="auto"/>
            <w:bottom w:val="none" w:sz="0" w:space="0" w:color="auto"/>
            <w:right w:val="none" w:sz="0" w:space="0" w:color="auto"/>
          </w:divBdr>
        </w:div>
        <w:div w:id="1507936422">
          <w:marLeft w:val="0"/>
          <w:marRight w:val="0"/>
          <w:marTop w:val="0"/>
          <w:marBottom w:val="0"/>
          <w:divBdr>
            <w:top w:val="none" w:sz="0" w:space="0" w:color="auto"/>
            <w:left w:val="none" w:sz="0" w:space="0" w:color="auto"/>
            <w:bottom w:val="none" w:sz="0" w:space="0" w:color="auto"/>
            <w:right w:val="none" w:sz="0" w:space="0" w:color="auto"/>
          </w:divBdr>
        </w:div>
        <w:div w:id="677779889">
          <w:marLeft w:val="0"/>
          <w:marRight w:val="0"/>
          <w:marTop w:val="0"/>
          <w:marBottom w:val="0"/>
          <w:divBdr>
            <w:top w:val="none" w:sz="0" w:space="0" w:color="auto"/>
            <w:left w:val="none" w:sz="0" w:space="0" w:color="auto"/>
            <w:bottom w:val="none" w:sz="0" w:space="0" w:color="auto"/>
            <w:right w:val="none" w:sz="0" w:space="0" w:color="auto"/>
          </w:divBdr>
        </w:div>
        <w:div w:id="462625478">
          <w:marLeft w:val="0"/>
          <w:marRight w:val="0"/>
          <w:marTop w:val="0"/>
          <w:marBottom w:val="0"/>
          <w:divBdr>
            <w:top w:val="none" w:sz="0" w:space="0" w:color="auto"/>
            <w:left w:val="none" w:sz="0" w:space="0" w:color="auto"/>
            <w:bottom w:val="none" w:sz="0" w:space="0" w:color="auto"/>
            <w:right w:val="none" w:sz="0" w:space="0" w:color="auto"/>
          </w:divBdr>
        </w:div>
        <w:div w:id="1085763646">
          <w:marLeft w:val="0"/>
          <w:marRight w:val="0"/>
          <w:marTop w:val="0"/>
          <w:marBottom w:val="0"/>
          <w:divBdr>
            <w:top w:val="none" w:sz="0" w:space="0" w:color="auto"/>
            <w:left w:val="none" w:sz="0" w:space="0" w:color="auto"/>
            <w:bottom w:val="none" w:sz="0" w:space="0" w:color="auto"/>
            <w:right w:val="none" w:sz="0" w:space="0" w:color="auto"/>
          </w:divBdr>
        </w:div>
        <w:div w:id="883521899">
          <w:marLeft w:val="0"/>
          <w:marRight w:val="0"/>
          <w:marTop w:val="0"/>
          <w:marBottom w:val="0"/>
          <w:divBdr>
            <w:top w:val="none" w:sz="0" w:space="0" w:color="auto"/>
            <w:left w:val="none" w:sz="0" w:space="0" w:color="auto"/>
            <w:bottom w:val="none" w:sz="0" w:space="0" w:color="auto"/>
            <w:right w:val="none" w:sz="0" w:space="0" w:color="auto"/>
          </w:divBdr>
        </w:div>
        <w:div w:id="829295248">
          <w:marLeft w:val="0"/>
          <w:marRight w:val="0"/>
          <w:marTop w:val="0"/>
          <w:marBottom w:val="0"/>
          <w:divBdr>
            <w:top w:val="none" w:sz="0" w:space="0" w:color="auto"/>
            <w:left w:val="none" w:sz="0" w:space="0" w:color="auto"/>
            <w:bottom w:val="none" w:sz="0" w:space="0" w:color="auto"/>
            <w:right w:val="none" w:sz="0" w:space="0" w:color="auto"/>
          </w:divBdr>
        </w:div>
        <w:div w:id="952370911">
          <w:marLeft w:val="0"/>
          <w:marRight w:val="0"/>
          <w:marTop w:val="0"/>
          <w:marBottom w:val="0"/>
          <w:divBdr>
            <w:top w:val="none" w:sz="0" w:space="0" w:color="auto"/>
            <w:left w:val="none" w:sz="0" w:space="0" w:color="auto"/>
            <w:bottom w:val="none" w:sz="0" w:space="0" w:color="auto"/>
            <w:right w:val="none" w:sz="0" w:space="0" w:color="auto"/>
          </w:divBdr>
        </w:div>
        <w:div w:id="849681541">
          <w:marLeft w:val="0"/>
          <w:marRight w:val="0"/>
          <w:marTop w:val="0"/>
          <w:marBottom w:val="0"/>
          <w:divBdr>
            <w:top w:val="none" w:sz="0" w:space="0" w:color="auto"/>
            <w:left w:val="none" w:sz="0" w:space="0" w:color="auto"/>
            <w:bottom w:val="none" w:sz="0" w:space="0" w:color="auto"/>
            <w:right w:val="none" w:sz="0" w:space="0" w:color="auto"/>
          </w:divBdr>
        </w:div>
        <w:div w:id="699546044">
          <w:marLeft w:val="0"/>
          <w:marRight w:val="0"/>
          <w:marTop w:val="0"/>
          <w:marBottom w:val="0"/>
          <w:divBdr>
            <w:top w:val="none" w:sz="0" w:space="0" w:color="auto"/>
            <w:left w:val="none" w:sz="0" w:space="0" w:color="auto"/>
            <w:bottom w:val="none" w:sz="0" w:space="0" w:color="auto"/>
            <w:right w:val="none" w:sz="0" w:space="0" w:color="auto"/>
          </w:divBdr>
        </w:div>
        <w:div w:id="2038582870">
          <w:marLeft w:val="0"/>
          <w:marRight w:val="0"/>
          <w:marTop w:val="0"/>
          <w:marBottom w:val="0"/>
          <w:divBdr>
            <w:top w:val="none" w:sz="0" w:space="0" w:color="auto"/>
            <w:left w:val="none" w:sz="0" w:space="0" w:color="auto"/>
            <w:bottom w:val="none" w:sz="0" w:space="0" w:color="auto"/>
            <w:right w:val="none" w:sz="0" w:space="0" w:color="auto"/>
          </w:divBdr>
        </w:div>
        <w:div w:id="1265771324">
          <w:marLeft w:val="0"/>
          <w:marRight w:val="0"/>
          <w:marTop w:val="0"/>
          <w:marBottom w:val="0"/>
          <w:divBdr>
            <w:top w:val="none" w:sz="0" w:space="0" w:color="auto"/>
            <w:left w:val="none" w:sz="0" w:space="0" w:color="auto"/>
            <w:bottom w:val="none" w:sz="0" w:space="0" w:color="auto"/>
            <w:right w:val="none" w:sz="0" w:space="0" w:color="auto"/>
          </w:divBdr>
        </w:div>
        <w:div w:id="1122771187">
          <w:marLeft w:val="0"/>
          <w:marRight w:val="0"/>
          <w:marTop w:val="0"/>
          <w:marBottom w:val="0"/>
          <w:divBdr>
            <w:top w:val="none" w:sz="0" w:space="0" w:color="auto"/>
            <w:left w:val="none" w:sz="0" w:space="0" w:color="auto"/>
            <w:bottom w:val="none" w:sz="0" w:space="0" w:color="auto"/>
            <w:right w:val="none" w:sz="0" w:space="0" w:color="auto"/>
          </w:divBdr>
        </w:div>
        <w:div w:id="371659297">
          <w:marLeft w:val="0"/>
          <w:marRight w:val="0"/>
          <w:marTop w:val="0"/>
          <w:marBottom w:val="0"/>
          <w:divBdr>
            <w:top w:val="none" w:sz="0" w:space="0" w:color="auto"/>
            <w:left w:val="none" w:sz="0" w:space="0" w:color="auto"/>
            <w:bottom w:val="none" w:sz="0" w:space="0" w:color="auto"/>
            <w:right w:val="none" w:sz="0" w:space="0" w:color="auto"/>
          </w:divBdr>
        </w:div>
        <w:div w:id="466320555">
          <w:marLeft w:val="0"/>
          <w:marRight w:val="0"/>
          <w:marTop w:val="0"/>
          <w:marBottom w:val="0"/>
          <w:divBdr>
            <w:top w:val="none" w:sz="0" w:space="0" w:color="auto"/>
            <w:left w:val="none" w:sz="0" w:space="0" w:color="auto"/>
            <w:bottom w:val="none" w:sz="0" w:space="0" w:color="auto"/>
            <w:right w:val="none" w:sz="0" w:space="0" w:color="auto"/>
          </w:divBdr>
        </w:div>
        <w:div w:id="1565795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𝕾𝖆𝖙𝖐𝖚𝖗𝖎</dc:creator>
  <cp:keywords>travel website</cp:keywords>
  <dc:description/>
  <cp:lastModifiedBy>KAILASH 𝕾𝖆𝖙𝖐𝖚𝖗𝖎</cp:lastModifiedBy>
  <cp:revision>2</cp:revision>
  <dcterms:created xsi:type="dcterms:W3CDTF">2024-07-09T15:44:00Z</dcterms:created>
  <dcterms:modified xsi:type="dcterms:W3CDTF">2024-07-10T05:02:00Z</dcterms:modified>
</cp:coreProperties>
</file>