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7EED9C" w14:textId="4FC6B2D0" w:rsidR="001D5249" w:rsidRDefault="00000000">
      <w:pPr>
        <w:adjustRightInd w:val="0"/>
        <w:snapToGrid w:val="0"/>
        <w:rPr>
          <w:rFonts w:hint="eastAsia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0627B880" wp14:editId="0D2699E5">
            <wp:simplePos x="0" y="0"/>
            <wp:positionH relativeFrom="column">
              <wp:posOffset>270510</wp:posOffset>
            </wp:positionH>
            <wp:positionV relativeFrom="paragraph">
              <wp:posOffset>-273685</wp:posOffset>
            </wp:positionV>
            <wp:extent cx="2102485" cy="610235"/>
            <wp:effectExtent l="0" t="0" r="12065" b="18415"/>
            <wp:wrapNone/>
            <wp:docPr id="11" name="图片 11" descr="北京大学(1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北京大学(1)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102485" cy="6102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D6E4C05" w14:textId="09857E89" w:rsidR="001D5249" w:rsidRDefault="00953432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53FA46" wp14:editId="1A4902AD">
                <wp:simplePos x="0" y="0"/>
                <wp:positionH relativeFrom="column">
                  <wp:posOffset>-584200</wp:posOffset>
                </wp:positionH>
                <wp:positionV relativeFrom="paragraph">
                  <wp:posOffset>182245</wp:posOffset>
                </wp:positionV>
                <wp:extent cx="4570730" cy="189230"/>
                <wp:effectExtent l="0" t="0" r="1270" b="1270"/>
                <wp:wrapNone/>
                <wp:docPr id="18" name="矩形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0730" cy="189230"/>
                        </a:xfrm>
                        <a:custGeom>
                          <a:avLst/>
                          <a:gdLst>
                            <a:gd name="connsiteX0" fmla="*/ 0 w 4391025"/>
                            <a:gd name="connsiteY0" fmla="*/ 0 h 190500"/>
                            <a:gd name="connsiteX1" fmla="*/ 4267200 w 4391025"/>
                            <a:gd name="connsiteY1" fmla="*/ 0 h 190500"/>
                            <a:gd name="connsiteX2" fmla="*/ 4391025 w 4391025"/>
                            <a:gd name="connsiteY2" fmla="*/ 190500 h 190500"/>
                            <a:gd name="connsiteX3" fmla="*/ 0 w 4391025"/>
                            <a:gd name="connsiteY3" fmla="*/ 190500 h 190500"/>
                            <a:gd name="connsiteX4" fmla="*/ 0 w 4391025"/>
                            <a:gd name="connsiteY4" fmla="*/ 0 h 1905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4391025" h="190500">
                              <a:moveTo>
                                <a:pt x="0" y="0"/>
                              </a:moveTo>
                              <a:lnTo>
                                <a:pt x="4267200" y="0"/>
                              </a:lnTo>
                              <a:lnTo>
                                <a:pt x="4391025" y="190500"/>
                              </a:lnTo>
                              <a:lnTo>
                                <a:pt x="0" y="1905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9A0000"/>
                        </a:soli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9B29F37" id="矩形 4" o:spid="_x0000_s1026" style="position:absolute;margin-left:-46pt;margin-top:14.35pt;width:359.9pt;height:14.9pt;z-index:251663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4391025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" path="m,l4267200,r123825,190500l,190500,,xe" fillcolor="#9a0000" stroked="f" strokeweight="2pt">
                <v:path arrowok="t" o:connecttype="custom" o:connectlocs="0,0;4441837,0;4570730,189230;0,189230;0,0" o:connectangles="0,0,0,0,0"/>
              </v:shape>
            </w:pict>
          </mc:Fallback>
        </mc:AlternateContent>
      </w:r>
      <w:r w:rsidR="00021A47">
        <w:rPr>
          <w:noProof/>
        </w:rPr>
        <mc:AlternateContent>
          <mc:Choice Requires="wps">
            <w:drawing>
              <wp:anchor distT="0" distB="0" distL="114300" distR="114300" simplePos="0" relativeHeight="251605504" behindDoc="1" locked="0" layoutInCell="1" allowOverlap="1" wp14:anchorId="23A7214D" wp14:editId="6EBE29EE">
                <wp:simplePos x="0" y="0"/>
                <wp:positionH relativeFrom="column">
                  <wp:posOffset>3922395</wp:posOffset>
                </wp:positionH>
                <wp:positionV relativeFrom="paragraph">
                  <wp:posOffset>229235</wp:posOffset>
                </wp:positionV>
                <wp:extent cx="3308350" cy="142875"/>
                <wp:effectExtent l="0" t="0" r="6350" b="9525"/>
                <wp:wrapNone/>
                <wp:docPr id="19" name="矩形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379595" y="1064260"/>
                          <a:ext cx="3308350" cy="142875"/>
                        </a:xfrm>
                        <a:custGeom>
                          <a:avLst/>
                          <a:gdLst>
                            <a:gd name="connsiteX0" fmla="*/ 0 w 3308894"/>
                            <a:gd name="connsiteY0" fmla="*/ 0 h 190500"/>
                            <a:gd name="connsiteX1" fmla="*/ 3308894 w 3308894"/>
                            <a:gd name="connsiteY1" fmla="*/ 0 h 190500"/>
                            <a:gd name="connsiteX2" fmla="*/ 3308894 w 3308894"/>
                            <a:gd name="connsiteY2" fmla="*/ 190500 h 190500"/>
                            <a:gd name="connsiteX3" fmla="*/ 105319 w 3308894"/>
                            <a:gd name="connsiteY3" fmla="*/ 190500 h 190500"/>
                            <a:gd name="connsiteX4" fmla="*/ 0 w 3308894"/>
                            <a:gd name="connsiteY4" fmla="*/ 0 h 19050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308894" h="190500">
                              <a:moveTo>
                                <a:pt x="0" y="0"/>
                              </a:moveTo>
                              <a:lnTo>
                                <a:pt x="3308894" y="0"/>
                              </a:lnTo>
                              <a:lnTo>
                                <a:pt x="3308894" y="190500"/>
                              </a:lnTo>
                              <a:lnTo>
                                <a:pt x="105319" y="190500"/>
                              </a:lnTo>
                              <a:lnTo>
                                <a:pt x="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C19F67"/>
                        </a:solidFill>
                        <a:ln w="25400" cap="flat" cmpd="sng" algn="ctr">
                          <a:noFill/>
                          <a:prstDash val="solid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E1BA3E" id="矩形 5" o:spid="_x0000_s1026" style="position:absolute;margin-left:308.85pt;margin-top:18.05pt;width:260.5pt;height:11.25pt;z-index:-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308894,1905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" path="m,l3308894,r,190500l105319,190500,,xe" fillcolor="#c19f67" stroked="f" strokeweight="2pt">
                <v:path arrowok="t" o:connecttype="custom" o:connectlocs="0,0;3308350,0;3308350,142875;105302,142875;0,0" o:connectangles="0,0,0,0,0"/>
              </v:shape>
            </w:pict>
          </mc:Fallback>
        </mc:AlternateContent>
      </w:r>
    </w:p>
    <w:p w14:paraId="4B672732" w14:textId="1410FB4B" w:rsidR="001D5249" w:rsidRDefault="005C5CD3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99392" behindDoc="0" locked="0" layoutInCell="1" allowOverlap="1" wp14:anchorId="5D605026" wp14:editId="517E62FB">
                <wp:simplePos x="0" y="0"/>
                <wp:positionH relativeFrom="column">
                  <wp:posOffset>-226060</wp:posOffset>
                </wp:positionH>
                <wp:positionV relativeFrom="paragraph">
                  <wp:posOffset>210898</wp:posOffset>
                </wp:positionV>
                <wp:extent cx="7023734" cy="277741"/>
                <wp:effectExtent l="0" t="0" r="25400" b="8255"/>
                <wp:wrapNone/>
                <wp:docPr id="42" name="组合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3734" cy="277741"/>
                          <a:chOff x="1" y="0"/>
                          <a:chExt cx="7023734" cy="277741"/>
                        </a:xfrm>
                      </wpg:grpSpPr>
                      <wps:wsp>
                        <wps:cNvPr id="43" name="直角三角形 3"/>
                        <wps:cNvSpPr/>
                        <wps:spPr bwMode="auto">
                          <a:xfrm rot="10800000">
                            <a:off x="3732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4" name="任意多边形 2"/>
                        <wps:cNvSpPr/>
                        <wps:spPr bwMode="auto">
                          <a:xfrm>
                            <a:off x="1" y="0"/>
                            <a:ext cx="1267862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4BD5802" w14:textId="027B505D" w:rsidR="005C5CD3" w:rsidRDefault="005C5CD3" w:rsidP="005C5CD3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基本信息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5" name="直接连接符 45"/>
                        <wps:cNvCnPr/>
                        <wps:spPr>
                          <a:xfrm>
                            <a:off x="287369" y="193905"/>
                            <a:ext cx="6736366" cy="33762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605026" id="组合 42" o:spid="_x0000_s1026" style="position:absolute;left:0;text-align:left;margin-left:-17.8pt;margin-top:16.6pt;width:553.05pt;height:21.85pt;z-index:251899392" coordorigin="" coordsize="70237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">
                <v:shapetype id="_x0000_t6" coordsize="21600,21600" o:spt="6" path="m,l,21600r21600,xe">
                  <v:stroke joinstyle="miter"/>
                  <v:path gradientshapeok="t" o:connecttype="custom" o:connectlocs="0,0;0,10800;0,21600;10800,21600;21600,21600;10800,10800" textboxrect="1800,12600,12600,19800"/>
                </v:shapetype>
                <v:shape id="直角三角形 3" o:spid="_x0000_s1027" type="#_x0000_t6" style="position:absolute;left:37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" fillcolor="#9a0000" stroked="f"/>
                <v:shape id="任意多边形 2" o:spid="_x0000_s1028" style="position:absolute;width:12678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985545,0;1055866,0;1267862,207010;1197541,207010;928876,0;964596,0;1176592,207010;1140872,207010;0,0;907926,0;1119922,207010;0,207010" o:connectangles="0,0,0,0,0,0,0,0,0,0,0,0" textboxrect="0,0,1406296,288031"/>
                  <v:textbox inset="5.5mm,0,,0">
                    <w:txbxContent>
                      <w:p w14:paraId="54BD5802" w14:textId="027B505D" w:rsidR="005C5CD3" w:rsidRDefault="005C5CD3" w:rsidP="005C5CD3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基本信息</w:t>
                        </w:r>
                      </w:p>
                    </w:txbxContent>
                  </v:textbox>
                </v:shape>
                <v:line id="直接连接符 45" o:spid="_x0000_s1029" style="position:absolute;visibility:visible;mso-wrap-style:square" from="2873,1939" to="70237,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" strokecolor="#9a0000"/>
              </v:group>
            </w:pict>
          </mc:Fallback>
        </mc:AlternateContent>
      </w:r>
      <w:r w:rsidR="003469B7">
        <w:rPr>
          <w:rFonts w:ascii="微软雅黑" w:hAnsi="微软雅黑" w:hint="eastAsia"/>
          <w:noProof/>
          <w:szCs w:val="21"/>
        </w:rPr>
        <mc:AlternateContent>
          <mc:Choice Requires="wps">
            <w:drawing>
              <wp:anchor distT="0" distB="0" distL="114300" distR="114300" simplePos="0" relativeHeight="251425280" behindDoc="1" locked="0" layoutInCell="1" allowOverlap="1" wp14:anchorId="1435B30F" wp14:editId="7F816FDE">
                <wp:simplePos x="0" y="0"/>
                <wp:positionH relativeFrom="column">
                  <wp:posOffset>-79185</wp:posOffset>
                </wp:positionH>
                <wp:positionV relativeFrom="page">
                  <wp:posOffset>1173480</wp:posOffset>
                </wp:positionV>
                <wp:extent cx="0" cy="8991600"/>
                <wp:effectExtent l="0" t="0" r="38100" b="19050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99160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8F2425" id="直接连接符 26" o:spid="_x0000_s1026" style="position:absolute;z-index:-251891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6.25pt,92.4pt" to="-6.25pt,80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" strokecolor="#9a0000">
                <w10:wrap anchory="page"/>
              </v:line>
            </w:pict>
          </mc:Fallback>
        </mc:AlternateContent>
      </w:r>
    </w:p>
    <w:p w14:paraId="4F5778AA" w14:textId="4888CB25" w:rsidR="001D5249" w:rsidRDefault="005C5CD3">
      <w:pPr>
        <w:adjustRightInd w:val="0"/>
        <w:snapToGrid w:val="0"/>
        <w:rPr>
          <w:rFonts w:hint="eastAsia"/>
        </w:rPr>
      </w:pPr>
      <w:r>
        <w:rPr>
          <w:rFonts w:hint="eastAsia"/>
          <w:noProof/>
        </w:rPr>
        <w:drawing>
          <wp:anchor distT="0" distB="0" distL="114300" distR="114300" simplePos="0" relativeHeight="251430400" behindDoc="0" locked="0" layoutInCell="1" allowOverlap="1" wp14:anchorId="6BD4C1CB" wp14:editId="1953625D">
            <wp:simplePos x="0" y="0"/>
            <wp:positionH relativeFrom="column">
              <wp:posOffset>5518123</wp:posOffset>
            </wp:positionH>
            <wp:positionV relativeFrom="paragraph">
              <wp:posOffset>190615</wp:posOffset>
            </wp:positionV>
            <wp:extent cx="776307" cy="1087459"/>
            <wp:effectExtent l="0" t="0" r="5080" b="0"/>
            <wp:wrapNone/>
            <wp:docPr id="8" name="图片 8" descr="352083421158990fc0c48989c9cfca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352083421158990fc0c48989c9cfca2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77933" cy="10897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434496" behindDoc="0" locked="0" layoutInCell="1" allowOverlap="1" wp14:anchorId="247085E9" wp14:editId="29EFE24B">
                <wp:simplePos x="0" y="0"/>
                <wp:positionH relativeFrom="column">
                  <wp:posOffset>-41564</wp:posOffset>
                </wp:positionH>
                <wp:positionV relativeFrom="page">
                  <wp:posOffset>1276248</wp:posOffset>
                </wp:positionV>
                <wp:extent cx="5253492" cy="977900"/>
                <wp:effectExtent l="0" t="0" r="0" b="0"/>
                <wp:wrapNone/>
                <wp:docPr id="1" name="组合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253492" cy="977900"/>
                          <a:chOff x="0" y="-134640"/>
                          <a:chExt cx="5254718" cy="988763"/>
                        </a:xfrm>
                        <a:effectLst/>
                      </wpg:grpSpPr>
                      <wps:wsp>
                        <wps:cNvPr id="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-134640"/>
                            <a:ext cx="2409815" cy="98055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67801294" w14:textId="121432B2" w:rsidR="001D5249" w:rsidRDefault="0000000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姓    名：</w:t>
                              </w:r>
                              <w:r>
                                <w:rPr>
                                  <w:rFonts w:ascii="微软雅黑" w:hAnsi="微软雅黑" w:hint="eastAsia"/>
                                  <w:b/>
                                  <w:bCs/>
                                  <w:color w:val="414141"/>
                                  <w:sz w:val="20"/>
                                  <w:szCs w:val="20"/>
                                </w:rPr>
                                <w:t>张硕</w:t>
                              </w:r>
                            </w:p>
                            <w:p w14:paraId="3755A2FD" w14:textId="180EFD32" w:rsidR="001D5249" w:rsidRDefault="0000000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民    族：汉族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ab/>
                              </w:r>
                            </w:p>
                            <w:p w14:paraId="6B5A9AF9" w14:textId="657ECA21" w:rsidR="001D5249" w:rsidRDefault="0000000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电    话：18955852821（</w:t>
                              </w:r>
                              <w:proofErr w:type="gramStart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同微信</w:t>
                              </w:r>
                              <w:proofErr w:type="gramEnd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）</w:t>
                              </w:r>
                            </w:p>
                            <w:p w14:paraId="0DF84536" w14:textId="4C1D388B" w:rsidR="001D5249" w:rsidRDefault="00000000">
                              <w:pPr>
                                <w:adjustRightInd w:val="0"/>
                                <w:snapToGrid w:val="0"/>
                                <w:rPr>
                                  <w:rFonts w:hint="eastAsia"/>
                                  <w:sz w:val="20"/>
                                  <w:szCs w:val="20"/>
                                </w:rPr>
                              </w:pPr>
                              <w:proofErr w:type="gramStart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邮</w:t>
                              </w:r>
                              <w:proofErr w:type="gramEnd"/>
                              <w:r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 xml:space="preserve">    箱：heifolier@stu.pku.edu.cn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noAutofit/>
                        </wps:bodyPr>
                      </wps:wsp>
                      <wps:wsp>
                        <wps:cNvPr id="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2497540" y="-128230"/>
                            <a:ext cx="2757178" cy="98235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  <a:effectLst/>
                        </wps:spPr>
                        <wps:txbx>
                          <w:txbxContent>
                            <w:p w14:paraId="456B98B8" w14:textId="59710343" w:rsidR="001D5249" w:rsidRPr="00D60F96" w:rsidRDefault="0000000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60F96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出生年月：2002.0</w:t>
                              </w:r>
                              <w:r w:rsidR="00B5717C" w:rsidRPr="00D60F96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6</w:t>
                              </w:r>
                            </w:p>
                            <w:p w14:paraId="4BCEA1AF" w14:textId="77777777" w:rsidR="001D5249" w:rsidRPr="00D60F96" w:rsidRDefault="0000000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60F96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政治面貌：中共党员</w:t>
                              </w:r>
                            </w:p>
                            <w:p w14:paraId="511DA46B" w14:textId="7B6B8B5A" w:rsidR="001D5249" w:rsidRPr="00D60F96" w:rsidRDefault="0000000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</w:pPr>
                              <w:r w:rsidRPr="00D60F96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就读院校：北京大学</w:t>
                              </w:r>
                              <w:r w:rsidR="00B5717C" w:rsidRPr="00D60F96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先进制造与机器人学院</w:t>
                              </w:r>
                            </w:p>
                            <w:p w14:paraId="793981A5" w14:textId="67CE0410" w:rsidR="001D5249" w:rsidRPr="00D60F96" w:rsidRDefault="00000000">
                              <w:pPr>
                                <w:adjustRightInd w:val="0"/>
                                <w:snapToGrid w:val="0"/>
                                <w:spacing w:line="20" w:lineRule="atLeast"/>
                                <w:rPr>
                                  <w:rFonts w:hint="eastAsia"/>
                                  <w:sz w:val="20"/>
                                  <w:szCs w:val="20"/>
                                </w:rPr>
                              </w:pPr>
                              <w:r w:rsidRPr="00D60F96">
                                <w:rPr>
                                  <w:rFonts w:ascii="微软雅黑" w:hAnsi="微软雅黑" w:hint="eastAsia"/>
                                  <w:color w:val="414141"/>
                                  <w:sz w:val="20"/>
                                  <w:szCs w:val="20"/>
                                </w:rPr>
                                <w:t>学    历：硕士生在读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ctr" anchorCtr="0">
                          <a:sp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47085E9" id="组合 1" o:spid="_x0000_s1030" style="position:absolute;left:0;text-align:left;margin-left:-3.25pt;margin-top:100.5pt;width:413.65pt;height:77pt;z-index:251434496;mso-position-vertical-relative:page;mso-width-relative:margin;mso-height-relative:margin" coordorigin=",-1346" coordsize="52547,98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1" type="#_x0000_t202" style="position:absolute;top:-1346;width:24098;height:98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" filled="f" stroked="f">
                  <v:textbox>
                    <w:txbxContent>
                      <w:p w14:paraId="67801294" w14:textId="121432B2" w:rsidR="001D5249" w:rsidRDefault="00000000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姓    名：</w:t>
                        </w:r>
                        <w:r>
                          <w:rPr>
                            <w:rFonts w:ascii="微软雅黑" w:hAnsi="微软雅黑" w:hint="eastAsia"/>
                            <w:b/>
                            <w:bCs/>
                            <w:color w:val="414141"/>
                            <w:sz w:val="20"/>
                            <w:szCs w:val="20"/>
                          </w:rPr>
                          <w:t>张硕</w:t>
                        </w:r>
                      </w:p>
                      <w:p w14:paraId="3755A2FD" w14:textId="180EFD32" w:rsidR="001D5249" w:rsidRDefault="00000000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民    族：汉族</w:t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ab/>
                        </w: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ab/>
                        </w:r>
                      </w:p>
                      <w:p w14:paraId="6B5A9AF9" w14:textId="657ECA21" w:rsidR="001D5249" w:rsidRDefault="00000000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电    话：18955852821（</w:t>
                        </w:r>
                        <w:proofErr w:type="gramStart"/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同微信</w:t>
                        </w:r>
                        <w:proofErr w:type="gramEnd"/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）</w:t>
                        </w:r>
                      </w:p>
                      <w:p w14:paraId="0DF84536" w14:textId="4C1D388B" w:rsidR="001D5249" w:rsidRDefault="00000000">
                        <w:pPr>
                          <w:adjustRightInd w:val="0"/>
                          <w:snapToGrid w:val="0"/>
                          <w:rPr>
                            <w:rFonts w:hint="eastAsia"/>
                            <w:sz w:val="20"/>
                            <w:szCs w:val="20"/>
                          </w:rPr>
                        </w:pPr>
                        <w:proofErr w:type="gramStart"/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邮</w:t>
                        </w:r>
                        <w:proofErr w:type="gramEnd"/>
                        <w:r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 xml:space="preserve">    箱：heifolier@stu.pku.edu.cn</w:t>
                        </w:r>
                      </w:p>
                    </w:txbxContent>
                  </v:textbox>
                </v:shape>
                <v:shape id="_x0000_s1032" type="#_x0000_t202" style="position:absolute;left:24975;top:-1282;width:27572;height:982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" filled="f" stroked="f">
                  <v:textbox style="mso-fit-shape-to-text:t">
                    <w:txbxContent>
                      <w:p w14:paraId="456B98B8" w14:textId="59710343" w:rsidR="001D5249" w:rsidRPr="00D60F96" w:rsidRDefault="00000000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60F96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出生年月：2002.0</w:t>
                        </w:r>
                        <w:r w:rsidR="00B5717C" w:rsidRPr="00D60F96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6</w:t>
                        </w:r>
                      </w:p>
                      <w:p w14:paraId="4BCEA1AF" w14:textId="77777777" w:rsidR="001D5249" w:rsidRPr="00D60F96" w:rsidRDefault="00000000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60F96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政治面貌：中共党员</w:t>
                        </w:r>
                      </w:p>
                      <w:p w14:paraId="511DA46B" w14:textId="7B6B8B5A" w:rsidR="001D5249" w:rsidRPr="00D60F96" w:rsidRDefault="00000000">
                        <w:pPr>
                          <w:adjustRightInd w:val="0"/>
                          <w:snapToGrid w:val="0"/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</w:pPr>
                        <w:r w:rsidRPr="00D60F96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就读院校：北京大学</w:t>
                        </w:r>
                        <w:r w:rsidR="00B5717C" w:rsidRPr="00D60F96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先进制造与机器人学院</w:t>
                        </w:r>
                      </w:p>
                      <w:p w14:paraId="793981A5" w14:textId="67CE0410" w:rsidR="001D5249" w:rsidRPr="00D60F96" w:rsidRDefault="00000000">
                        <w:pPr>
                          <w:adjustRightInd w:val="0"/>
                          <w:snapToGrid w:val="0"/>
                          <w:spacing w:line="20" w:lineRule="atLeast"/>
                          <w:rPr>
                            <w:rFonts w:hint="eastAsia"/>
                            <w:sz w:val="20"/>
                            <w:szCs w:val="20"/>
                          </w:rPr>
                        </w:pPr>
                        <w:r w:rsidRPr="00D60F96">
                          <w:rPr>
                            <w:rFonts w:ascii="微软雅黑" w:hAnsi="微软雅黑" w:hint="eastAsia"/>
                            <w:color w:val="414141"/>
                            <w:sz w:val="20"/>
                            <w:szCs w:val="20"/>
                          </w:rPr>
                          <w:t>学    历：硕士生在读</w:t>
                        </w:r>
                      </w:p>
                    </w:txbxContent>
                  </v:textbox>
                </v:shape>
                <w10:wrap anchory="page"/>
              </v:group>
            </w:pict>
          </mc:Fallback>
        </mc:AlternateContent>
      </w:r>
    </w:p>
    <w:p w14:paraId="69BCE0E1" w14:textId="2FFF7498" w:rsidR="001D5249" w:rsidRDefault="001D5249">
      <w:pPr>
        <w:adjustRightInd w:val="0"/>
        <w:snapToGrid w:val="0"/>
        <w:rPr>
          <w:rFonts w:hint="eastAsia"/>
        </w:rPr>
      </w:pPr>
    </w:p>
    <w:p w14:paraId="0E0C10C0" w14:textId="34A5FEC6" w:rsidR="001D5249" w:rsidRDefault="001D5249">
      <w:pPr>
        <w:adjustRightInd w:val="0"/>
        <w:snapToGrid w:val="0"/>
        <w:rPr>
          <w:rFonts w:hint="eastAsia"/>
        </w:rPr>
      </w:pPr>
    </w:p>
    <w:p w14:paraId="7FEB56A2" w14:textId="4D62388D" w:rsidR="001D5249" w:rsidRDefault="001D5249">
      <w:pPr>
        <w:adjustRightInd w:val="0"/>
        <w:snapToGrid w:val="0"/>
        <w:rPr>
          <w:rFonts w:hint="eastAsia"/>
        </w:rPr>
      </w:pPr>
    </w:p>
    <w:p w14:paraId="02679099" w14:textId="3B06EF24" w:rsidR="001D5249" w:rsidRDefault="005C5CD3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97344" behindDoc="0" locked="0" layoutInCell="1" allowOverlap="1" wp14:anchorId="1A3B3BC3" wp14:editId="0CC0B5E7">
                <wp:simplePos x="0" y="0"/>
                <wp:positionH relativeFrom="column">
                  <wp:posOffset>-229235</wp:posOffset>
                </wp:positionH>
                <wp:positionV relativeFrom="paragraph">
                  <wp:posOffset>133907</wp:posOffset>
                </wp:positionV>
                <wp:extent cx="7023734" cy="277741"/>
                <wp:effectExtent l="0" t="0" r="25400" b="8255"/>
                <wp:wrapNone/>
                <wp:docPr id="38" name="组合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3734" cy="277741"/>
                          <a:chOff x="1" y="0"/>
                          <a:chExt cx="7023734" cy="277741"/>
                        </a:xfrm>
                      </wpg:grpSpPr>
                      <wps:wsp>
                        <wps:cNvPr id="39" name="直角三角形 3"/>
                        <wps:cNvSpPr/>
                        <wps:spPr bwMode="auto">
                          <a:xfrm rot="10800000">
                            <a:off x="3732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0" name="任意多边形 2"/>
                        <wps:cNvSpPr/>
                        <wps:spPr bwMode="auto">
                          <a:xfrm>
                            <a:off x="1" y="0"/>
                            <a:ext cx="1267862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3D7AD825" w14:textId="76F80BEB" w:rsidR="005C5CD3" w:rsidRDefault="005C5CD3" w:rsidP="005C5CD3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教育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经历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1" name="直接连接符 41"/>
                        <wps:cNvCnPr/>
                        <wps:spPr>
                          <a:xfrm>
                            <a:off x="287369" y="193905"/>
                            <a:ext cx="6736366" cy="33762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3B3BC3" id="组合 38" o:spid="_x0000_s1033" style="position:absolute;left:0;text-align:left;margin-left:-18.05pt;margin-top:10.55pt;width:553.05pt;height:21.85pt;z-index:251897344" coordorigin="" coordsize="70237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">
                <v:shape id="直角三角形 3" o:spid="_x0000_s1034" type="#_x0000_t6" style="position:absolute;left:37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" fillcolor="#9a0000" stroked="f"/>
                <v:shape id="任意多边形 2" o:spid="_x0000_s1035" style="position:absolute;width:12678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985545,0;1055866,0;1267862,207010;1197541,207010;928876,0;964596,0;1176592,207010;1140872,207010;0,0;907926,0;1119922,207010;0,207010" o:connectangles="0,0,0,0,0,0,0,0,0,0,0,0" textboxrect="0,0,1406296,288031"/>
                  <v:textbox inset="5.5mm,0,,0">
                    <w:txbxContent>
                      <w:p w14:paraId="3D7AD825" w14:textId="76F80BEB" w:rsidR="005C5CD3" w:rsidRDefault="005C5CD3" w:rsidP="005C5CD3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教育</w:t>
                        </w: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经历</w:t>
                        </w:r>
                      </w:p>
                    </w:txbxContent>
                  </v:textbox>
                </v:shape>
                <v:line id="直接连接符 41" o:spid="_x0000_s1036" style="position:absolute;visibility:visible;mso-wrap-style:square" from="2873,1939" to="70237,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" strokecolor="#9a0000"/>
              </v:group>
            </w:pict>
          </mc:Fallback>
        </mc:AlternateContent>
      </w:r>
    </w:p>
    <w:p w14:paraId="5A22E7EA" w14:textId="14B7683A" w:rsidR="001D5249" w:rsidRDefault="005C5CD3">
      <w:pPr>
        <w:adjustRightInd w:val="0"/>
        <w:snapToGrid w:val="0"/>
        <w:rPr>
          <w:rFonts w:hint="eastAsia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461120" behindDoc="0" locked="0" layoutInCell="1" allowOverlap="1" wp14:anchorId="782A151C" wp14:editId="57412758">
                <wp:simplePos x="0" y="0"/>
                <wp:positionH relativeFrom="column">
                  <wp:posOffset>-76200</wp:posOffset>
                </wp:positionH>
                <wp:positionV relativeFrom="page">
                  <wp:posOffset>2397838</wp:posOffset>
                </wp:positionV>
                <wp:extent cx="6909343" cy="973078"/>
                <wp:effectExtent l="0" t="0" r="0" b="0"/>
                <wp:wrapNone/>
                <wp:docPr id="2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09343" cy="97307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748983CE" w14:textId="275FC1CB" w:rsidR="001D524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2024.09-2027.06   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北京大学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先进制造与机器人学院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先进制造与智能系统（硕士二年级）</w:t>
                            </w:r>
                          </w:p>
                          <w:p w14:paraId="5A927AC2" w14:textId="0A8637D0" w:rsidR="001D5249" w:rsidRPr="003469B7" w:rsidRDefault="00000000" w:rsidP="003469B7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主修课程：人工智能与自主机器人、</w:t>
                            </w:r>
                            <w:r w:rsidR="003469B7"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大语言模型基础与对齐技术、</w:t>
                            </w:r>
                            <w:r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先进机器人控制、机器学习等</w:t>
                            </w:r>
                          </w:p>
                          <w:p w14:paraId="407C474F" w14:textId="7BD715F0" w:rsidR="001D5249" w:rsidRDefault="00000000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</w:pP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2020.09-2024.06     东北大学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信息科学与工程学院     </w:t>
                            </w:r>
                            <w:r w:rsidR="00974AA0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 xml:space="preserve">  </w:t>
                            </w:r>
                            <w:r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自动化（人工智能方向）   GPA：1/159</w:t>
                            </w:r>
                          </w:p>
                          <w:p w14:paraId="7AC86B93" w14:textId="51D4A62D" w:rsidR="001D5249" w:rsidRPr="003469B7" w:rsidRDefault="00000000" w:rsidP="003469B7">
                            <w:pPr>
                              <w:pStyle w:val="a9"/>
                              <w:numPr>
                                <w:ilvl w:val="0"/>
                                <w:numId w:val="3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hint="eastAsia"/>
                                <w:szCs w:val="21"/>
                              </w:rPr>
                            </w:pPr>
                            <w:r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主修课程：线性代数、自动控制原理、人工智能基础、</w:t>
                            </w:r>
                            <w:r w:rsidR="00486D04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机器学习、</w:t>
                            </w:r>
                            <w:r w:rsidRPr="003469B7">
                              <w:rPr>
                                <w:rFonts w:ascii="微软雅黑" w:hAnsi="微软雅黑" w:hint="eastAsia"/>
                                <w:color w:val="414141"/>
                                <w:szCs w:val="21"/>
                              </w:rPr>
                              <w:t>深度强化学习等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2A151C" id="文本框 2" o:spid="_x0000_s1037" type="#_x0000_t202" style="position:absolute;left:0;text-align:left;margin-left:-6pt;margin-top:188.8pt;width:544.05pt;height:76.6pt;z-index:25146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" filled="f" stroked="f">
                <v:textbox>
                  <w:txbxContent>
                    <w:p w14:paraId="748983CE" w14:textId="275FC1CB" w:rsidR="001D524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2024.09-2027.06   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北京大学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先进制造与机器人学院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先进制造与智能系统（硕士二年级）</w:t>
                      </w:r>
                    </w:p>
                    <w:p w14:paraId="5A927AC2" w14:textId="0A8637D0" w:rsidR="001D5249" w:rsidRPr="003469B7" w:rsidRDefault="00000000" w:rsidP="003469B7">
                      <w:pPr>
                        <w:pStyle w:val="a9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主修课程：人工智能与自主机器人、</w:t>
                      </w:r>
                      <w:r w:rsidR="003469B7"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大语言模型基础与对齐技术、</w:t>
                      </w:r>
                      <w:r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先进机器人控制、机器学习等</w:t>
                      </w:r>
                    </w:p>
                    <w:p w14:paraId="407C474F" w14:textId="7BD715F0" w:rsidR="001D5249" w:rsidRDefault="00000000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</w:pP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2020.09-2024.06     东北大学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信息科学与工程学院     </w:t>
                      </w:r>
                      <w:r w:rsidR="00974AA0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 xml:space="preserve">  </w:t>
                      </w:r>
                      <w:r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自动化（人工智能方向）   GPA：1/159</w:t>
                      </w:r>
                    </w:p>
                    <w:p w14:paraId="7AC86B93" w14:textId="51D4A62D" w:rsidR="001D5249" w:rsidRPr="003469B7" w:rsidRDefault="00000000" w:rsidP="003469B7">
                      <w:pPr>
                        <w:pStyle w:val="a9"/>
                        <w:numPr>
                          <w:ilvl w:val="0"/>
                          <w:numId w:val="3"/>
                        </w:numPr>
                        <w:adjustRightInd w:val="0"/>
                        <w:snapToGrid w:val="0"/>
                        <w:ind w:firstLineChars="0"/>
                        <w:rPr>
                          <w:rFonts w:hint="eastAsia"/>
                          <w:szCs w:val="21"/>
                        </w:rPr>
                      </w:pPr>
                      <w:r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主修课程：线性代数、自动控制原理、人工智能基础、</w:t>
                      </w:r>
                      <w:r w:rsidR="00486D04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机器学习、</w:t>
                      </w:r>
                      <w:r w:rsidRPr="003469B7">
                        <w:rPr>
                          <w:rFonts w:ascii="微软雅黑" w:hAnsi="微软雅黑" w:hint="eastAsia"/>
                          <w:color w:val="414141"/>
                          <w:szCs w:val="21"/>
                        </w:rPr>
                        <w:t>深度强化学习等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0827EDE8" w14:textId="2886C2B0" w:rsidR="001D5249" w:rsidRDefault="001D5249">
      <w:pPr>
        <w:adjustRightInd w:val="0"/>
        <w:snapToGrid w:val="0"/>
        <w:rPr>
          <w:rFonts w:hint="eastAsia"/>
        </w:rPr>
      </w:pPr>
    </w:p>
    <w:p w14:paraId="7EDE84FD" w14:textId="6A73CDE9" w:rsidR="001D5249" w:rsidRDefault="001D5249">
      <w:pPr>
        <w:adjustRightInd w:val="0"/>
        <w:snapToGrid w:val="0"/>
        <w:rPr>
          <w:rFonts w:hint="eastAsia"/>
        </w:rPr>
      </w:pPr>
    </w:p>
    <w:p w14:paraId="39A0E874" w14:textId="19D8D3A3" w:rsidR="001D5249" w:rsidRDefault="001D5249">
      <w:pPr>
        <w:adjustRightInd w:val="0"/>
        <w:snapToGrid w:val="0"/>
        <w:rPr>
          <w:rFonts w:hint="eastAsia"/>
        </w:rPr>
      </w:pPr>
    </w:p>
    <w:p w14:paraId="6D027E6F" w14:textId="0C86636F" w:rsidR="001D5249" w:rsidRDefault="005C5CD3">
      <w:pPr>
        <w:adjustRightInd w:val="0"/>
        <w:snapToGrid w:val="0"/>
        <w:rPr>
          <w:rFonts w:hint="eastAsia"/>
        </w:rPr>
      </w:pPr>
      <w:r>
        <w:rPr>
          <w:rFonts w:hint="eastAsia"/>
          <w:noProof/>
        </w:rPr>
        <mc:AlternateContent>
          <mc:Choice Requires="wpg">
            <w:drawing>
              <wp:anchor distT="0" distB="0" distL="114300" distR="114300" simplePos="0" relativeHeight="251617792" behindDoc="0" locked="0" layoutInCell="1" allowOverlap="1" wp14:anchorId="3FD72540" wp14:editId="0658457E">
                <wp:simplePos x="0" y="0"/>
                <wp:positionH relativeFrom="column">
                  <wp:posOffset>-218336</wp:posOffset>
                </wp:positionH>
                <wp:positionV relativeFrom="paragraph">
                  <wp:posOffset>175545</wp:posOffset>
                </wp:positionV>
                <wp:extent cx="6971833" cy="277741"/>
                <wp:effectExtent l="0" t="0" r="19685" b="8255"/>
                <wp:wrapNone/>
                <wp:docPr id="37" name="组合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71833" cy="277741"/>
                          <a:chOff x="0" y="0"/>
                          <a:chExt cx="6971833" cy="277741"/>
                        </a:xfrm>
                      </wpg:grpSpPr>
                      <wps:wsp>
                        <wps:cNvPr id="9" name="直角三角形 3"/>
                        <wps:cNvSpPr/>
                        <wps:spPr bwMode="auto">
                          <a:xfrm rot="10800000">
                            <a:off x="0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3" name="任意多边形 2"/>
                        <wps:cNvSpPr/>
                        <wps:spPr bwMode="auto">
                          <a:xfrm>
                            <a:off x="0" y="0"/>
                            <a:ext cx="2235614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79638C7C" w14:textId="01F4A775" w:rsidR="001D5249" w:rsidRDefault="00000000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科研</w:t>
                              </w:r>
                              <w:r w:rsidR="001738B1"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成果与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0" name="直接连接符 10"/>
                        <wps:cNvCnPr/>
                        <wps:spPr>
                          <a:xfrm>
                            <a:off x="287345" y="193561"/>
                            <a:ext cx="6684488" cy="13266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3FD72540" id="组合 37" o:spid="_x0000_s1038" style="position:absolute;left:0;text-align:left;margin-left:-17.2pt;margin-top:13.8pt;width:548.95pt;height:21.85pt;z-index:251617792;mso-width-relative:margin" coordsize="69718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">
                <v:shape id="直角三角形 3" o:spid="_x0000_s1039" type="#_x0000_t6" style="position:absolute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" fillcolor="#9a0000" stroked="f"/>
                <v:shape id="任意多边形 2" o:spid="_x0000_s1040" style="position:absolute;width:22356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1737807,0;1861803,0;2235614,207010;2111618,207010;1637882,0;1700866,0;2074677,207010;2011693,207010;0,0;1600941,0;1974752,207010;0,207010" o:connectangles="0,0,0,0,0,0,0,0,0,0,0,0" textboxrect="0,0,1406296,288031"/>
                  <v:textbox inset="5.5mm,0,,0">
                    <w:txbxContent>
                      <w:p w14:paraId="79638C7C" w14:textId="01F4A775" w:rsidR="001D5249" w:rsidRDefault="00000000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科研</w:t>
                        </w:r>
                        <w:r w:rsidR="001738B1"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成果与</w:t>
                        </w: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项目经历</w:t>
                        </w:r>
                      </w:p>
                    </w:txbxContent>
                  </v:textbox>
                </v:shape>
                <v:line id="直接连接符 10" o:spid="_x0000_s1041" style="position:absolute;visibility:visible;mso-wrap-style:square" from="2873,1935" to="69718,20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" strokecolor="#9a0000"/>
              </v:group>
            </w:pict>
          </mc:Fallback>
        </mc:AlternateContent>
      </w:r>
    </w:p>
    <w:p w14:paraId="4728E00A" w14:textId="1DD4FBA4" w:rsidR="001D5249" w:rsidRDefault="00F740CB" w:rsidP="00953432">
      <w:pPr>
        <w:rPr>
          <w:rFonts w:hint="eastAsia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893248" behindDoc="0" locked="0" layoutInCell="1" allowOverlap="1" wp14:anchorId="05D0D58B" wp14:editId="39E508F2">
                <wp:simplePos x="0" y="0"/>
                <wp:positionH relativeFrom="column">
                  <wp:posOffset>-229235</wp:posOffset>
                </wp:positionH>
                <wp:positionV relativeFrom="paragraph">
                  <wp:posOffset>3714544</wp:posOffset>
                </wp:positionV>
                <wp:extent cx="7023735" cy="277495"/>
                <wp:effectExtent l="0" t="0" r="24765" b="8255"/>
                <wp:wrapNone/>
                <wp:docPr id="36" name="组合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3735" cy="277495"/>
                          <a:chOff x="0" y="0"/>
                          <a:chExt cx="7023735" cy="277741"/>
                        </a:xfrm>
                      </wpg:grpSpPr>
                      <wps:wsp>
                        <wps:cNvPr id="32" name="直角三角形 3"/>
                        <wps:cNvSpPr/>
                        <wps:spPr bwMode="auto">
                          <a:xfrm rot="10800000">
                            <a:off x="3732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4" name="任意多边形 2"/>
                        <wps:cNvSpPr/>
                        <wps:spPr bwMode="auto">
                          <a:xfrm>
                            <a:off x="0" y="0"/>
                            <a:ext cx="2235200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5B8BF958" w14:textId="77777777" w:rsidR="005C5CD3" w:rsidRDefault="005C5CD3" w:rsidP="005C5CD3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科研成果与项目经历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5" name="直接连接符 35"/>
                        <wps:cNvCnPr/>
                        <wps:spPr>
                          <a:xfrm>
                            <a:off x="287369" y="193905"/>
                            <a:ext cx="6736366" cy="33762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5D0D58B" id="组合 36" o:spid="_x0000_s1042" style="position:absolute;left:0;text-align:left;margin-left:-18.05pt;margin-top:292.5pt;width:553.05pt;height:21.85pt;z-index:251893248" coordsize="70237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">
                <v:shape id="直角三角形 3" o:spid="_x0000_s1043" type="#_x0000_t6" style="position:absolute;left:37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" fillcolor="#9a0000" stroked="f"/>
                <v:shape id="任意多边形 2" o:spid="_x0000_s1044" style="position:absolute;width:22352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1737485,0;1861458,0;2235200,207010;2111227,207010;1637578,0;1700551,0;2074293,207010;2011320,207010;0,0;1600645,0;1974387,207010;0,207010" o:connectangles="0,0,0,0,0,0,0,0,0,0,0,0" textboxrect="0,0,1406296,288031"/>
                  <v:textbox inset="5.5mm,0,,0">
                    <w:txbxContent>
                      <w:p w14:paraId="5B8BF958" w14:textId="77777777" w:rsidR="005C5CD3" w:rsidRDefault="005C5CD3" w:rsidP="005C5CD3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科研成果与项目经历</w:t>
                        </w:r>
                      </w:p>
                    </w:txbxContent>
                  </v:textbox>
                </v:shape>
                <v:line id="直接连接符 35" o:spid="_x0000_s1045" style="position:absolute;visibility:visible;mso-wrap-style:square" from="2873,1939" to="70237,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" strokecolor="#9a0000"/>
              </v:group>
            </w:pict>
          </mc:Fallback>
        </mc:AlternateContent>
      </w:r>
      <w:r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15781D64" wp14:editId="175398BD">
                <wp:simplePos x="0" y="0"/>
                <wp:positionH relativeFrom="column">
                  <wp:posOffset>-34925</wp:posOffset>
                </wp:positionH>
                <wp:positionV relativeFrom="paragraph">
                  <wp:posOffset>3917109</wp:posOffset>
                </wp:positionV>
                <wp:extent cx="6882130" cy="1320800"/>
                <wp:effectExtent l="0" t="0" r="0" b="0"/>
                <wp:wrapNone/>
                <wp:docPr id="28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82130" cy="1320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2BAAEC2" w14:textId="7CB6E72D" w:rsidR="005C5CD3" w:rsidRPr="00D60F96" w:rsidRDefault="005C5CD3" w:rsidP="005C5CD3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D60F96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>基于强化学习的多机器人动态联盟形成与路径规划                                                   项目负责人</w:t>
                            </w:r>
                          </w:p>
                          <w:p w14:paraId="6ECF04FB" w14:textId="77777777" w:rsidR="005C5CD3" w:rsidRPr="00D60F96" w:rsidRDefault="005C5CD3" w:rsidP="005C5CD3">
                            <w:pPr>
                              <w:pStyle w:val="12"/>
                              <w:numPr>
                                <w:ilvl w:val="0"/>
                                <w:numId w:val="4"/>
                              </w:numPr>
                              <w:adjustRightInd w:val="0"/>
                              <w:snapToGrid w:val="0"/>
                              <w:ind w:left="0" w:firstLineChars="0" w:firstLine="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D60F96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围绕</w:t>
                            </w:r>
                            <w:r w:rsidRPr="00D60F96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多智能</w:t>
                            </w:r>
                            <w:proofErr w:type="gramStart"/>
                            <w:r w:rsidRPr="00D60F96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体任务</w:t>
                            </w:r>
                            <w:proofErr w:type="gramEnd"/>
                            <w:r w:rsidRPr="00D60F96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规划</w:t>
                            </w:r>
                            <w:r w:rsidRPr="00D60F96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中动态联盟形成、任务路径决策与多机器人协作强耦合的问题，研究基于 RL 的去中心化任务规划方法。构建</w:t>
                            </w:r>
                            <w:r w:rsidRPr="00D60F96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基于注意力机制的策略网络</w:t>
                            </w:r>
                            <w:r w:rsidRPr="00D60F96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，融合任务状态、机器人位置与协作意图信息，实现多机器人</w:t>
                            </w:r>
                            <w:r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分布式动态规划</w:t>
                            </w:r>
                            <w:r w:rsidRPr="00D60F96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。</w:t>
                            </w:r>
                          </w:p>
                          <w:p w14:paraId="16FEF1BB" w14:textId="0FCF9818" w:rsidR="005C5CD3" w:rsidRPr="00D60F96" w:rsidRDefault="005C5CD3" w:rsidP="005C5CD3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D60F96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 xml:space="preserve">基于拟偏序集的多智能体最短时间协同任务规划                                         </w:t>
                            </w:r>
                            <w:r w:rsidRPr="00D60F96">
                              <w:rPr>
                                <w:rFonts w:ascii="微软雅黑" w:eastAsia="微软雅黑" w:hAnsi="微软雅黑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>某重点科研项目核心成员</w:t>
                            </w:r>
                          </w:p>
                          <w:p w14:paraId="3958EC44" w14:textId="5561F1C7" w:rsidR="005C5CD3" w:rsidRPr="005C5CD3" w:rsidRDefault="005C5CD3" w:rsidP="009928E5">
                            <w:pPr>
                              <w:pStyle w:val="12"/>
                              <w:numPr>
                                <w:ilvl w:val="0"/>
                                <w:numId w:val="4"/>
                              </w:numPr>
                              <w:adjustRightInd w:val="0"/>
                              <w:snapToGrid w:val="0"/>
                              <w:ind w:left="0" w:firstLineChars="0" w:firstLine="0"/>
                            </w:pPr>
                            <w:r w:rsidRPr="005C5CD3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面向多机器人协同任务中的时序约束、协作依赖与执行效率问题，研究基于</w:t>
                            </w:r>
                            <w:r w:rsidRPr="005C5CD3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偏序</w:t>
                            </w:r>
                            <w:r w:rsidRPr="005C5CD3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的任务分解与最短时间调度方法，结合</w:t>
                            </w:r>
                            <w:r w:rsidRPr="005C5CD3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自动机剪枝</w:t>
                            </w:r>
                            <w:r w:rsidRPr="005C5CD3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与</w:t>
                            </w:r>
                            <w:r w:rsidRPr="005C5CD3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分支定界搜索</w:t>
                            </w:r>
                            <w:r w:rsidRPr="005C5CD3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，在满足任务约束的同时提升协作任务的并行执行效率与规划完备性。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781D64" id="文本框 28" o:spid="_x0000_s1046" type="#_x0000_t202" style="position:absolute;left:0;text-align:left;margin-left:-2.75pt;margin-top:308.45pt;width:541.9pt;height:104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" fillcolor="white [3201]" stroked="f" strokeweight=".5pt">
                <v:textbox>
                  <w:txbxContent>
                    <w:p w14:paraId="22BAAEC2" w14:textId="7CB6E72D" w:rsidR="005C5CD3" w:rsidRPr="00D60F96" w:rsidRDefault="005C5CD3" w:rsidP="005C5CD3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</w:pPr>
                      <w:r w:rsidRPr="00D60F96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>基于强化学习的多机器人动态联盟形成与路径规划                                                   项目负责人</w:t>
                      </w:r>
                    </w:p>
                    <w:p w14:paraId="6ECF04FB" w14:textId="77777777" w:rsidR="005C5CD3" w:rsidRPr="00D60F96" w:rsidRDefault="005C5CD3" w:rsidP="005C5CD3">
                      <w:pPr>
                        <w:pStyle w:val="12"/>
                        <w:numPr>
                          <w:ilvl w:val="0"/>
                          <w:numId w:val="4"/>
                        </w:numPr>
                        <w:adjustRightInd w:val="0"/>
                        <w:snapToGrid w:val="0"/>
                        <w:ind w:left="0" w:firstLineChars="0" w:firstLine="0"/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D60F96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围绕</w:t>
                      </w:r>
                      <w:r w:rsidRPr="00D60F96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多智能</w:t>
                      </w:r>
                      <w:proofErr w:type="gramStart"/>
                      <w:r w:rsidRPr="00D60F96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体任务</w:t>
                      </w:r>
                      <w:proofErr w:type="gramEnd"/>
                      <w:r w:rsidRPr="00D60F96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规划</w:t>
                      </w:r>
                      <w:r w:rsidRPr="00D60F96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中动态联盟形成、任务路径决策与多机器人协作强耦合的问题，研究基于 RL 的去中心化任务规划方法。构建</w:t>
                      </w:r>
                      <w:r w:rsidRPr="00D60F96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基于注意力机制的策略网络</w:t>
                      </w:r>
                      <w:r w:rsidRPr="00D60F96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，融合任务状态、机器人位置与协作意图信息，实现多机器人</w:t>
                      </w:r>
                      <w:r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分布式动态规划</w:t>
                      </w:r>
                      <w:r w:rsidRPr="00D60F96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。</w:t>
                      </w:r>
                    </w:p>
                    <w:p w14:paraId="16FEF1BB" w14:textId="0FCF9818" w:rsidR="005C5CD3" w:rsidRPr="00D60F96" w:rsidRDefault="005C5CD3" w:rsidP="005C5CD3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</w:pPr>
                      <w:r w:rsidRPr="00D60F96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 xml:space="preserve">基于拟偏序集的多智能体最短时间协同任务规划                                         </w:t>
                      </w:r>
                      <w:r w:rsidRPr="00D60F96">
                        <w:rPr>
                          <w:rFonts w:ascii="微软雅黑" w:eastAsia="微软雅黑" w:hAnsi="微软雅黑"/>
                          <w:b/>
                          <w:bCs/>
                          <w:color w:val="414141"/>
                          <w:sz w:val="20"/>
                          <w:szCs w:val="20"/>
                        </w:rPr>
                        <w:t>某重点科研项目核心成员</w:t>
                      </w:r>
                    </w:p>
                    <w:p w14:paraId="3958EC44" w14:textId="5561F1C7" w:rsidR="005C5CD3" w:rsidRPr="005C5CD3" w:rsidRDefault="005C5CD3" w:rsidP="009928E5">
                      <w:pPr>
                        <w:pStyle w:val="12"/>
                        <w:numPr>
                          <w:ilvl w:val="0"/>
                          <w:numId w:val="4"/>
                        </w:numPr>
                        <w:adjustRightInd w:val="0"/>
                        <w:snapToGrid w:val="0"/>
                        <w:ind w:left="0" w:firstLineChars="0" w:firstLine="0"/>
                      </w:pPr>
                      <w:r w:rsidRPr="005C5CD3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面向多机器人协同任务中的时序约束、协作依赖与执行效率问题，研究基于</w:t>
                      </w:r>
                      <w:r w:rsidRPr="005C5CD3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偏序</w:t>
                      </w:r>
                      <w:r w:rsidRPr="005C5CD3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的任务分解与最短时间调度方法，结合</w:t>
                      </w:r>
                      <w:r w:rsidRPr="005C5CD3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自动机剪枝</w:t>
                      </w:r>
                      <w:r w:rsidRPr="005C5CD3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与</w:t>
                      </w:r>
                      <w:r w:rsidRPr="005C5CD3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分支定界搜索</w:t>
                      </w:r>
                      <w:r w:rsidRPr="005C5CD3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，在满足任务约束的同时提升协作任务的并行执行效率与规划完备性。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907584" behindDoc="0" locked="0" layoutInCell="1" allowOverlap="1" wp14:anchorId="131C3947" wp14:editId="440D0622">
                <wp:simplePos x="0" y="0"/>
                <wp:positionH relativeFrom="column">
                  <wp:posOffset>-229235</wp:posOffset>
                </wp:positionH>
                <wp:positionV relativeFrom="paragraph">
                  <wp:posOffset>5251244</wp:posOffset>
                </wp:positionV>
                <wp:extent cx="7023735" cy="277495"/>
                <wp:effectExtent l="0" t="0" r="24765" b="8255"/>
                <wp:wrapNone/>
                <wp:docPr id="46" name="组合 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023735" cy="277495"/>
                          <a:chOff x="0" y="0"/>
                          <a:chExt cx="7023735" cy="277741"/>
                        </a:xfrm>
                      </wpg:grpSpPr>
                      <wps:wsp>
                        <wps:cNvPr id="47" name="直角三角形 3"/>
                        <wps:cNvSpPr/>
                        <wps:spPr bwMode="auto">
                          <a:xfrm rot="10800000">
                            <a:off x="3732" y="201541"/>
                            <a:ext cx="144145" cy="76200"/>
                          </a:xfrm>
                          <a:prstGeom prst="rtTriangle">
                            <a:avLst/>
                          </a:pr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bodyPr rot="0" spcFirstLastPara="0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8" name="任意多边形 2"/>
                        <wps:cNvSpPr/>
                        <wps:spPr bwMode="auto">
                          <a:xfrm>
                            <a:off x="0" y="0"/>
                            <a:ext cx="1556346" cy="207010"/>
                          </a:xfrm>
                          <a:custGeom>
                            <a:avLst/>
                            <a:gdLst>
                              <a:gd name="connsiteX0" fmla="*/ 1093154 w 1406296"/>
                              <a:gd name="connsiteY0" fmla="*/ 0 h 288031"/>
                              <a:gd name="connsiteX1" fmla="*/ 1171153 w 1406296"/>
                              <a:gd name="connsiteY1" fmla="*/ 0 h 288031"/>
                              <a:gd name="connsiteX2" fmla="*/ 1406296 w 1406296"/>
                              <a:gd name="connsiteY2" fmla="*/ 288031 h 288031"/>
                              <a:gd name="connsiteX3" fmla="*/ 1328297 w 1406296"/>
                              <a:gd name="connsiteY3" fmla="*/ 288031 h 288031"/>
                              <a:gd name="connsiteX4" fmla="*/ 1030297 w 1406296"/>
                              <a:gd name="connsiteY4" fmla="*/ 0 h 288031"/>
                              <a:gd name="connsiteX5" fmla="*/ 1069917 w 1406296"/>
                              <a:gd name="connsiteY5" fmla="*/ 0 h 288031"/>
                              <a:gd name="connsiteX6" fmla="*/ 1305060 w 1406296"/>
                              <a:gd name="connsiteY6" fmla="*/ 288031 h 288031"/>
                              <a:gd name="connsiteX7" fmla="*/ 1265440 w 1406296"/>
                              <a:gd name="connsiteY7" fmla="*/ 288031 h 288031"/>
                              <a:gd name="connsiteX8" fmla="*/ 0 w 1406296"/>
                              <a:gd name="connsiteY8" fmla="*/ 0 h 288031"/>
                              <a:gd name="connsiteX9" fmla="*/ 1007060 w 1406296"/>
                              <a:gd name="connsiteY9" fmla="*/ 0 h 288031"/>
                              <a:gd name="connsiteX10" fmla="*/ 1242203 w 1406296"/>
                              <a:gd name="connsiteY10" fmla="*/ 288031 h 288031"/>
                              <a:gd name="connsiteX11" fmla="*/ 0 w 1406296"/>
                              <a:gd name="connsiteY11" fmla="*/ 288031 h 288031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  <a:cxn ang="0">
                                <a:pos x="connsiteX5" y="connsiteY5"/>
                              </a:cxn>
                              <a:cxn ang="0">
                                <a:pos x="connsiteX6" y="connsiteY6"/>
                              </a:cxn>
                              <a:cxn ang="0">
                                <a:pos x="connsiteX7" y="connsiteY7"/>
                              </a:cxn>
                              <a:cxn ang="0">
                                <a:pos x="connsiteX8" y="connsiteY8"/>
                              </a:cxn>
                              <a:cxn ang="0">
                                <a:pos x="connsiteX9" y="connsiteY9"/>
                              </a:cxn>
                              <a:cxn ang="0">
                                <a:pos x="connsiteX10" y="connsiteY10"/>
                              </a:cxn>
                              <a:cxn ang="0">
                                <a:pos x="connsiteX11" y="connsiteY11"/>
                              </a:cxn>
                            </a:cxnLst>
                            <a:rect l="l" t="t" r="r" b="b"/>
                            <a:pathLst>
                              <a:path w="1406296" h="288031">
                                <a:moveTo>
                                  <a:pt x="1093154" y="0"/>
                                </a:moveTo>
                                <a:lnTo>
                                  <a:pt x="1171153" y="0"/>
                                </a:lnTo>
                                <a:lnTo>
                                  <a:pt x="1406296" y="288031"/>
                                </a:lnTo>
                                <a:lnTo>
                                  <a:pt x="1328297" y="288031"/>
                                </a:lnTo>
                                <a:close/>
                                <a:moveTo>
                                  <a:pt x="1030297" y="0"/>
                                </a:moveTo>
                                <a:lnTo>
                                  <a:pt x="1069917" y="0"/>
                                </a:lnTo>
                                <a:lnTo>
                                  <a:pt x="1305060" y="288031"/>
                                </a:lnTo>
                                <a:lnTo>
                                  <a:pt x="1265440" y="288031"/>
                                </a:lnTo>
                                <a:close/>
                                <a:moveTo>
                                  <a:pt x="0" y="0"/>
                                </a:moveTo>
                                <a:lnTo>
                                  <a:pt x="1007060" y="0"/>
                                </a:lnTo>
                                <a:lnTo>
                                  <a:pt x="1242203" y="288031"/>
                                </a:lnTo>
                                <a:lnTo>
                                  <a:pt x="0" y="28803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A0000"/>
                          </a:solidFill>
                          <a:ln>
                            <a:noFill/>
                          </a:ln>
                          <a:effectLst/>
                        </wps:spPr>
                        <wps:txbx>
                          <w:txbxContent>
                            <w:p w14:paraId="0A704FD1" w14:textId="13D71794" w:rsidR="007A398B" w:rsidRDefault="007A398B" w:rsidP="007A398B">
                              <w:pPr>
                                <w:adjustRightInd w:val="0"/>
                                <w:snapToGrid w:val="0"/>
                                <w:spacing w:line="320" w:lineRule="exact"/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技能及</w:t>
                              </w:r>
                              <w:r>
                                <w:rPr>
                                  <w:rFonts w:ascii="微软雅黑" w:hAnsi="微软雅黑" w:hint="eastAsia"/>
                                  <w:color w:val="FFFFFF"/>
                                  <w:sz w:val="24"/>
                                  <w:szCs w:val="24"/>
                                </w:rPr>
                                <w:t>获奖</w:t>
                              </w:r>
                            </w:p>
                          </w:txbxContent>
                        </wps:txbx>
                        <wps:bodyPr rot="0" spcFirstLastPara="0" vert="horz" wrap="square" lIns="198000" tIns="0" rIns="91440" bIns="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49" name="直接连接符 49"/>
                        <wps:cNvCnPr/>
                        <wps:spPr>
                          <a:xfrm>
                            <a:off x="287369" y="193905"/>
                            <a:ext cx="6736366" cy="33762"/>
                          </a:xfrm>
                          <a:prstGeom prst="line">
                            <a:avLst/>
                          </a:prstGeom>
                          <a:noFill/>
                          <a:ln w="9525" cap="flat" cmpd="sng" algn="ctr">
                            <a:solidFill>
                              <a:srgbClr val="9A0000"/>
                            </a:solidFill>
                            <a:prstDash val="solid"/>
                          </a:ln>
                          <a:effectLst/>
                        </wps:spPr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31C3947" id="组合 46" o:spid="_x0000_s1047" style="position:absolute;left:0;text-align:left;margin-left:-18.05pt;margin-top:413.5pt;width:553.05pt;height:21.85pt;z-index:251907584" coordsize="70237,27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">
                <v:shape id="直角三角形 3" o:spid="_x0000_s1048" type="#_x0000_t6" style="position:absolute;left:37;top:2015;width:1441;height:762;rotation:1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" fillcolor="#9a0000" stroked="f"/>
                <v:shape id="任意多边形 2" o:spid="_x0000_s1049" style="position:absolute;width:15563;height:2070;visibility:visible;mso-wrap-style:square;v-text-anchor:middle" coordsize="1406296,288031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" adj="-11796480,,5400" path="m1093154,r77999,l1406296,288031r-77999,l1093154,xm1030297,r39620,l1305060,288031r-39620,l1030297,xm,l1007060,r235143,288031l,288031,,xe" fillcolor="#9a0000" stroked="f">
                  <v:stroke joinstyle="miter"/>
                  <v:formulas/>
                  <v:path arrowok="t" o:connecttype="custom" o:connectlocs="1209792,0;1296114,0;1556346,207010;1470025,207010;1140228,0;1184076,0;1444308,207010;1400461,207010;0,0;1114512,0;1374744,207010;0,207010" o:connectangles="0,0,0,0,0,0,0,0,0,0,0,0" textboxrect="0,0,1406296,288031"/>
                  <v:textbox inset="5.5mm,0,,0">
                    <w:txbxContent>
                      <w:p w14:paraId="0A704FD1" w14:textId="13D71794" w:rsidR="007A398B" w:rsidRDefault="007A398B" w:rsidP="007A398B">
                        <w:pPr>
                          <w:adjustRightInd w:val="0"/>
                          <w:snapToGrid w:val="0"/>
                          <w:spacing w:line="320" w:lineRule="exact"/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</w:pP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技能及</w:t>
                        </w:r>
                        <w:r>
                          <w:rPr>
                            <w:rFonts w:ascii="微软雅黑" w:hAnsi="微软雅黑" w:hint="eastAsia"/>
                            <w:color w:val="FFFFFF"/>
                            <w:sz w:val="24"/>
                            <w:szCs w:val="24"/>
                          </w:rPr>
                          <w:t>获奖</w:t>
                        </w:r>
                      </w:p>
                    </w:txbxContent>
                  </v:textbox>
                </v:shape>
                <v:line id="直接连接符 49" o:spid="_x0000_s1050" style="position:absolute;visibility:visible;mso-wrap-style:square" from="2873,1939" to="70237,227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" strokecolor="#9a0000"/>
              </v:group>
            </w:pict>
          </mc:Fallback>
        </mc:AlternateContent>
      </w:r>
      <w:r w:rsidR="002D1F05"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520512" behindDoc="0" locked="0" layoutInCell="1" allowOverlap="1" wp14:anchorId="154BF59E" wp14:editId="0EC672FC">
                <wp:simplePos x="0" y="0"/>
                <wp:positionH relativeFrom="column">
                  <wp:posOffset>-75231</wp:posOffset>
                </wp:positionH>
                <wp:positionV relativeFrom="page">
                  <wp:posOffset>3607835</wp:posOffset>
                </wp:positionV>
                <wp:extent cx="6965950" cy="2082800"/>
                <wp:effectExtent l="0" t="0" r="0" b="6350"/>
                <wp:wrapNone/>
                <wp:docPr id="2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65950" cy="20828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236765CB" w14:textId="353C703A" w:rsidR="0065328B" w:rsidRPr="00D60F96" w:rsidRDefault="00D778C1" w:rsidP="004255CE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D60F96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>LLM-Guided Belief Planning for Online Semantic Exploration and Task Execution</w:t>
                            </w:r>
                            <w:r w:rsidR="00A452D8" w:rsidRPr="00D60F96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D60F96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 xml:space="preserve">     </w:t>
                            </w:r>
                            <w:r w:rsidR="00A452D8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IEEE CAC（</w:t>
                            </w:r>
                            <w:r w:rsidR="00DF2465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在投</w:t>
                            </w:r>
                            <w:r w:rsidR="00486D04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，</w:t>
                            </w:r>
                            <w:proofErr w:type="gramStart"/>
                            <w:r w:rsidR="00DF2465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一</w:t>
                            </w:r>
                            <w:proofErr w:type="gramEnd"/>
                            <w:r w:rsidR="00DF2465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作</w:t>
                            </w:r>
                            <w:r w:rsidR="00A452D8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）</w:t>
                            </w:r>
                          </w:p>
                          <w:p w14:paraId="0F962EE8" w14:textId="1F4BB995" w:rsidR="003469B7" w:rsidRPr="00D60F96" w:rsidRDefault="00D95AE9" w:rsidP="00D95AE9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D60F96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构建融合 LLM 语义先验与层级</w:t>
                            </w:r>
                            <w:r w:rsidR="00B90488" w:rsidRPr="00D60F96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置信空间规划</w:t>
                            </w:r>
                            <w:r w:rsidRPr="00D60F96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的在线决策框架，面向部分已知环境下的目标搜索与时序任务执行，联合优化</w:t>
                            </w:r>
                            <w:r w:rsidR="00B90488" w:rsidRPr="00D60F96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语义探索</w:t>
                            </w:r>
                            <w:r w:rsidRPr="00D60F96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与任务完成代价，减少无效搜索、重复规划和 LLM 调用开销。</w:t>
                            </w:r>
                          </w:p>
                          <w:p w14:paraId="568D46E5" w14:textId="1C52A442" w:rsidR="004255CE" w:rsidRPr="00D60F96" w:rsidRDefault="004255CE" w:rsidP="004255CE">
                            <w:pPr>
                              <w:adjustRightInd w:val="0"/>
                              <w:snapToGrid w:val="0"/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D60F96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>SHARP: Safety-aware Hierarchical Autonomous Robotic Planning for in vivo surgery</w:t>
                            </w:r>
                            <w:r w:rsidRPr="00D60F96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452D8" w:rsidRPr="00D60F96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20"/>
                                <w:szCs w:val="20"/>
                              </w:rPr>
                              <w:t>Science Robotics</w:t>
                            </w:r>
                            <w:r w:rsidR="00A452D8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（</w:t>
                            </w:r>
                            <w:r w:rsidR="00DF2465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在投</w:t>
                            </w:r>
                            <w:r w:rsidR="00486D04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，</w:t>
                            </w:r>
                            <w:r w:rsidR="00DF2465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三作</w:t>
                            </w:r>
                            <w:r w:rsidR="00A452D8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）</w:t>
                            </w:r>
                          </w:p>
                          <w:p w14:paraId="77A169BF" w14:textId="7F0EBBF6" w:rsidR="003469B7" w:rsidRPr="00D60F96" w:rsidRDefault="00087A83" w:rsidP="00087A83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D60F96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参与构建面向活体微创手术的</w:t>
                            </w:r>
                            <w:r w:rsidR="00B90488" w:rsidRPr="00D60F96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安全感知的分层规划</w:t>
                            </w:r>
                            <w:r w:rsidRPr="00D60F96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框架，设计“</w:t>
                            </w:r>
                            <w:r w:rsidR="00B90488" w:rsidRPr="00D60F96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任务规划</w:t>
                            </w:r>
                            <w:r w:rsidRPr="00D60F96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-</w:t>
                            </w:r>
                            <w:r w:rsidR="00B90488" w:rsidRPr="00D60F96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异常监测</w:t>
                            </w:r>
                            <w:r w:rsidRPr="00D60F96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-</w:t>
                            </w:r>
                            <w:r w:rsidR="00B90488" w:rsidRPr="00D60F96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恢复执行</w:t>
                            </w:r>
                            <w:r w:rsidRPr="00D60F96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”闭环，融合内窥镜图像、腕部相机、机器人状态与呼吸相位信息，支持胆囊管/胆囊动脉夹闭切断过程中的异常识别、风险抑制与在线恢复。</w:t>
                            </w:r>
                          </w:p>
                          <w:p w14:paraId="12EEDA7E" w14:textId="77777777" w:rsidR="007F737B" w:rsidRDefault="00021A47" w:rsidP="005D4D53">
                            <w:pPr>
                              <w:adjustRightInd w:val="0"/>
                              <w:snapToGrid w:val="0"/>
                              <w:ind w:left="8900" w:hangingChars="4450" w:hanging="8900"/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D60F96">
                              <w:rPr>
                                <w:rFonts w:ascii="微软雅黑" w:hAnsi="微软雅黑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>Melding LLM and temporal logic for reliable human-swarm collaboration in complex environments</w:t>
                            </w:r>
                          </w:p>
                          <w:p w14:paraId="195B15C0" w14:textId="0025D40E" w:rsidR="0065328B" w:rsidRPr="00D60F96" w:rsidRDefault="00D778C1" w:rsidP="007A398B">
                            <w:pPr>
                              <w:adjustRightInd w:val="0"/>
                              <w:snapToGrid w:val="0"/>
                              <w:ind w:firstLineChars="3950" w:firstLine="790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D60F96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20"/>
                                <w:szCs w:val="20"/>
                              </w:rPr>
                              <w:t>Science Robotics</w:t>
                            </w:r>
                            <w:r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（</w:t>
                            </w:r>
                            <w:r w:rsidR="00DF2465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在投</w:t>
                            </w:r>
                            <w:r w:rsidR="00486D04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，</w:t>
                            </w:r>
                            <w:r w:rsidR="00DF2465"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五作</w:t>
                            </w:r>
                            <w:r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）</w:t>
                            </w:r>
                          </w:p>
                          <w:p w14:paraId="1564AEE2" w14:textId="0C7FC15F" w:rsidR="003469B7" w:rsidRPr="00D60F96" w:rsidRDefault="00087A83" w:rsidP="00087A83">
                            <w:pPr>
                              <w:pStyle w:val="a9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D60F96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参与设计 LLM 与</w:t>
                            </w:r>
                            <w:r w:rsidR="00B90488" w:rsidRPr="00D60F96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时序逻辑</w:t>
                            </w:r>
                            <w:r w:rsidRPr="00D60F96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融合的群体机器人协同框架，构建“</w:t>
                            </w:r>
                            <w:r w:rsidR="00B90488" w:rsidRPr="00D60F96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自然语言理解</w:t>
                            </w:r>
                            <w:r w:rsidRPr="00D60F96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-</w:t>
                            </w:r>
                            <w:r w:rsidR="00B90488" w:rsidRPr="00D60F96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形式化建模-任务规划</w:t>
                            </w:r>
                            <w:r w:rsidRPr="00D60F96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”闭环，将自然语言任务转化为形式化约束与可执行规划策略，实现开放动态环境下异构机器人集群的可靠任务规划与人在环交互。</w:t>
                            </w:r>
                          </w:p>
                          <w:p w14:paraId="79F8BAC8" w14:textId="016B8D88" w:rsidR="001D5249" w:rsidRPr="00D60F96" w:rsidRDefault="009D50F1">
                            <w:pPr>
                              <w:pStyle w:val="12"/>
                              <w:adjustRightInd w:val="0"/>
                              <w:snapToGrid w:val="0"/>
                              <w:ind w:firstLineChars="0" w:firstLine="0"/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</w:pPr>
                            <w:r w:rsidRPr="00D60F96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>Formal Logic-based Cooperative Task Planning for Multi-robot Systems: Survey of Recent Advances and Future</w:t>
                            </w:r>
                            <w:r w:rsidR="00DF2465" w:rsidRPr="00D60F96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60F96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 xml:space="preserve">Directions                      </w:t>
                            </w:r>
                            <w:r w:rsidR="00A452D8" w:rsidRPr="00D60F96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 xml:space="preserve">       </w:t>
                            </w:r>
                            <w:r w:rsidR="003469B7" w:rsidRPr="00D60F96">
                              <w:rPr>
                                <w:rFonts w:ascii="微软雅黑" w:eastAsia="微软雅黑" w:hAnsi="微软雅黑" w:hint="eastAsia"/>
                                <w:b/>
                                <w:bCs/>
                                <w:color w:val="414141"/>
                                <w:sz w:val="20"/>
                                <w:szCs w:val="20"/>
                              </w:rPr>
                              <w:t xml:space="preserve">                       </w:t>
                            </w:r>
                            <w:r w:rsidRPr="00D60F96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20"/>
                                <w:szCs w:val="20"/>
                              </w:rPr>
                              <w:t xml:space="preserve">Acta </w:t>
                            </w:r>
                            <w:proofErr w:type="spellStart"/>
                            <w:r w:rsidRPr="00D60F96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20"/>
                                <w:szCs w:val="20"/>
                              </w:rPr>
                              <w:t>Automatica</w:t>
                            </w:r>
                            <w:proofErr w:type="spellEnd"/>
                            <w:r w:rsidRPr="00D60F96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20"/>
                                <w:szCs w:val="20"/>
                              </w:rPr>
                              <w:t xml:space="preserve"> </w:t>
                            </w:r>
                            <w:proofErr w:type="spellStart"/>
                            <w:r w:rsidRPr="00D60F96">
                              <w:rPr>
                                <w:rFonts w:ascii="微软雅黑" w:hAnsi="微软雅黑" w:hint="eastAsia"/>
                                <w:i/>
                                <w:iCs/>
                                <w:color w:val="414141"/>
                                <w:sz w:val="20"/>
                                <w:szCs w:val="20"/>
                              </w:rPr>
                              <w:t>Sinica</w:t>
                            </w:r>
                            <w:proofErr w:type="spellEnd"/>
                            <w:r w:rsidRPr="00D60F96">
                              <w:rPr>
                                <w:rFonts w:ascii="微软雅黑" w:hAnsi="微软雅黑" w:hint="eastAsia"/>
                                <w:color w:val="414141"/>
                                <w:sz w:val="20"/>
                                <w:szCs w:val="20"/>
                              </w:rPr>
                              <w:t>（见刊，学生三作）</w:t>
                            </w:r>
                          </w:p>
                          <w:p w14:paraId="067C69BB" w14:textId="1DFC2365" w:rsidR="003469B7" w:rsidRPr="005C5CD3" w:rsidRDefault="00087A83" w:rsidP="005C5CD3">
                            <w:pPr>
                              <w:pStyle w:val="12"/>
                              <w:numPr>
                                <w:ilvl w:val="0"/>
                                <w:numId w:val="5"/>
                              </w:numPr>
                              <w:adjustRightInd w:val="0"/>
                              <w:snapToGrid w:val="0"/>
                              <w:ind w:firstLineChars="0"/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D60F96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系统梳理基于 LTL/STL 的多机器人协同任务规划方法，归纳</w:t>
                            </w:r>
                            <w:r w:rsidR="00B90488" w:rsidRPr="00D60F96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基于自动机的规划</w:t>
                            </w:r>
                            <w:r w:rsidRPr="00D60F96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、约束优化、分布式控制与在线重规划等典型技术路线，重点总结</w:t>
                            </w:r>
                            <w:r w:rsidR="00B90488" w:rsidRPr="00D60F96">
                              <w:rPr>
                                <w:rFonts w:ascii="微软雅黑" w:eastAsia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形式化方法</w:t>
                            </w:r>
                            <w:r w:rsidRPr="00D60F96">
                              <w:rPr>
                                <w:rFonts w:ascii="微软雅黑" w:eastAsia="微软雅黑" w:hAnsi="微软雅黑"/>
                                <w:color w:val="414141"/>
                                <w:sz w:val="18"/>
                                <w:szCs w:val="18"/>
                              </w:rPr>
                              <w:t>与 LLM 融合的闭环规划趋势。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54BF59E" id="_x0000_s1051" type="#_x0000_t202" style="position:absolute;left:0;text-align:left;margin-left:-5.9pt;margin-top:284.1pt;width:548.5pt;height:164pt;z-index:251520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" filled="f" stroked="f">
                <v:textbox style="mso-fit-shape-to-text:t">
                  <w:txbxContent>
                    <w:p w14:paraId="236765CB" w14:textId="353C703A" w:rsidR="0065328B" w:rsidRPr="00D60F96" w:rsidRDefault="00D778C1" w:rsidP="004255CE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D60F96">
                        <w:rPr>
                          <w:rFonts w:ascii="微软雅黑" w:hAnsi="微软雅黑"/>
                          <w:b/>
                          <w:bCs/>
                          <w:color w:val="414141"/>
                          <w:sz w:val="20"/>
                          <w:szCs w:val="20"/>
                        </w:rPr>
                        <w:t>LLM-Guided Belief Planning for Online Semantic Exploration and Task Execution</w:t>
                      </w:r>
                      <w:r w:rsidR="00A452D8" w:rsidRPr="00D60F96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 xml:space="preserve"> </w:t>
                      </w:r>
                      <w:r w:rsidR="00D60F96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 xml:space="preserve">     </w:t>
                      </w:r>
                      <w:r w:rsidR="00A452D8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IEEE CAC（</w:t>
                      </w:r>
                      <w:r w:rsidR="00DF2465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在投</w:t>
                      </w:r>
                      <w:r w:rsidR="00486D04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，</w:t>
                      </w:r>
                      <w:proofErr w:type="gramStart"/>
                      <w:r w:rsidR="00DF2465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一</w:t>
                      </w:r>
                      <w:proofErr w:type="gramEnd"/>
                      <w:r w:rsidR="00DF2465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作</w:t>
                      </w:r>
                      <w:r w:rsidR="00A452D8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）</w:t>
                      </w:r>
                    </w:p>
                    <w:p w14:paraId="0F962EE8" w14:textId="1F4BB995" w:rsidR="003469B7" w:rsidRPr="00D60F96" w:rsidRDefault="00D95AE9" w:rsidP="00D95AE9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D60F96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构建融合 LLM 语义先验与层级</w:t>
                      </w:r>
                      <w:r w:rsidR="00B90488" w:rsidRPr="00D60F96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置信空间规划</w:t>
                      </w:r>
                      <w:r w:rsidRPr="00D60F96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的在线决策框架，面向部分已知环境下的目标搜索与时序任务执行，联合优化</w:t>
                      </w:r>
                      <w:r w:rsidR="00B90488" w:rsidRPr="00D60F96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语义探索</w:t>
                      </w:r>
                      <w:r w:rsidRPr="00D60F96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与任务完成代价，减少无效搜索、重复规划和 LLM 调用开销。</w:t>
                      </w:r>
                    </w:p>
                    <w:p w14:paraId="568D46E5" w14:textId="1C52A442" w:rsidR="004255CE" w:rsidRPr="00D60F96" w:rsidRDefault="004255CE" w:rsidP="004255CE">
                      <w:pPr>
                        <w:adjustRightInd w:val="0"/>
                        <w:snapToGrid w:val="0"/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</w:pPr>
                      <w:r w:rsidRPr="00D60F96">
                        <w:rPr>
                          <w:rFonts w:ascii="微软雅黑" w:hAnsi="微软雅黑"/>
                          <w:b/>
                          <w:bCs/>
                          <w:color w:val="414141"/>
                          <w:sz w:val="20"/>
                          <w:szCs w:val="20"/>
                        </w:rPr>
                        <w:t>SHARP: Safety-aware Hierarchical Autonomous Robotic Planning for in vivo surgery</w:t>
                      </w:r>
                      <w:r w:rsidRPr="00D60F96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 xml:space="preserve"> </w:t>
                      </w:r>
                      <w:r w:rsidR="00A452D8" w:rsidRPr="00D60F96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20"/>
                          <w:szCs w:val="20"/>
                        </w:rPr>
                        <w:t>Science Robotics</w:t>
                      </w:r>
                      <w:r w:rsidR="00A452D8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（</w:t>
                      </w:r>
                      <w:r w:rsidR="00DF2465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在投</w:t>
                      </w:r>
                      <w:r w:rsidR="00486D04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，</w:t>
                      </w:r>
                      <w:r w:rsidR="00DF2465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三作</w:t>
                      </w:r>
                      <w:r w:rsidR="00A452D8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）</w:t>
                      </w:r>
                    </w:p>
                    <w:p w14:paraId="77A169BF" w14:textId="7F0EBBF6" w:rsidR="003469B7" w:rsidRPr="00D60F96" w:rsidRDefault="00087A83" w:rsidP="00087A83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D60F96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参与构建面向活体微创手术的</w:t>
                      </w:r>
                      <w:r w:rsidR="00B90488" w:rsidRPr="00D60F96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安全感知的分层规划</w:t>
                      </w:r>
                      <w:r w:rsidRPr="00D60F96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框架，设计“</w:t>
                      </w:r>
                      <w:r w:rsidR="00B90488" w:rsidRPr="00D60F96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任务规划</w:t>
                      </w:r>
                      <w:r w:rsidRPr="00D60F96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-</w:t>
                      </w:r>
                      <w:r w:rsidR="00B90488" w:rsidRPr="00D60F96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异常监测</w:t>
                      </w:r>
                      <w:r w:rsidRPr="00D60F96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-</w:t>
                      </w:r>
                      <w:r w:rsidR="00B90488" w:rsidRPr="00D60F96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恢复执行</w:t>
                      </w:r>
                      <w:r w:rsidRPr="00D60F96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”闭环，融合内窥镜图像、腕部相机、机器人状态与呼吸相位信息，支持胆囊管/胆囊动脉夹闭切断过程中的异常识别、风险抑制与在线恢复。</w:t>
                      </w:r>
                    </w:p>
                    <w:p w14:paraId="12EEDA7E" w14:textId="77777777" w:rsidR="007F737B" w:rsidRDefault="00021A47" w:rsidP="005D4D53">
                      <w:pPr>
                        <w:adjustRightInd w:val="0"/>
                        <w:snapToGrid w:val="0"/>
                        <w:ind w:left="8900" w:hangingChars="4450" w:hanging="8900"/>
                        <w:rPr>
                          <w:rFonts w:ascii="微软雅黑" w:hAnsi="微软雅黑"/>
                          <w:b/>
                          <w:bCs/>
                          <w:color w:val="414141"/>
                          <w:sz w:val="20"/>
                          <w:szCs w:val="20"/>
                        </w:rPr>
                      </w:pPr>
                      <w:r w:rsidRPr="00D60F96">
                        <w:rPr>
                          <w:rFonts w:ascii="微软雅黑" w:hAnsi="微软雅黑"/>
                          <w:b/>
                          <w:bCs/>
                          <w:color w:val="414141"/>
                          <w:sz w:val="20"/>
                          <w:szCs w:val="20"/>
                        </w:rPr>
                        <w:t>Melding LLM and temporal logic for reliable human-swarm collaboration in complex environments</w:t>
                      </w:r>
                    </w:p>
                    <w:p w14:paraId="195B15C0" w14:textId="0025D40E" w:rsidR="0065328B" w:rsidRPr="00D60F96" w:rsidRDefault="00D778C1" w:rsidP="007A398B">
                      <w:pPr>
                        <w:adjustRightInd w:val="0"/>
                        <w:snapToGrid w:val="0"/>
                        <w:ind w:firstLineChars="3950" w:firstLine="790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D60F96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20"/>
                          <w:szCs w:val="20"/>
                        </w:rPr>
                        <w:t>Science Robotics</w:t>
                      </w:r>
                      <w:r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（</w:t>
                      </w:r>
                      <w:r w:rsidR="00DF2465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在投</w:t>
                      </w:r>
                      <w:r w:rsidR="00486D04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，</w:t>
                      </w:r>
                      <w:r w:rsidR="00DF2465"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五作</w:t>
                      </w:r>
                      <w:r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）</w:t>
                      </w:r>
                    </w:p>
                    <w:p w14:paraId="1564AEE2" w14:textId="0C7FC15F" w:rsidR="003469B7" w:rsidRPr="00D60F96" w:rsidRDefault="00087A83" w:rsidP="00087A83">
                      <w:pPr>
                        <w:pStyle w:val="a9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D60F96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参与设计 LLM 与</w:t>
                      </w:r>
                      <w:r w:rsidR="00B90488" w:rsidRPr="00D60F96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时序逻辑</w:t>
                      </w:r>
                      <w:r w:rsidRPr="00D60F96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融合的群体机器人协同框架，构建“</w:t>
                      </w:r>
                      <w:r w:rsidR="00B90488" w:rsidRPr="00D60F96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自然语言理解</w:t>
                      </w:r>
                      <w:r w:rsidRPr="00D60F96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-</w:t>
                      </w:r>
                      <w:r w:rsidR="00B90488" w:rsidRPr="00D60F96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形式化建模-任务规划</w:t>
                      </w:r>
                      <w:r w:rsidRPr="00D60F96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”闭环，将自然语言任务转化为形式化约束与可执行规划策略，实现开放动态环境下异构机器人集群的可靠任务规划与人在环交互。</w:t>
                      </w:r>
                    </w:p>
                    <w:p w14:paraId="79F8BAC8" w14:textId="016B8D88" w:rsidR="001D5249" w:rsidRPr="00D60F96" w:rsidRDefault="009D50F1">
                      <w:pPr>
                        <w:pStyle w:val="12"/>
                        <w:adjustRightInd w:val="0"/>
                        <w:snapToGrid w:val="0"/>
                        <w:ind w:firstLineChars="0" w:firstLine="0"/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</w:pPr>
                      <w:r w:rsidRPr="00D60F96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>Formal Logic-based Cooperative Task Planning for Multi-robot Systems: Survey of Recent Advances and Future</w:t>
                      </w:r>
                      <w:r w:rsidR="00DF2465" w:rsidRPr="00D60F96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 xml:space="preserve"> </w:t>
                      </w:r>
                      <w:r w:rsidRPr="00D60F96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 xml:space="preserve">Directions                      </w:t>
                      </w:r>
                      <w:r w:rsidR="00A452D8" w:rsidRPr="00D60F96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 xml:space="preserve">       </w:t>
                      </w:r>
                      <w:r w:rsidR="003469B7" w:rsidRPr="00D60F96">
                        <w:rPr>
                          <w:rFonts w:ascii="微软雅黑" w:eastAsia="微软雅黑" w:hAnsi="微软雅黑" w:hint="eastAsia"/>
                          <w:b/>
                          <w:bCs/>
                          <w:color w:val="414141"/>
                          <w:sz w:val="20"/>
                          <w:szCs w:val="20"/>
                        </w:rPr>
                        <w:t xml:space="preserve">                       </w:t>
                      </w:r>
                      <w:r w:rsidRPr="00D60F96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20"/>
                          <w:szCs w:val="20"/>
                        </w:rPr>
                        <w:t xml:space="preserve">Acta </w:t>
                      </w:r>
                      <w:proofErr w:type="spellStart"/>
                      <w:r w:rsidRPr="00D60F96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20"/>
                          <w:szCs w:val="20"/>
                        </w:rPr>
                        <w:t>Automatica</w:t>
                      </w:r>
                      <w:proofErr w:type="spellEnd"/>
                      <w:r w:rsidRPr="00D60F96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20"/>
                          <w:szCs w:val="20"/>
                        </w:rPr>
                        <w:t xml:space="preserve"> </w:t>
                      </w:r>
                      <w:proofErr w:type="spellStart"/>
                      <w:r w:rsidRPr="00D60F96">
                        <w:rPr>
                          <w:rFonts w:ascii="微软雅黑" w:hAnsi="微软雅黑" w:hint="eastAsia"/>
                          <w:i/>
                          <w:iCs/>
                          <w:color w:val="414141"/>
                          <w:sz w:val="20"/>
                          <w:szCs w:val="20"/>
                        </w:rPr>
                        <w:t>Sinica</w:t>
                      </w:r>
                      <w:proofErr w:type="spellEnd"/>
                      <w:r w:rsidRPr="00D60F96">
                        <w:rPr>
                          <w:rFonts w:ascii="微软雅黑" w:hAnsi="微软雅黑" w:hint="eastAsia"/>
                          <w:color w:val="414141"/>
                          <w:sz w:val="20"/>
                          <w:szCs w:val="20"/>
                        </w:rPr>
                        <w:t>（见刊，学生三作）</w:t>
                      </w:r>
                    </w:p>
                    <w:p w14:paraId="067C69BB" w14:textId="1DFC2365" w:rsidR="003469B7" w:rsidRPr="005C5CD3" w:rsidRDefault="00087A83" w:rsidP="005C5CD3">
                      <w:pPr>
                        <w:pStyle w:val="12"/>
                        <w:numPr>
                          <w:ilvl w:val="0"/>
                          <w:numId w:val="5"/>
                        </w:numPr>
                        <w:adjustRightInd w:val="0"/>
                        <w:snapToGrid w:val="0"/>
                        <w:ind w:firstLineChars="0"/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D60F96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系统梳理基于 LTL/STL 的多机器人协同任务规划方法，归纳</w:t>
                      </w:r>
                      <w:r w:rsidR="00B90488" w:rsidRPr="00D60F96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基于自动机的规划</w:t>
                      </w:r>
                      <w:r w:rsidRPr="00D60F96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、约束优化、分布式控制与在线重规划等典型技术路线，重点总结</w:t>
                      </w:r>
                      <w:r w:rsidR="00B90488" w:rsidRPr="00D60F96">
                        <w:rPr>
                          <w:rFonts w:ascii="微软雅黑" w:eastAsia="微软雅黑" w:hAnsi="微软雅黑" w:hint="eastAsia"/>
                          <w:color w:val="414141"/>
                          <w:sz w:val="18"/>
                          <w:szCs w:val="18"/>
                        </w:rPr>
                        <w:t>形式化方法</w:t>
                      </w:r>
                      <w:r w:rsidRPr="00D60F96">
                        <w:rPr>
                          <w:rFonts w:ascii="微软雅黑" w:eastAsia="微软雅黑" w:hAnsi="微软雅黑"/>
                          <w:color w:val="414141"/>
                          <w:sz w:val="18"/>
                          <w:szCs w:val="18"/>
                        </w:rPr>
                        <w:t>与 LLM 融合的闭环规划趋势。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7A398B">
        <w:rPr>
          <w:rFonts w:ascii="微软雅黑" w:hAnsi="微软雅黑"/>
          <w:noProof/>
          <w:color w:val="C19F67"/>
          <w:sz w:val="20"/>
          <w:szCs w:val="20"/>
        </w:rPr>
        <mc:AlternateContent>
          <mc:Choice Requires="wps">
            <w:drawing>
              <wp:anchor distT="0" distB="0" distL="114300" distR="114300" simplePos="0" relativeHeight="251424256" behindDoc="0" locked="0" layoutInCell="1" allowOverlap="1" wp14:anchorId="7245F686" wp14:editId="20839BE6">
                <wp:simplePos x="0" y="0"/>
                <wp:positionH relativeFrom="column">
                  <wp:posOffset>-68580</wp:posOffset>
                </wp:positionH>
                <wp:positionV relativeFrom="page">
                  <wp:posOffset>8886592</wp:posOffset>
                </wp:positionV>
                <wp:extent cx="6950075" cy="753745"/>
                <wp:effectExtent l="0" t="0" r="0" b="0"/>
                <wp:wrapNone/>
                <wp:docPr id="3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50075" cy="7537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  <a:effectLst/>
                      </wps:spPr>
                      <wps:txbx>
                        <w:txbxContent>
                          <w:p w14:paraId="72BF4BAD" w14:textId="77777777" w:rsidR="00486D04" w:rsidRDefault="00953432" w:rsidP="00953432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486D04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语言能力：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大学英语四/六级（CET-4/6）；</w:t>
                            </w:r>
                          </w:p>
                          <w:p w14:paraId="705D24DF" w14:textId="65F7E955" w:rsidR="00953432" w:rsidRPr="00486D04" w:rsidRDefault="00C03643" w:rsidP="00953432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486D04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编程与工具：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Python，</w:t>
                            </w:r>
                            <w:r w:rsidR="00486D04" w:rsidRPr="00486D04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LaTeX</w:t>
                            </w:r>
                            <w:r w:rsidR="00486D04"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</w:t>
                            </w:r>
                            <w:r w:rsidR="00486D04" w:rsidRPr="00486D04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Git</w:t>
                            </w:r>
                            <w:r w:rsidR="00486D04"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</w:t>
                            </w:r>
                            <w:proofErr w:type="spellStart"/>
                            <w:r w:rsidR="00486D04" w:rsidRPr="00486D04">
                              <w:rPr>
                                <w:rFonts w:ascii="微软雅黑" w:hAnsi="微软雅黑"/>
                                <w:color w:val="414141"/>
                                <w:sz w:val="18"/>
                                <w:szCs w:val="18"/>
                              </w:rPr>
                              <w:t>PyTorch</w:t>
                            </w:r>
                            <w:proofErr w:type="spellEnd"/>
                            <w:r w:rsidR="00486D04"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ROS</w:t>
                            </w:r>
                            <w:r w:rsidR="00486D04"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，Claude code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等</w:t>
                            </w:r>
                          </w:p>
                          <w:p w14:paraId="405C789F" w14:textId="3EEE7540" w:rsidR="00953432" w:rsidRPr="00486D04" w:rsidRDefault="00953432" w:rsidP="00953432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</w:pPr>
                            <w:r w:rsidRPr="00486D04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荣誉奖励：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国家奖学金（1%）；国家励志奖学金；创新创业奖学金；北京大学张明为奖学金、</w:t>
                            </w:r>
                            <w:proofErr w:type="gramStart"/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北京大学戴勤奖学金</w:t>
                            </w:r>
                            <w:proofErr w:type="gramEnd"/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；富的大学生助学金；辽宁省优秀毕业生（1%）；卓越学人（学院个人最高荣誉）；东北大学优秀学生标兵（1%）</w:t>
                            </w:r>
                            <w:r w:rsidR="00C03643"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等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；</w:t>
                            </w:r>
                          </w:p>
                          <w:p w14:paraId="3D37838D" w14:textId="2FC717F8" w:rsidR="00953432" w:rsidRPr="00486D04" w:rsidRDefault="00953432" w:rsidP="00953432">
                            <w:pPr>
                              <w:adjustRightInd w:val="0"/>
                              <w:snapToGrid w:val="0"/>
                              <w:jc w:val="left"/>
                              <w:rPr>
                                <w:rFonts w:ascii="微软雅黑" w:hAnsi="微软雅黑" w:hint="eastAsia"/>
                                <w:color w:val="414141"/>
                                <w:sz w:val="16"/>
                                <w:szCs w:val="16"/>
                              </w:rPr>
                            </w:pPr>
                            <w:r w:rsidRPr="00486D04">
                              <w:rPr>
                                <w:rFonts w:ascii="微软雅黑" w:hAnsi="微软雅黑" w:hint="eastAsia"/>
                                <w:b/>
                                <w:bCs/>
                                <w:color w:val="414141"/>
                                <w:sz w:val="18"/>
                                <w:szCs w:val="18"/>
                              </w:rPr>
                              <w:t>竞赛及专利：</w:t>
                            </w:r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2022年全国大学生计算机博弈海克</w:t>
                            </w:r>
                            <w:proofErr w:type="gramStart"/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斯棋组</w:t>
                            </w:r>
                            <w:proofErr w:type="gramEnd"/>
                            <w:r w:rsidRPr="00486D04">
                              <w:rPr>
                                <w:rFonts w:ascii="微软雅黑" w:hAnsi="微软雅黑" w:hint="eastAsia"/>
                                <w:color w:val="414141"/>
                                <w:sz w:val="18"/>
                                <w:szCs w:val="18"/>
                              </w:rPr>
                              <w:t>、五子棋组国家一等奖；2023年全国大学生创新创业训练项目国家级优秀结题、全国大学生数学竞赛省级三等奖；2024年 辽宁省创新创业年会省级二等奖；《一种自由空间光通信调制器》（已授权）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45F686" id="_x0000_s1052" type="#_x0000_t202" style="position:absolute;left:0;text-align:left;margin-left:-5.4pt;margin-top:699.75pt;width:547.25pt;height:59.35pt;z-index:25142425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page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" filled="f" stroked="f">
                <v:textbox style="mso-fit-shape-to-text:t">
                  <w:txbxContent>
                    <w:p w14:paraId="72BF4BAD" w14:textId="77777777" w:rsidR="00486D04" w:rsidRDefault="00953432" w:rsidP="00953432"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486D04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语言能力：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大学英语四/六级（CET-4/6）；</w:t>
                      </w:r>
                    </w:p>
                    <w:p w14:paraId="705D24DF" w14:textId="65F7E955" w:rsidR="00953432" w:rsidRPr="00486D04" w:rsidRDefault="00C03643" w:rsidP="00953432"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486D04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编程与工具：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Python，</w:t>
                      </w:r>
                      <w:r w:rsidR="00486D04" w:rsidRPr="00486D04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LaTeX</w:t>
                      </w:r>
                      <w:r w:rsidR="00486D04"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</w:t>
                      </w:r>
                      <w:r w:rsidR="00486D04" w:rsidRPr="00486D04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Git</w:t>
                      </w:r>
                      <w:r w:rsidR="00486D04"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</w:t>
                      </w:r>
                      <w:proofErr w:type="spellStart"/>
                      <w:r w:rsidR="00486D04" w:rsidRPr="00486D04">
                        <w:rPr>
                          <w:rFonts w:ascii="微软雅黑" w:hAnsi="微软雅黑"/>
                          <w:color w:val="414141"/>
                          <w:sz w:val="18"/>
                          <w:szCs w:val="18"/>
                        </w:rPr>
                        <w:t>PyTorch</w:t>
                      </w:r>
                      <w:proofErr w:type="spellEnd"/>
                      <w:r w:rsidR="00486D04"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ROS</w:t>
                      </w:r>
                      <w:r w:rsidR="00486D04"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，Claude code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等</w:t>
                      </w:r>
                    </w:p>
                    <w:p w14:paraId="405C789F" w14:textId="3EEE7540" w:rsidR="00953432" w:rsidRPr="00486D04" w:rsidRDefault="00953432" w:rsidP="00953432"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</w:pPr>
                      <w:r w:rsidRPr="00486D04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荣誉奖励：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国家奖学金（1%）；国家励志奖学金；创新创业奖学金；北京大学张明为奖学金、</w:t>
                      </w:r>
                      <w:proofErr w:type="gramStart"/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北京大学戴勤奖学金</w:t>
                      </w:r>
                      <w:proofErr w:type="gramEnd"/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；富的大学生助学金；辽宁省优秀毕业生（1%）；卓越学人（学院个人最高荣誉）；东北大学优秀学生标兵（1%）</w:t>
                      </w:r>
                      <w:r w:rsidR="00C03643"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等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；</w:t>
                      </w:r>
                    </w:p>
                    <w:p w14:paraId="3D37838D" w14:textId="2FC717F8" w:rsidR="00953432" w:rsidRPr="00486D04" w:rsidRDefault="00953432" w:rsidP="00953432">
                      <w:pPr>
                        <w:adjustRightInd w:val="0"/>
                        <w:snapToGrid w:val="0"/>
                        <w:jc w:val="left"/>
                        <w:rPr>
                          <w:rFonts w:ascii="微软雅黑" w:hAnsi="微软雅黑" w:hint="eastAsia"/>
                          <w:color w:val="414141"/>
                          <w:sz w:val="16"/>
                          <w:szCs w:val="16"/>
                        </w:rPr>
                      </w:pPr>
                      <w:r w:rsidRPr="00486D04">
                        <w:rPr>
                          <w:rFonts w:ascii="微软雅黑" w:hAnsi="微软雅黑" w:hint="eastAsia"/>
                          <w:b/>
                          <w:bCs/>
                          <w:color w:val="414141"/>
                          <w:sz w:val="18"/>
                          <w:szCs w:val="18"/>
                        </w:rPr>
                        <w:t>竞赛及专利：</w:t>
                      </w:r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2022年全国大学生计算机博弈海克</w:t>
                      </w:r>
                      <w:proofErr w:type="gramStart"/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斯棋组</w:t>
                      </w:r>
                      <w:proofErr w:type="gramEnd"/>
                      <w:r w:rsidRPr="00486D04">
                        <w:rPr>
                          <w:rFonts w:ascii="微软雅黑" w:hAnsi="微软雅黑" w:hint="eastAsia"/>
                          <w:color w:val="414141"/>
                          <w:sz w:val="18"/>
                          <w:szCs w:val="18"/>
                        </w:rPr>
                        <w:t>、五子棋组国家一等奖；2023年全国大学生创新创业训练项目国家级优秀结题、全国大学生数学竞赛省级三等奖；2024年 辽宁省创新创业年会省级二等奖；《一种自由空间光通信调制器》（已授权）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7A398B">
        <w:rPr>
          <w:noProof/>
        </w:rPr>
        <mc:AlternateContent>
          <mc:Choice Requires="wps">
            <w:drawing>
              <wp:anchor distT="0" distB="0" distL="114300" distR="114300" simplePos="0" relativeHeight="251451904" behindDoc="0" locked="0" layoutInCell="1" allowOverlap="1" wp14:anchorId="1D4CBB89" wp14:editId="317EB726">
                <wp:simplePos x="0" y="0"/>
                <wp:positionH relativeFrom="column">
                  <wp:posOffset>-76512</wp:posOffset>
                </wp:positionH>
                <wp:positionV relativeFrom="paragraph">
                  <wp:posOffset>6703176</wp:posOffset>
                </wp:positionV>
                <wp:extent cx="6811347" cy="4678"/>
                <wp:effectExtent l="0" t="0" r="27940" b="3365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11347" cy="4678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A6F959" id="直接连接符 2" o:spid="_x0000_s1026" style="position:absolute;z-index:2514519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6pt,527.8pt" to="530.35pt,528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" strokecolor="#9a0000"/>
            </w:pict>
          </mc:Fallback>
        </mc:AlternateContent>
      </w:r>
      <w:r w:rsidR="001738B1">
        <w:rPr>
          <w:noProof/>
        </w:rPr>
        <mc:AlternateContent>
          <mc:Choice Requires="wps">
            <w:drawing>
              <wp:anchor distT="0" distB="0" distL="114300" distR="114300" simplePos="0" relativeHeight="251693568" behindDoc="0" locked="0" layoutInCell="1" allowOverlap="1" wp14:anchorId="2AE33485" wp14:editId="748BF05F">
                <wp:simplePos x="0" y="0"/>
                <wp:positionH relativeFrom="column">
                  <wp:posOffset>-31115</wp:posOffset>
                </wp:positionH>
                <wp:positionV relativeFrom="paragraph">
                  <wp:posOffset>7531100</wp:posOffset>
                </wp:positionV>
                <wp:extent cx="6648450" cy="0"/>
                <wp:effectExtent l="0" t="4445" r="0" b="5080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48450" cy="0"/>
                        </a:xfrm>
                        <a:prstGeom prst="line">
                          <a:avLst/>
                        </a:prstGeom>
                        <a:noFill/>
                        <a:ln w="9525" cap="flat" cmpd="sng" algn="ctr">
                          <a:solidFill>
                            <a:srgbClr val="9A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35F6518" id="直接连接符 3" o:spid="_x0000_s1026" style="position:absolute;z-index:251693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.45pt,593pt" to="521.05pt,59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" strokecolor="#9a0000"/>
            </w:pict>
          </mc:Fallback>
        </mc:AlternateContent>
      </w:r>
    </w:p>
    <w:sectPr w:rsidR="001D5249">
      <w:pgSz w:w="11906" w:h="16838"/>
      <w:pgMar w:top="720" w:right="720" w:bottom="720" w:left="720" w:header="851" w:footer="992" w:gutter="0"/>
      <w:cols w:space="720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Malgun Gothic Semilight"/>
    <w:panose1 w:val="020B0604020202020204"/>
    <w:charset w:val="86"/>
    <w:family w:val="swiss"/>
    <w:pitch w:val="default"/>
    <w:sig w:usb0="00000000" w:usb1="00000000" w:usb2="0000003F" w:usb3="00000000" w:csb0="603F01FF" w:csb1="FFFF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61BF43D"/>
    <w:multiLevelType w:val="singleLevel"/>
    <w:tmpl w:val="D61BF43D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 w15:restartNumberingAfterBreak="0">
    <w:nsid w:val="07270C9D"/>
    <w:multiLevelType w:val="hybridMultilevel"/>
    <w:tmpl w:val="B888B266"/>
    <w:lvl w:ilvl="0" w:tplc="04090001">
      <w:start w:val="1"/>
      <w:numFmt w:val="bullet"/>
      <w:lvlText w:val=""/>
      <w:lvlJc w:val="left"/>
      <w:pPr>
        <w:ind w:left="582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22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62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02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42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82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22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62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02" w:hanging="440"/>
      </w:pPr>
      <w:rPr>
        <w:rFonts w:ascii="Wingdings" w:hAnsi="Wingdings" w:hint="default"/>
      </w:rPr>
    </w:lvl>
  </w:abstractNum>
  <w:abstractNum w:abstractNumId="2" w15:restartNumberingAfterBreak="0">
    <w:nsid w:val="36AD54CB"/>
    <w:multiLevelType w:val="hybridMultilevel"/>
    <w:tmpl w:val="B942D302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" w15:restartNumberingAfterBreak="0">
    <w:nsid w:val="36E070D5"/>
    <w:multiLevelType w:val="multilevel"/>
    <w:tmpl w:val="36E070D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  <w:color w:val="414141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41661DAB"/>
    <w:multiLevelType w:val="hybridMultilevel"/>
    <w:tmpl w:val="598E08B4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121846454">
    <w:abstractNumId w:val="3"/>
  </w:num>
  <w:num w:numId="2" w16cid:durableId="59403025">
    <w:abstractNumId w:val="0"/>
  </w:num>
  <w:num w:numId="3" w16cid:durableId="1638026815">
    <w:abstractNumId w:val="1"/>
  </w:num>
  <w:num w:numId="4" w16cid:durableId="1506018538">
    <w:abstractNumId w:val="2"/>
  </w:num>
  <w:num w:numId="5" w16cid:durableId="63571981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attachedTemplate r:id="rId1"/>
  <w:defaultTabStop w:val="420"/>
  <w:drawingGridHorizontalSpacing w:val="105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YzMyNmIzYmI3NzhlN2MwYzRhZjJiNmEzMWI2YjRhM2EifQ=="/>
  </w:docVars>
  <w:rsids>
    <w:rsidRoot w:val="1D06237C"/>
    <w:rsid w:val="000078B8"/>
    <w:rsid w:val="00021A47"/>
    <w:rsid w:val="00033B00"/>
    <w:rsid w:val="00050DD0"/>
    <w:rsid w:val="00087A83"/>
    <w:rsid w:val="000A15E2"/>
    <w:rsid w:val="000A477B"/>
    <w:rsid w:val="000B7624"/>
    <w:rsid w:val="000C7FD3"/>
    <w:rsid w:val="00145F04"/>
    <w:rsid w:val="0016204C"/>
    <w:rsid w:val="001738B1"/>
    <w:rsid w:val="001864CD"/>
    <w:rsid w:val="0019746D"/>
    <w:rsid w:val="001A6880"/>
    <w:rsid w:val="001D355C"/>
    <w:rsid w:val="001D5249"/>
    <w:rsid w:val="00211176"/>
    <w:rsid w:val="00271AE9"/>
    <w:rsid w:val="0027203F"/>
    <w:rsid w:val="002A02CC"/>
    <w:rsid w:val="002A6755"/>
    <w:rsid w:val="002B2282"/>
    <w:rsid w:val="002C32D5"/>
    <w:rsid w:val="002D1F05"/>
    <w:rsid w:val="003150B6"/>
    <w:rsid w:val="003469B7"/>
    <w:rsid w:val="00355330"/>
    <w:rsid w:val="003666FA"/>
    <w:rsid w:val="003829A9"/>
    <w:rsid w:val="003A597D"/>
    <w:rsid w:val="003A754D"/>
    <w:rsid w:val="004255CE"/>
    <w:rsid w:val="004264B5"/>
    <w:rsid w:val="004447F5"/>
    <w:rsid w:val="00446196"/>
    <w:rsid w:val="00461F81"/>
    <w:rsid w:val="00465FA2"/>
    <w:rsid w:val="00486D04"/>
    <w:rsid w:val="00487CEA"/>
    <w:rsid w:val="004B4E5C"/>
    <w:rsid w:val="004F0F87"/>
    <w:rsid w:val="004F6A02"/>
    <w:rsid w:val="0053077D"/>
    <w:rsid w:val="005311C9"/>
    <w:rsid w:val="00553D99"/>
    <w:rsid w:val="00554556"/>
    <w:rsid w:val="00557EDC"/>
    <w:rsid w:val="005716C7"/>
    <w:rsid w:val="005B4768"/>
    <w:rsid w:val="005C3A11"/>
    <w:rsid w:val="005C5CD3"/>
    <w:rsid w:val="005D4D53"/>
    <w:rsid w:val="00630FF6"/>
    <w:rsid w:val="006314A6"/>
    <w:rsid w:val="0065328B"/>
    <w:rsid w:val="006922FB"/>
    <w:rsid w:val="00694DFC"/>
    <w:rsid w:val="006B4C9F"/>
    <w:rsid w:val="006C6F8F"/>
    <w:rsid w:val="006F567F"/>
    <w:rsid w:val="00735052"/>
    <w:rsid w:val="007719C0"/>
    <w:rsid w:val="0077420C"/>
    <w:rsid w:val="007A398B"/>
    <w:rsid w:val="007B1C07"/>
    <w:rsid w:val="007E4FF5"/>
    <w:rsid w:val="007F737B"/>
    <w:rsid w:val="0082702B"/>
    <w:rsid w:val="0085417A"/>
    <w:rsid w:val="0089146D"/>
    <w:rsid w:val="008A5F17"/>
    <w:rsid w:val="008D16DF"/>
    <w:rsid w:val="00900171"/>
    <w:rsid w:val="00911736"/>
    <w:rsid w:val="00923016"/>
    <w:rsid w:val="0092591B"/>
    <w:rsid w:val="0093682A"/>
    <w:rsid w:val="00953432"/>
    <w:rsid w:val="00974AA0"/>
    <w:rsid w:val="009872F7"/>
    <w:rsid w:val="00987AF3"/>
    <w:rsid w:val="009C366C"/>
    <w:rsid w:val="009D50F1"/>
    <w:rsid w:val="009D6057"/>
    <w:rsid w:val="009E5347"/>
    <w:rsid w:val="009F0549"/>
    <w:rsid w:val="009F7C4F"/>
    <w:rsid w:val="00A2143F"/>
    <w:rsid w:val="00A24A7B"/>
    <w:rsid w:val="00A26FC6"/>
    <w:rsid w:val="00A452D8"/>
    <w:rsid w:val="00A54B49"/>
    <w:rsid w:val="00A702BF"/>
    <w:rsid w:val="00AA6979"/>
    <w:rsid w:val="00AA6BD0"/>
    <w:rsid w:val="00AB760C"/>
    <w:rsid w:val="00AD3779"/>
    <w:rsid w:val="00AE5B76"/>
    <w:rsid w:val="00AE7ABF"/>
    <w:rsid w:val="00B31A69"/>
    <w:rsid w:val="00B5717C"/>
    <w:rsid w:val="00B822E2"/>
    <w:rsid w:val="00B90488"/>
    <w:rsid w:val="00BD4664"/>
    <w:rsid w:val="00BE4D64"/>
    <w:rsid w:val="00BF0749"/>
    <w:rsid w:val="00C03643"/>
    <w:rsid w:val="00C21631"/>
    <w:rsid w:val="00C7203C"/>
    <w:rsid w:val="00CA0A70"/>
    <w:rsid w:val="00CB3077"/>
    <w:rsid w:val="00CD05C1"/>
    <w:rsid w:val="00CD3E9B"/>
    <w:rsid w:val="00D06232"/>
    <w:rsid w:val="00D50E46"/>
    <w:rsid w:val="00D60F96"/>
    <w:rsid w:val="00D76D6E"/>
    <w:rsid w:val="00D778C1"/>
    <w:rsid w:val="00D8497B"/>
    <w:rsid w:val="00D95AE9"/>
    <w:rsid w:val="00DB4EC6"/>
    <w:rsid w:val="00DD2130"/>
    <w:rsid w:val="00DD7BC7"/>
    <w:rsid w:val="00DF2465"/>
    <w:rsid w:val="00E17ECD"/>
    <w:rsid w:val="00E81F7F"/>
    <w:rsid w:val="00E97742"/>
    <w:rsid w:val="00EA688C"/>
    <w:rsid w:val="00EC061E"/>
    <w:rsid w:val="00F4103D"/>
    <w:rsid w:val="00F740CB"/>
    <w:rsid w:val="00FA0030"/>
    <w:rsid w:val="00FC4253"/>
    <w:rsid w:val="00FE24B2"/>
    <w:rsid w:val="00FF5D10"/>
    <w:rsid w:val="00FF7F4E"/>
    <w:rsid w:val="010D3033"/>
    <w:rsid w:val="022F48F3"/>
    <w:rsid w:val="04784101"/>
    <w:rsid w:val="05A71DE6"/>
    <w:rsid w:val="072B7208"/>
    <w:rsid w:val="077F63DC"/>
    <w:rsid w:val="08234384"/>
    <w:rsid w:val="08DE76D3"/>
    <w:rsid w:val="0B76142C"/>
    <w:rsid w:val="0BC0332E"/>
    <w:rsid w:val="0CB16402"/>
    <w:rsid w:val="0EB126E9"/>
    <w:rsid w:val="10963D8A"/>
    <w:rsid w:val="10CA7A92"/>
    <w:rsid w:val="128718AF"/>
    <w:rsid w:val="12D469A6"/>
    <w:rsid w:val="15F630D7"/>
    <w:rsid w:val="16386A20"/>
    <w:rsid w:val="16EB1F53"/>
    <w:rsid w:val="18486B51"/>
    <w:rsid w:val="1D06237C"/>
    <w:rsid w:val="20054643"/>
    <w:rsid w:val="20474C5B"/>
    <w:rsid w:val="21CB7B54"/>
    <w:rsid w:val="24C525F3"/>
    <w:rsid w:val="25445C0D"/>
    <w:rsid w:val="25C805EC"/>
    <w:rsid w:val="261C26E6"/>
    <w:rsid w:val="27FF406E"/>
    <w:rsid w:val="2A726D79"/>
    <w:rsid w:val="2C062321"/>
    <w:rsid w:val="2C7C469D"/>
    <w:rsid w:val="2CDD2A92"/>
    <w:rsid w:val="2D3622E0"/>
    <w:rsid w:val="2F46524D"/>
    <w:rsid w:val="316145EB"/>
    <w:rsid w:val="31AE7A94"/>
    <w:rsid w:val="33EC3301"/>
    <w:rsid w:val="383B0663"/>
    <w:rsid w:val="396B41EC"/>
    <w:rsid w:val="3CBD666B"/>
    <w:rsid w:val="3D9372DA"/>
    <w:rsid w:val="3E4C7E7F"/>
    <w:rsid w:val="408353E4"/>
    <w:rsid w:val="40CF543F"/>
    <w:rsid w:val="416845DA"/>
    <w:rsid w:val="451707F1"/>
    <w:rsid w:val="45D57854"/>
    <w:rsid w:val="48E924A4"/>
    <w:rsid w:val="48F074A7"/>
    <w:rsid w:val="496D5571"/>
    <w:rsid w:val="49E656E9"/>
    <w:rsid w:val="4AF3760A"/>
    <w:rsid w:val="4BB70638"/>
    <w:rsid w:val="4C6F0F12"/>
    <w:rsid w:val="4C740AFB"/>
    <w:rsid w:val="4D703858"/>
    <w:rsid w:val="4DBF393C"/>
    <w:rsid w:val="4E1B3100"/>
    <w:rsid w:val="52153212"/>
    <w:rsid w:val="52E71802"/>
    <w:rsid w:val="5338150F"/>
    <w:rsid w:val="54AB4AB2"/>
    <w:rsid w:val="55607AC1"/>
    <w:rsid w:val="55E53FF3"/>
    <w:rsid w:val="5609338F"/>
    <w:rsid w:val="570D3802"/>
    <w:rsid w:val="5894667A"/>
    <w:rsid w:val="5BCC5F55"/>
    <w:rsid w:val="5EA92062"/>
    <w:rsid w:val="62144A93"/>
    <w:rsid w:val="64616F3B"/>
    <w:rsid w:val="6578278E"/>
    <w:rsid w:val="65852B63"/>
    <w:rsid w:val="67DF4D46"/>
    <w:rsid w:val="687C724F"/>
    <w:rsid w:val="6F60676D"/>
    <w:rsid w:val="6F6B7937"/>
    <w:rsid w:val="6FB16FC8"/>
    <w:rsid w:val="6FC50CC6"/>
    <w:rsid w:val="739814E0"/>
    <w:rsid w:val="73A40BF2"/>
    <w:rsid w:val="73C956F8"/>
    <w:rsid w:val="79515378"/>
    <w:rsid w:val="7AE4338E"/>
    <w:rsid w:val="7BA040FF"/>
    <w:rsid w:val="7D23702C"/>
    <w:rsid w:val="7D6A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F4E474B"/>
  <w15:docId w15:val="{84247A86-68EE-4052-A28A-17ABFE9BEB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  <w:rPr>
      <w:rFonts w:ascii="Arial Unicode MS" w:eastAsia="微软雅黑" w:hAnsi="Arial Unicode MS"/>
      <w:kern w:val="2"/>
      <w:sz w:val="21"/>
      <w:szCs w:val="22"/>
    </w:rPr>
  </w:style>
  <w:style w:type="paragraph" w:styleId="1">
    <w:name w:val="heading 1"/>
    <w:basedOn w:val="a"/>
    <w:next w:val="a"/>
    <w:link w:val="10"/>
    <w:uiPriority w:val="9"/>
    <w:qFormat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spacing w:beforeAutospacing="1" w:afterAutospacing="1"/>
      <w:jc w:val="left"/>
      <w:outlineLvl w:val="1"/>
    </w:pPr>
    <w:rPr>
      <w:rFonts w:ascii="宋体" w:eastAsia="宋体" w:hAnsi="宋体" w:hint="eastAsia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a7">
    <w:name w:val="Table Grid"/>
    <w:basedOn w:val="a1"/>
    <w:uiPriority w:val="39"/>
    <w:qFormat/>
    <w:rPr>
      <w:rFonts w:ascii="Calibri" w:hAnsi="Calibri"/>
      <w:kern w:val="2"/>
      <w:sz w:val="21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8">
    <w:name w:val="Strong"/>
    <w:basedOn w:val="a0"/>
    <w:uiPriority w:val="22"/>
    <w:qFormat/>
    <w:rPr>
      <w:b/>
    </w:rPr>
  </w:style>
  <w:style w:type="paragraph" w:customStyle="1" w:styleId="11">
    <w:name w:val="列出段落1"/>
    <w:basedOn w:val="a"/>
    <w:uiPriority w:val="34"/>
    <w:qFormat/>
    <w:pPr>
      <w:ind w:firstLineChars="200" w:firstLine="420"/>
    </w:pPr>
  </w:style>
  <w:style w:type="paragraph" w:customStyle="1" w:styleId="12">
    <w:name w:val="列表段落1"/>
    <w:basedOn w:val="a"/>
    <w:uiPriority w:val="34"/>
    <w:qFormat/>
    <w:pPr>
      <w:ind w:firstLineChars="200" w:firstLine="420"/>
    </w:pPr>
    <w:rPr>
      <w:rFonts w:ascii="Calibri" w:eastAsia="宋体" w:hAnsi="Calibri"/>
    </w:rPr>
  </w:style>
  <w:style w:type="character" w:customStyle="1" w:styleId="10">
    <w:name w:val="标题 1 字符"/>
    <w:basedOn w:val="a0"/>
    <w:link w:val="1"/>
    <w:uiPriority w:val="9"/>
    <w:qFormat/>
    <w:rPr>
      <w:rFonts w:ascii="宋体" w:hAnsi="宋体" w:cs="宋体"/>
      <w:b/>
      <w:bCs/>
      <w:kern w:val="36"/>
      <w:sz w:val="48"/>
      <w:szCs w:val="48"/>
    </w:rPr>
  </w:style>
  <w:style w:type="character" w:customStyle="1" w:styleId="a6">
    <w:name w:val="页眉 字符"/>
    <w:basedOn w:val="a0"/>
    <w:link w:val="a5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rFonts w:ascii="Arial Unicode MS" w:eastAsia="微软雅黑" w:hAnsi="Arial Unicode MS"/>
      <w:kern w:val="2"/>
      <w:sz w:val="18"/>
      <w:szCs w:val="18"/>
    </w:rPr>
  </w:style>
  <w:style w:type="paragraph" w:styleId="a9">
    <w:name w:val="List Paragraph"/>
    <w:basedOn w:val="a"/>
    <w:uiPriority w:val="99"/>
    <w:unhideWhenUsed/>
    <w:rsid w:val="003469B7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48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59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17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67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3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kedao\AppData\Roaming\kingsoft\office6\templates\download\&#40664;&#35748;\&#21019;&#24847;&#31616;&#21382;SJS0056A.doc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创意简历SJS0056A</Template>
  <TotalTime>1032</TotalTime>
  <Pages>1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木糖醇</dc:creator>
  <cp:lastModifiedBy>糖醇 木</cp:lastModifiedBy>
  <cp:revision>127</cp:revision>
  <cp:lastPrinted>2026-06-15T03:16:00Z</cp:lastPrinted>
  <dcterms:created xsi:type="dcterms:W3CDTF">2017-06-14T05:57:00Z</dcterms:created>
  <dcterms:modified xsi:type="dcterms:W3CDTF">2026-06-29T16:21:00Z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7FC52CB657C7410BA0C139E1456BF599_12</vt:lpwstr>
  </property>
  <property fmtid="{D5CDD505-2E9C-101B-9397-08002B2CF9AE}" pid="4" name="KSOTemplateDocerSaveRecord">
    <vt:lpwstr>eyJoZGlkIjoiYmQwODFlM2QyZjg2OWI1NWUwMjhhODRkYTFjNTU4MWUiLCJ1c2VySWQiOiIxNzUyMDQ5Nzk5In0=</vt:lpwstr>
  </property>
</Properties>
</file>