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9F" w:rsidRPr="00616F9F" w:rsidRDefault="00616F9F" w:rsidP="00616F9F">
      <w:pPr>
        <w:shd w:val="clear" w:color="auto" w:fill="337AB7"/>
        <w:spacing w:after="225" w:line="240" w:lineRule="auto"/>
        <w:jc w:val="center"/>
        <w:textAlignment w:val="center"/>
        <w:outlineLvl w:val="0"/>
        <w:rPr>
          <w:rFonts w:ascii="inherit" w:eastAsia="Times New Roman" w:hAnsi="inherit" w:cs="Helvetica"/>
          <w:color w:val="FFFFFF"/>
          <w:kern w:val="36"/>
          <w:sz w:val="54"/>
          <w:szCs w:val="54"/>
        </w:rPr>
      </w:pPr>
      <w:r w:rsidRPr="00616F9F">
        <w:rPr>
          <w:rFonts w:ascii="inherit" w:eastAsia="Times New Roman" w:hAnsi="inherit" w:cs="Helvetica"/>
          <w:color w:val="FFFFFF"/>
          <w:kern w:val="36"/>
          <w:sz w:val="54"/>
          <w:szCs w:val="54"/>
        </w:rPr>
        <w:t>Freshman Year</w:t>
      </w:r>
    </w:p>
    <w:p w:rsidR="00616F9F" w:rsidRPr="00616F9F" w:rsidRDefault="00616F9F" w:rsidP="00616F9F">
      <w:pPr>
        <w:shd w:val="clear" w:color="auto" w:fill="337AB7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>Academic Awards (Maximum of 3): Physical Science, Freshman English, and Freshman History</w:t>
      </w:r>
    </w:p>
    <w:p w:rsidR="00616F9F" w:rsidRPr="00616F9F" w:rsidRDefault="00616F9F" w:rsidP="00616F9F">
      <w:pPr>
        <w:shd w:val="clear" w:color="auto" w:fill="337AB7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>Other: Ambassadors</w:t>
      </w:r>
      <w:r>
        <w:rPr>
          <w:rFonts w:ascii="Helvetica" w:eastAsia="Times New Roman" w:hAnsi="Helvetica" w:cs="Helvetica"/>
          <w:color w:val="FFFFFF"/>
          <w:sz w:val="23"/>
          <w:szCs w:val="23"/>
        </w:rPr>
        <w:t>, Pierce County Library Teen Summer Challenge (Top 10)</w:t>
      </w:r>
    </w:p>
    <w:p w:rsidR="00616F9F" w:rsidRPr="00616F9F" w:rsidRDefault="00616F9F" w:rsidP="00616F9F">
      <w:pPr>
        <w:shd w:val="clear" w:color="auto" w:fill="337AB7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>Courses: Freshman English, Freshman History, Physical Science, Geometry, Spanish I, Latin I, Speech, Introduction to Art/Music/Keyboarding, Bible</w:t>
      </w:r>
    </w:p>
    <w:p w:rsidR="00616F9F" w:rsidRPr="00616F9F" w:rsidRDefault="00616F9F" w:rsidP="00616F9F">
      <w:pPr>
        <w:shd w:val="clear" w:color="auto" w:fill="5BC0DE"/>
        <w:spacing w:after="225" w:line="240" w:lineRule="auto"/>
        <w:jc w:val="center"/>
        <w:textAlignment w:val="center"/>
        <w:outlineLvl w:val="0"/>
        <w:rPr>
          <w:rFonts w:ascii="inherit" w:eastAsia="Times New Roman" w:hAnsi="inherit" w:cs="Helvetica"/>
          <w:color w:val="FFFFFF"/>
          <w:kern w:val="36"/>
          <w:sz w:val="54"/>
          <w:szCs w:val="54"/>
        </w:rPr>
      </w:pPr>
      <w:r w:rsidRPr="00616F9F">
        <w:rPr>
          <w:rFonts w:ascii="inherit" w:eastAsia="Times New Roman" w:hAnsi="inherit" w:cs="Helvetica"/>
          <w:color w:val="FFFFFF"/>
          <w:kern w:val="36"/>
          <w:sz w:val="54"/>
          <w:szCs w:val="54"/>
        </w:rPr>
        <w:t>Sophomore Year</w:t>
      </w:r>
    </w:p>
    <w:p w:rsidR="00616F9F" w:rsidRPr="00616F9F" w:rsidRDefault="00616F9F" w:rsidP="00616F9F">
      <w:pPr>
        <w:shd w:val="clear" w:color="auto" w:fill="5BC0DE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>Academic Awards (Maximum of 3): Biology, Algebra II, and Spanish II</w:t>
      </w:r>
    </w:p>
    <w:p w:rsidR="00616F9F" w:rsidRPr="00616F9F" w:rsidRDefault="00616F9F" w:rsidP="00616F9F">
      <w:pPr>
        <w:shd w:val="clear" w:color="auto" w:fill="5BC0DE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 xml:space="preserve">Other: Ambassadors, </w:t>
      </w:r>
      <w:r w:rsidR="00925D8F">
        <w:rPr>
          <w:rFonts w:ascii="Helvetica" w:eastAsia="Times New Roman" w:hAnsi="Helvetica" w:cs="Helvetica"/>
          <w:color w:val="FFFFFF"/>
          <w:sz w:val="23"/>
          <w:szCs w:val="23"/>
        </w:rPr>
        <w:t>Pierce County Library</w:t>
      </w:r>
      <w:bookmarkStart w:id="0" w:name="_GoBack"/>
      <w:bookmarkEnd w:id="0"/>
      <w:r>
        <w:rPr>
          <w:rFonts w:ascii="Helvetica" w:eastAsia="Times New Roman" w:hAnsi="Helvetica" w:cs="Helvetica"/>
          <w:color w:val="FFFFFF"/>
          <w:sz w:val="23"/>
          <w:szCs w:val="23"/>
        </w:rPr>
        <w:t xml:space="preserve"> Teen Summer Challenge (Top 10)</w:t>
      </w: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 xml:space="preserve"> Honor Society, Covenant High School Speech Meet, 1st Place Optimist Essay (Regionals)</w:t>
      </w:r>
    </w:p>
    <w:p w:rsidR="00616F9F" w:rsidRPr="00616F9F" w:rsidRDefault="00616F9F" w:rsidP="00616F9F">
      <w:pPr>
        <w:shd w:val="clear" w:color="auto" w:fill="5BC0DE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>Courses: British Literature, World History, Biology, Honors Algebra II, Spanish II, Latin II, Speech, Advanced Art, Bible</w:t>
      </w:r>
    </w:p>
    <w:p w:rsidR="00616F9F" w:rsidRPr="00616F9F" w:rsidRDefault="00616F9F" w:rsidP="00616F9F">
      <w:pPr>
        <w:shd w:val="clear" w:color="auto" w:fill="5CB85C"/>
        <w:spacing w:after="225" w:line="240" w:lineRule="auto"/>
        <w:jc w:val="center"/>
        <w:textAlignment w:val="center"/>
        <w:outlineLvl w:val="0"/>
        <w:rPr>
          <w:rFonts w:ascii="inherit" w:eastAsia="Times New Roman" w:hAnsi="inherit" w:cs="Helvetica"/>
          <w:color w:val="FFFFFF"/>
          <w:kern w:val="36"/>
          <w:sz w:val="54"/>
          <w:szCs w:val="54"/>
        </w:rPr>
      </w:pPr>
      <w:r w:rsidRPr="00616F9F">
        <w:rPr>
          <w:rFonts w:ascii="inherit" w:eastAsia="Times New Roman" w:hAnsi="inherit" w:cs="Helvetica"/>
          <w:color w:val="FFFFFF"/>
          <w:kern w:val="36"/>
          <w:sz w:val="54"/>
          <w:szCs w:val="54"/>
        </w:rPr>
        <w:t>Junior Year</w:t>
      </w:r>
    </w:p>
    <w:p w:rsidR="00616F9F" w:rsidRPr="00616F9F" w:rsidRDefault="00616F9F" w:rsidP="00616F9F">
      <w:pPr>
        <w:shd w:val="clear" w:color="auto" w:fill="5CB85C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>Other: Ambassadors, Honor Society, Covenant High School Speech Meet</w:t>
      </w:r>
    </w:p>
    <w:p w:rsidR="00616F9F" w:rsidRPr="00616F9F" w:rsidRDefault="00616F9F" w:rsidP="00616F9F">
      <w:pPr>
        <w:shd w:val="clear" w:color="auto" w:fill="5CB85C"/>
        <w:spacing w:after="150" w:line="240" w:lineRule="auto"/>
        <w:jc w:val="center"/>
        <w:textAlignment w:val="center"/>
        <w:rPr>
          <w:rFonts w:ascii="Helvetica" w:eastAsia="Times New Roman" w:hAnsi="Helvetica" w:cs="Helvetica"/>
          <w:color w:val="FFFFFF"/>
          <w:sz w:val="23"/>
          <w:szCs w:val="23"/>
        </w:rPr>
      </w:pPr>
      <w:r w:rsidRPr="00616F9F">
        <w:rPr>
          <w:rFonts w:ascii="Helvetica" w:eastAsia="Times New Roman" w:hAnsi="Helvetica" w:cs="Helvetica"/>
          <w:color w:val="FFFFFF"/>
          <w:sz w:val="23"/>
          <w:szCs w:val="23"/>
        </w:rPr>
        <w:t>Courses: AP Statistics, Pre-Calculus (NNU Concurrent Credit), Chemistry, Spanish III (NNU Concurrent Credit), Latin III, American Literature, American History (NNU Concurrent Credit), Interface Design, Speech (NNU Concurrent Credit), Advanced Art, Bible</w:t>
      </w:r>
    </w:p>
    <w:p w:rsidR="002F44EB" w:rsidRDefault="00925D8F"/>
    <w:sectPr w:rsidR="002F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9F"/>
    <w:rsid w:val="00071105"/>
    <w:rsid w:val="0009756E"/>
    <w:rsid w:val="00616F9F"/>
    <w:rsid w:val="00925D8F"/>
    <w:rsid w:val="009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3DC6E-94B3-4C0A-AA8F-178328CC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1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215">
          <w:marLeft w:val="0"/>
          <w:marRight w:val="0"/>
          <w:marTop w:val="150"/>
          <w:marBottom w:val="150"/>
          <w:divBdr>
            <w:top w:val="single" w:sz="6" w:space="11" w:color="2E6DA4"/>
            <w:left w:val="single" w:sz="6" w:space="19" w:color="2E6DA4"/>
            <w:bottom w:val="single" w:sz="6" w:space="11" w:color="2E6DA4"/>
            <w:right w:val="single" w:sz="6" w:space="19" w:color="2E6DA4"/>
          </w:divBdr>
          <w:divsChild>
            <w:div w:id="112746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734787">
          <w:marLeft w:val="0"/>
          <w:marRight w:val="0"/>
          <w:marTop w:val="150"/>
          <w:marBottom w:val="150"/>
          <w:divBdr>
            <w:top w:val="single" w:sz="6" w:space="11" w:color="46B8DA"/>
            <w:left w:val="single" w:sz="6" w:space="19" w:color="46B8DA"/>
            <w:bottom w:val="single" w:sz="6" w:space="11" w:color="46B8DA"/>
            <w:right w:val="single" w:sz="6" w:space="19" w:color="46B8DA"/>
          </w:divBdr>
          <w:divsChild>
            <w:div w:id="1558027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76961">
          <w:marLeft w:val="0"/>
          <w:marRight w:val="0"/>
          <w:marTop w:val="150"/>
          <w:marBottom w:val="150"/>
          <w:divBdr>
            <w:top w:val="single" w:sz="6" w:space="11" w:color="4CAE4C"/>
            <w:left w:val="single" w:sz="6" w:space="19" w:color="4CAE4C"/>
            <w:bottom w:val="single" w:sz="6" w:space="11" w:color="4CAE4C"/>
            <w:right w:val="single" w:sz="6" w:space="19" w:color="4CAE4C"/>
          </w:divBdr>
          <w:divsChild>
            <w:div w:id="1348362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Kailey Cozart</dc:creator>
  <cp:keywords/>
  <dc:description/>
  <cp:lastModifiedBy>Kailey Cozart</cp:lastModifiedBy>
  <cp:revision>3</cp:revision>
  <dcterms:created xsi:type="dcterms:W3CDTF">2016-05-20T03:55:00Z</dcterms:created>
  <dcterms:modified xsi:type="dcterms:W3CDTF">2016-05-20T05:56:00Z</dcterms:modified>
</cp:coreProperties>
</file>