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6F3" w:rsidRDefault="00A279F5" w:rsidP="00A279F5">
      <w:pPr>
        <w:jc w:val="center"/>
      </w:pPr>
      <w:r>
        <w:t>Machine Learning</w:t>
      </w:r>
    </w:p>
    <w:p w:rsidR="00A279F5" w:rsidRDefault="00A279F5" w:rsidP="00A279F5">
      <w:pPr>
        <w:jc w:val="center"/>
      </w:pPr>
      <w:r>
        <w:t>10-601B</w:t>
      </w:r>
      <w:r w:rsidR="009828A9">
        <w:t xml:space="preserve"> </w:t>
      </w:r>
      <w:r w:rsidR="00141E8E">
        <w:t>–</w:t>
      </w:r>
      <w:r w:rsidR="009828A9">
        <w:t xml:space="preserve"> </w:t>
      </w:r>
      <w:r w:rsidR="00141E8E">
        <w:t>Homework - 7</w:t>
      </w:r>
    </w:p>
    <w:p w:rsidR="00A279F5" w:rsidRDefault="009828A9" w:rsidP="00A279F5">
      <w:pPr>
        <w:jc w:val="center"/>
      </w:pPr>
      <w:r>
        <w:t xml:space="preserve">Sam David Christ Doss </w:t>
      </w:r>
      <w:proofErr w:type="spellStart"/>
      <w:r>
        <w:t>Pushpam</w:t>
      </w:r>
      <w:proofErr w:type="spellEnd"/>
    </w:p>
    <w:p w:rsidR="007561BB" w:rsidRDefault="00C056F3">
      <w:r>
        <w:t>4. Feature Visualization</w:t>
      </w:r>
      <w:bookmarkStart w:id="0" w:name="_GoBack"/>
      <w:bookmarkEnd w:id="0"/>
    </w:p>
    <w:p w:rsidR="00C55750" w:rsidRDefault="00422CBC">
      <w:r>
        <w:rPr>
          <w:noProof/>
        </w:rPr>
        <w:drawing>
          <wp:inline distT="0" distB="0" distL="0" distR="0">
            <wp:extent cx="624840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BC" w:rsidRDefault="00F9756A">
      <w:r>
        <w:t>This filter see</w:t>
      </w:r>
      <w:r w:rsidR="002E29FA">
        <w:t xml:space="preserve">ms to detect the vertical lines. </w:t>
      </w:r>
      <w:r w:rsidR="006D0BC2">
        <w:t xml:space="preserve">From the different </w:t>
      </w:r>
      <w:r w:rsidR="00131A37">
        <w:t xml:space="preserve">output images, it looks like it’s getting </w:t>
      </w:r>
      <w:r w:rsidR="007968B2">
        <w:t xml:space="preserve">the vertical lines, but </w:t>
      </w:r>
      <w:r w:rsidR="00D0310C">
        <w:t xml:space="preserve">some </w:t>
      </w:r>
      <w:r w:rsidR="00DB1C2D">
        <w:t>diagonal lines are also detected.</w:t>
      </w:r>
    </w:p>
    <w:sectPr w:rsidR="0042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51B"/>
    <w:rsid w:val="000C19E5"/>
    <w:rsid w:val="00131A37"/>
    <w:rsid w:val="00141E8E"/>
    <w:rsid w:val="002E29FA"/>
    <w:rsid w:val="0039051B"/>
    <w:rsid w:val="00422CBC"/>
    <w:rsid w:val="006D0BC2"/>
    <w:rsid w:val="007561BB"/>
    <w:rsid w:val="007968B2"/>
    <w:rsid w:val="008970D3"/>
    <w:rsid w:val="009828A9"/>
    <w:rsid w:val="00A279F5"/>
    <w:rsid w:val="00C056F3"/>
    <w:rsid w:val="00C55750"/>
    <w:rsid w:val="00D0310C"/>
    <w:rsid w:val="00DB1C2D"/>
    <w:rsid w:val="00EC3395"/>
    <w:rsid w:val="00F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C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David C P</dc:creator>
  <cp:lastModifiedBy>Sam David C P</cp:lastModifiedBy>
  <cp:revision>22</cp:revision>
  <cp:lastPrinted>2016-04-26T17:09:00Z</cp:lastPrinted>
  <dcterms:created xsi:type="dcterms:W3CDTF">2016-04-26T17:05:00Z</dcterms:created>
  <dcterms:modified xsi:type="dcterms:W3CDTF">2016-04-26T17:09:00Z</dcterms:modified>
</cp:coreProperties>
</file>