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3E" w:rsidRDefault="00B10DF2" w:rsidP="00FE0FE3">
      <w:pPr>
        <w:pStyle w:val="a3"/>
        <w:jc w:val="center"/>
      </w:pPr>
      <w:r>
        <w:t>The efficiencies to Victoria people’s weight by soft-drinks</w:t>
      </w:r>
    </w:p>
    <w:p w:rsidR="00B10DF2" w:rsidRDefault="00270731" w:rsidP="00B10DF2">
      <w:r>
        <w:t>Sof</w:t>
      </w:r>
      <w:r w:rsidR="00DD7D48">
        <w:t>t drinks, the drinks</w:t>
      </w:r>
      <w:r>
        <w:t xml:space="preserve"> which contains carbonic acid in the liquid</w:t>
      </w:r>
      <w:r w:rsidR="00DD7D48">
        <w:t>. It usually brings the drinkers a cool and refreshed feeling. Therefore, it becomes the most popular drinks in the world since it is created. The high sugar and alcohol in soft drinks not only give it a better taste, but also make it be one of the possible factor of high obesity rate</w:t>
      </w:r>
      <w:r w:rsidR="00400D65">
        <w:t xml:space="preserve"> (especially for children)</w:t>
      </w:r>
      <w:r w:rsidR="00DD7D48">
        <w:t xml:space="preserve"> in the modern society. </w:t>
      </w:r>
    </w:p>
    <w:p w:rsidR="00F425E8" w:rsidRPr="00B10DF2" w:rsidRDefault="00F425E8" w:rsidP="00B10DF2">
      <w:r>
        <w:t xml:space="preserve">This project tries to find out how related the obesity rate and soft drink consumption in Victoria. Some public health institution </w:t>
      </w:r>
      <w:r w:rsidR="0009501F">
        <w:t>and</w:t>
      </w:r>
      <w:r w:rsidR="00400D65">
        <w:t xml:space="preserve"> government institution has been on this problem for years and gives me the data which used in this project. However, it needs a further step of data wrangling to analysis the relation between obesity rate and soft drinks consumption. If they relate very clos</w:t>
      </w:r>
      <w:r w:rsidR="0009501F">
        <w:t>ely, government health institution has the responsibility to tell the citizens to reduce the soft drinks’ daily intaking</w:t>
      </w:r>
      <w:r w:rsidR="00400D65">
        <w:t xml:space="preserve"> </w:t>
      </w:r>
      <w:r w:rsidR="0009501F">
        <w:t xml:space="preserve">amount to keep their health. </w:t>
      </w:r>
      <w:bookmarkStart w:id="0" w:name="_GoBack"/>
      <w:bookmarkEnd w:id="0"/>
    </w:p>
    <w:sectPr w:rsidR="00F425E8" w:rsidRPr="00B1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B8"/>
    <w:rsid w:val="0009501F"/>
    <w:rsid w:val="002345B8"/>
    <w:rsid w:val="00270731"/>
    <w:rsid w:val="00400D65"/>
    <w:rsid w:val="00B10DF2"/>
    <w:rsid w:val="00B8093E"/>
    <w:rsid w:val="00BA1A5F"/>
    <w:rsid w:val="00DD7D48"/>
    <w:rsid w:val="00F425E8"/>
    <w:rsid w:val="00FE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8FEA"/>
  <w15:chartTrackingRefBased/>
  <w15:docId w15:val="{06178DC5-27A5-4F40-A98A-6D8A2932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0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0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E0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黄凯伦</dc:creator>
  <cp:keywords/>
  <dc:description/>
  <cp:lastModifiedBy>黄凯伦</cp:lastModifiedBy>
  <cp:revision>3</cp:revision>
  <dcterms:created xsi:type="dcterms:W3CDTF">2017-04-21T05:51:00Z</dcterms:created>
  <dcterms:modified xsi:type="dcterms:W3CDTF">2017-04-21T07:34:00Z</dcterms:modified>
</cp:coreProperties>
</file>