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3CBC" w14:textId="6A8E8E3F" w:rsidR="00010EA7" w:rsidRDefault="009E6027">
      <w:r>
        <w:t>Questions:</w:t>
      </w:r>
    </w:p>
    <w:p w14:paraId="79F3E897" w14:textId="11F92B94" w:rsidR="009E6027" w:rsidRDefault="009E6027">
      <w:r>
        <w:t>Does the time series and the cross-sectional dataset have to relate? Or they can be totally different kinds of data?</w:t>
      </w:r>
    </w:p>
    <w:p w14:paraId="1F098EEE" w14:textId="27519137" w:rsidR="009E6027" w:rsidRDefault="009E6027"/>
    <w:p w14:paraId="7F3CB980" w14:textId="00E7ECC2" w:rsidR="007B168F" w:rsidRDefault="007B168F"/>
    <w:p w14:paraId="300EEC72" w14:textId="40022B34" w:rsidR="00135393" w:rsidRDefault="007B168F">
      <w:r>
        <w:t>Time series data</w:t>
      </w:r>
    </w:p>
    <w:p w14:paraId="281D84F6" w14:textId="1BCD1B2D" w:rsidR="00135393" w:rsidRDefault="00135393">
      <w:pPr>
        <w:rPr>
          <w:b/>
          <w:bCs/>
        </w:rPr>
      </w:pPr>
      <w:r w:rsidRPr="00FD220B">
        <w:rPr>
          <w:b/>
          <w:bCs/>
        </w:rPr>
        <w:t>Simple Linear Regression</w:t>
      </w:r>
    </w:p>
    <w:p w14:paraId="26984625" w14:textId="155910ED" w:rsidR="00070D72" w:rsidRDefault="00070D72">
      <w:r w:rsidRPr="007B168F">
        <w:t>Egg</w:t>
      </w:r>
      <w:r w:rsidR="007B168F" w:rsidRPr="007B168F">
        <w:t xml:space="preserve"> vs </w:t>
      </w:r>
      <w:r w:rsidRPr="007B168F">
        <w:t>CPI</w:t>
      </w:r>
    </w:p>
    <w:p w14:paraId="14EAFF2F" w14:textId="0FBC37CE" w:rsidR="007B168F" w:rsidRDefault="007B168F">
      <w:r>
        <w:t xml:space="preserve">CPI dependent variable </w:t>
      </w:r>
    </w:p>
    <w:p w14:paraId="42B58D64" w14:textId="0A84F3A2" w:rsidR="007B168F" w:rsidRDefault="007B168F">
      <w:r>
        <w:t>Egg independent variable</w:t>
      </w:r>
    </w:p>
    <w:p w14:paraId="29833E2F" w14:textId="77777777" w:rsidR="007B168F" w:rsidRPr="007B168F" w:rsidRDefault="007B168F"/>
    <w:p w14:paraId="5EFA7BED" w14:textId="7F5A490C" w:rsidR="00135393" w:rsidRDefault="00135393">
      <w:pPr>
        <w:rPr>
          <w:b/>
          <w:bCs/>
        </w:rPr>
      </w:pPr>
      <w:r w:rsidRPr="00FD220B">
        <w:rPr>
          <w:b/>
          <w:bCs/>
        </w:rPr>
        <w:t>Multiple Regression</w:t>
      </w:r>
    </w:p>
    <w:p w14:paraId="0C9ABDCC" w14:textId="56906121" w:rsidR="007B168F" w:rsidRDefault="007B168F" w:rsidP="007B168F">
      <w:r w:rsidRPr="007B168F">
        <w:t>Egg vs CPI</w:t>
      </w:r>
      <w:r>
        <w:t xml:space="preserve"> vs two other variables</w:t>
      </w:r>
    </w:p>
    <w:p w14:paraId="276FE452" w14:textId="77777777" w:rsidR="007B168F" w:rsidRDefault="007B168F" w:rsidP="007B168F">
      <w:r>
        <w:t xml:space="preserve">CPI dependent variable </w:t>
      </w:r>
    </w:p>
    <w:p w14:paraId="0A96F3E3" w14:textId="72DAA75A" w:rsidR="007B168F" w:rsidRDefault="007B168F" w:rsidP="007B168F">
      <w:r>
        <w:t>Egg</w:t>
      </w:r>
      <w:r>
        <w:t>, two others</w:t>
      </w:r>
      <w:r>
        <w:t xml:space="preserve"> independent variable</w:t>
      </w:r>
    </w:p>
    <w:p w14:paraId="046ACB6C" w14:textId="77777777" w:rsidR="007B168F" w:rsidRDefault="007B168F" w:rsidP="007B168F"/>
    <w:p w14:paraId="45B15E60" w14:textId="407E5D05" w:rsidR="00070D72" w:rsidRDefault="00070D72">
      <w:pPr>
        <w:rPr>
          <w:b/>
          <w:bCs/>
        </w:rPr>
      </w:pPr>
    </w:p>
    <w:p w14:paraId="6FA209EC" w14:textId="2F114BDF" w:rsidR="00135393" w:rsidRDefault="00135393">
      <w:r w:rsidRPr="00135393">
        <w:t>Logistic regression</w:t>
      </w:r>
    </w:p>
    <w:p w14:paraId="3A0F3EE1" w14:textId="4FD7880E" w:rsidR="00135393" w:rsidRDefault="00135393" w:rsidP="00135393">
      <w:r>
        <w:t>Ridge regression</w:t>
      </w:r>
    </w:p>
    <w:p w14:paraId="75EC025F" w14:textId="6D5D3C97" w:rsidR="00135393" w:rsidRDefault="00135393" w:rsidP="00135393">
      <w:r>
        <w:t>Lasso regression</w:t>
      </w:r>
    </w:p>
    <w:p w14:paraId="459870AB" w14:textId="315F6607" w:rsidR="00135393" w:rsidRDefault="00135393" w:rsidP="00135393">
      <w:r>
        <w:t>Elastic Net</w:t>
      </w:r>
    </w:p>
    <w:p w14:paraId="33D9D9DC" w14:textId="4787930E" w:rsidR="00633F11" w:rsidRDefault="00633F11" w:rsidP="00135393"/>
    <w:p w14:paraId="1C99A379" w14:textId="3F0BB0D6" w:rsidR="00D8597E" w:rsidRDefault="00D8597E" w:rsidP="00135393">
      <w:r>
        <w:t>Method for model diagnosis</w:t>
      </w:r>
    </w:p>
    <w:p w14:paraId="1F312E2A" w14:textId="2D9AF654" w:rsidR="00D8597E" w:rsidRDefault="00D8597E" w:rsidP="00D8597E">
      <w:r>
        <w:t>Normality test</w:t>
      </w:r>
    </w:p>
    <w:p w14:paraId="3CC4B87B" w14:textId="79BFF08C" w:rsidR="00D8597E" w:rsidRDefault="00D8597E" w:rsidP="00D8597E">
      <w:r>
        <w:t>Heteroskedasticity test</w:t>
      </w:r>
    </w:p>
    <w:p w14:paraId="61E61B80" w14:textId="5C874240" w:rsidR="00D8597E" w:rsidRDefault="00D8597E" w:rsidP="00D8597E">
      <w:r>
        <w:t>Auto correlation test</w:t>
      </w:r>
    </w:p>
    <w:p w14:paraId="18707DEA" w14:textId="77E96EDD" w:rsidR="00D8597E" w:rsidRDefault="00D8597E" w:rsidP="00D8597E">
      <w:r>
        <w:t>Multicollinearity test</w:t>
      </w:r>
    </w:p>
    <w:p w14:paraId="514F1443" w14:textId="491E78E2" w:rsidR="00DF6DD6" w:rsidRDefault="00DF6DD6" w:rsidP="00D8597E">
      <w:r>
        <w:t>S</w:t>
      </w:r>
      <w:r w:rsidRPr="00DF6DD6">
        <w:t>tationary test</w:t>
      </w:r>
    </w:p>
    <w:p w14:paraId="37215A86" w14:textId="268C140B" w:rsidR="00633F11" w:rsidRDefault="00DF6DD6" w:rsidP="00135393">
      <w:r>
        <w:t>Unit</w:t>
      </w:r>
      <w:r w:rsidR="00633F11">
        <w:t xml:space="preserve"> Root Test</w:t>
      </w:r>
    </w:p>
    <w:p w14:paraId="66E9B2D3" w14:textId="65EFBE6F" w:rsidR="00B82460" w:rsidRDefault="00B82460" w:rsidP="00135393">
      <w:r w:rsidRPr="00B82460">
        <w:t>discriminatory power tests</w:t>
      </w:r>
    </w:p>
    <w:p w14:paraId="3969969F" w14:textId="3A1F3598" w:rsidR="00B82460" w:rsidRDefault="00B82460" w:rsidP="00135393">
      <w:r w:rsidRPr="00B82460">
        <w:t>predictive power tests</w:t>
      </w:r>
    </w:p>
    <w:sectPr w:rsidR="00B8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A7"/>
    <w:rsid w:val="00010EA7"/>
    <w:rsid w:val="00070D72"/>
    <w:rsid w:val="00135393"/>
    <w:rsid w:val="00633F11"/>
    <w:rsid w:val="007B168F"/>
    <w:rsid w:val="009E6027"/>
    <w:rsid w:val="00B82460"/>
    <w:rsid w:val="00D8597E"/>
    <w:rsid w:val="00DF6DD6"/>
    <w:rsid w:val="00F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A1F3"/>
  <w15:chartTrackingRefBased/>
  <w15:docId w15:val="{93FA9A3A-4A20-6D4F-BFEC-594D6A25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Kaimi</dc:creator>
  <cp:keywords/>
  <dc:description/>
  <cp:lastModifiedBy>Huang Kaimi</cp:lastModifiedBy>
  <cp:revision>10</cp:revision>
  <dcterms:created xsi:type="dcterms:W3CDTF">2023-02-16T00:26:00Z</dcterms:created>
  <dcterms:modified xsi:type="dcterms:W3CDTF">2023-02-17T02:50:00Z</dcterms:modified>
</cp:coreProperties>
</file>