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3AB3" w14:textId="77777777" w:rsidR="00D72278" w:rsidRPr="00D72278" w:rsidRDefault="00D72278" w:rsidP="00D722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Hlk151230481"/>
      <w:bookmarkEnd w:id="0"/>
      <w:r w:rsidRPr="00D72278">
        <w:rPr>
          <w:rFonts w:ascii="Times New Roman" w:hAnsi="Times New Roman" w:cs="Times New Roman"/>
          <w:b/>
          <w:color w:val="000000"/>
          <w:sz w:val="24"/>
          <w:szCs w:val="24"/>
        </w:rPr>
        <w:t>ПЕРВОЕ ВЫСШЕЕ ТЕХНИЧЕСКОЕ УЧЕБНОЕ ЗАВЕДЕНИЕ РОССИИ</w:t>
      </w:r>
      <w:r w:rsidRPr="00D722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08D3DA04" wp14:editId="425F8C31">
            <wp:simplePos x="0" y="0"/>
            <wp:positionH relativeFrom="column">
              <wp:align>center</wp:align>
            </wp:positionH>
            <wp:positionV relativeFrom="paragraph">
              <wp:posOffset>425450</wp:posOffset>
            </wp:positionV>
            <wp:extent cx="680400" cy="856800"/>
            <wp:effectExtent l="0" t="0" r="5715" b="635"/>
            <wp:wrapTopAndBottom distT="0" distB="0"/>
            <wp:docPr id="369539282" name="Рисунок 369539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400" cy="85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E5B547" w14:textId="77777777" w:rsidR="00D72278" w:rsidRPr="00D72278" w:rsidRDefault="00D72278" w:rsidP="00D722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72278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14:paraId="3F682CE0" w14:textId="77777777" w:rsidR="00D72278" w:rsidRPr="00D72278" w:rsidRDefault="00D72278" w:rsidP="00D722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722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1A8E5D2D" w14:textId="77777777" w:rsidR="00D72278" w:rsidRPr="00D72278" w:rsidRDefault="00D72278" w:rsidP="00D722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72278">
        <w:rPr>
          <w:rFonts w:ascii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2994BFB" w14:textId="77777777" w:rsidR="00D72278" w:rsidRPr="00D72278" w:rsidRDefault="00D72278" w:rsidP="00D722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722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«САНКТ-ПЕТЕРБУРГСКИЙ ГОРНЫЙ УНИВЕРСИТЕТ ИМПЕРАТРИЦЫ ЕКАТЕРИНЫ </w:t>
      </w:r>
      <w:r w:rsidRPr="00D7227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II</w:t>
      </w:r>
      <w:r w:rsidRPr="00D72278">
        <w:rPr>
          <w:rFonts w:ascii="Times New Roman" w:hAnsi="Times New Roman" w:cs="Times New Roman"/>
          <w:b/>
          <w:color w:val="000000"/>
          <w:sz w:val="24"/>
          <w:szCs w:val="24"/>
        </w:rPr>
        <w:t>»</w:t>
      </w:r>
    </w:p>
    <w:p w14:paraId="2E04C4B6" w14:textId="77777777" w:rsidR="00D72278" w:rsidRPr="00D72278" w:rsidRDefault="00D72278" w:rsidP="00D722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72278">
        <w:rPr>
          <w:rFonts w:ascii="Times New Roman" w:hAnsi="Times New Roman" w:cs="Times New Roman"/>
          <w:b/>
          <w:color w:val="000000"/>
          <w:sz w:val="24"/>
          <w:szCs w:val="24"/>
        </w:rPr>
        <w:t>КАФЕДРА АВТОМАТИЗАЦИИ ТЕХНОЛОГИЧЕСКИХ ПРОЦЕССОВ И ПРОИЗВОДСТВ</w:t>
      </w:r>
    </w:p>
    <w:p w14:paraId="07FB3C82" w14:textId="77777777" w:rsidR="00D72278" w:rsidRPr="00D72278" w:rsidRDefault="00D72278" w:rsidP="00D7227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C4CF828" w14:textId="44F50FDC" w:rsidR="00D72278" w:rsidRPr="00D72278" w:rsidRDefault="00D72278" w:rsidP="00D7227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</w:t>
      </w:r>
      <w:r w:rsidRPr="00D722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работа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</w:p>
    <w:p w14:paraId="3FD8E176" w14:textId="3320C326" w:rsidR="00D72278" w:rsidRPr="00D72278" w:rsidRDefault="00D72278" w:rsidP="00D7227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Синтез П-регулятора корневым методом</w:t>
      </w:r>
    </w:p>
    <w:p w14:paraId="7E4E37EA" w14:textId="77777777" w:rsidR="00D72278" w:rsidRPr="00D72278" w:rsidRDefault="00D72278" w:rsidP="00D7227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9C41A39" w14:textId="77777777" w:rsidR="00D72278" w:rsidRPr="00D72278" w:rsidRDefault="00D72278" w:rsidP="00D72278">
      <w:pPr>
        <w:tabs>
          <w:tab w:val="left" w:pos="4188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2278">
        <w:rPr>
          <w:rFonts w:ascii="Times New Roman" w:hAnsi="Times New Roman" w:cs="Times New Roman"/>
          <w:sz w:val="24"/>
          <w:szCs w:val="24"/>
        </w:rPr>
        <w:t xml:space="preserve"> По дисциплине                </w:t>
      </w:r>
      <w:r w:rsidRPr="00D72278">
        <w:rPr>
          <w:rFonts w:ascii="Times New Roman" w:hAnsi="Times New Roman" w:cs="Times New Roman"/>
          <w:b/>
          <w:sz w:val="24"/>
          <w:szCs w:val="24"/>
          <w:u w:val="single"/>
        </w:rPr>
        <w:t>Теория автоматического управления</w:t>
      </w:r>
    </w:p>
    <w:p w14:paraId="132ECD42" w14:textId="77777777" w:rsidR="00D72278" w:rsidRPr="00D72278" w:rsidRDefault="00D72278" w:rsidP="00D722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851A92" w14:textId="77777777" w:rsidR="00D72278" w:rsidRPr="00D72278" w:rsidRDefault="00D72278" w:rsidP="00D722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59125A" w14:textId="77777777" w:rsidR="00D72278" w:rsidRPr="00D72278" w:rsidRDefault="00D72278" w:rsidP="00D7227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1A21F332" w14:textId="77777777" w:rsidR="00D72278" w:rsidRPr="00D72278" w:rsidRDefault="00D72278" w:rsidP="00D72278">
      <w:pPr>
        <w:tabs>
          <w:tab w:val="left" w:pos="4474"/>
          <w:tab w:val="left" w:pos="5845"/>
          <w:tab w:val="left" w:pos="740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72278">
        <w:rPr>
          <w:rFonts w:ascii="Times New Roman" w:hAnsi="Times New Roman" w:cs="Times New Roman"/>
          <w:sz w:val="24"/>
          <w:szCs w:val="24"/>
        </w:rPr>
        <w:t>Выполнил</w:t>
      </w:r>
      <w:r w:rsidRPr="00D7227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72278">
        <w:rPr>
          <w:rFonts w:ascii="Times New Roman" w:hAnsi="Times New Roman" w:cs="Times New Roman"/>
          <w:sz w:val="24"/>
          <w:szCs w:val="24"/>
        </w:rPr>
        <w:t xml:space="preserve">студент </w:t>
      </w:r>
      <w:proofErr w:type="gramStart"/>
      <w:r w:rsidRPr="00D72278">
        <w:rPr>
          <w:rFonts w:ascii="Times New Roman" w:hAnsi="Times New Roman" w:cs="Times New Roman"/>
          <w:sz w:val="24"/>
          <w:szCs w:val="24"/>
        </w:rPr>
        <w:t>группы  АПМ</w:t>
      </w:r>
      <w:proofErr w:type="gramEnd"/>
      <w:r w:rsidRPr="00D72278">
        <w:rPr>
          <w:rFonts w:ascii="Times New Roman" w:hAnsi="Times New Roman" w:cs="Times New Roman"/>
          <w:sz w:val="24"/>
          <w:szCs w:val="24"/>
        </w:rPr>
        <w:t>-22</w:t>
      </w:r>
      <w:r w:rsidRPr="00D72278">
        <w:rPr>
          <w:rFonts w:ascii="Times New Roman" w:hAnsi="Times New Roman" w:cs="Times New Roman"/>
          <w:b/>
          <w:sz w:val="24"/>
          <w:szCs w:val="24"/>
        </w:rPr>
        <w:tab/>
      </w:r>
      <w:r w:rsidRPr="00D7227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72278">
        <w:rPr>
          <w:rFonts w:ascii="Times New Roman" w:hAnsi="Times New Roman" w:cs="Times New Roman"/>
          <w:sz w:val="24"/>
          <w:szCs w:val="24"/>
        </w:rPr>
        <w:tab/>
      </w:r>
      <w:r w:rsidRPr="00D72278">
        <w:rPr>
          <w:rFonts w:ascii="Times New Roman" w:hAnsi="Times New Roman" w:cs="Times New Roman"/>
          <w:sz w:val="24"/>
          <w:szCs w:val="24"/>
          <w:u w:val="single"/>
        </w:rPr>
        <w:t>Валдаев Д. В.</w:t>
      </w:r>
    </w:p>
    <w:p w14:paraId="237B793E" w14:textId="77777777" w:rsidR="00D72278" w:rsidRPr="00D72278" w:rsidRDefault="00D72278" w:rsidP="00D72278">
      <w:pPr>
        <w:tabs>
          <w:tab w:val="left" w:pos="7555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72278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(</w:t>
      </w:r>
      <w:proofErr w:type="gramStart"/>
      <w:r w:rsidRPr="00D72278">
        <w:rPr>
          <w:rFonts w:ascii="Times New Roman" w:hAnsi="Times New Roman" w:cs="Times New Roman"/>
          <w:sz w:val="18"/>
          <w:szCs w:val="18"/>
        </w:rPr>
        <w:t xml:space="preserve">подпись)   </w:t>
      </w:r>
      <w:proofErr w:type="gramEnd"/>
      <w:r w:rsidRPr="00D72278">
        <w:rPr>
          <w:rFonts w:ascii="Times New Roman" w:hAnsi="Times New Roman" w:cs="Times New Roman"/>
          <w:sz w:val="18"/>
          <w:szCs w:val="18"/>
        </w:rPr>
        <w:t xml:space="preserve">                                           (Ф.И.О.)</w:t>
      </w:r>
    </w:p>
    <w:p w14:paraId="52E6FC37" w14:textId="77777777" w:rsidR="00D72278" w:rsidRPr="00D72278" w:rsidRDefault="00D72278" w:rsidP="00D72278">
      <w:pPr>
        <w:tabs>
          <w:tab w:val="left" w:pos="7555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266A8C5" w14:textId="77777777" w:rsidR="00D72278" w:rsidRPr="00D72278" w:rsidRDefault="00D72278" w:rsidP="00D722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65386D" w14:textId="77777777" w:rsidR="00D72278" w:rsidRPr="00D72278" w:rsidRDefault="00D72278" w:rsidP="00D722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72278">
        <w:rPr>
          <w:rFonts w:ascii="Times New Roman" w:hAnsi="Times New Roman" w:cs="Times New Roman"/>
          <w:sz w:val="24"/>
          <w:szCs w:val="24"/>
        </w:rPr>
        <w:t>Проверил:</w:t>
      </w:r>
      <w:r w:rsidRPr="00D72278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D72278">
        <w:rPr>
          <w:rFonts w:ascii="Times New Roman" w:hAnsi="Times New Roman" w:cs="Times New Roman"/>
          <w:sz w:val="24"/>
          <w:szCs w:val="24"/>
          <w:u w:val="single"/>
        </w:rPr>
        <w:t>доцент</w:t>
      </w:r>
      <w:r w:rsidRPr="00D72278">
        <w:rPr>
          <w:rFonts w:ascii="Times New Roman" w:hAnsi="Times New Roman" w:cs="Times New Roman"/>
          <w:sz w:val="24"/>
          <w:szCs w:val="24"/>
        </w:rPr>
        <w:tab/>
        <w:t xml:space="preserve">                           </w:t>
      </w:r>
      <w:r w:rsidRPr="00D7227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72278">
        <w:rPr>
          <w:rFonts w:ascii="Times New Roman" w:hAnsi="Times New Roman" w:cs="Times New Roman"/>
          <w:sz w:val="24"/>
          <w:szCs w:val="24"/>
          <w:u w:val="single"/>
        </w:rPr>
        <w:tab/>
        <w:t xml:space="preserve">   </w:t>
      </w:r>
      <w:r w:rsidRPr="00D72278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D72278">
        <w:rPr>
          <w:rFonts w:ascii="Times New Roman" w:hAnsi="Times New Roman" w:cs="Times New Roman"/>
          <w:sz w:val="24"/>
          <w:szCs w:val="24"/>
          <w:u w:val="single"/>
        </w:rPr>
        <w:t xml:space="preserve"> /                             /</w:t>
      </w:r>
    </w:p>
    <w:p w14:paraId="4132838B" w14:textId="77777777" w:rsidR="00D72278" w:rsidRPr="00D72278" w:rsidRDefault="00D72278" w:rsidP="00D72278">
      <w:pPr>
        <w:tabs>
          <w:tab w:val="left" w:pos="4271"/>
          <w:tab w:val="left" w:pos="7385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72278">
        <w:rPr>
          <w:rFonts w:ascii="Times New Roman" w:hAnsi="Times New Roman" w:cs="Times New Roman"/>
          <w:sz w:val="18"/>
          <w:szCs w:val="18"/>
        </w:rPr>
        <w:t xml:space="preserve">                                        (</w:t>
      </w:r>
      <w:proofErr w:type="gramStart"/>
      <w:r w:rsidRPr="00D72278">
        <w:rPr>
          <w:rFonts w:ascii="Times New Roman" w:hAnsi="Times New Roman" w:cs="Times New Roman"/>
          <w:sz w:val="18"/>
          <w:szCs w:val="18"/>
        </w:rPr>
        <w:t xml:space="preserve">должность)   </w:t>
      </w:r>
      <w:proofErr w:type="gramEnd"/>
      <w:r w:rsidRPr="00D72278">
        <w:rPr>
          <w:rFonts w:ascii="Times New Roman" w:hAnsi="Times New Roman" w:cs="Times New Roman"/>
          <w:sz w:val="18"/>
          <w:szCs w:val="18"/>
        </w:rPr>
        <w:t xml:space="preserve">                                      (подпись)                                                     (Ф.И.О.)</w:t>
      </w:r>
    </w:p>
    <w:p w14:paraId="49ED4316" w14:textId="77777777" w:rsidR="00D72278" w:rsidRPr="00D72278" w:rsidRDefault="00D72278" w:rsidP="00D722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278">
        <w:rPr>
          <w:rFonts w:ascii="Times New Roman" w:hAnsi="Times New Roman" w:cs="Times New Roman"/>
          <w:sz w:val="24"/>
          <w:szCs w:val="24"/>
        </w:rPr>
        <w:br/>
      </w:r>
      <w:r w:rsidRPr="00D72278">
        <w:rPr>
          <w:rFonts w:ascii="Times New Roman" w:hAnsi="Times New Roman" w:cs="Times New Roman"/>
          <w:sz w:val="24"/>
          <w:szCs w:val="24"/>
        </w:rPr>
        <w:br/>
      </w:r>
    </w:p>
    <w:p w14:paraId="2E3389CC" w14:textId="77777777" w:rsidR="00D72278" w:rsidRPr="00D72278" w:rsidRDefault="00D72278" w:rsidP="00D722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3A12AE" w14:textId="77777777" w:rsidR="00D72278" w:rsidRPr="00D72278" w:rsidRDefault="00D72278" w:rsidP="00D722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EB6032" w14:textId="77777777" w:rsidR="00D72278" w:rsidRPr="00D72278" w:rsidRDefault="00D72278" w:rsidP="00D722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D646D8" w14:textId="77777777" w:rsidR="00D72278" w:rsidRPr="00D72278" w:rsidRDefault="00D72278" w:rsidP="00D722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687682" w14:textId="77777777" w:rsidR="00D72278" w:rsidRPr="00D72278" w:rsidRDefault="00D72278" w:rsidP="00D722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9708E1" w14:textId="77777777" w:rsidR="00D72278" w:rsidRPr="00D72278" w:rsidRDefault="00D72278" w:rsidP="00D722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3C8DA9" w14:textId="77777777" w:rsidR="00D72278" w:rsidRPr="00D72278" w:rsidRDefault="00D72278" w:rsidP="00D722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1351C7" w14:textId="77777777" w:rsidR="00D72278" w:rsidRPr="00D72278" w:rsidRDefault="00D72278" w:rsidP="00D722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520C7" w14:textId="77777777" w:rsidR="00D72278" w:rsidRPr="00D72278" w:rsidRDefault="00D72278" w:rsidP="00D722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3731D5" w14:textId="77777777" w:rsidR="00D72278" w:rsidRPr="00D72278" w:rsidRDefault="00D72278" w:rsidP="00D722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7F936C" w14:textId="77777777" w:rsidR="00D72278" w:rsidRPr="00D72278" w:rsidRDefault="00D72278" w:rsidP="00D722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473DF1" w14:textId="77777777" w:rsidR="00D72278" w:rsidRPr="00D72278" w:rsidRDefault="00D72278" w:rsidP="00D722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278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737F7A5" w14:textId="77777777" w:rsidR="00D72278" w:rsidRDefault="00D72278" w:rsidP="00D7227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278">
        <w:rPr>
          <w:rFonts w:ascii="Times New Roman" w:hAnsi="Times New Roman" w:cs="Times New Roman"/>
          <w:sz w:val="24"/>
          <w:szCs w:val="24"/>
        </w:rPr>
        <w:t>2024</w:t>
      </w:r>
    </w:p>
    <w:p w14:paraId="291E0241" w14:textId="0AEB5E60" w:rsidR="0074568F" w:rsidRDefault="0074568F" w:rsidP="00D72278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2278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Pr="00644A19">
        <w:rPr>
          <w:rFonts w:ascii="Times New Roman" w:hAnsi="Times New Roman" w:cs="Times New Roman"/>
          <w:sz w:val="24"/>
          <w:szCs w:val="24"/>
        </w:rPr>
        <w:t xml:space="preserve"> – определение настроечного параметра типового П-регулятора,</w:t>
      </w:r>
      <w:r w:rsidR="00D72278">
        <w:rPr>
          <w:rFonts w:ascii="Times New Roman" w:hAnsi="Times New Roman" w:cs="Times New Roman"/>
          <w:sz w:val="24"/>
          <w:szCs w:val="24"/>
        </w:rPr>
        <w:t xml:space="preserve"> </w:t>
      </w:r>
      <w:r w:rsidRPr="00644A19">
        <w:rPr>
          <w:rFonts w:ascii="Times New Roman" w:hAnsi="Times New Roman" w:cs="Times New Roman"/>
          <w:sz w:val="24"/>
          <w:szCs w:val="24"/>
        </w:rPr>
        <w:t xml:space="preserve">обеспечивающего в замкнутой системе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пп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</m:oMath>
      <w:r w:rsidRPr="00644A19">
        <w:rPr>
          <w:rFonts w:ascii="Times New Roman" w:eastAsiaTheme="minorEastAsia" w:hAnsi="Times New Roman" w:cs="Times New Roman"/>
          <w:sz w:val="24"/>
          <w:szCs w:val="24"/>
        </w:rPr>
        <w:t xml:space="preserve"> для ОУ описываемого звеном запаздывания и апериодическим звеном</w:t>
      </w:r>
      <w:r w:rsidR="007157C7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644A1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ОУ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τp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∙p+1</m:t>
            </m:r>
          </m:den>
        </m:f>
      </m:oMath>
      <w:r w:rsidRPr="00644A19">
        <w:rPr>
          <w:rFonts w:ascii="Times New Roman" w:eastAsiaTheme="minorEastAsia" w:hAnsi="Times New Roman" w:cs="Times New Roman"/>
          <w:sz w:val="24"/>
          <w:szCs w:val="24"/>
        </w:rPr>
        <w:t>, где</w:t>
      </w:r>
      <w:r w:rsidR="00113B30" w:rsidRPr="00644A1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,τ</m:t>
        </m:r>
      </m:oMath>
      <w:r w:rsidR="00113B30" w:rsidRPr="00644A19">
        <w:rPr>
          <w:rFonts w:ascii="Times New Roman" w:eastAsiaTheme="minorEastAsia" w:hAnsi="Times New Roman" w:cs="Times New Roman"/>
          <w:sz w:val="24"/>
          <w:szCs w:val="24"/>
        </w:rPr>
        <w:t xml:space="preserve"> заданы. Уставка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113B30" w:rsidRPr="00644A1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</m:oMath>
      <w:r w:rsidR="00D7227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2904CFD" w14:textId="531EE4D1" w:rsidR="00D72278" w:rsidRPr="00D72278" w:rsidRDefault="00D72278" w:rsidP="00D7227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2278">
        <w:rPr>
          <w:rFonts w:ascii="Times New Roman" w:eastAsiaTheme="minorEastAsia" w:hAnsi="Times New Roman" w:cs="Times New Roman"/>
          <w:b/>
          <w:bCs/>
          <w:sz w:val="24"/>
          <w:szCs w:val="24"/>
        </w:rPr>
        <w:t>Ход работы</w:t>
      </w:r>
    </w:p>
    <w:p w14:paraId="2DD1D37F" w14:textId="6EA28988" w:rsidR="00644A19" w:rsidRPr="00D66A1A" w:rsidRDefault="00D66A1A" w:rsidP="00D66A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1.1 </w:t>
      </w:r>
      <w:r w:rsidR="00644A19" w:rsidRPr="00D66A1A">
        <w:rPr>
          <w:rFonts w:ascii="Times New Roman" w:hAnsi="Times New Roman" w:cs="Times New Roman"/>
          <w:b/>
          <w:bCs/>
          <w:iCs/>
          <w:sz w:val="24"/>
          <w:szCs w:val="24"/>
        </w:rPr>
        <w:t>Анализ системы без звена запаздывания и регулятора, с замкнутой единичной обратной связью при типовых воздействиях.</w:t>
      </w:r>
    </w:p>
    <w:p w14:paraId="6C33CA1B" w14:textId="7D80C214" w:rsidR="00710C35" w:rsidRDefault="00644A19" w:rsidP="00644A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Согласно 3 варианту, получ</w:t>
      </w:r>
      <w:r w:rsidR="00531CF3">
        <w:rPr>
          <w:rFonts w:ascii="Times New Roman" w:hAnsi="Times New Roman" w:cs="Times New Roman"/>
          <w:iCs/>
          <w:sz w:val="24"/>
          <w:szCs w:val="24"/>
        </w:rPr>
        <w:t>ены</w:t>
      </w:r>
      <w:r>
        <w:rPr>
          <w:rFonts w:ascii="Times New Roman" w:hAnsi="Times New Roman" w:cs="Times New Roman"/>
          <w:iCs/>
          <w:sz w:val="24"/>
          <w:szCs w:val="24"/>
        </w:rPr>
        <w:t xml:space="preserve"> значения для системы: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=0,28;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=25 с;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пп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=30 с; 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Состав</w:t>
      </w:r>
      <w:r w:rsidR="00531CF3">
        <w:rPr>
          <w:rFonts w:ascii="Times New Roman" w:eastAsiaTheme="minorEastAsia" w:hAnsi="Times New Roman" w:cs="Times New Roman"/>
          <w:iCs/>
          <w:sz w:val="24"/>
          <w:szCs w:val="24"/>
        </w:rPr>
        <w:t>лена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структурн</w:t>
      </w:r>
      <w:r w:rsidR="00531CF3">
        <w:rPr>
          <w:rFonts w:ascii="Times New Roman" w:eastAsiaTheme="minorEastAsia" w:hAnsi="Times New Roman" w:cs="Times New Roman"/>
          <w:iCs/>
          <w:sz w:val="24"/>
          <w:szCs w:val="24"/>
        </w:rPr>
        <w:t>ая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схем</w:t>
      </w:r>
      <w:r w:rsidR="00531CF3">
        <w:rPr>
          <w:rFonts w:ascii="Times New Roman" w:eastAsiaTheme="minorEastAsia" w:hAnsi="Times New Roman" w:cs="Times New Roman"/>
          <w:iCs/>
          <w:sz w:val="24"/>
          <w:szCs w:val="24"/>
        </w:rPr>
        <w:t>а</w:t>
      </w:r>
      <w:r w:rsidR="00710C35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4AE43BFB" w14:textId="19DD5D3B" w:rsidR="00644A19" w:rsidRDefault="00710C35" w:rsidP="00644A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noProof/>
          <w:sz w:val="24"/>
          <w:szCs w:val="24"/>
        </w:rPr>
      </w:pPr>
      <w:r w:rsidRPr="00710C35">
        <w:rPr>
          <w:rFonts w:ascii="Times New Roman" w:eastAsiaTheme="minorEastAsia" w:hAnsi="Times New Roman" w:cs="Times New Roman"/>
          <w:iCs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noProof/>
          <w:sz w:val="24"/>
          <w:szCs w:val="24"/>
        </w:rPr>
        <w:drawing>
          <wp:inline distT="0" distB="0" distL="0" distR="0" wp14:anchorId="0F7A176A" wp14:editId="59E10643">
            <wp:extent cx="5354955" cy="16973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E57CE" w14:textId="724FB345" w:rsidR="00710C35" w:rsidRDefault="00710C35" w:rsidP="00710C35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Cs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</w:rPr>
        <w:t>Рисунок 1 – Структурная схема без звена запаздывания и регулятора</w:t>
      </w:r>
    </w:p>
    <w:p w14:paraId="769D65D5" w14:textId="77777777" w:rsidR="00710C35" w:rsidRPr="00644A19" w:rsidRDefault="00710C35" w:rsidP="00710C35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386EA37" w14:textId="3418602A" w:rsidR="00644A19" w:rsidRPr="00AA6E1D" w:rsidRDefault="00644A19" w:rsidP="00644A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Найде</w:t>
      </w:r>
      <w:r w:rsidR="00710C35">
        <w:rPr>
          <w:rFonts w:ascii="Times New Roman" w:hAnsi="Times New Roman" w:cs="Times New Roman"/>
          <w:iCs/>
          <w:sz w:val="24"/>
          <w:szCs w:val="24"/>
        </w:rPr>
        <w:t>на</w:t>
      </w:r>
      <w:r>
        <w:rPr>
          <w:rFonts w:ascii="Times New Roman" w:hAnsi="Times New Roman" w:cs="Times New Roman"/>
          <w:iCs/>
          <w:sz w:val="24"/>
          <w:szCs w:val="24"/>
        </w:rPr>
        <w:t xml:space="preserve"> передаточн</w:t>
      </w:r>
      <w:r w:rsidR="0047645B">
        <w:rPr>
          <w:rFonts w:ascii="Times New Roman" w:hAnsi="Times New Roman" w:cs="Times New Roman"/>
          <w:iCs/>
          <w:sz w:val="24"/>
          <w:szCs w:val="24"/>
        </w:rPr>
        <w:t>ая</w:t>
      </w:r>
      <w:r>
        <w:rPr>
          <w:rFonts w:ascii="Times New Roman" w:hAnsi="Times New Roman" w:cs="Times New Roman"/>
          <w:iCs/>
          <w:sz w:val="24"/>
          <w:szCs w:val="24"/>
        </w:rPr>
        <w:t xml:space="preserve"> функци</w:t>
      </w:r>
      <w:r w:rsidR="0047645B">
        <w:rPr>
          <w:rFonts w:ascii="Times New Roman" w:hAnsi="Times New Roman" w:cs="Times New Roman"/>
          <w:iCs/>
          <w:sz w:val="24"/>
          <w:szCs w:val="24"/>
        </w:rPr>
        <w:t>я</w:t>
      </w:r>
      <w:r>
        <w:rPr>
          <w:rFonts w:ascii="Times New Roman" w:hAnsi="Times New Roman" w:cs="Times New Roman"/>
          <w:iCs/>
          <w:sz w:val="24"/>
          <w:szCs w:val="24"/>
        </w:rPr>
        <w:t xml:space="preserve"> замкнутой системы. </w:t>
      </w:r>
      <m:oMath>
        <m:r>
          <w:rPr>
            <w:rFonts w:ascii="Cambria Math" w:hAnsi="Cambria Math" w:cs="Times New Roman"/>
            <w:sz w:val="24"/>
            <w:szCs w:val="24"/>
          </w:rPr>
          <m:t>Ф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Y(p)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G(p)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р.к.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р.к.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∙p+1</m:t>
                </m:r>
              </m:den>
            </m:f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∙p+1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+1+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0,28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25s+1,28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</m:oMath>
      <w:r w:rsidR="00AA6E1D" w:rsidRPr="00AA6E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Y(p)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F(p)</m:t>
            </m:r>
          </m:den>
        </m:f>
      </m:oMath>
      <w:r w:rsidR="00AA6E1D" w:rsidRPr="00AA6E1D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1E7A1CB2" w14:textId="0B1151D9" w:rsidR="00D66A1A" w:rsidRPr="00D66A1A" w:rsidRDefault="00D66A1A" w:rsidP="00D66A1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Данная система устойчива, потому что коэффициенты в характеристическом уравнении положительны, что является достаточным условием для системы первого порядка.</w:t>
      </w:r>
    </w:p>
    <w:p w14:paraId="2F6851D0" w14:textId="3A1E6EE8" w:rsidR="00644A19" w:rsidRDefault="00710C35" w:rsidP="00644A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Найден</w:t>
      </w:r>
      <w:r w:rsidR="0047645B">
        <w:rPr>
          <w:rFonts w:ascii="Times New Roman" w:eastAsiaTheme="minorEastAsia" w:hAnsi="Times New Roman" w:cs="Times New Roman"/>
          <w:sz w:val="24"/>
          <w:szCs w:val="24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передаточн</w:t>
      </w:r>
      <w:r w:rsidR="0047645B">
        <w:rPr>
          <w:rFonts w:ascii="Times New Roman" w:eastAsiaTheme="minorEastAsia" w:hAnsi="Times New Roman" w:cs="Times New Roman"/>
          <w:sz w:val="24"/>
          <w:szCs w:val="24"/>
        </w:rPr>
        <w:t>ая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функци</w:t>
      </w:r>
      <w:r w:rsidR="0047645B">
        <w:rPr>
          <w:rFonts w:ascii="Times New Roman" w:eastAsiaTheme="minorEastAsia" w:hAnsi="Times New Roman" w:cs="Times New Roman"/>
          <w:sz w:val="24"/>
          <w:szCs w:val="24"/>
        </w:rPr>
        <w:t>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A6E1D">
        <w:rPr>
          <w:rFonts w:ascii="Times New Roman" w:eastAsiaTheme="minorEastAsia" w:hAnsi="Times New Roman" w:cs="Times New Roman"/>
          <w:sz w:val="24"/>
          <w:szCs w:val="24"/>
        </w:rPr>
        <w:t xml:space="preserve">ПО </w:t>
      </w:r>
      <w:r>
        <w:rPr>
          <w:rFonts w:ascii="Times New Roman" w:eastAsiaTheme="minorEastAsia" w:hAnsi="Times New Roman" w:cs="Times New Roman"/>
          <w:sz w:val="24"/>
          <w:szCs w:val="24"/>
        </w:rPr>
        <w:t>ошибк</w:t>
      </w:r>
      <w:r w:rsidR="00AA6E1D">
        <w:rPr>
          <w:rFonts w:ascii="Times New Roman" w:eastAsiaTheme="minorEastAsia" w:hAnsi="Times New Roman" w:cs="Times New Roman"/>
          <w:sz w:val="24"/>
          <w:szCs w:val="24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замкнутой системы </w:t>
      </w:r>
      <w:r w:rsidR="00AA6E1D">
        <w:rPr>
          <w:rFonts w:ascii="Times New Roman" w:eastAsiaTheme="minorEastAsia" w:hAnsi="Times New Roman" w:cs="Times New Roman"/>
          <w:sz w:val="24"/>
          <w:szCs w:val="24"/>
        </w:rPr>
        <w:t>относительно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задающе</w:t>
      </w:r>
      <w:r w:rsidR="00AA6E1D">
        <w:rPr>
          <w:rFonts w:ascii="Times New Roman" w:eastAsiaTheme="minorEastAsia" w:hAnsi="Times New Roman" w:cs="Times New Roman"/>
          <w:sz w:val="24"/>
          <w:szCs w:val="24"/>
        </w:rPr>
        <w:t>го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воздействи</w:t>
      </w:r>
      <w:r w:rsidR="00AA6E1D">
        <w:rPr>
          <w:rFonts w:ascii="Times New Roman" w:eastAsiaTheme="minorEastAsia" w:hAnsi="Times New Roman" w:cs="Times New Roman"/>
          <w:sz w:val="24"/>
          <w:szCs w:val="24"/>
        </w:rPr>
        <w:t xml:space="preserve">я 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proofErr w:type="gramEnd"/>
    </w:p>
    <w:p w14:paraId="34C629C6" w14:textId="1D7903E0" w:rsidR="00710C35" w:rsidRPr="0047645B" w:rsidRDefault="003F5EF7" w:rsidP="00644A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E(p)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G(p)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р.к.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∙p+1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p+1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p+1+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25p+1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25p+1,28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14:paraId="77954999" w14:textId="43023E3A" w:rsidR="0047645B" w:rsidRDefault="0047645B" w:rsidP="00644A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Далее, взяв данную функцию при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</w:t>
      </w:r>
      <w:r w:rsidRPr="0047645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0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вычислена ошибка при подаче задающего ступенчатого воздействия: </w:t>
      </w:r>
    </w:p>
    <w:p w14:paraId="481A139B" w14:textId="7E34C924" w:rsidR="0047645B" w:rsidRPr="0047645B" w:rsidRDefault="003F5EF7" w:rsidP="00644A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p=0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0+1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0+1,28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=0,78125; </m:t>
          </m:r>
        </m:oMath>
      </m:oMathPara>
    </w:p>
    <w:p w14:paraId="7F0974A2" w14:textId="4ACB7B60" w:rsidR="0047645B" w:rsidRPr="0047645B" w:rsidRDefault="003F5EF7" w:rsidP="00644A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уст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=0,78125∙1=0,78125;</m:t>
          </m:r>
        </m:oMath>
      </m:oMathPara>
    </w:p>
    <w:p w14:paraId="12F2FB90" w14:textId="0CCAB235" w:rsidR="0047645B" w:rsidRDefault="00F97CD0" w:rsidP="00644A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получения ошибки при подаче линейного воздействия, необходимо </w:t>
      </w:r>
      <w:r w:rsidR="0012142C">
        <w:rPr>
          <w:rFonts w:ascii="Times New Roman" w:eastAsiaTheme="minorEastAsia" w:hAnsi="Times New Roman" w:cs="Times New Roman"/>
          <w:iCs/>
          <w:sz w:val="24"/>
          <w:szCs w:val="24"/>
        </w:rPr>
        <w:t>взять производную от передаточной функции ошибки при задающем воздействии.</w:t>
      </w:r>
    </w:p>
    <w:p w14:paraId="572360F0" w14:textId="6455ED1D" w:rsidR="0012142C" w:rsidRPr="0012142C" w:rsidRDefault="003F5EF7" w:rsidP="00644A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dp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25p+1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25p+1,28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25p+1,28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F68681F" w14:textId="5DB2CAA3" w:rsidR="0012142C" w:rsidRPr="0012142C" w:rsidRDefault="003F5EF7" w:rsidP="0012142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​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p=0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0+1,28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=4,27246</m:t>
          </m:r>
        </m:oMath>
      </m:oMathPara>
    </w:p>
    <w:p w14:paraId="4D9AE15E" w14:textId="77777777" w:rsidR="002411B2" w:rsidRPr="002411B2" w:rsidRDefault="0012142C" w:rsidP="0012142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</m:oMath>
      <w:r w:rsidRPr="0012142C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=0,78125;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=4,27246;</m:t>
        </m:r>
      </m:oMath>
    </w:p>
    <w:p w14:paraId="2F14C96D" w14:textId="2E74B044" w:rsidR="0012142C" w:rsidRPr="0012142C" w:rsidRDefault="003F5EF7" w:rsidP="0012142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уст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=2t∙0,78125+2∙4,27246=1,5625t+8,54492</m:t>
        </m:r>
      </m:oMath>
      <w:r w:rsidR="0012142C" w:rsidRPr="0012142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F765CAF" w14:textId="1B4DFFB7" w:rsidR="0012142C" w:rsidRDefault="00D6060D" w:rsidP="00D6060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Таким образом, были найдены ошибки при ступенчатом и линейном задающем воздействии у замкнутой системы без регулятора и звена запаздывания. Далее было определено время переходного процесса, для этого нужно выделить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D606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из передаточной функции замкнутой системы и умножить его на 3.</w:t>
      </w:r>
    </w:p>
    <w:p w14:paraId="0EA45DCF" w14:textId="3C7187D3" w:rsidR="00D6060D" w:rsidRPr="008F77F4" w:rsidRDefault="00D6060D" w:rsidP="00D6060D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Ф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1+0,28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=19,53125</m:t>
          </m:r>
        </m:oMath>
      </m:oMathPara>
    </w:p>
    <w:p w14:paraId="341A3620" w14:textId="19027A3A" w:rsidR="008F77F4" w:rsidRPr="008F77F4" w:rsidRDefault="003F5EF7" w:rsidP="00D6060D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пп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=3∙19,53125=58,6 с</m:t>
          </m:r>
        </m:oMath>
      </m:oMathPara>
    </w:p>
    <w:p w14:paraId="30818898" w14:textId="08FBD4F7" w:rsidR="008F77F4" w:rsidRDefault="008F77F4" w:rsidP="00D6060D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Исходя из имеющейся системы, необходимо от</w:t>
      </w:r>
      <w:r w:rsidR="00DA5DD5">
        <w:rPr>
          <w:rFonts w:ascii="Times New Roman" w:eastAsiaTheme="minorEastAsia" w:hAnsi="Times New Roman" w:cs="Times New Roman"/>
          <w:iCs/>
          <w:sz w:val="24"/>
          <w:szCs w:val="24"/>
        </w:rPr>
        <w:t>м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етить вид переходного процесса: устойчивый, без колебаний (апериодический), перерегулирование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σ=0%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) отсутствует. </w:t>
      </w:r>
    </w:p>
    <w:p w14:paraId="278F7016" w14:textId="59FA8C85" w:rsidR="007157C7" w:rsidRDefault="00D66A1A" w:rsidP="00D6060D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D66A1A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1.2 Моделирование </w:t>
      </w:r>
      <w:r w:rsidR="007157C7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замкнутой системы без регулятора и звена запаздывания при типовых воздействиях.</w:t>
      </w:r>
    </w:p>
    <w:p w14:paraId="7BEDC0ED" w14:textId="285B4FB8" w:rsidR="007157C7" w:rsidRPr="007157C7" w:rsidRDefault="007157C7" w:rsidP="00D6060D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В программе МВТУ была смоделирована система, добавлена возможность включения в цепь звена запаздывания, отключение обратной связи, смена вида регулятора и типового воздействия. Также добавлен вывод уставки, выходного значения, регламентной зоны и ошибки на график.</w:t>
      </w:r>
    </w:p>
    <w:p w14:paraId="5E703FA7" w14:textId="2ABD6A42" w:rsidR="007157C7" w:rsidRDefault="007157C7" w:rsidP="00D6060D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  <w:lang w:val="en-US"/>
        </w:rPr>
        <w:drawing>
          <wp:inline distT="0" distB="0" distL="0" distR="0" wp14:anchorId="44CE32BB" wp14:editId="000C6C00">
            <wp:extent cx="4925290" cy="2396257"/>
            <wp:effectExtent l="0" t="0" r="889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889" cy="240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69D1">
        <w:object w:dxaOrig="1520" w:dyaOrig="987" w14:anchorId="4D860D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5.8pt;height:49.1pt" o:ole="">
            <v:imagedata r:id="rId10" o:title=""/>
          </v:shape>
          <o:OLEObject Type="Embed" ProgID="Package" ShapeID="_x0000_i1031" DrawAspect="Icon" ObjectID="_1788598128" r:id="rId11"/>
        </w:object>
      </w:r>
    </w:p>
    <w:p w14:paraId="17808ED3" w14:textId="460369E5" w:rsidR="007157C7" w:rsidRDefault="007157C7" w:rsidP="007157C7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Рисунок 2 – Схема в МВТУ</w:t>
      </w:r>
    </w:p>
    <w:p w14:paraId="0C023E20" w14:textId="77777777" w:rsidR="007157C7" w:rsidRPr="007157C7" w:rsidRDefault="007157C7" w:rsidP="007157C7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5394D8B" w14:textId="4C92F1A9" w:rsidR="007157C7" w:rsidRDefault="00177140" w:rsidP="00177140">
      <w:pPr>
        <w:pStyle w:val="a4"/>
        <w:spacing w:after="0" w:line="360" w:lineRule="auto"/>
        <w:ind w:left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44A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6401A4" wp14:editId="531A29C7">
            <wp:extent cx="2615115" cy="35536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7456" cy="355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ADA5" w14:textId="587893C1" w:rsidR="00177140" w:rsidRDefault="00177140" w:rsidP="00177140">
      <w:pPr>
        <w:pStyle w:val="a4"/>
        <w:spacing w:after="0" w:line="360" w:lineRule="auto"/>
        <w:ind w:left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3 – Параметры расчёта в МВТУ</w:t>
      </w:r>
    </w:p>
    <w:p w14:paraId="24C942D5" w14:textId="5815B88C" w:rsidR="00177140" w:rsidRDefault="00177140" w:rsidP="00177140">
      <w:pPr>
        <w:pStyle w:val="a4"/>
        <w:spacing w:after="0" w:line="360" w:lineRule="auto"/>
        <w:ind w:left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455C486" w14:textId="5F773C49" w:rsidR="00177140" w:rsidRDefault="00177140" w:rsidP="00177140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Далее было подано на вход воздействие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сняты графики переходного процесса и ошибки.</w:t>
      </w:r>
    </w:p>
    <w:p w14:paraId="7C50A138" w14:textId="55785EEA" w:rsidR="00177140" w:rsidRDefault="004F656D" w:rsidP="00177140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E9019B" wp14:editId="04C6B0C6">
            <wp:extent cx="3962400" cy="333756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7140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64C39C2" wp14:editId="3B75DA52">
            <wp:extent cx="1341976" cy="3451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6"/>
                    <a:stretch/>
                  </pic:blipFill>
                  <pic:spPr bwMode="auto">
                    <a:xfrm>
                      <a:off x="0" y="0"/>
                      <a:ext cx="1343694" cy="34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CB561" w14:textId="54726533" w:rsidR="00177140" w:rsidRDefault="00177140" w:rsidP="00177140">
      <w:pPr>
        <w:pStyle w:val="a4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4 – </w:t>
      </w:r>
      <w:r w:rsidR="00A1000D">
        <w:rPr>
          <w:rFonts w:ascii="Times New Roman" w:eastAsiaTheme="minorEastAsia" w:hAnsi="Times New Roman" w:cs="Times New Roman"/>
          <w:sz w:val="24"/>
          <w:szCs w:val="24"/>
        </w:rPr>
        <w:t>График переходного процесса для первого опыта</w:t>
      </w:r>
    </w:p>
    <w:p w14:paraId="43A1276D" w14:textId="2A3562F2" w:rsidR="00A1000D" w:rsidRDefault="00A1000D" w:rsidP="00177140">
      <w:pPr>
        <w:pStyle w:val="a4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10D57DF" w14:textId="079E70A2" w:rsidR="00863B21" w:rsidRPr="00863B21" w:rsidRDefault="00A1000D" w:rsidP="00863B21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Исходя из рисунка 4,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=58,64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</m:oMath>
      <w:r w:rsidRPr="00A1000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σ=0%</m:t>
        </m:r>
      </m:oMath>
      <w:r w:rsidR="00863B2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уст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=0,218</m:t>
        </m:r>
      </m:oMath>
    </w:p>
    <w:p w14:paraId="24F991D8" w14:textId="296F57BE" w:rsidR="00A1000D" w:rsidRPr="004F656D" w:rsidRDefault="004F656D" w:rsidP="004F656D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EC691D" wp14:editId="4DB37C78">
            <wp:extent cx="4091940" cy="3444240"/>
            <wp:effectExtent l="0" t="0" r="3810" b="381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000D">
        <w:rPr>
          <w:noProof/>
        </w:rPr>
        <w:drawing>
          <wp:inline distT="0" distB="0" distL="0" distR="0" wp14:anchorId="0139A86C" wp14:editId="35724CE6">
            <wp:extent cx="1220144" cy="3322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43"/>
                    <a:stretch/>
                  </pic:blipFill>
                  <pic:spPr bwMode="auto">
                    <a:xfrm>
                      <a:off x="0" y="0"/>
                      <a:ext cx="1225682" cy="333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F4F66" w14:textId="249A315C" w:rsidR="00A1000D" w:rsidRDefault="00A1000D" w:rsidP="00A1000D">
      <w:pPr>
        <w:pStyle w:val="a4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Рисунок 5 – График ошибки для первого опыта</w:t>
      </w:r>
    </w:p>
    <w:p w14:paraId="4A644B79" w14:textId="04B02B84" w:rsidR="00863B21" w:rsidRDefault="00863B21" w:rsidP="00A1000D">
      <w:pPr>
        <w:pStyle w:val="a4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9A3AF33" w14:textId="7FF42068" w:rsidR="00863B21" w:rsidRDefault="00863B21" w:rsidP="00863B21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Исходя из рисунка 5,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уст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=0,78</m:t>
        </m:r>
      </m:oMath>
      <w:r w:rsidRPr="00A1000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3CD724F" w14:textId="4CF62954" w:rsidR="00863B21" w:rsidRDefault="00863B21" w:rsidP="00863B21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Далее было подано на вход воздействие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сняты графики переходного процесса и ошибки.</w:t>
      </w:r>
    </w:p>
    <w:p w14:paraId="4BA6EA5C" w14:textId="0AE8D60B" w:rsidR="00863B21" w:rsidRPr="004F656D" w:rsidRDefault="004F656D" w:rsidP="004F656D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277727" wp14:editId="2BF1E89B">
            <wp:extent cx="4091940" cy="3535680"/>
            <wp:effectExtent l="0" t="0" r="3810" b="762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531">
        <w:rPr>
          <w:noProof/>
        </w:rPr>
        <w:drawing>
          <wp:inline distT="0" distB="0" distL="0" distR="0" wp14:anchorId="1D0C780F" wp14:editId="01BE4139">
            <wp:extent cx="1234440" cy="329946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9A4F6" w14:textId="65A48054" w:rsidR="00863B21" w:rsidRDefault="00863B21" w:rsidP="00863B21">
      <w:pPr>
        <w:pStyle w:val="a4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6 – График переходного процесса для первого опыта при подаче линейного воздействия</w:t>
      </w:r>
    </w:p>
    <w:p w14:paraId="1EBA4D88" w14:textId="77777777" w:rsidR="00863B21" w:rsidRDefault="00863B21" w:rsidP="00863B21">
      <w:pPr>
        <w:pStyle w:val="a4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C3D1DEA" w14:textId="63A6EBFB" w:rsidR="00863B21" w:rsidRDefault="00EE0850" w:rsidP="00863B21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По графику с рисунка 6 можно примерно определить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=50 с</m:t>
        </m:r>
      </m:oMath>
      <w:r w:rsidR="00F762C2">
        <w:rPr>
          <w:rFonts w:ascii="Times New Roman" w:eastAsiaTheme="minorEastAsia" w:hAnsi="Times New Roman" w:cs="Times New Roman"/>
          <w:sz w:val="24"/>
          <w:szCs w:val="24"/>
        </w:rPr>
        <w:t xml:space="preserve">. Чтобы определить формулу установившегося значения, необходимо решить систему,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F762C2" w:rsidRPr="00F762C2">
        <w:rPr>
          <w:rFonts w:ascii="Times New Roman" w:eastAsiaTheme="minorEastAsia" w:hAnsi="Times New Roman" w:cs="Times New Roman"/>
          <w:sz w:val="24"/>
          <w:szCs w:val="24"/>
        </w:rPr>
        <w:t>=4</w:t>
      </w:r>
      <w:r w:rsidR="00194B9F" w:rsidRPr="00194B9F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F762C2" w:rsidRPr="00F762C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F762C2" w:rsidRPr="00F762C2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194B9F" w:rsidRPr="00194B9F">
        <w:rPr>
          <w:rFonts w:ascii="Times New Roman" w:eastAsiaTheme="minorEastAsia" w:hAnsi="Times New Roman" w:cs="Times New Roman"/>
          <w:sz w:val="24"/>
          <w:szCs w:val="24"/>
        </w:rPr>
        <w:t>12,4</w:t>
      </w:r>
      <w:r w:rsidR="00F762C2" w:rsidRPr="00F762C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F762C2" w:rsidRPr="00F762C2">
        <w:rPr>
          <w:rFonts w:ascii="Times New Roman" w:eastAsiaTheme="minorEastAsia" w:hAnsi="Times New Roman" w:cs="Times New Roman"/>
          <w:sz w:val="24"/>
          <w:szCs w:val="24"/>
        </w:rPr>
        <w:t xml:space="preserve">=200;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F762C2" w:rsidRPr="00F762C2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194B9F" w:rsidRPr="00194B9F">
        <w:rPr>
          <w:rFonts w:ascii="Times New Roman" w:eastAsiaTheme="minorEastAsia" w:hAnsi="Times New Roman" w:cs="Times New Roman"/>
          <w:sz w:val="24"/>
          <w:szCs w:val="24"/>
        </w:rPr>
        <w:t>78</w:t>
      </w:r>
      <w:r w:rsidR="00F762C2" w:rsidRPr="00F762C2">
        <w:rPr>
          <w:rFonts w:ascii="Times New Roman" w:eastAsiaTheme="minorEastAsia" w:hAnsi="Times New Roman" w:cs="Times New Roman"/>
          <w:sz w:val="24"/>
          <w:szCs w:val="24"/>
        </w:rPr>
        <w:t>,9</w:t>
      </w:r>
      <w:r w:rsidR="00194B9F" w:rsidRPr="00194B9F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F762C2" w:rsidRPr="00F762C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27307F0" w14:textId="65DFBA1F" w:rsidR="00F762C2" w:rsidRPr="003B4F9D" w:rsidRDefault="003F5EF7" w:rsidP="00F762C2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12,4=46k+b,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78,95=200k+b;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-7,48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;k=0,43;y=0,43t-7,48;</m:t>
          </m:r>
        </m:oMath>
      </m:oMathPara>
    </w:p>
    <w:p w14:paraId="67CF4675" w14:textId="7ADBFD69" w:rsidR="00F762C2" w:rsidRPr="00194B9F" w:rsidRDefault="00233E1B" w:rsidP="00233E1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уст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=0,43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-7,48</m:t>
        </m:r>
      </m:oMath>
    </w:p>
    <w:p w14:paraId="7FB18D18" w14:textId="322B2480" w:rsidR="00863B21" w:rsidRPr="00AD5832" w:rsidRDefault="00194B9F" w:rsidP="00863B21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64D9E6BD" wp14:editId="1675DD7E">
            <wp:extent cx="4086225" cy="3438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 wp14:anchorId="104E20BA" wp14:editId="3EBB57B3">
            <wp:extent cx="1310640" cy="1158240"/>
            <wp:effectExtent l="0" t="0" r="381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ED1EB" w14:textId="2F969D11" w:rsidR="00863B21" w:rsidRPr="00233E1B" w:rsidRDefault="00863B21" w:rsidP="00863B21">
      <w:pPr>
        <w:pStyle w:val="a4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Рисунок </w:t>
      </w:r>
      <w:r w:rsidR="00233E1B" w:rsidRPr="00233E1B">
        <w:rPr>
          <w:rFonts w:ascii="Times New Roman" w:eastAsiaTheme="minorEastAsia" w:hAnsi="Times New Roman" w:cs="Times New Roman"/>
          <w:iCs/>
          <w:sz w:val="24"/>
          <w:szCs w:val="24"/>
        </w:rPr>
        <w:t>7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График ошибки для первого опыта</w:t>
      </w:r>
      <w:r w:rsidR="00233E1B" w:rsidRPr="00233E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233E1B">
        <w:rPr>
          <w:rFonts w:ascii="Times New Roman" w:eastAsiaTheme="minorEastAsia" w:hAnsi="Times New Roman" w:cs="Times New Roman"/>
          <w:iCs/>
          <w:sz w:val="24"/>
          <w:szCs w:val="24"/>
        </w:rPr>
        <w:t>при подаче линейного воздействия</w:t>
      </w:r>
    </w:p>
    <w:p w14:paraId="71481C7A" w14:textId="77777777" w:rsidR="00863B21" w:rsidRDefault="00863B21" w:rsidP="00863B21">
      <w:pPr>
        <w:pStyle w:val="a4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DCBCC4C" w14:textId="3C457EF3" w:rsidR="00233E1B" w:rsidRDefault="00233E1B" w:rsidP="00233E1B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Чтобы определить формулу ошибки, необходимо решить систему,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F762C2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AD5832">
        <w:rPr>
          <w:rFonts w:ascii="Times New Roman" w:eastAsiaTheme="minorEastAsia" w:hAnsi="Times New Roman" w:cs="Times New Roman"/>
          <w:sz w:val="24"/>
          <w:szCs w:val="24"/>
        </w:rPr>
        <w:t>27</w:t>
      </w:r>
      <w:r w:rsidR="0007453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D5832"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F762C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F762C2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B5793E">
        <w:rPr>
          <w:rFonts w:ascii="Times New Roman" w:eastAsiaTheme="minorEastAsia" w:hAnsi="Times New Roman" w:cs="Times New Roman"/>
          <w:sz w:val="24"/>
          <w:szCs w:val="24"/>
        </w:rPr>
        <w:t>49,6</w:t>
      </w:r>
      <w:r w:rsidRPr="00F762C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F762C2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074531">
        <w:rPr>
          <w:rFonts w:ascii="Times New Roman" w:eastAsiaTheme="minorEastAsia" w:hAnsi="Times New Roman" w:cs="Times New Roman"/>
          <w:sz w:val="24"/>
          <w:szCs w:val="24"/>
        </w:rPr>
        <w:t>200</w:t>
      </w:r>
      <w:r w:rsidRPr="00F762C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F762C2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B5793E">
        <w:rPr>
          <w:rFonts w:ascii="Times New Roman" w:eastAsiaTheme="minorEastAsia" w:hAnsi="Times New Roman" w:cs="Times New Roman"/>
          <w:sz w:val="24"/>
          <w:szCs w:val="24"/>
        </w:rPr>
        <w:t>321</w:t>
      </w:r>
      <w:r w:rsidR="00074531">
        <w:rPr>
          <w:rFonts w:ascii="Times New Roman" w:eastAsiaTheme="minorEastAsia" w:hAnsi="Times New Roman" w:cs="Times New Roman"/>
          <w:sz w:val="24"/>
          <w:szCs w:val="24"/>
        </w:rPr>
        <w:t>,0</w:t>
      </w:r>
      <w:r w:rsidR="00B5793E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074531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F762C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E6958C6" w14:textId="42D29D0E" w:rsidR="00233E1B" w:rsidRPr="003B4F9D" w:rsidRDefault="003F5EF7" w:rsidP="00233E1B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49,6=27,6k+b,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321,045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=200k+b;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k=1,574;b=6,14;y=1,574t+6,14;</m:t>
          </m:r>
        </m:oMath>
      </m:oMathPara>
    </w:p>
    <w:p w14:paraId="3A7F839D" w14:textId="16001B68" w:rsidR="00233E1B" w:rsidRPr="00CD598A" w:rsidRDefault="00233E1B" w:rsidP="00233E1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уст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=1,574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+6,14</m:t>
        </m:r>
      </m:oMath>
      <w:r w:rsidR="00CD598A" w:rsidRPr="00CD598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D598A">
        <w:rPr>
          <w:rFonts w:ascii="Times New Roman" w:eastAsiaTheme="minorEastAsia" w:hAnsi="Times New Roman" w:cs="Times New Roman"/>
          <w:sz w:val="24"/>
          <w:szCs w:val="24"/>
        </w:rPr>
        <w:t>Данный результат можно сравнить с другим способом – вычитание функции установившегося значения из функции уставки. Значения получаются похожими, на их разницу влияет погрешность интегрирования и определения уравнения.</w:t>
      </w:r>
    </w:p>
    <w:p w14:paraId="538C2B3D" w14:textId="4909B20E" w:rsidR="00863B21" w:rsidRPr="00531CF3" w:rsidRDefault="003F5EF7" w:rsidP="00863B21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уст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уст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=2t-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0,43t-7,48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=1,57t+7,48</m:t>
          </m:r>
        </m:oMath>
      </m:oMathPara>
    </w:p>
    <w:p w14:paraId="5BBF0E11" w14:textId="752EA556" w:rsidR="00531CF3" w:rsidRPr="00D66A1A" w:rsidRDefault="00531CF3" w:rsidP="00531C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2.1 </w:t>
      </w:r>
      <w:r w:rsidRPr="00D66A1A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Анализ системы без звена запаздывания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с</w:t>
      </w:r>
      <w:r w:rsidRPr="00D66A1A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П-</w:t>
      </w:r>
      <w:r w:rsidRPr="00D66A1A">
        <w:rPr>
          <w:rFonts w:ascii="Times New Roman" w:hAnsi="Times New Roman" w:cs="Times New Roman"/>
          <w:b/>
          <w:bCs/>
          <w:iCs/>
          <w:sz w:val="24"/>
          <w:szCs w:val="24"/>
        </w:rPr>
        <w:t>регулятор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ом</w:t>
      </w:r>
      <w:r w:rsidRPr="00D66A1A">
        <w:rPr>
          <w:rFonts w:ascii="Times New Roman" w:hAnsi="Times New Roman" w:cs="Times New Roman"/>
          <w:b/>
          <w:bCs/>
          <w:iCs/>
          <w:sz w:val="24"/>
          <w:szCs w:val="24"/>
        </w:rPr>
        <w:t>, с замкнутой единичной обратной связью при типовых воздействиях.</w:t>
      </w:r>
    </w:p>
    <w:p w14:paraId="4B8B9BB6" w14:textId="1B489986" w:rsidR="00531CF3" w:rsidRDefault="00531CF3" w:rsidP="00531C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Составлена структурная схема.</w:t>
      </w:r>
    </w:p>
    <w:p w14:paraId="45E1606C" w14:textId="68D3F47E" w:rsidR="00531CF3" w:rsidRDefault="00531CF3" w:rsidP="00531C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noProof/>
          <w:sz w:val="24"/>
          <w:szCs w:val="24"/>
        </w:rPr>
      </w:pPr>
      <w:r w:rsidRPr="00710C35">
        <w:rPr>
          <w:rFonts w:ascii="Times New Roman" w:eastAsiaTheme="minorEastAsia" w:hAnsi="Times New Roman" w:cs="Times New Roman"/>
          <w:iCs/>
          <w:noProof/>
          <w:sz w:val="24"/>
          <w:szCs w:val="24"/>
        </w:rPr>
        <w:lastRenderedPageBreak/>
        <w:t xml:space="preserve"> </w:t>
      </w:r>
      <w:r>
        <w:rPr>
          <w:rFonts w:ascii="Times New Roman" w:eastAsiaTheme="minorEastAsia" w:hAnsi="Times New Roman" w:cs="Times New Roman"/>
          <w:iCs/>
          <w:noProof/>
          <w:sz w:val="24"/>
          <w:szCs w:val="24"/>
        </w:rPr>
        <w:drawing>
          <wp:inline distT="0" distB="0" distL="0" distR="0" wp14:anchorId="5CEC6C46" wp14:editId="7284B9AC">
            <wp:extent cx="5935980" cy="1508760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E4D73" w14:textId="2C3F56FB" w:rsidR="00531CF3" w:rsidRDefault="00531CF3" w:rsidP="00531CF3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Cs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</w:rPr>
        <w:t>Рисунок 8 – Структурная схема без звена запаздывания</w:t>
      </w:r>
    </w:p>
    <w:p w14:paraId="14F8AAD6" w14:textId="2C7BA5A2" w:rsidR="00531CF3" w:rsidRDefault="00531CF3" w:rsidP="00531CF3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Cs/>
          <w:noProof/>
          <w:sz w:val="24"/>
          <w:szCs w:val="24"/>
        </w:rPr>
      </w:pPr>
    </w:p>
    <w:p w14:paraId="2294AB78" w14:textId="5D751621" w:rsidR="00871A31" w:rsidRPr="00C30E12" w:rsidRDefault="00871A31" w:rsidP="00871A3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</w:rPr>
        <w:t>Необходимо рассчитать коэффициент для П-регулятора</w:t>
      </w:r>
      <w:r w:rsidR="00861308">
        <w:rPr>
          <w:rFonts w:ascii="Times New Roman" w:eastAsiaTheme="minorEastAsia" w:hAnsi="Times New Roman" w:cs="Times New Roman"/>
          <w:iCs/>
          <w:noProof/>
          <w:sz w:val="24"/>
          <w:szCs w:val="24"/>
        </w:rPr>
        <w:t>, для этого используется корневой метод</w:t>
      </w:r>
      <w:r>
        <w:rPr>
          <w:rFonts w:ascii="Times New Roman" w:eastAsiaTheme="minorEastAsia" w:hAnsi="Times New Roman" w:cs="Times New Roman"/>
          <w:iCs/>
          <w:noProof/>
          <w:sz w:val="24"/>
          <w:szCs w:val="24"/>
        </w:rPr>
        <w:t>.</w:t>
      </w:r>
      <w:r w:rsidR="00861308">
        <w:rPr>
          <w:rFonts w:ascii="Times New Roman" w:eastAsiaTheme="minorEastAsia" w:hAnsi="Times New Roman" w:cs="Times New Roman"/>
          <w:iCs/>
          <w:noProof/>
          <w:sz w:val="24"/>
          <w:szCs w:val="24"/>
        </w:rPr>
        <w:t xml:space="preserve"> Находится передаточная функция замкнутой системы, характеристическое уравнение, корень уравнения, который приравнивается к корню, связанному с желаемым временем переходного процесса. Далее простыми вычислениями будет известен нужный коэффициент.</w:t>
      </w:r>
      <w:r>
        <w:rPr>
          <w:rFonts w:ascii="Times New Roman" w:eastAsiaTheme="minorEastAsia" w:hAnsi="Times New Roman" w:cs="Times New Roman"/>
          <w:iCs/>
          <w:noProof/>
          <w:sz w:val="24"/>
          <w:szCs w:val="24"/>
        </w:rPr>
        <w:t xml:space="preserve"> </w:t>
      </w:r>
      <w:r w:rsidR="00C30E12">
        <w:rPr>
          <w:rFonts w:ascii="Times New Roman" w:eastAsiaTheme="minorEastAsia" w:hAnsi="Times New Roman" w:cs="Times New Roman"/>
          <w:iCs/>
          <w:noProof/>
          <w:sz w:val="24"/>
          <w:szCs w:val="24"/>
        </w:rPr>
        <w:t xml:space="preserve">П-регулятор вводится для обеспечения заданного быстродействия, определяемого временем переходного процесса,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пп</m:t>
            </m: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=30 </m:t>
        </m:r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с</m:t>
        </m:r>
      </m:oMath>
      <w:r w:rsidR="00C30E12">
        <w:rPr>
          <w:rFonts w:ascii="Times New Roman" w:eastAsiaTheme="minorEastAsia" w:hAnsi="Times New Roman" w:cs="Times New Roman"/>
          <w:iCs/>
          <w:noProof/>
          <w:sz w:val="24"/>
          <w:szCs w:val="24"/>
        </w:rPr>
        <w:t>.</w:t>
      </w:r>
    </w:p>
    <w:p w14:paraId="425E0720" w14:textId="29591A08" w:rsidR="00531CF3" w:rsidRDefault="00531CF3" w:rsidP="00531C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Найдена передаточная функция замкнутой системы. </w:t>
      </w:r>
      <m:oMath>
        <m:r>
          <w:rPr>
            <w:rFonts w:ascii="Cambria Math" w:hAnsi="Cambria Math" w:cs="Times New Roman"/>
            <w:sz w:val="24"/>
            <w:szCs w:val="24"/>
          </w:rPr>
          <m:t>Ф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р.к.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р.к.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П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∙p+1</m:t>
                </m:r>
              </m:den>
            </m:f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П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∙p+1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П</m:t>
                </m:r>
              </m:sub>
            </m:sSub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+1+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П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0,28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25p+1+0,28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П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</m:oMath>
    </w:p>
    <w:p w14:paraId="49262380" w14:textId="01912446" w:rsidR="00871A31" w:rsidRPr="00861308" w:rsidRDefault="00871A31" w:rsidP="00531C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25p+1+0,28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→p=-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1+0,28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П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</m:t>
              </m:r>
            </m:den>
          </m:f>
        </m:oMath>
      </m:oMathPara>
    </w:p>
    <w:p w14:paraId="1788F5BB" w14:textId="6ADF1A37" w:rsidR="00861308" w:rsidRPr="00861308" w:rsidRDefault="00871A31" w:rsidP="008613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пп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=10 c;p=-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;</m:t>
          </m:r>
        </m:oMath>
      </m:oMathPara>
    </w:p>
    <w:p w14:paraId="24EEA902" w14:textId="2E861C9B" w:rsidR="00871A31" w:rsidRPr="00861308" w:rsidRDefault="003F5EF7" w:rsidP="008613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1+0,28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П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=5,357; </m:t>
          </m:r>
        </m:oMath>
      </m:oMathPara>
    </w:p>
    <w:p w14:paraId="4CD94FDD" w14:textId="77777777" w:rsidR="00531CF3" w:rsidRDefault="00531CF3" w:rsidP="00531C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Найдена передаточная функция ошибки замкнутой системы по задающему воздействию:</w:t>
      </w:r>
    </w:p>
    <w:p w14:paraId="47D9A069" w14:textId="2ECEDD47" w:rsidR="00531CF3" w:rsidRPr="0047645B" w:rsidRDefault="003F5EF7" w:rsidP="00531C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р.к.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П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∙p+1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p+1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p+1+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25p+1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25p+2,5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14:paraId="02EBAECB" w14:textId="2CF1D948" w:rsidR="00531CF3" w:rsidRDefault="00531CF3" w:rsidP="00531C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Далее, взяв данную функцию при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</w:t>
      </w:r>
      <w:r w:rsidRPr="0047645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0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вычислена ошибка при подаче задающего ступенчатого воздействия: </w:t>
      </w:r>
    </w:p>
    <w:p w14:paraId="269D62A3" w14:textId="79B702B9" w:rsidR="00531CF3" w:rsidRPr="0047645B" w:rsidRDefault="003F5EF7" w:rsidP="00531C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p=0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2,5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=0,4; </m:t>
          </m:r>
        </m:oMath>
      </m:oMathPara>
    </w:p>
    <w:p w14:paraId="7EDDC63A" w14:textId="549D3E2F" w:rsidR="00531CF3" w:rsidRPr="0047645B" w:rsidRDefault="003F5EF7" w:rsidP="00531C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уст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=0,4∙1=0,4;</m:t>
          </m:r>
        </m:oMath>
      </m:oMathPara>
    </w:p>
    <w:p w14:paraId="1D0AAD10" w14:textId="77777777" w:rsidR="00531CF3" w:rsidRDefault="00531CF3" w:rsidP="00531C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Для получения ошибки при подаче линейного воздействия, необходимо взять производную от передаточной функции ошибки при задающем воздействии.</w:t>
      </w:r>
    </w:p>
    <w:p w14:paraId="3D9DFA62" w14:textId="4F152917" w:rsidR="00531CF3" w:rsidRPr="0012142C" w:rsidRDefault="003F5EF7" w:rsidP="00531C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dp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25p+1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25p+2,5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37,5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25p+2,5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09B4496" w14:textId="402B3C5E" w:rsidR="00531CF3" w:rsidRPr="0012142C" w:rsidRDefault="003F5EF7" w:rsidP="00531C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​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p=0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37,5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0+2,5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=5,92</m:t>
          </m:r>
        </m:oMath>
      </m:oMathPara>
    </w:p>
    <w:p w14:paraId="2F02263C" w14:textId="77777777" w:rsidR="008E6459" w:rsidRPr="008E6459" w:rsidRDefault="00531CF3" w:rsidP="00531C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</m:oMath>
      <w:r w:rsidRPr="0012142C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=0,4;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=5,92;</m:t>
        </m:r>
      </m:oMath>
    </w:p>
    <w:p w14:paraId="0FA3172C" w14:textId="50357CD0" w:rsidR="00531CF3" w:rsidRPr="0012142C" w:rsidRDefault="003F5EF7" w:rsidP="00531C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уст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=2t∙0,4+2∙5,92=0,8t+11,84</m:t>
        </m:r>
      </m:oMath>
      <w:r w:rsidR="00531CF3" w:rsidRPr="0012142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E532454" w14:textId="0BE2B63A" w:rsidR="00DA5DD5" w:rsidRDefault="00531CF3" w:rsidP="00531CF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Таким образом, были найдены ошибки при ступенчатом и линейном задающем воздействии у замкнутой системы без звена запаздывания. </w:t>
      </w:r>
      <w:r w:rsidR="00DA5DD5">
        <w:rPr>
          <w:rFonts w:ascii="Times New Roman" w:eastAsiaTheme="minorEastAsia" w:hAnsi="Times New Roman" w:cs="Times New Roman"/>
          <w:sz w:val="24"/>
          <w:szCs w:val="24"/>
        </w:rPr>
        <w:t>Время переходного процесса определено вариантом и под него подстроен коэффициент П-регулятора, поэтому рассчитывать время отдельно не нужно.</w:t>
      </w:r>
    </w:p>
    <w:p w14:paraId="4D9B325B" w14:textId="0F71B3B4" w:rsidR="00531CF3" w:rsidRPr="00DA5DD5" w:rsidRDefault="00531CF3" w:rsidP="00531CF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5DD5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Исходя из имеющейся системы, необходимо от</w:t>
      </w:r>
      <w:r w:rsidR="00DA5DD5">
        <w:rPr>
          <w:rFonts w:ascii="Times New Roman" w:eastAsiaTheme="minorEastAsia" w:hAnsi="Times New Roman" w:cs="Times New Roman"/>
          <w:iCs/>
          <w:sz w:val="24"/>
          <w:szCs w:val="24"/>
        </w:rPr>
        <w:t>м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етить вид переходного процесса: устойчивый, без колебаний (апериодический), перерегулирование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σ=0%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) отсутствует.</w:t>
      </w:r>
      <w:r w:rsidR="00C30E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Введение П-регулятора обеспечило заданное быстродействие и уменьшило статическую ошибку с 0,6 до 0,4.</w:t>
      </w:r>
    </w:p>
    <w:p w14:paraId="55E7AE8A" w14:textId="2680FBFA" w:rsidR="00531CF3" w:rsidRDefault="00531CF3" w:rsidP="00531CF3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="00DA5DD5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2</w:t>
      </w:r>
      <w:r w:rsidRPr="00D66A1A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.2 Моделирование 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замкнутой системы без звена запаздывания при типовых воздействиях.</w:t>
      </w:r>
    </w:p>
    <w:p w14:paraId="7E865A73" w14:textId="1D397830" w:rsidR="00531CF3" w:rsidRDefault="00531CF3" w:rsidP="00A076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ab/>
      </w:r>
      <w:r w:rsidR="00A07649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программе МВТУ был подставлен коэффициент для П-регулятора.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Далее было подано на вход воздействие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сняты графики переходного процесса и ошибки.</w:t>
      </w:r>
    </w:p>
    <w:p w14:paraId="0348DB7A" w14:textId="4736601B" w:rsidR="00531CF3" w:rsidRDefault="004F656D" w:rsidP="004F656D">
      <w:pPr>
        <w:pStyle w:val="a4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A74C4A" wp14:editId="6999AAB2">
            <wp:extent cx="4091940" cy="3535680"/>
            <wp:effectExtent l="0" t="0" r="3810" b="762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eastAsiaTheme="minorEastAsia" w:hAnsi="Cambria Math" w:cs="Times New Roman"/>
            <w:i/>
            <w:noProof/>
            <w:sz w:val="24"/>
            <w:szCs w:val="24"/>
          </w:rPr>
          <w:drawing>
            <wp:inline distT="0" distB="0" distL="0" distR="0" wp14:anchorId="41920DC3" wp14:editId="3A394E1F">
              <wp:extent cx="1280160" cy="632460"/>
              <wp:effectExtent l="0" t="0" r="0" b="0"/>
              <wp:docPr id="36" name="Рисунок 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80160" cy="632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</w:p>
    <w:p w14:paraId="1D1887CD" w14:textId="05B370D6" w:rsidR="00531CF3" w:rsidRDefault="00531CF3" w:rsidP="00531CF3">
      <w:pPr>
        <w:pStyle w:val="a4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</w:t>
      </w:r>
      <w:r w:rsidR="00A07649">
        <w:rPr>
          <w:rFonts w:ascii="Times New Roman" w:eastAsiaTheme="minorEastAsia" w:hAnsi="Times New Roman" w:cs="Times New Roman"/>
          <w:sz w:val="24"/>
          <w:szCs w:val="24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График переходного процесса для </w:t>
      </w:r>
      <w:r w:rsidR="00A07649">
        <w:rPr>
          <w:rFonts w:ascii="Times New Roman" w:eastAsiaTheme="minorEastAsia" w:hAnsi="Times New Roman" w:cs="Times New Roman"/>
          <w:sz w:val="24"/>
          <w:szCs w:val="24"/>
        </w:rPr>
        <w:t>второго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опыта</w:t>
      </w:r>
    </w:p>
    <w:p w14:paraId="511E8AF5" w14:textId="77777777" w:rsidR="00531CF3" w:rsidRDefault="00531CF3" w:rsidP="00531CF3">
      <w:pPr>
        <w:pStyle w:val="a4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BC5AE6D" w14:textId="782CDE62" w:rsidR="00531CF3" w:rsidRPr="00863B21" w:rsidRDefault="00531CF3" w:rsidP="00531CF3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Исходя из рисунка </w:t>
      </w:r>
      <w:r w:rsidR="00A07649">
        <w:rPr>
          <w:rFonts w:ascii="Times New Roman" w:eastAsiaTheme="minorEastAsia" w:hAnsi="Times New Roman" w:cs="Times New Roman"/>
          <w:sz w:val="24"/>
          <w:szCs w:val="24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=29,99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</m:oMath>
      <w:r w:rsidRPr="00A1000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σ=0%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уст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=0,6</m:t>
        </m:r>
      </m:oMath>
      <w:r w:rsidR="00A07649">
        <w:rPr>
          <w:rFonts w:ascii="Times New Roman" w:eastAsiaTheme="minorEastAsia" w:hAnsi="Times New Roman" w:cs="Times New Roman"/>
          <w:sz w:val="24"/>
          <w:szCs w:val="24"/>
        </w:rPr>
        <w:t>. Регламентная зона определена 5% от установившегося значения, а это 0,57</w:t>
      </w:r>
      <w:r w:rsidR="000E3991">
        <w:rPr>
          <w:rFonts w:ascii="Times New Roman" w:eastAsiaTheme="minorEastAsia" w:hAnsi="Times New Roman" w:cs="Times New Roman"/>
          <w:sz w:val="24"/>
          <w:szCs w:val="24"/>
        </w:rPr>
        <w:t xml:space="preserve"> по нижней границе</w:t>
      </w:r>
      <w:r w:rsidR="00A0764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9C141C6" w14:textId="0C541451" w:rsidR="00531CF3" w:rsidRDefault="004F656D" w:rsidP="00320C88">
      <w:pPr>
        <w:pStyle w:val="a4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24966BE3" wp14:editId="11218688">
            <wp:extent cx="4091940" cy="3444240"/>
            <wp:effectExtent l="0" t="0" r="3810" b="381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991"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 wp14:anchorId="31A05B24" wp14:editId="20DE02B8">
            <wp:extent cx="1287780" cy="3764280"/>
            <wp:effectExtent l="0" t="0" r="762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08EB" w14:textId="460D1C7A" w:rsidR="00531CF3" w:rsidRDefault="00531CF3" w:rsidP="00531CF3">
      <w:pPr>
        <w:pStyle w:val="a4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Рисунок </w:t>
      </w:r>
      <w:r w:rsidR="000E3991">
        <w:rPr>
          <w:rFonts w:ascii="Times New Roman" w:eastAsiaTheme="minorEastAsia" w:hAnsi="Times New Roman" w:cs="Times New Roman"/>
          <w:iCs/>
          <w:sz w:val="24"/>
          <w:szCs w:val="24"/>
        </w:rPr>
        <w:t>10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График ошибки для </w:t>
      </w:r>
      <w:r w:rsidR="000E3991">
        <w:rPr>
          <w:rFonts w:ascii="Times New Roman" w:eastAsiaTheme="minorEastAsia" w:hAnsi="Times New Roman" w:cs="Times New Roman"/>
          <w:iCs/>
          <w:sz w:val="24"/>
          <w:szCs w:val="24"/>
        </w:rPr>
        <w:t>втор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ого опыта</w:t>
      </w:r>
    </w:p>
    <w:p w14:paraId="1A33FDDC" w14:textId="77777777" w:rsidR="00531CF3" w:rsidRDefault="00531CF3" w:rsidP="00531CF3">
      <w:pPr>
        <w:pStyle w:val="a4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79E9645" w14:textId="1C587A25" w:rsidR="00531CF3" w:rsidRDefault="00531CF3" w:rsidP="00531CF3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Исходя из рисунка </w:t>
      </w:r>
      <w:r w:rsidR="000E3991">
        <w:rPr>
          <w:rFonts w:ascii="Times New Roman" w:eastAsiaTheme="minorEastAsia" w:hAnsi="Times New Roman" w:cs="Times New Roman"/>
          <w:sz w:val="24"/>
          <w:szCs w:val="24"/>
        </w:rPr>
        <w:t>10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уст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=0,4</m:t>
        </m:r>
      </m:oMath>
      <w:r w:rsidRPr="00A1000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9F7BB7D" w14:textId="77777777" w:rsidR="00531CF3" w:rsidRDefault="00531CF3" w:rsidP="00531CF3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Далее было подано на вход воздействие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сняты графики переходного процесса и ошибки.</w:t>
      </w:r>
    </w:p>
    <w:p w14:paraId="2FE0B63A" w14:textId="1EE96711" w:rsidR="00531CF3" w:rsidRDefault="00320C88" w:rsidP="00531CF3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1C27DF" wp14:editId="4ABA7182">
            <wp:extent cx="3779520" cy="3265731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707" cy="326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991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F378569" wp14:editId="2D0079DA">
            <wp:extent cx="1138038" cy="3474720"/>
            <wp:effectExtent l="0" t="0" r="508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089" cy="348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A6CF" w14:textId="07A1819D" w:rsidR="00531CF3" w:rsidRDefault="00531CF3" w:rsidP="00531CF3">
      <w:pPr>
        <w:pStyle w:val="a4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Рисунок </w:t>
      </w:r>
      <w:r w:rsidR="000E3991">
        <w:rPr>
          <w:rFonts w:ascii="Times New Roman" w:eastAsiaTheme="minorEastAsia" w:hAnsi="Times New Roman" w:cs="Times New Roman"/>
          <w:sz w:val="24"/>
          <w:szCs w:val="24"/>
        </w:rPr>
        <w:t>11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График переходного процесса для </w:t>
      </w:r>
      <w:r w:rsidR="000E3991">
        <w:rPr>
          <w:rFonts w:ascii="Times New Roman" w:eastAsiaTheme="minorEastAsia" w:hAnsi="Times New Roman" w:cs="Times New Roman"/>
          <w:sz w:val="24"/>
          <w:szCs w:val="24"/>
        </w:rPr>
        <w:t>второго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опыта при подаче линейного воздействия</w:t>
      </w:r>
    </w:p>
    <w:p w14:paraId="6BFB47EF" w14:textId="77777777" w:rsidR="00531CF3" w:rsidRDefault="00531CF3" w:rsidP="00531CF3">
      <w:pPr>
        <w:pStyle w:val="a4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2039BE1" w14:textId="4134F714" w:rsidR="00531CF3" w:rsidRDefault="00531CF3" w:rsidP="00531CF3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 графику с рисунка </w:t>
      </w:r>
      <w:r w:rsidR="007806AA">
        <w:rPr>
          <w:rFonts w:ascii="Times New Roman" w:eastAsiaTheme="minorEastAsia" w:hAnsi="Times New Roman" w:cs="Times New Roman"/>
          <w:sz w:val="24"/>
          <w:szCs w:val="24"/>
        </w:rPr>
        <w:t>11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можно примерно определить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=30 с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Чтобы определить формулу установившегося значения, необходимо решить систему,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F762C2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7A2ABA">
        <w:rPr>
          <w:rFonts w:ascii="Times New Roman" w:eastAsiaTheme="minorEastAsia" w:hAnsi="Times New Roman" w:cs="Times New Roman"/>
          <w:sz w:val="24"/>
          <w:szCs w:val="24"/>
        </w:rPr>
        <w:t>25,79</w:t>
      </w:r>
      <w:r w:rsidRPr="00F762C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F762C2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7A2ABA">
        <w:rPr>
          <w:rFonts w:ascii="Times New Roman" w:eastAsiaTheme="minorEastAsia" w:hAnsi="Times New Roman" w:cs="Times New Roman"/>
          <w:sz w:val="24"/>
          <w:szCs w:val="24"/>
        </w:rPr>
        <w:t>19,86</w:t>
      </w:r>
      <w:r w:rsidRPr="00F762C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F762C2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7A2ABA">
        <w:rPr>
          <w:rFonts w:ascii="Times New Roman" w:eastAsiaTheme="minorEastAsia" w:hAnsi="Times New Roman" w:cs="Times New Roman"/>
          <w:sz w:val="24"/>
          <w:szCs w:val="24"/>
        </w:rPr>
        <w:t>100</w:t>
      </w:r>
      <w:r w:rsidRPr="00F762C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F762C2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7A2ABA">
        <w:rPr>
          <w:rFonts w:ascii="Times New Roman" w:eastAsiaTheme="minorEastAsia" w:hAnsi="Times New Roman" w:cs="Times New Roman"/>
          <w:sz w:val="24"/>
          <w:szCs w:val="24"/>
        </w:rPr>
        <w:t>107,99</w:t>
      </w:r>
      <w:r w:rsidRPr="00F762C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F7FCA8B" w14:textId="02069EEF" w:rsidR="00531CF3" w:rsidRPr="003B4F9D" w:rsidRDefault="003F5EF7" w:rsidP="00531CF3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19,86=25,79k+b,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107,99=100k+b;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-10,77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;k=1,19;y=1,19t-10,77;</m:t>
          </m:r>
        </m:oMath>
      </m:oMathPara>
    </w:p>
    <w:p w14:paraId="648A4575" w14:textId="66D0B51D" w:rsidR="00531CF3" w:rsidRPr="00194B9F" w:rsidRDefault="00531CF3" w:rsidP="00531CF3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уст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=1,19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-10,77</m:t>
        </m:r>
      </m:oMath>
    </w:p>
    <w:p w14:paraId="27978939" w14:textId="3C7A0624" w:rsidR="00531CF3" w:rsidRPr="00AD5832" w:rsidRDefault="007A2ABA" w:rsidP="00531CF3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4CC5EC4D" wp14:editId="60071EC3">
            <wp:extent cx="4086225" cy="34385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 wp14:anchorId="0A7B84A0" wp14:editId="6704C157">
            <wp:extent cx="1280160" cy="263652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22E0" w14:textId="030C51D1" w:rsidR="00531CF3" w:rsidRPr="00233E1B" w:rsidRDefault="00531CF3" w:rsidP="00531CF3">
      <w:pPr>
        <w:pStyle w:val="a4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Рисунок </w:t>
      </w:r>
      <w:r w:rsidR="007A2ABA">
        <w:rPr>
          <w:rFonts w:ascii="Times New Roman" w:eastAsiaTheme="minorEastAsia" w:hAnsi="Times New Roman" w:cs="Times New Roman"/>
          <w:iCs/>
          <w:sz w:val="24"/>
          <w:szCs w:val="24"/>
        </w:rPr>
        <w:t>12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График ошибки для </w:t>
      </w:r>
      <w:r w:rsidR="007A2ABA">
        <w:rPr>
          <w:rFonts w:ascii="Times New Roman" w:eastAsiaTheme="minorEastAsia" w:hAnsi="Times New Roman" w:cs="Times New Roman"/>
          <w:iCs/>
          <w:sz w:val="24"/>
          <w:szCs w:val="24"/>
        </w:rPr>
        <w:t>второго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опыта</w:t>
      </w:r>
      <w:r w:rsidRPr="00233E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при подаче линейного воздействия</w:t>
      </w:r>
    </w:p>
    <w:p w14:paraId="4ADEDD0A" w14:textId="77777777" w:rsidR="00531CF3" w:rsidRDefault="00531CF3" w:rsidP="00531CF3">
      <w:pPr>
        <w:pStyle w:val="a4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2D2B79A" w14:textId="1F6F751E" w:rsidR="00531CF3" w:rsidRDefault="00531CF3" w:rsidP="00531CF3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Чтобы определить формулу ошибки, необходимо решить систему,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F762C2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7A2ABA">
        <w:rPr>
          <w:rFonts w:ascii="Times New Roman" w:eastAsiaTheme="minorEastAsia" w:hAnsi="Times New Roman" w:cs="Times New Roman"/>
          <w:sz w:val="24"/>
          <w:szCs w:val="24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7A2ABA">
        <w:rPr>
          <w:rFonts w:ascii="Times New Roman" w:eastAsiaTheme="minorEastAsia" w:hAnsi="Times New Roman" w:cs="Times New Roman"/>
          <w:sz w:val="24"/>
          <w:szCs w:val="24"/>
        </w:rPr>
        <w:t>34</w:t>
      </w:r>
      <w:r w:rsidRPr="00F762C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F762C2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7A2ABA">
        <w:rPr>
          <w:rFonts w:ascii="Times New Roman" w:eastAsiaTheme="minorEastAsia" w:hAnsi="Times New Roman" w:cs="Times New Roman"/>
          <w:sz w:val="24"/>
          <w:szCs w:val="24"/>
        </w:rPr>
        <w:t>34,83</w:t>
      </w:r>
      <w:r w:rsidRPr="00F762C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F762C2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021BC9">
        <w:rPr>
          <w:rFonts w:ascii="Times New Roman" w:eastAsiaTheme="minorEastAsia" w:hAnsi="Times New Roman" w:cs="Times New Roman"/>
          <w:sz w:val="24"/>
          <w:szCs w:val="24"/>
        </w:rPr>
        <w:t>100</w:t>
      </w:r>
      <w:r w:rsidRPr="00F762C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F762C2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7A2ABA">
        <w:rPr>
          <w:rFonts w:ascii="Times New Roman" w:eastAsiaTheme="minorEastAsia" w:hAnsi="Times New Roman" w:cs="Times New Roman"/>
          <w:sz w:val="24"/>
          <w:szCs w:val="24"/>
        </w:rPr>
        <w:t>91,99</w:t>
      </w:r>
      <w:r w:rsidRPr="00F762C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8DA6929" w14:textId="191E99BF" w:rsidR="00531CF3" w:rsidRPr="003B4F9D" w:rsidRDefault="003F5EF7" w:rsidP="00531CF3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34,83=29,34k+b,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91,99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=100k+b;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k=0,81;b=11,1;y=0,81t+11,1;</m:t>
          </m:r>
        </m:oMath>
      </m:oMathPara>
    </w:p>
    <w:p w14:paraId="7E01180B" w14:textId="4E0FAAF9" w:rsidR="00531CF3" w:rsidRPr="00CD598A" w:rsidRDefault="00531CF3" w:rsidP="00531CF3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уст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=0,81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+11,1</m:t>
        </m:r>
      </m:oMath>
      <w:r w:rsidRPr="00CD598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Данный результат можно сравнить с другим способом – вычитание функции установившегося значения из функции уставки. Значения получаются похожими, на их разницу влияет погрешность интегрирования и определения уравнения.</w:t>
      </w:r>
    </w:p>
    <w:p w14:paraId="0B044926" w14:textId="00DBA06D" w:rsidR="00531CF3" w:rsidRPr="00021BC9" w:rsidRDefault="003F5EF7" w:rsidP="00531CF3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уст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уст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=2t-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1,19t-10,77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=0,81t+10,77</m:t>
          </m:r>
        </m:oMath>
      </m:oMathPara>
    </w:p>
    <w:p w14:paraId="04A61BAA" w14:textId="77777777" w:rsidR="00021BC9" w:rsidRDefault="00021BC9" w:rsidP="00531CF3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99E9ED3" w14:textId="768D43E8" w:rsidR="00021BC9" w:rsidRPr="00D66A1A" w:rsidRDefault="00021BC9" w:rsidP="00021B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 xml:space="preserve">3.1 </w:t>
      </w:r>
      <w:r w:rsidR="000F2B34" w:rsidRPr="000F2B34">
        <w:rPr>
          <w:rFonts w:ascii="Times New Roman" w:hAnsi="Times New Roman" w:cs="Times New Roman"/>
          <w:b/>
          <w:bCs/>
          <w:sz w:val="24"/>
          <w:szCs w:val="24"/>
        </w:rPr>
        <w:t>Анализ влияния звена запаздывания на динамические свойства замкнутой системы с введенным регулятором</w:t>
      </w:r>
    </w:p>
    <w:p w14:paraId="253FCAB6" w14:textId="77777777" w:rsidR="00021BC9" w:rsidRDefault="00021BC9" w:rsidP="00021BC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Составлена структурная схема.</w:t>
      </w:r>
    </w:p>
    <w:p w14:paraId="1B507B97" w14:textId="664A8567" w:rsidR="00021BC9" w:rsidRDefault="00021BC9" w:rsidP="00021BC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noProof/>
          <w:sz w:val="24"/>
          <w:szCs w:val="24"/>
        </w:rPr>
      </w:pPr>
      <w:r w:rsidRPr="00710C35">
        <w:rPr>
          <w:rFonts w:ascii="Times New Roman" w:eastAsiaTheme="minorEastAsia" w:hAnsi="Times New Roman" w:cs="Times New Roman"/>
          <w:iCs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noProof/>
          <w:sz w:val="24"/>
          <w:szCs w:val="24"/>
        </w:rPr>
        <w:drawing>
          <wp:inline distT="0" distB="0" distL="0" distR="0" wp14:anchorId="53EC9B28" wp14:editId="3843D919">
            <wp:extent cx="6337218" cy="1226820"/>
            <wp:effectExtent l="0" t="0" r="698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460" cy="122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210AA" w14:textId="226F3332" w:rsidR="00021BC9" w:rsidRPr="00021BC9" w:rsidRDefault="00021BC9" w:rsidP="00021BC9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Cs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</w:rPr>
        <w:t>Рисунок 13 – Структурная схема со звеном запаздывания и П-регулятором</w:t>
      </w:r>
    </w:p>
    <w:p w14:paraId="59664E88" w14:textId="77777777" w:rsidR="00021BC9" w:rsidRDefault="00021BC9" w:rsidP="00021BC9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Cs/>
          <w:noProof/>
          <w:sz w:val="24"/>
          <w:szCs w:val="24"/>
        </w:rPr>
      </w:pPr>
    </w:p>
    <w:p w14:paraId="4F10785A" w14:textId="1D30D165" w:rsidR="00021BC9" w:rsidRDefault="00021BC9" w:rsidP="00021BC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Найдена передаточная функция замкнутой системы. </w:t>
      </w:r>
      <m:oMath>
        <m:r>
          <w:rPr>
            <w:rFonts w:ascii="Cambria Math" w:hAnsi="Cambria Math" w:cs="Times New Roman"/>
            <w:sz w:val="24"/>
            <w:szCs w:val="24"/>
          </w:rPr>
          <m:t>Ф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р.к.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р.к.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П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τp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∙p+1</m:t>
                </m:r>
              </m:den>
            </m:f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П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∙p+1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П</m:t>
                </m:r>
              </m:sub>
            </m:sSub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+1+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П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τp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0,28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25p+1+0,28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П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-1,1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</m:oMath>
    </w:p>
    <w:p w14:paraId="4BA7EAB1" w14:textId="77777777" w:rsidR="00021BC9" w:rsidRDefault="00021BC9" w:rsidP="00021BC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Найдена передаточная функция ошибки замкнутой системы по задающему воздействию:</w:t>
      </w:r>
    </w:p>
    <w:p w14:paraId="03E35CE6" w14:textId="7BB45769" w:rsidR="00021BC9" w:rsidRPr="0047645B" w:rsidRDefault="003F5EF7" w:rsidP="00021BC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р.к.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П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-1,1p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∙p+1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p+1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p+1+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П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-1,1p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25p+1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25p+2,5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-1,1p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14:paraId="28D9CE16" w14:textId="36D17925" w:rsidR="004962CF" w:rsidRPr="004962CF" w:rsidRDefault="004962CF" w:rsidP="004962CF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3</w:t>
      </w:r>
      <w:r w:rsidRPr="00D66A1A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.2 Моделирование 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замкнутой системы со звеном запаздывания при типовых воздействиях.</w:t>
      </w:r>
    </w:p>
    <w:p w14:paraId="46C3D8EA" w14:textId="570E5337" w:rsidR="004962CF" w:rsidRDefault="00320C88" w:rsidP="00B93C93">
      <w:pPr>
        <w:pStyle w:val="a4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261DA2" wp14:editId="55FA1398">
            <wp:extent cx="3241964" cy="3241964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16" cy="324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eastAsiaTheme="minorEastAsia" w:hAnsi="Cambria Math" w:cs="Times New Roman"/>
            <w:i/>
            <w:noProof/>
            <w:sz w:val="24"/>
            <w:szCs w:val="24"/>
          </w:rPr>
          <w:drawing>
            <wp:inline distT="0" distB="0" distL="0" distR="0" wp14:anchorId="2C220D88" wp14:editId="020390D2">
              <wp:extent cx="951709" cy="3117273"/>
              <wp:effectExtent l="0" t="0" r="1270" b="6985"/>
              <wp:docPr id="74" name="Рисунок 7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/>
                      <pic:cNvPicPr>
                        <a:picLocks noChangeAspect="1" noChangeArrowheads="1"/>
                      </pic:cNvPicPr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65791" cy="316339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</w:p>
    <w:p w14:paraId="675FC710" w14:textId="210BC150" w:rsidR="004962CF" w:rsidRPr="00320C88" w:rsidRDefault="004962CF" w:rsidP="00320C88">
      <w:pPr>
        <w:pStyle w:val="a4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14 – График переходного процесса для </w:t>
      </w:r>
      <w:r w:rsidR="00320C88">
        <w:rPr>
          <w:rFonts w:ascii="Times New Roman" w:eastAsiaTheme="minorEastAsia" w:hAnsi="Times New Roman" w:cs="Times New Roman"/>
          <w:sz w:val="24"/>
          <w:szCs w:val="24"/>
        </w:rPr>
        <w:t>третьего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опыта</w:t>
      </w:r>
    </w:p>
    <w:p w14:paraId="60649045" w14:textId="15F80580" w:rsidR="004962CF" w:rsidRPr="00863B21" w:rsidRDefault="004962CF" w:rsidP="004962CF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Исходя из рисунка </w:t>
      </w:r>
      <w:r w:rsidR="007806AA">
        <w:rPr>
          <w:rFonts w:ascii="Times New Roman" w:eastAsiaTheme="minorEastAsia" w:hAnsi="Times New Roman" w:cs="Times New Roman"/>
          <w:sz w:val="24"/>
          <w:szCs w:val="24"/>
        </w:rPr>
        <w:t>14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=29,45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</m:oMath>
      <w:r w:rsidRPr="00A1000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σ=0%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уст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Регламентная зона определена 5% от установившегося значения, а это 0,57 по нижней границе.</w:t>
      </w:r>
      <w:r w:rsidR="00B93C93">
        <w:rPr>
          <w:rFonts w:ascii="Times New Roman" w:eastAsiaTheme="minorEastAsia" w:hAnsi="Times New Roman" w:cs="Times New Roman"/>
          <w:sz w:val="24"/>
          <w:szCs w:val="24"/>
        </w:rPr>
        <w:t xml:space="preserve"> На графике видно влияние звена запаздывания в начале пути.</w:t>
      </w:r>
    </w:p>
    <w:p w14:paraId="0CFF90A5" w14:textId="04D303A8" w:rsidR="004962CF" w:rsidRDefault="00320C88" w:rsidP="004962CF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59C38732" wp14:editId="70FBBEC8">
            <wp:extent cx="3848100" cy="323850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3C93"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 wp14:anchorId="4B0837CE" wp14:editId="2EA315A9">
            <wp:extent cx="1205089" cy="3253740"/>
            <wp:effectExtent l="0" t="0" r="0" b="381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72" cy="32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BACB" w14:textId="4033DA2F" w:rsidR="004962CF" w:rsidRDefault="004962CF" w:rsidP="004962CF">
      <w:pPr>
        <w:pStyle w:val="a4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Рисунок 1</w:t>
      </w:r>
      <w:r w:rsidR="00B93C93">
        <w:rPr>
          <w:rFonts w:ascii="Times New Roman" w:eastAsiaTheme="minorEastAsia" w:hAnsi="Times New Roman" w:cs="Times New Roman"/>
          <w:iCs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График ошибки для </w:t>
      </w:r>
      <w:r w:rsidR="00320C88">
        <w:rPr>
          <w:rFonts w:ascii="Times New Roman" w:eastAsiaTheme="minorEastAsia" w:hAnsi="Times New Roman" w:cs="Times New Roman"/>
          <w:iCs/>
          <w:sz w:val="24"/>
          <w:szCs w:val="24"/>
        </w:rPr>
        <w:t>третьего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опыта</w:t>
      </w:r>
    </w:p>
    <w:p w14:paraId="5776E811" w14:textId="77777777" w:rsidR="004962CF" w:rsidRDefault="004962CF" w:rsidP="004962CF">
      <w:pPr>
        <w:pStyle w:val="a4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ABA8F98" w14:textId="48F2E2F9" w:rsidR="004962CF" w:rsidRDefault="004962CF" w:rsidP="00320C88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Исходя из рисунка 1</w:t>
      </w:r>
      <w:r w:rsidR="007806AA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уст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=0,4</m:t>
        </m:r>
      </m:oMath>
      <w:r w:rsidRPr="00A1000D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20C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Далее было подано на вход воздействие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сняты графики переходного процесса и ошибки.</w:t>
      </w:r>
    </w:p>
    <w:p w14:paraId="72238E23" w14:textId="6CE69CDA" w:rsidR="004962CF" w:rsidRDefault="00320C88" w:rsidP="004962CF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918C83" wp14:editId="23A0EBFF">
            <wp:extent cx="3383280" cy="3383280"/>
            <wp:effectExtent l="0" t="0" r="7620" b="762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3C93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2AF8C6A" wp14:editId="6DC3882F">
            <wp:extent cx="1112983" cy="3482340"/>
            <wp:effectExtent l="0" t="0" r="0" b="381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710" cy="353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BF56" w14:textId="29950269" w:rsidR="004962CF" w:rsidRDefault="004962CF" w:rsidP="004962CF">
      <w:pPr>
        <w:pStyle w:val="a4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1</w:t>
      </w:r>
      <w:r w:rsidR="00B93C93">
        <w:rPr>
          <w:rFonts w:ascii="Times New Roman" w:eastAsiaTheme="minorEastAsia" w:hAnsi="Times New Roman" w:cs="Times New Roman"/>
          <w:sz w:val="24"/>
          <w:szCs w:val="24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График переходного процесса для второго опыта при подаче линейного воздействия</w:t>
      </w:r>
    </w:p>
    <w:p w14:paraId="7289325C" w14:textId="77777777" w:rsidR="004962CF" w:rsidRDefault="004962CF" w:rsidP="004962CF">
      <w:pPr>
        <w:pStyle w:val="a4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45DF7C0" w14:textId="699B90C4" w:rsidR="004962CF" w:rsidRDefault="004962CF" w:rsidP="004962CF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 графику с рисунка </w:t>
      </w:r>
      <w:r w:rsidR="007806AA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6 можно примерно определить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=30 с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Чтобы определить формулу установившегося значения, необходимо решить систему,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F762C2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B93C93">
        <w:rPr>
          <w:rFonts w:ascii="Times New Roman" w:eastAsiaTheme="minorEastAsia" w:hAnsi="Times New Roman" w:cs="Times New Roman"/>
          <w:sz w:val="24"/>
          <w:szCs w:val="24"/>
        </w:rPr>
        <w:t>26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B93C93">
        <w:rPr>
          <w:rFonts w:ascii="Times New Roman" w:eastAsiaTheme="minorEastAsia" w:hAnsi="Times New Roman" w:cs="Times New Roman"/>
          <w:sz w:val="24"/>
          <w:szCs w:val="24"/>
        </w:rPr>
        <w:t>89</w:t>
      </w:r>
      <w:r w:rsidRPr="00F762C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F762C2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B93C93">
        <w:rPr>
          <w:rFonts w:ascii="Times New Roman" w:eastAsiaTheme="minorEastAsia" w:hAnsi="Times New Roman" w:cs="Times New Roman"/>
          <w:sz w:val="24"/>
          <w:szCs w:val="24"/>
        </w:rPr>
        <w:t>20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B93C93">
        <w:rPr>
          <w:rFonts w:ascii="Times New Roman" w:eastAsiaTheme="minorEastAsia" w:hAnsi="Times New Roman" w:cs="Times New Roman"/>
          <w:sz w:val="24"/>
          <w:szCs w:val="24"/>
        </w:rPr>
        <w:t>45</w:t>
      </w:r>
      <w:r w:rsidRPr="00F762C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F762C2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>100</w:t>
      </w:r>
      <w:r w:rsidRPr="00F762C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F762C2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>107,</w:t>
      </w:r>
      <w:r w:rsidR="00B93C93">
        <w:rPr>
          <w:rFonts w:ascii="Times New Roman" w:eastAsiaTheme="minorEastAsia" w:hAnsi="Times New Roman" w:cs="Times New Roman"/>
          <w:sz w:val="24"/>
          <w:szCs w:val="24"/>
        </w:rPr>
        <w:t>464</w:t>
      </w:r>
      <w:r w:rsidRPr="00F762C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3F62BD5" w14:textId="62AFDF70" w:rsidR="004962CF" w:rsidRPr="003B4F9D" w:rsidRDefault="003F5EF7" w:rsidP="004962CF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20,45=26,89k+b,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107,464=100k+b;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b=-11,55;k=1,19;y=1,19t-11,55;</m:t>
          </m:r>
        </m:oMath>
      </m:oMathPara>
    </w:p>
    <w:p w14:paraId="45FC753A" w14:textId="1E65DFEC" w:rsidR="004962CF" w:rsidRPr="00AE4B92" w:rsidRDefault="004962CF" w:rsidP="004962CF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уст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=1,19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-11,55</m:t>
        </m:r>
      </m:oMath>
      <w:r w:rsidR="00AE4B92" w:rsidRPr="00AE4B9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12A0CD0" w14:textId="78219C92" w:rsidR="004962CF" w:rsidRPr="00AD5832" w:rsidRDefault="00B93C93" w:rsidP="004962CF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528335D3" wp14:editId="0EB4C795">
            <wp:extent cx="4086225" cy="3438525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 wp14:anchorId="608A041A" wp14:editId="35863164">
            <wp:extent cx="1310640" cy="2575560"/>
            <wp:effectExtent l="0" t="0" r="381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A39C4" w14:textId="54939D1D" w:rsidR="004962CF" w:rsidRPr="00233E1B" w:rsidRDefault="004962CF" w:rsidP="004962CF">
      <w:pPr>
        <w:pStyle w:val="a4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Рисунок 1</w:t>
      </w:r>
      <w:r w:rsidR="00B93C93">
        <w:rPr>
          <w:rFonts w:ascii="Times New Roman" w:eastAsiaTheme="minorEastAsia" w:hAnsi="Times New Roman" w:cs="Times New Roman"/>
          <w:iCs/>
          <w:sz w:val="24"/>
          <w:szCs w:val="24"/>
        </w:rPr>
        <w:t>7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График ошибки для второго опыта</w:t>
      </w:r>
      <w:r w:rsidRPr="00233E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при подаче линейного воздействия</w:t>
      </w:r>
    </w:p>
    <w:p w14:paraId="65C6E281" w14:textId="77777777" w:rsidR="004962CF" w:rsidRDefault="004962CF" w:rsidP="004962CF">
      <w:pPr>
        <w:pStyle w:val="a4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9EC4D0D" w14:textId="6F50BD13" w:rsidR="004962CF" w:rsidRDefault="004962CF" w:rsidP="004962CF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Чтобы определить формулу ошибки, необходимо решить систему,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F762C2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AE4B92" w:rsidRPr="00AE4B92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E4B92" w:rsidRPr="00AE4B92"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F762C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F762C2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AE4B92" w:rsidRPr="00AE4B92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E4B92" w:rsidRPr="00AE4B92">
        <w:rPr>
          <w:rFonts w:ascii="Times New Roman" w:eastAsiaTheme="minorEastAsia" w:hAnsi="Times New Roman" w:cs="Times New Roman"/>
          <w:sz w:val="24"/>
          <w:szCs w:val="24"/>
        </w:rPr>
        <w:t>31</w:t>
      </w:r>
      <w:r w:rsidRPr="00F762C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F762C2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>100</w:t>
      </w:r>
      <w:r w:rsidRPr="00F762C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F762C2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AE4B92" w:rsidRPr="00AE4B92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E4B92" w:rsidRPr="00AE4B92">
        <w:rPr>
          <w:rFonts w:ascii="Times New Roman" w:eastAsiaTheme="minorEastAsia" w:hAnsi="Times New Roman" w:cs="Times New Roman"/>
          <w:sz w:val="24"/>
          <w:szCs w:val="24"/>
        </w:rPr>
        <w:t>52</w:t>
      </w:r>
      <w:r w:rsidRPr="00F762C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1954AB90" w14:textId="66C84687" w:rsidR="004962CF" w:rsidRPr="003B4F9D" w:rsidRDefault="003F5EF7" w:rsidP="004962CF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31,31=24,6k+b,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92,52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=100k+b;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k=0,81;b=11,34;y=0,81t+11,34;</m:t>
          </m:r>
        </m:oMath>
      </m:oMathPara>
    </w:p>
    <w:p w14:paraId="604683DC" w14:textId="77777777" w:rsidR="004962CF" w:rsidRPr="00CD598A" w:rsidRDefault="004962CF" w:rsidP="004962CF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уст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=0,81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+11,1</m:t>
        </m:r>
      </m:oMath>
      <w:r w:rsidRPr="00CD598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Данный результат можно сравнить с другим способом – вычитание функции установившегося значения из функции уставки. Значения получаются похожими, на их разницу влияет погрешность интегрирования и определения уравнения.</w:t>
      </w:r>
    </w:p>
    <w:p w14:paraId="0C3D72E1" w14:textId="73A2089D" w:rsidR="004962CF" w:rsidRPr="00021BC9" w:rsidRDefault="003F5EF7" w:rsidP="004962CF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уст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уст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=2t-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1,19t-11,55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=0,81t+11,55</m:t>
          </m:r>
        </m:oMath>
      </m:oMathPara>
    </w:p>
    <w:p w14:paraId="2696AE17" w14:textId="6E299D57" w:rsidR="001C4048" w:rsidRDefault="001C4048" w:rsidP="00021BC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Необходимо построить ЛАХ и ФЧХ для разомкнутого контура системы со звеном запаздывания и без него, а также определить запасы по фазе и амплитуде.</w:t>
      </w:r>
      <w:r w:rsidR="006569D1" w:rsidRPr="006569D1">
        <w:t xml:space="preserve"> </w:t>
      </w:r>
    </w:p>
    <w:p w14:paraId="14009FA0" w14:textId="2EC11CE2" w:rsidR="00531CF3" w:rsidRDefault="001C4048" w:rsidP="003156E0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E9BC6D" wp14:editId="213022FB">
            <wp:extent cx="4267200" cy="2511553"/>
            <wp:effectExtent l="0" t="0" r="0" b="317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72788" cy="251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EB51" w14:textId="03258898" w:rsidR="001C4048" w:rsidRDefault="001C4048" w:rsidP="001C4048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Рисунок 1</w:t>
      </w:r>
      <w:r w:rsidR="00B93C93">
        <w:rPr>
          <w:rFonts w:ascii="Times New Roman" w:eastAsiaTheme="minorEastAsia" w:hAnsi="Times New Roman" w:cs="Times New Roman"/>
          <w:iCs/>
          <w:sz w:val="24"/>
          <w:szCs w:val="24"/>
        </w:rPr>
        <w:t>8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ЛАХ и ФЧХ для системы со звеном запаздывания</w:t>
      </w:r>
    </w:p>
    <w:p w14:paraId="377C17DF" w14:textId="45DFEFC2" w:rsidR="001C4048" w:rsidRDefault="001C4048" w:rsidP="001C4048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</w:p>
    <w:p w14:paraId="3AFDC05D" w14:textId="6BC873FA" w:rsidR="001C4048" w:rsidRPr="002411B2" w:rsidRDefault="001C4048" w:rsidP="001C404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  <w:t>По данному скриншоту</w:t>
      </w:r>
      <w:r w:rsidR="003156E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неудобно определять запас по фазе и амплитуде, поэтому был изменен масштаб графика.</w:t>
      </w:r>
    </w:p>
    <w:p w14:paraId="61BC7BF0" w14:textId="64FC6E1A" w:rsidR="00B2387C" w:rsidRDefault="00736A82" w:rsidP="00B93C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18A6F173" wp14:editId="7B5B1EB6">
            <wp:extent cx="5769580" cy="3398520"/>
            <wp:effectExtent l="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109" cy="340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71C8B" w14:textId="620C2C91" w:rsidR="003156E0" w:rsidRDefault="003156E0" w:rsidP="003156E0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Рисунок</w:t>
      </w:r>
      <w:r w:rsidR="00EF63ED">
        <w:rPr>
          <w:rFonts w:ascii="Times New Roman" w:hAnsi="Times New Roman" w:cs="Times New Roman"/>
          <w:iCs/>
          <w:sz w:val="24"/>
          <w:szCs w:val="24"/>
        </w:rPr>
        <w:t xml:space="preserve"> 1</w:t>
      </w:r>
      <w:r w:rsidR="00B93C93">
        <w:rPr>
          <w:rFonts w:ascii="Times New Roman" w:hAnsi="Times New Roman" w:cs="Times New Roman"/>
          <w:iCs/>
          <w:sz w:val="24"/>
          <w:szCs w:val="24"/>
        </w:rPr>
        <w:t>9</w:t>
      </w:r>
      <w:r w:rsidR="00EF63ED">
        <w:rPr>
          <w:rFonts w:ascii="Times New Roman" w:hAnsi="Times New Roman" w:cs="Times New Roman"/>
          <w:iCs/>
          <w:sz w:val="24"/>
          <w:szCs w:val="24"/>
        </w:rPr>
        <w:t xml:space="preserve"> – ЛАХ и ФЧХ в улучшенном масштабе</w:t>
      </w:r>
    </w:p>
    <w:p w14:paraId="77BD48BD" w14:textId="67C3E96E" w:rsidR="00EF63ED" w:rsidRDefault="00EF63ED" w:rsidP="003156E0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430053DE" w14:textId="71004722" w:rsidR="004962CF" w:rsidRPr="00CC615F" w:rsidRDefault="004962CF" w:rsidP="004962CF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∆</m:t>
          </m:r>
          <m: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>A=0</m:t>
          </m:r>
          <m: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FF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-26</m:t>
              </m:r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 xml:space="preserve">=26 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дБ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 xml:space="preserve">; </m:t>
          </m:r>
          <m:r>
            <w:rPr>
              <w:rFonts w:ascii="Cambria Math" w:hAnsi="Cambria Math" w:cs="Times New Roman"/>
              <w:sz w:val="24"/>
              <w:szCs w:val="24"/>
            </w:rPr>
            <m:t>∆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кр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-26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=26 дБ</m:t>
          </m:r>
        </m:oMath>
      </m:oMathPara>
    </w:p>
    <w:p w14:paraId="61DEFF98" w14:textId="22AC919D" w:rsidR="004962CF" w:rsidRPr="00947EB7" w:rsidRDefault="004962CF" w:rsidP="004962CF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color w:val="FF0000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∆φ=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-12-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-180</m:t>
              </m:r>
            </m:e>
          </m:d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=168°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 xml:space="preserve">; </m:t>
          </m:r>
          <m:r>
            <w:rPr>
              <w:rFonts w:ascii="Cambria Math" w:hAnsi="Cambria Math" w:cs="Times New Roman"/>
              <w:sz w:val="24"/>
              <w:szCs w:val="24"/>
            </w:rPr>
            <m:t>∆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φ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180+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=180+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=168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°</m:t>
          </m:r>
        </m:oMath>
      </m:oMathPara>
    </w:p>
    <w:p w14:paraId="15072CE5" w14:textId="77777777" w:rsidR="00EF63ED" w:rsidRDefault="00EF63ED" w:rsidP="00EF63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были построены ЛАХ и ФЧХ для той же системы, но без звена запаздывания, а также определены запасы по фазе и амплитуде.</w:t>
      </w:r>
    </w:p>
    <w:p w14:paraId="265BE749" w14:textId="77777777" w:rsidR="00EF63ED" w:rsidRDefault="00EF63ED" w:rsidP="00B93C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7F4953" wp14:editId="3A9F370A">
            <wp:extent cx="5940425" cy="2798445"/>
            <wp:effectExtent l="0" t="0" r="3175" b="190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D015" w14:textId="46C35FF7" w:rsidR="00EF63ED" w:rsidRDefault="00EF63ED" w:rsidP="00EF63ED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Рисунок </w:t>
      </w:r>
      <w:r w:rsidR="00B93C93">
        <w:rPr>
          <w:rFonts w:ascii="Times New Roman" w:hAnsi="Times New Roman" w:cs="Times New Roman"/>
          <w:iCs/>
          <w:sz w:val="24"/>
          <w:szCs w:val="24"/>
        </w:rPr>
        <w:t>20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ЛАХ и ФЧХ </w:t>
      </w:r>
      <w:r w:rsidR="004962CF">
        <w:rPr>
          <w:rFonts w:ascii="Times New Roman" w:hAnsi="Times New Roman" w:cs="Times New Roman"/>
          <w:iCs/>
          <w:sz w:val="24"/>
          <w:szCs w:val="24"/>
        </w:rPr>
        <w:t>для системы без запаздывания</w:t>
      </w:r>
    </w:p>
    <w:p w14:paraId="50456849" w14:textId="77777777" w:rsidR="00B93C93" w:rsidRDefault="00B93C93" w:rsidP="00EF63ED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5E9D62AD" w14:textId="3C6787DB" w:rsidR="004962CF" w:rsidRDefault="004962CF" w:rsidP="004962CF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Для данной системы запас по фазе и амплитуде не определимы, потому что ФЧХ не пересекает -180 градусов, значит система устойчива при любых положительных параметрах системы.</w:t>
      </w:r>
    </w:p>
    <w:p w14:paraId="6AD3AA2F" w14:textId="030FFA7F" w:rsidR="00736A82" w:rsidRDefault="00736A82" w:rsidP="004962CF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Сравнивая систему со звеном запаздывания и без него, необходимо отметить, что у первой системы ЛАХ и ФЧХ при моделировании в МВТУ</w:t>
      </w:r>
      <w:r w:rsidR="00947EB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="00947EB7">
        <w:rPr>
          <w:rFonts w:ascii="Times New Roman" w:hAnsi="Times New Roman" w:cs="Times New Roman"/>
          <w:iCs/>
          <w:sz w:val="24"/>
          <w:szCs w:val="24"/>
        </w:rPr>
        <w:t>с увеличении</w:t>
      </w:r>
      <w:proofErr w:type="gramEnd"/>
      <w:r w:rsidR="00947EB7">
        <w:rPr>
          <w:rFonts w:ascii="Times New Roman" w:hAnsi="Times New Roman" w:cs="Times New Roman"/>
          <w:iCs/>
          <w:sz w:val="24"/>
          <w:szCs w:val="24"/>
        </w:rPr>
        <w:t xml:space="preserve"> частоты фазочастотная характеристика замкнутой системы со звеном запаздывания стремится вниз к бесконечности</w:t>
      </w:r>
      <w:r>
        <w:rPr>
          <w:rFonts w:ascii="Times New Roman" w:hAnsi="Times New Roman" w:cs="Times New Roman"/>
          <w:iCs/>
          <w:sz w:val="24"/>
          <w:szCs w:val="24"/>
        </w:rPr>
        <w:t>, а также появляется возможность определить запасы по фазе и амплитуде.</w:t>
      </w:r>
    </w:p>
    <w:p w14:paraId="383C66B8" w14:textId="4545484B" w:rsidR="00D72278" w:rsidRDefault="00736A82" w:rsidP="00D72278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При этом полученные установившиеся ошибки, величина перерегулирования и время переходного процесса оказались равны. При большем времени </w:t>
      </w:r>
      <w:r w:rsidR="002411B2">
        <w:rPr>
          <w:rFonts w:ascii="Times New Roman" w:hAnsi="Times New Roman" w:cs="Times New Roman"/>
          <w:iCs/>
          <w:sz w:val="24"/>
          <w:szCs w:val="24"/>
        </w:rPr>
        <w:t>запаздывания, время</w:t>
      </w:r>
      <w:r>
        <w:rPr>
          <w:rFonts w:ascii="Times New Roman" w:hAnsi="Times New Roman" w:cs="Times New Roman"/>
          <w:iCs/>
          <w:sz w:val="24"/>
          <w:szCs w:val="24"/>
        </w:rPr>
        <w:t xml:space="preserve"> переходного процесса, вероятно, отличалось бы больше, соразмерно времени запаздывания.</w:t>
      </w:r>
    </w:p>
    <w:p w14:paraId="0DF33DE4" w14:textId="1B68F6CA" w:rsidR="008E6459" w:rsidRDefault="008E6459" w:rsidP="00D72278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Таблица 1 – Сравнение полученных значений ошибки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411B2" w14:paraId="0B3EFC94" w14:textId="77777777" w:rsidTr="002411B2">
        <w:tc>
          <w:tcPr>
            <w:tcW w:w="4672" w:type="dxa"/>
          </w:tcPr>
          <w:p w14:paraId="187BC0D9" w14:textId="1F604952" w:rsidR="002411B2" w:rsidRDefault="00C30E12" w:rsidP="00D72278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Аналитическое</w:t>
            </w:r>
          </w:p>
        </w:tc>
        <w:tc>
          <w:tcPr>
            <w:tcW w:w="4673" w:type="dxa"/>
          </w:tcPr>
          <w:p w14:paraId="5EA21651" w14:textId="654FDAB3" w:rsidR="002411B2" w:rsidRDefault="002411B2" w:rsidP="00D72278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Экспериментальное</w:t>
            </w:r>
          </w:p>
        </w:tc>
      </w:tr>
      <w:tr w:rsidR="002411B2" w14:paraId="3C9BF46C" w14:textId="77777777" w:rsidTr="002411B2">
        <w:tc>
          <w:tcPr>
            <w:tcW w:w="4672" w:type="dxa"/>
          </w:tcPr>
          <w:p w14:paraId="0A6C7F27" w14:textId="592FEE8E" w:rsidR="002411B2" w:rsidRDefault="008E6459" w:rsidP="00D72278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0,78125</m:t>
                </m:r>
              </m:oMath>
            </m:oMathPara>
          </w:p>
        </w:tc>
        <w:tc>
          <w:tcPr>
            <w:tcW w:w="4673" w:type="dxa"/>
          </w:tcPr>
          <w:p w14:paraId="7F56B648" w14:textId="1C0D9178" w:rsidR="002411B2" w:rsidRDefault="008E6459" w:rsidP="00D72278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0,78</m:t>
                </m:r>
              </m:oMath>
            </m:oMathPara>
          </w:p>
        </w:tc>
      </w:tr>
      <w:tr w:rsidR="008E6459" w14:paraId="3993160B" w14:textId="77777777" w:rsidTr="002411B2">
        <w:tc>
          <w:tcPr>
            <w:tcW w:w="4672" w:type="dxa"/>
          </w:tcPr>
          <w:p w14:paraId="45FCAE46" w14:textId="384985E6" w:rsidR="008E6459" w:rsidRDefault="008E6459" w:rsidP="008E645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1,5625t+8,54</m:t>
                </m:r>
              </m:oMath>
            </m:oMathPara>
          </w:p>
        </w:tc>
        <w:tc>
          <w:tcPr>
            <w:tcW w:w="4673" w:type="dxa"/>
          </w:tcPr>
          <w:p w14:paraId="09B68182" w14:textId="081B0280" w:rsidR="008E6459" w:rsidRDefault="008E6459" w:rsidP="008E645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1,574t+6,14</m:t>
                </m:r>
              </m:oMath>
            </m:oMathPara>
          </w:p>
        </w:tc>
      </w:tr>
      <w:tr w:rsidR="008E6459" w14:paraId="33B05219" w14:textId="77777777" w:rsidTr="002411B2">
        <w:tc>
          <w:tcPr>
            <w:tcW w:w="4672" w:type="dxa"/>
          </w:tcPr>
          <w:p w14:paraId="5AC17837" w14:textId="0A35F4BD" w:rsidR="008E6459" w:rsidRDefault="008E6459" w:rsidP="008E6459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0,4</m:t>
                </m:r>
              </m:oMath>
            </m:oMathPara>
          </w:p>
        </w:tc>
        <w:tc>
          <w:tcPr>
            <w:tcW w:w="4673" w:type="dxa"/>
          </w:tcPr>
          <w:p w14:paraId="4B2DB61D" w14:textId="52FAA4F7" w:rsidR="008E6459" w:rsidRDefault="008E6459" w:rsidP="008E645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0,4</m:t>
                </m:r>
              </m:oMath>
            </m:oMathPara>
          </w:p>
        </w:tc>
      </w:tr>
      <w:tr w:rsidR="008E6459" w14:paraId="22650224" w14:textId="77777777" w:rsidTr="002411B2">
        <w:tc>
          <w:tcPr>
            <w:tcW w:w="4672" w:type="dxa"/>
          </w:tcPr>
          <w:p w14:paraId="0E4A6193" w14:textId="187BEF8D" w:rsidR="008E6459" w:rsidRDefault="008E6459" w:rsidP="008E645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0,8t+11,84</m:t>
                </m:r>
              </m:oMath>
            </m:oMathPara>
          </w:p>
        </w:tc>
        <w:tc>
          <w:tcPr>
            <w:tcW w:w="4673" w:type="dxa"/>
          </w:tcPr>
          <w:p w14:paraId="568E0BBC" w14:textId="65A1A42D" w:rsidR="008E6459" w:rsidRDefault="008E6459" w:rsidP="008E645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0,81t+11,1</m:t>
                </m:r>
              </m:oMath>
            </m:oMathPara>
          </w:p>
        </w:tc>
      </w:tr>
      <w:tr w:rsidR="008E6459" w14:paraId="4A16252C" w14:textId="77777777" w:rsidTr="002411B2">
        <w:tc>
          <w:tcPr>
            <w:tcW w:w="4672" w:type="dxa"/>
          </w:tcPr>
          <w:p w14:paraId="180FE690" w14:textId="74977B4F" w:rsidR="008E6459" w:rsidRDefault="008E6459" w:rsidP="008E645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0,4</m:t>
                </m:r>
              </m:oMath>
            </m:oMathPara>
          </w:p>
        </w:tc>
        <w:tc>
          <w:tcPr>
            <w:tcW w:w="4673" w:type="dxa"/>
          </w:tcPr>
          <w:p w14:paraId="350CE0BB" w14:textId="72626EE5" w:rsidR="008E6459" w:rsidRDefault="008E6459" w:rsidP="008E645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0,4</m:t>
                </m:r>
              </m:oMath>
            </m:oMathPara>
          </w:p>
        </w:tc>
      </w:tr>
      <w:tr w:rsidR="008E6459" w14:paraId="6FCDF27C" w14:textId="77777777" w:rsidTr="002411B2">
        <w:tc>
          <w:tcPr>
            <w:tcW w:w="4672" w:type="dxa"/>
          </w:tcPr>
          <w:p w14:paraId="4E9CEE83" w14:textId="791AA3A0" w:rsidR="008E6459" w:rsidRDefault="008E6459" w:rsidP="008E645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0,8t+11,84</m:t>
                </m:r>
              </m:oMath>
            </m:oMathPara>
          </w:p>
        </w:tc>
        <w:tc>
          <w:tcPr>
            <w:tcW w:w="4673" w:type="dxa"/>
          </w:tcPr>
          <w:p w14:paraId="7576F625" w14:textId="0E043B25" w:rsidR="008E6459" w:rsidRDefault="008E6459" w:rsidP="008E645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0,81t+11,34</m:t>
                </m:r>
              </m:oMath>
            </m:oMathPara>
          </w:p>
        </w:tc>
      </w:tr>
    </w:tbl>
    <w:p w14:paraId="4EE38DCC" w14:textId="77777777" w:rsidR="002411B2" w:rsidRDefault="002411B2" w:rsidP="00D72278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D552FA8" w14:textId="77777777" w:rsidR="006569D1" w:rsidRDefault="006569D1" w:rsidP="004962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49C75AA" w14:textId="5DD7729F" w:rsidR="00D72278" w:rsidRDefault="00736A82" w:rsidP="004962CF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72278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Вывод:</w:t>
      </w:r>
      <w:r>
        <w:rPr>
          <w:rFonts w:ascii="Times New Roman" w:hAnsi="Times New Roman" w:cs="Times New Roman"/>
          <w:iCs/>
          <w:sz w:val="24"/>
          <w:szCs w:val="24"/>
        </w:rPr>
        <w:t xml:space="preserve"> в ходе данной лабораторной работы были исследованы показатели системы без П-регулятора и звена запаздывания, с П-регулятором и без звена запаздывания и с П-регулятором и звеном запаздывания. Как итог, внедрение П-регулятора значительно уменьшило установившуюся ошибку, а также </w:t>
      </w:r>
      <w:r w:rsidR="00D72278">
        <w:rPr>
          <w:rFonts w:ascii="Times New Roman" w:hAnsi="Times New Roman" w:cs="Times New Roman"/>
          <w:iCs/>
          <w:sz w:val="24"/>
          <w:szCs w:val="24"/>
        </w:rPr>
        <w:t>привело к получению необходимого времени переходного процесса. Так как в регуляторе нет И-части, то величина установившейся ошибки зависит только от необходимого времени переходного процесса, а значит довести его до меньшего значения при том же необходимом времени переходного процесса -невозможно без внедрения И-части регулятора.</w:t>
      </w:r>
    </w:p>
    <w:p w14:paraId="1221BD36" w14:textId="420708E8" w:rsidR="00B2387C" w:rsidRDefault="00D72278" w:rsidP="00D72278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Внедрение звена запаздывания добавило запаздывание выходного переменной от уставки, но не поменяло установившуюся ошибку и величину перерегулирования. Исходя из ЛАХ и ФЧХ было установлено, что устойчивость системы – уменьшилось, но достаточно велико.</w:t>
      </w:r>
    </w:p>
    <w:p w14:paraId="22ED7903" w14:textId="0B481B92" w:rsidR="00814644" w:rsidRDefault="00814644" w:rsidP="00D72278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D63CAAA" w14:textId="53AD78D5" w:rsidR="00814644" w:rsidRPr="004404D6" w:rsidRDefault="00814644" w:rsidP="00814644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814644" w:rsidRPr="00440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8FE56" w14:textId="77777777" w:rsidR="003F5EF7" w:rsidRDefault="003F5EF7" w:rsidP="00233E1B">
      <w:pPr>
        <w:spacing w:after="0" w:line="240" w:lineRule="auto"/>
      </w:pPr>
      <w:r>
        <w:separator/>
      </w:r>
    </w:p>
  </w:endnote>
  <w:endnote w:type="continuationSeparator" w:id="0">
    <w:p w14:paraId="054D7A21" w14:textId="77777777" w:rsidR="003F5EF7" w:rsidRDefault="003F5EF7" w:rsidP="00233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DE6C7" w14:textId="77777777" w:rsidR="003F5EF7" w:rsidRDefault="003F5EF7" w:rsidP="00233E1B">
      <w:pPr>
        <w:spacing w:after="0" w:line="240" w:lineRule="auto"/>
      </w:pPr>
      <w:r>
        <w:separator/>
      </w:r>
    </w:p>
  </w:footnote>
  <w:footnote w:type="continuationSeparator" w:id="0">
    <w:p w14:paraId="05CF436A" w14:textId="77777777" w:rsidR="003F5EF7" w:rsidRDefault="003F5EF7" w:rsidP="00233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72489"/>
    <w:multiLevelType w:val="hybridMultilevel"/>
    <w:tmpl w:val="75F24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31C90"/>
    <w:multiLevelType w:val="hybridMultilevel"/>
    <w:tmpl w:val="4802CA16"/>
    <w:lvl w:ilvl="0" w:tplc="8BA4B1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6434544"/>
    <w:multiLevelType w:val="hybridMultilevel"/>
    <w:tmpl w:val="6136CBB8"/>
    <w:lvl w:ilvl="0" w:tplc="BEEE3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E209BC"/>
    <w:multiLevelType w:val="multilevel"/>
    <w:tmpl w:val="315C1E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Theme="minorEastAsia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Theme="minorEastAsia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Theme="minorEastAsia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Theme="minorEastAsia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Theme="minorEastAsia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Theme="minorEastAsia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Theme="minorEastAsia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Theme="minorEastAsia" w:hint="default"/>
        <w:i w:val="0"/>
      </w:rPr>
    </w:lvl>
  </w:abstractNum>
  <w:abstractNum w:abstractNumId="4" w15:restartNumberingAfterBreak="0">
    <w:nsid w:val="50EA6715"/>
    <w:multiLevelType w:val="multilevel"/>
    <w:tmpl w:val="B42CA8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E060FE2"/>
    <w:multiLevelType w:val="hybridMultilevel"/>
    <w:tmpl w:val="8EC23A2E"/>
    <w:lvl w:ilvl="0" w:tplc="6DF601B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8F"/>
    <w:rsid w:val="00021BC9"/>
    <w:rsid w:val="00074531"/>
    <w:rsid w:val="000E3991"/>
    <w:rsid w:val="000F2B34"/>
    <w:rsid w:val="00113B30"/>
    <w:rsid w:val="00120978"/>
    <w:rsid w:val="0012142C"/>
    <w:rsid w:val="00177140"/>
    <w:rsid w:val="00194B9F"/>
    <w:rsid w:val="001C4048"/>
    <w:rsid w:val="00231FE3"/>
    <w:rsid w:val="00233E1B"/>
    <w:rsid w:val="002411B2"/>
    <w:rsid w:val="002F74B2"/>
    <w:rsid w:val="00311FD0"/>
    <w:rsid w:val="003156E0"/>
    <w:rsid w:val="00320C88"/>
    <w:rsid w:val="003B4F9D"/>
    <w:rsid w:val="003F5EF7"/>
    <w:rsid w:val="004404D6"/>
    <w:rsid w:val="0047645B"/>
    <w:rsid w:val="004962CF"/>
    <w:rsid w:val="004F656D"/>
    <w:rsid w:val="00531CF3"/>
    <w:rsid w:val="005D56F4"/>
    <w:rsid w:val="00644A19"/>
    <w:rsid w:val="006569D1"/>
    <w:rsid w:val="00710C35"/>
    <w:rsid w:val="007157C7"/>
    <w:rsid w:val="00736A82"/>
    <w:rsid w:val="0074568F"/>
    <w:rsid w:val="007806AA"/>
    <w:rsid w:val="007A2ABA"/>
    <w:rsid w:val="00814644"/>
    <w:rsid w:val="00861308"/>
    <w:rsid w:val="00863B21"/>
    <w:rsid w:val="00871A31"/>
    <w:rsid w:val="008E6459"/>
    <w:rsid w:val="008F77F4"/>
    <w:rsid w:val="00947EB7"/>
    <w:rsid w:val="009A11A3"/>
    <w:rsid w:val="00A07649"/>
    <w:rsid w:val="00A1000D"/>
    <w:rsid w:val="00AA6E1D"/>
    <w:rsid w:val="00AD5832"/>
    <w:rsid w:val="00AE4B92"/>
    <w:rsid w:val="00B2387C"/>
    <w:rsid w:val="00B5793E"/>
    <w:rsid w:val="00B93C93"/>
    <w:rsid w:val="00BE25E3"/>
    <w:rsid w:val="00C30E12"/>
    <w:rsid w:val="00CC615F"/>
    <w:rsid w:val="00CD598A"/>
    <w:rsid w:val="00D6060D"/>
    <w:rsid w:val="00D66A1A"/>
    <w:rsid w:val="00D72278"/>
    <w:rsid w:val="00D80953"/>
    <w:rsid w:val="00DA5DD5"/>
    <w:rsid w:val="00DD143A"/>
    <w:rsid w:val="00EE0850"/>
    <w:rsid w:val="00EF63ED"/>
    <w:rsid w:val="00F762C2"/>
    <w:rsid w:val="00F9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66068"/>
  <w15:chartTrackingRefBased/>
  <w15:docId w15:val="{95832E33-6746-42FD-A606-2B727351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568F"/>
    <w:rPr>
      <w:color w:val="808080"/>
    </w:rPr>
  </w:style>
  <w:style w:type="paragraph" w:styleId="a4">
    <w:name w:val="List Paragraph"/>
    <w:basedOn w:val="a"/>
    <w:uiPriority w:val="34"/>
    <w:qFormat/>
    <w:rsid w:val="00113B3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33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3E1B"/>
  </w:style>
  <w:style w:type="paragraph" w:styleId="a7">
    <w:name w:val="footer"/>
    <w:basedOn w:val="a"/>
    <w:link w:val="a8"/>
    <w:uiPriority w:val="99"/>
    <w:unhideWhenUsed/>
    <w:rsid w:val="00233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3E1B"/>
  </w:style>
  <w:style w:type="table" w:styleId="a9">
    <w:name w:val="Table Grid"/>
    <w:basedOn w:val="a1"/>
    <w:uiPriority w:val="39"/>
    <w:rsid w:val="00241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16</Pages>
  <Words>2062</Words>
  <Characters>11756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8</cp:revision>
  <dcterms:created xsi:type="dcterms:W3CDTF">2024-09-09T08:04:00Z</dcterms:created>
  <dcterms:modified xsi:type="dcterms:W3CDTF">2024-09-23T09:02:00Z</dcterms:modified>
</cp:coreProperties>
</file>