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B016" w14:textId="77777777" w:rsidR="00EC7330" w:rsidRDefault="00DD6F1A" w:rsidP="00DD6F1A">
      <w:pPr>
        <w:pStyle w:val="a3"/>
      </w:pPr>
      <w:r>
        <w:t>ПЕРВОЕ ВЫСШЕЕ ТЕХНИЧЕСКОЕ УЧЕБНОЕ ЗАВЕДЕНИЕ РОССИИ</w:t>
      </w:r>
    </w:p>
    <w:p w14:paraId="45E0B017" w14:textId="77777777" w:rsidR="00A23139" w:rsidRDefault="00EC7330" w:rsidP="00DD6F1A">
      <w:pPr>
        <w:pStyle w:val="a3"/>
      </w:pPr>
      <w:r>
        <w:rPr>
          <w:noProof/>
          <w:lang w:eastAsia="ru-RU"/>
        </w:rPr>
        <w:drawing>
          <wp:inline distT="0" distB="0" distL="0" distR="0" wp14:anchorId="45E0B044" wp14:editId="45E0B045">
            <wp:extent cx="522274" cy="669582"/>
            <wp:effectExtent l="19050" t="0" r="0" b="0"/>
            <wp:docPr id="2" name="Рисунок 0" descr="spm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mi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69" cy="6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B018" w14:textId="77777777" w:rsidR="00EC7330" w:rsidRDefault="00EC7330" w:rsidP="00EC7330">
      <w:pPr>
        <w:pStyle w:val="a3"/>
      </w:pPr>
      <w:r>
        <w:t>МИНИСТЕРСТВО НАУКИ И ВЫСШЕГО ОБРАЗОВАНИЯ РОССИЙСКОЙ ФЕДЕРАЦИИ</w:t>
      </w:r>
    </w:p>
    <w:p w14:paraId="45E0B019" w14:textId="77777777" w:rsidR="00EC7330" w:rsidRDefault="00EC7330" w:rsidP="00EC7330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45E0B01A" w14:textId="77777777" w:rsidR="009911B9" w:rsidRDefault="00EC7330" w:rsidP="009911B9">
      <w:pPr>
        <w:pStyle w:val="a3"/>
      </w:pPr>
      <w:r>
        <w:t>«САНКТ-ПЕТЕРБУРГСКИЙ ГОРНЫЙ УНИВЕРСТИТЕТ»</w:t>
      </w:r>
    </w:p>
    <w:p w14:paraId="45E0B01B" w14:textId="5069B968" w:rsidR="00EC7330" w:rsidRDefault="00B71B27" w:rsidP="009911B9">
      <w:pPr>
        <w:pStyle w:val="a3"/>
        <w:spacing w:before="360"/>
      </w:pPr>
      <w:r>
        <w:t xml:space="preserve">Кафедра </w:t>
      </w:r>
      <w:r w:rsidR="00AB5565">
        <w:rPr>
          <w:rFonts w:cs="Times New Roman"/>
          <w:color w:val="000000" w:themeColor="text1"/>
          <w:szCs w:val="24"/>
          <w:shd w:val="clear" w:color="auto" w:fill="FFFFFF"/>
        </w:rPr>
        <w:t>автоматизации технологических процессов и производств</w:t>
      </w:r>
    </w:p>
    <w:p w14:paraId="780796E8" w14:textId="515B24C6" w:rsidR="002E1644" w:rsidRDefault="00831F64" w:rsidP="009911B9">
      <w:pPr>
        <w:pStyle w:val="a3"/>
        <w:spacing w:before="360"/>
      </w:pPr>
      <w:r>
        <w:t>Отчёт по лабораторной работе №2</w:t>
      </w:r>
    </w:p>
    <w:p w14:paraId="71712BE2" w14:textId="75FBF9BF" w:rsidR="002E1644" w:rsidRDefault="0012793D" w:rsidP="002E1644">
      <w:pPr>
        <w:pStyle w:val="a3"/>
      </w:pPr>
      <w:r>
        <w:t>По дисциплине: «</w:t>
      </w:r>
      <w:r w:rsidR="00775B09">
        <w:t>Технические измерения и приборы»</w:t>
      </w:r>
    </w:p>
    <w:p w14:paraId="45E0B01D" w14:textId="6B046BC7" w:rsidR="008B2E35" w:rsidRDefault="00BB3848" w:rsidP="001565A8">
      <w:pPr>
        <w:pStyle w:val="a3"/>
        <w:spacing w:before="120" w:after="2640"/>
      </w:pPr>
      <w:r>
        <w:t>«</w:t>
      </w:r>
      <w:r w:rsidR="00775B09" w:rsidRPr="00775B09">
        <w:t>Изучение измерительной схемы делителя напряжения</w:t>
      </w:r>
      <w:r>
        <w:t>»</w:t>
      </w:r>
    </w:p>
    <w:tbl>
      <w:tblPr>
        <w:tblStyle w:val="a7"/>
        <w:tblW w:w="10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1737"/>
        <w:gridCol w:w="1474"/>
        <w:gridCol w:w="1737"/>
        <w:gridCol w:w="907"/>
        <w:gridCol w:w="2324"/>
      </w:tblGrid>
      <w:tr w:rsidR="006A2FF2" w14:paraId="45E0B025" w14:textId="77777777" w:rsidTr="00BB3848">
        <w:trPr>
          <w:trHeight w:val="227"/>
        </w:trPr>
        <w:tc>
          <w:tcPr>
            <w:tcW w:w="1928" w:type="dxa"/>
          </w:tcPr>
          <w:p w14:paraId="45E0B01E" w14:textId="77777777" w:rsidR="00C761F3" w:rsidRDefault="006A2FF2" w:rsidP="00A672A1">
            <w:pPr>
              <w:pStyle w:val="a3"/>
              <w:jc w:val="left"/>
            </w:pPr>
            <w:r>
              <w:t>Выполнил</w:t>
            </w:r>
            <w:r w:rsidR="00CD4561">
              <w:t>:</w:t>
            </w:r>
          </w:p>
          <w:p w14:paraId="45E0B01F" w14:textId="77777777" w:rsidR="006A2FF2" w:rsidRPr="00C761F3" w:rsidRDefault="006A2FF2" w:rsidP="00A672A1">
            <w:pPr>
              <w:pStyle w:val="a3"/>
              <w:jc w:val="left"/>
              <w:rPr>
                <w:szCs w:val="24"/>
              </w:rPr>
            </w:pPr>
            <w:r w:rsidRPr="00C761F3">
              <w:rPr>
                <w:szCs w:val="24"/>
              </w:rPr>
              <w:t>Студент группы</w:t>
            </w:r>
          </w:p>
        </w:tc>
        <w:tc>
          <w:tcPr>
            <w:tcW w:w="1737" w:type="dxa"/>
            <w:tcBorders>
              <w:bottom w:val="single" w:sz="4" w:space="0" w:color="auto"/>
            </w:tcBorders>
            <w:vAlign w:val="bottom"/>
          </w:tcPr>
          <w:p w14:paraId="45E0B020" w14:textId="54AE2C7D" w:rsidR="006A2FF2" w:rsidRPr="00685D21" w:rsidRDefault="006A2FF2" w:rsidP="00C761F3">
            <w:pPr>
              <w:pStyle w:val="a3"/>
              <w:rPr>
                <w:szCs w:val="24"/>
                <w:lang w:val="en-US"/>
              </w:rPr>
            </w:pPr>
            <w:r w:rsidRPr="00322684">
              <w:rPr>
                <w:szCs w:val="24"/>
              </w:rPr>
              <w:t>АП</w:t>
            </w:r>
            <w:r w:rsidR="007E74C1">
              <w:rPr>
                <w:szCs w:val="24"/>
              </w:rPr>
              <w:t>Н</w:t>
            </w:r>
            <w:r w:rsidRPr="00322684">
              <w:rPr>
                <w:szCs w:val="24"/>
              </w:rPr>
              <w:t>-2</w:t>
            </w:r>
            <w:r w:rsidR="00685D21">
              <w:rPr>
                <w:szCs w:val="24"/>
                <w:lang w:val="en-US"/>
              </w:rPr>
              <w:t>1</w:t>
            </w:r>
          </w:p>
        </w:tc>
        <w:tc>
          <w:tcPr>
            <w:tcW w:w="1474" w:type="dxa"/>
          </w:tcPr>
          <w:p w14:paraId="45E0B021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45E0B022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907" w:type="dxa"/>
          </w:tcPr>
          <w:p w14:paraId="45E0B023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vAlign w:val="bottom"/>
          </w:tcPr>
          <w:p w14:paraId="45E0B024" w14:textId="33CBEB30" w:rsidR="006A2FF2" w:rsidRPr="00685D21" w:rsidRDefault="007E74C1" w:rsidP="00510050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>Шолохова А. О.</w:t>
            </w:r>
          </w:p>
        </w:tc>
      </w:tr>
      <w:tr w:rsidR="006A2FF2" w14:paraId="45E0B02C" w14:textId="77777777" w:rsidTr="00BB3848">
        <w:tc>
          <w:tcPr>
            <w:tcW w:w="1928" w:type="dxa"/>
          </w:tcPr>
          <w:p w14:paraId="45E0B026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</w:tcPr>
          <w:p w14:paraId="45E0B027" w14:textId="77777777" w:rsidR="006A2FF2" w:rsidRPr="00322684" w:rsidRDefault="006A2FF2" w:rsidP="00DD6F1A">
            <w:pPr>
              <w:pStyle w:val="a3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(шифр группы)</w:t>
            </w:r>
          </w:p>
        </w:tc>
        <w:tc>
          <w:tcPr>
            <w:tcW w:w="1474" w:type="dxa"/>
          </w:tcPr>
          <w:p w14:paraId="45E0B028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</w:tcPr>
          <w:p w14:paraId="45E0B029" w14:textId="77777777" w:rsidR="006A2FF2" w:rsidRPr="00322684" w:rsidRDefault="006A2FF2" w:rsidP="00DD6F1A">
            <w:pPr>
              <w:pStyle w:val="a3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(подпись)</w:t>
            </w:r>
          </w:p>
        </w:tc>
        <w:tc>
          <w:tcPr>
            <w:tcW w:w="907" w:type="dxa"/>
          </w:tcPr>
          <w:p w14:paraId="45E0B02A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</w:tcBorders>
          </w:tcPr>
          <w:p w14:paraId="45E0B02B" w14:textId="77777777" w:rsidR="006A2FF2" w:rsidRPr="00322684" w:rsidRDefault="006A2FF2" w:rsidP="00DD6F1A">
            <w:pPr>
              <w:pStyle w:val="a3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(ФИО)</w:t>
            </w:r>
          </w:p>
        </w:tc>
      </w:tr>
    </w:tbl>
    <w:p w14:paraId="45E0B02D" w14:textId="77777777" w:rsidR="00DD6F1A" w:rsidRDefault="00DD6F1A" w:rsidP="00DD6F1A">
      <w:pPr>
        <w:pStyle w:val="a3"/>
      </w:pPr>
    </w:p>
    <w:tbl>
      <w:tblPr>
        <w:tblStyle w:val="a7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9"/>
        <w:gridCol w:w="222"/>
      </w:tblGrid>
      <w:tr w:rsidR="000C644A" w14:paraId="45E0B03F" w14:textId="77777777" w:rsidTr="009A011D">
        <w:tc>
          <w:tcPr>
            <w:tcW w:w="10199" w:type="dxa"/>
          </w:tcPr>
          <w:p w14:paraId="45E0B02E" w14:textId="77777777" w:rsidR="000C644A" w:rsidRDefault="000C644A" w:rsidP="000C644A">
            <w:pPr>
              <w:pStyle w:val="a3"/>
              <w:jc w:val="both"/>
            </w:pPr>
          </w:p>
          <w:tbl>
            <w:tblPr>
              <w:tblStyle w:val="a7"/>
              <w:tblW w:w="100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3"/>
              <w:gridCol w:w="1904"/>
              <w:gridCol w:w="1361"/>
              <w:gridCol w:w="1814"/>
              <w:gridCol w:w="858"/>
              <w:gridCol w:w="2323"/>
            </w:tblGrid>
            <w:tr w:rsidR="005F0FCB" w14:paraId="45E0B035" w14:textId="77777777" w:rsidTr="00BB3848">
              <w:trPr>
                <w:trHeight w:val="521"/>
              </w:trPr>
              <w:tc>
                <w:tcPr>
                  <w:tcW w:w="879" w:type="pct"/>
                </w:tcPr>
                <w:p w14:paraId="45E0B02F" w14:textId="77777777" w:rsidR="00C761F3" w:rsidRDefault="00C761F3" w:rsidP="005F0FCB">
                  <w:pPr>
                    <w:pStyle w:val="a3"/>
                    <w:jc w:val="both"/>
                  </w:pPr>
                  <w:r>
                    <w:t>Проверил:</w:t>
                  </w:r>
                </w:p>
              </w:tc>
              <w:tc>
                <w:tcPr>
                  <w:tcW w:w="950" w:type="pct"/>
                  <w:tcBorders>
                    <w:bottom w:val="single" w:sz="4" w:space="0" w:color="auto"/>
                  </w:tcBorders>
                  <w:vAlign w:val="bottom"/>
                </w:tcPr>
                <w:p w14:paraId="45E0B030" w14:textId="0B4D8C77" w:rsidR="00C761F3" w:rsidRPr="00B71B27" w:rsidRDefault="00775B09" w:rsidP="005F0FCB">
                  <w:pPr>
                    <w:pStyle w:val="a3"/>
                  </w:pPr>
                  <w:r>
                    <w:t>Ассистент</w:t>
                  </w:r>
                </w:p>
              </w:tc>
              <w:tc>
                <w:tcPr>
                  <w:tcW w:w="679" w:type="pct"/>
                </w:tcPr>
                <w:p w14:paraId="45E0B031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905" w:type="pct"/>
                  <w:tcBorders>
                    <w:bottom w:val="single" w:sz="4" w:space="0" w:color="auto"/>
                  </w:tcBorders>
                </w:tcPr>
                <w:p w14:paraId="45E0B032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428" w:type="pct"/>
                </w:tcPr>
                <w:p w14:paraId="45E0B033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1159" w:type="pct"/>
                  <w:tcBorders>
                    <w:bottom w:val="single" w:sz="4" w:space="0" w:color="auto"/>
                  </w:tcBorders>
                  <w:vAlign w:val="bottom"/>
                </w:tcPr>
                <w:p w14:paraId="45E0B034" w14:textId="3D9ECDCB" w:rsidR="00C761F3" w:rsidRDefault="00775B09" w:rsidP="005F0FCB">
                  <w:pPr>
                    <w:pStyle w:val="a3"/>
                  </w:pPr>
                  <w:r>
                    <w:t xml:space="preserve">Мартынов </w:t>
                  </w:r>
                  <w:proofErr w:type="gramStart"/>
                  <w:r>
                    <w:t>С.А.</w:t>
                  </w:r>
                  <w:proofErr w:type="gramEnd"/>
                </w:p>
              </w:tc>
            </w:tr>
            <w:tr w:rsidR="005F0FCB" w14:paraId="45E0B03C" w14:textId="77777777" w:rsidTr="00BB3848">
              <w:trPr>
                <w:trHeight w:val="521"/>
              </w:trPr>
              <w:tc>
                <w:tcPr>
                  <w:tcW w:w="879" w:type="pct"/>
                </w:tcPr>
                <w:p w14:paraId="45E0B036" w14:textId="77777777" w:rsidR="00C761F3" w:rsidRDefault="00C761F3" w:rsidP="005F0FCB">
                  <w:pPr>
                    <w:pStyle w:val="a3"/>
                    <w:jc w:val="both"/>
                  </w:pPr>
                </w:p>
              </w:tc>
              <w:tc>
                <w:tcPr>
                  <w:tcW w:w="950" w:type="pct"/>
                  <w:tcBorders>
                    <w:top w:val="single" w:sz="4" w:space="0" w:color="auto"/>
                  </w:tcBorders>
                </w:tcPr>
                <w:p w14:paraId="45E0B037" w14:textId="77777777" w:rsidR="00C761F3" w:rsidRPr="005F0FCB" w:rsidRDefault="00C761F3" w:rsidP="005F0FCB">
                  <w:pPr>
                    <w:pStyle w:val="a3"/>
                    <w:rPr>
                      <w:sz w:val="20"/>
                      <w:szCs w:val="20"/>
                    </w:rPr>
                  </w:pPr>
                  <w:r w:rsidRPr="005F0FCB">
                    <w:rPr>
                      <w:sz w:val="20"/>
                      <w:szCs w:val="20"/>
                    </w:rPr>
                    <w:t>(должность)</w:t>
                  </w:r>
                </w:p>
              </w:tc>
              <w:tc>
                <w:tcPr>
                  <w:tcW w:w="679" w:type="pct"/>
                </w:tcPr>
                <w:p w14:paraId="45E0B038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905" w:type="pct"/>
                  <w:tcBorders>
                    <w:top w:val="single" w:sz="4" w:space="0" w:color="auto"/>
                  </w:tcBorders>
                </w:tcPr>
                <w:p w14:paraId="45E0B039" w14:textId="77777777" w:rsidR="00C761F3" w:rsidRPr="005F0FCB" w:rsidRDefault="00935C2C" w:rsidP="005F0FCB">
                  <w:pPr>
                    <w:pStyle w:val="a3"/>
                    <w:rPr>
                      <w:sz w:val="20"/>
                      <w:szCs w:val="20"/>
                    </w:rPr>
                  </w:pPr>
                  <w:r w:rsidRPr="005F0FCB">
                    <w:rPr>
                      <w:sz w:val="20"/>
                      <w:szCs w:val="20"/>
                    </w:rPr>
                    <w:t>(подпись)</w:t>
                  </w:r>
                </w:p>
              </w:tc>
              <w:tc>
                <w:tcPr>
                  <w:tcW w:w="428" w:type="pct"/>
                </w:tcPr>
                <w:p w14:paraId="45E0B03A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1159" w:type="pct"/>
                  <w:tcBorders>
                    <w:top w:val="single" w:sz="4" w:space="0" w:color="auto"/>
                  </w:tcBorders>
                </w:tcPr>
                <w:p w14:paraId="45E0B03B" w14:textId="77777777" w:rsidR="00C761F3" w:rsidRDefault="00935C2C" w:rsidP="005F0FCB">
                  <w:pPr>
                    <w:pStyle w:val="a3"/>
                  </w:pPr>
                  <w:r>
                    <w:t>(ФИО)</w:t>
                  </w:r>
                </w:p>
              </w:tc>
            </w:tr>
          </w:tbl>
          <w:p w14:paraId="45E0B03D" w14:textId="77777777" w:rsidR="00C761F3" w:rsidRDefault="00C761F3" w:rsidP="000C644A">
            <w:pPr>
              <w:pStyle w:val="a3"/>
              <w:jc w:val="both"/>
            </w:pPr>
          </w:p>
        </w:tc>
        <w:tc>
          <w:tcPr>
            <w:tcW w:w="222" w:type="dxa"/>
          </w:tcPr>
          <w:p w14:paraId="45E0B03E" w14:textId="77777777" w:rsidR="000C644A" w:rsidRDefault="000C644A" w:rsidP="00DD6F1A">
            <w:pPr>
              <w:pStyle w:val="a3"/>
            </w:pPr>
          </w:p>
        </w:tc>
      </w:tr>
    </w:tbl>
    <w:p w14:paraId="45E0B040" w14:textId="77777777" w:rsidR="00CD4561" w:rsidRDefault="00CD4561" w:rsidP="002E1644">
      <w:pPr>
        <w:pStyle w:val="a3"/>
        <w:spacing w:before="4560"/>
      </w:pPr>
      <w:r w:rsidRPr="00CD4561">
        <w:t>Санкт-Петербург</w:t>
      </w:r>
    </w:p>
    <w:p w14:paraId="287929D5" w14:textId="61D22792" w:rsidR="00481EA9" w:rsidRDefault="00ED5016" w:rsidP="00223694">
      <w:pPr>
        <w:pStyle w:val="a3"/>
      </w:pPr>
      <w:r>
        <w:t>202</w:t>
      </w:r>
      <w:r w:rsidR="00685D21">
        <w:t>3</w:t>
      </w:r>
    </w:p>
    <w:p w14:paraId="67010BEF" w14:textId="5BC6B17F" w:rsidR="00223694" w:rsidRDefault="00481EA9" w:rsidP="00366840">
      <w:pPr>
        <w:pStyle w:val="af"/>
      </w:pPr>
      <w:r>
        <w:br w:type="page"/>
      </w:r>
      <w:r w:rsidR="00366840" w:rsidRPr="002255BD">
        <w:rPr>
          <w:b/>
          <w:bCs/>
        </w:rPr>
        <w:lastRenderedPageBreak/>
        <w:t>Цель работы</w:t>
      </w:r>
      <w:r w:rsidR="00366840">
        <w:t>: исследование метрологических характеристик измерительной схемы делителя напряжения и определение степени влияния значений параметров элементов измерительной схемы на метрологические характеристики.</w:t>
      </w:r>
    </w:p>
    <w:p w14:paraId="66F9D5E8" w14:textId="282B2E66" w:rsidR="004E0AA1" w:rsidRPr="002255BD" w:rsidRDefault="004E0AA1" w:rsidP="00366840">
      <w:pPr>
        <w:pStyle w:val="af"/>
        <w:rPr>
          <w:b/>
          <w:bCs/>
        </w:rPr>
      </w:pPr>
      <w:r w:rsidRPr="002255BD">
        <w:rPr>
          <w:b/>
          <w:bCs/>
        </w:rPr>
        <w:t>Основные теоретические сведения:</w:t>
      </w:r>
    </w:p>
    <w:p w14:paraId="53F402ED" w14:textId="77777777" w:rsidR="004E0AA1" w:rsidRDefault="004E0AA1" w:rsidP="00366840">
      <w:pPr>
        <w:pStyle w:val="af"/>
      </w:pPr>
      <w:r>
        <w:t xml:space="preserve">При проектировании электрических цепей возникают случаи, когда необходимо уменьшить величину напряжения. Делители напряжений выполняются как внутренние узлы прибора, или как внешние в виде насадок на входные клеммы или пробник прибора. В настоящее время схемы делителя напряжения находят применение при снятии показаний с датчиков, которые меняют своё сопротивление в зависимости от внешних условий (термисторы, фоторезисторы). </w:t>
      </w:r>
    </w:p>
    <w:p w14:paraId="3B323ABC" w14:textId="1104118C" w:rsidR="004E0AA1" w:rsidRDefault="004E0AA1" w:rsidP="004E0AA1">
      <w:pPr>
        <w:pStyle w:val="af"/>
      </w:pPr>
      <w:r>
        <w:t>В схемах с делителями напряжения (рис. 1) сопротивление R0 подключается к источнику питания. Измеряемый сигнал снимается с нижнего плеча или подвижного контакта делителя.</w:t>
      </w:r>
    </w:p>
    <w:p w14:paraId="6421D3C4" w14:textId="7CC65362" w:rsidR="004E0AA1" w:rsidRDefault="004E0AA1" w:rsidP="004E0AA1">
      <w:pPr>
        <w:pStyle w:val="af"/>
        <w:ind w:firstLine="0"/>
        <w:jc w:val="center"/>
      </w:pPr>
      <w:r w:rsidRPr="004E0AA1">
        <w:rPr>
          <w:noProof/>
        </w:rPr>
        <w:drawing>
          <wp:inline distT="0" distB="0" distL="0" distR="0" wp14:anchorId="5F79CE56" wp14:editId="170E8BBA">
            <wp:extent cx="5618562" cy="173973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83"/>
                    <a:stretch/>
                  </pic:blipFill>
                  <pic:spPr bwMode="auto">
                    <a:xfrm>
                      <a:off x="0" y="0"/>
                      <a:ext cx="5628402" cy="174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496BF" w14:textId="4894A26D" w:rsidR="004E0AA1" w:rsidRDefault="004E0AA1" w:rsidP="004E0AA1">
      <w:pPr>
        <w:pStyle w:val="af"/>
        <w:ind w:firstLine="0"/>
        <w:jc w:val="center"/>
      </w:pPr>
      <w:r>
        <w:t>Рисунок 1</w:t>
      </w:r>
      <w:r w:rsidR="002255BD">
        <w:t xml:space="preserve"> - </w:t>
      </w:r>
      <w:r>
        <w:t>Делитель напряжения: а) с фиксированным сопротивлением, б) с переменным сопоставлением потенциометра</w:t>
      </w:r>
    </w:p>
    <w:p w14:paraId="658B885A" w14:textId="5AA3054A" w:rsidR="004E0AA1" w:rsidRDefault="004E0AA1" w:rsidP="004E0AA1">
      <w:pPr>
        <w:pStyle w:val="af"/>
      </w:pPr>
      <w:r>
        <w:t>При последовательном соединении плеч делителя сигнал, снимаемый с него, пропорционален сопротивлению R23, снимаемое с делителя напряжение.</w:t>
      </w:r>
    </w:p>
    <w:p w14:paraId="160861F7" w14:textId="137826F4" w:rsidR="004E0AA1" w:rsidRDefault="004E0AA1" w:rsidP="004E0AA1">
      <w:pPr>
        <w:pStyle w:val="af"/>
        <w:ind w:firstLine="0"/>
        <w:jc w:val="center"/>
      </w:pPr>
      <w:r w:rsidRPr="004E0AA1">
        <w:rPr>
          <w:noProof/>
        </w:rPr>
        <w:drawing>
          <wp:inline distT="0" distB="0" distL="0" distR="0" wp14:anchorId="037B0921" wp14:editId="3D0EAE40">
            <wp:extent cx="5580982" cy="1400892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114" cy="14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6601" w14:textId="0E15E25B" w:rsidR="004E0AA1" w:rsidRDefault="004E0AA1" w:rsidP="004E0AA1">
      <w:pPr>
        <w:pStyle w:val="af"/>
        <w:ind w:firstLine="0"/>
        <w:jc w:val="center"/>
      </w:pPr>
      <w:r>
        <w:t>Рис</w:t>
      </w:r>
      <w:r w:rsidR="00632E5B">
        <w:t>унок</w:t>
      </w:r>
      <w:r>
        <w:t xml:space="preserve"> 2</w:t>
      </w:r>
      <w:r w:rsidR="002255BD">
        <w:t xml:space="preserve"> -</w:t>
      </w:r>
      <w:r>
        <w:t xml:space="preserve"> Нагруженные делители напряжения </w:t>
      </w:r>
      <w:r w:rsidR="002255BD">
        <w:t>в сопротивлениях</w:t>
      </w:r>
      <w:r>
        <w:t xml:space="preserve"> R1 в и R2 (а), с подвижным контактом (б) и его характеристики (в): 1 - характеристика делителя при R3 /R0 = 1; 2 - идеальная характеристика.</w:t>
      </w:r>
    </w:p>
    <w:p w14:paraId="66C667E5" w14:textId="798CC128" w:rsidR="00632E5B" w:rsidRDefault="00632E5B" w:rsidP="005335E5">
      <w:pPr>
        <w:pStyle w:val="af"/>
      </w:pPr>
    </w:p>
    <w:p w14:paraId="3A46118F" w14:textId="77777777" w:rsidR="002255BD" w:rsidRDefault="002255BD" w:rsidP="00DE5FBE">
      <w:pPr>
        <w:pStyle w:val="af"/>
      </w:pPr>
    </w:p>
    <w:p w14:paraId="640E0A6F" w14:textId="38EEBFEF" w:rsidR="00DE5FBE" w:rsidRPr="002255BD" w:rsidRDefault="00DE5FBE" w:rsidP="00DE5FBE">
      <w:pPr>
        <w:pStyle w:val="af"/>
        <w:rPr>
          <w:b/>
          <w:bCs/>
        </w:rPr>
      </w:pPr>
      <w:r w:rsidRPr="002255BD">
        <w:rPr>
          <w:b/>
          <w:bCs/>
        </w:rPr>
        <w:lastRenderedPageBreak/>
        <w:t>Ход работы:</w:t>
      </w:r>
    </w:p>
    <w:p w14:paraId="09B33D69" w14:textId="11F57316" w:rsidR="00DE5FBE" w:rsidRPr="000363F6" w:rsidRDefault="00DE5FBE" w:rsidP="00DE5FBE">
      <w:pPr>
        <w:pStyle w:val="af"/>
      </w:pPr>
      <w:r>
        <w:t xml:space="preserve">Вариант 2: </w:t>
      </w:r>
      <w:r>
        <w:rPr>
          <w:lang w:val="en-US"/>
        </w:rPr>
        <w:t>R</w:t>
      </w:r>
      <w:r w:rsidR="002255BD">
        <w:t>2</w:t>
      </w:r>
      <w:r w:rsidRPr="00B13D27">
        <w:t>=</w:t>
      </w:r>
      <w:r w:rsidR="002255BD">
        <w:t>40</w:t>
      </w:r>
      <w:r>
        <w:t>0</w:t>
      </w:r>
      <w:r w:rsidRPr="00B13D27">
        <w:t xml:space="preserve"> </w:t>
      </w:r>
      <w:r>
        <w:t>Ом.</w:t>
      </w:r>
    </w:p>
    <w:p w14:paraId="3C47AD00" w14:textId="77777777" w:rsidR="00DE5FBE" w:rsidRDefault="00DE5FBE" w:rsidP="00DE5FBE">
      <w:pPr>
        <w:pStyle w:val="af"/>
        <w:ind w:firstLine="0"/>
        <w:jc w:val="center"/>
      </w:pPr>
      <w:r w:rsidRPr="00DC0175">
        <w:rPr>
          <w:noProof/>
        </w:rPr>
        <w:drawing>
          <wp:inline distT="0" distB="0" distL="0" distR="0" wp14:anchorId="32CA143E" wp14:editId="0D7762E5">
            <wp:extent cx="2766695" cy="260477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762" cy="26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BA42" w14:textId="2D63CA42" w:rsidR="00DE5FBE" w:rsidRDefault="00DE5FBE" w:rsidP="00DE5FBE">
      <w:pPr>
        <w:pStyle w:val="af"/>
        <w:ind w:firstLine="0"/>
        <w:jc w:val="center"/>
      </w:pPr>
      <w:r>
        <w:t>Рисунок 3</w:t>
      </w:r>
      <w:r w:rsidR="002255BD">
        <w:t xml:space="preserve"> - </w:t>
      </w:r>
      <w:r>
        <w:t>Схема для работы</w:t>
      </w:r>
    </w:p>
    <w:p w14:paraId="2A2A46FA" w14:textId="79B407BF" w:rsidR="00DE5FBE" w:rsidRDefault="00DE5FBE" w:rsidP="00DE5FBE">
      <w:pPr>
        <w:pStyle w:val="af"/>
        <w:jc w:val="right"/>
      </w:pPr>
      <w:r>
        <w:t>Таблица 1</w:t>
      </w:r>
      <w:r w:rsidR="00262314">
        <w:t xml:space="preserve"> -</w:t>
      </w:r>
      <w:r>
        <w:t xml:space="preserve"> </w:t>
      </w:r>
      <w:r>
        <w:rPr>
          <w:lang w:val="en-US"/>
        </w:rPr>
        <w:t>R</w:t>
      </w:r>
      <w:r w:rsidRPr="0088680C">
        <w:t>1=</w:t>
      </w:r>
      <w:r w:rsidR="00262314">
        <w:t>400</w:t>
      </w:r>
      <w:r w:rsidRPr="0088680C">
        <w:t xml:space="preserve"> </w:t>
      </w:r>
      <w:r>
        <w:rPr>
          <w:lang w:val="en-US"/>
        </w:rPr>
        <w:t>O</w:t>
      </w:r>
      <w:r>
        <w:t xml:space="preserve">м, </w:t>
      </w:r>
      <w:r>
        <w:rPr>
          <w:lang w:val="en-US"/>
        </w:rPr>
        <w:t>R</w:t>
      </w:r>
      <w:r w:rsidRPr="00311CB0">
        <w:t>3=</w:t>
      </w:r>
      <w:r>
        <w:t>2</w:t>
      </w:r>
      <w:r w:rsidR="00262314">
        <w:t>000</w:t>
      </w:r>
      <w:r>
        <w:t xml:space="preserve"> Ом.</w:t>
      </w:r>
    </w:p>
    <w:tbl>
      <w:tblPr>
        <w:tblpPr w:leftFromText="180" w:rightFromText="180" w:vertAnchor="page" w:horzAnchor="margin" w:tblpY="7057"/>
        <w:tblW w:w="9939" w:type="dxa"/>
        <w:tblLook w:val="04A0" w:firstRow="1" w:lastRow="0" w:firstColumn="1" w:lastColumn="0" w:noHBand="0" w:noVBand="1"/>
      </w:tblPr>
      <w:tblGrid>
        <w:gridCol w:w="1947"/>
        <w:gridCol w:w="1947"/>
        <w:gridCol w:w="4098"/>
        <w:gridCol w:w="1947"/>
      </w:tblGrid>
      <w:tr w:rsidR="002C058F" w:rsidRPr="00311CB0" w14:paraId="2B3D643D" w14:textId="77777777" w:rsidTr="002C058F">
        <w:trPr>
          <w:trHeight w:val="30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905D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0783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R2, Ом</w:t>
            </w:r>
          </w:p>
        </w:tc>
        <w:tc>
          <w:tcPr>
            <w:tcW w:w="4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F80C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U, В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9477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</w:tr>
      <w:tr w:rsidR="002C058F" w:rsidRPr="00311CB0" w14:paraId="4505ACA6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3047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15DF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CC13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0,0000006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DA5C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2255BD" w:rsidRPr="00311CB0" w14:paraId="3A67F0BE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431C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44BD" w14:textId="0DF4C09D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F003" w14:textId="40D88DDB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0,588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566" w14:textId="3C973853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0,0147</w:t>
            </w:r>
          </w:p>
        </w:tc>
      </w:tr>
      <w:tr w:rsidR="002255BD" w:rsidRPr="00311CB0" w14:paraId="3B87EAFD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7813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3C95" w14:textId="3231AB9F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E523" w14:textId="0F9A21B1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1,158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54B7" w14:textId="77DED852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0,01425</w:t>
            </w:r>
          </w:p>
        </w:tc>
      </w:tr>
      <w:tr w:rsidR="002255BD" w:rsidRPr="00311CB0" w14:paraId="5D2D457F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C526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2975" w14:textId="7C32A6D9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4180" w14:textId="0020612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1,713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96BA" w14:textId="13284120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0,013875</w:t>
            </w:r>
          </w:p>
        </w:tc>
      </w:tr>
      <w:tr w:rsidR="002255BD" w:rsidRPr="00311CB0" w14:paraId="52607FB2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F081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56C3" w14:textId="4AE3A2DC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3EC4" w14:textId="7FDBB883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2,256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F3CB" w14:textId="2D1C96F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0,013575</w:t>
            </w:r>
          </w:p>
        </w:tc>
      </w:tr>
      <w:tr w:rsidR="002255BD" w:rsidRPr="00311CB0" w14:paraId="073B4FF8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BE68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8775" w14:textId="50274546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47A8" w14:textId="544CEDB1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2,791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BBB1" w14:textId="1E4A13E6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0,013375</w:t>
            </w:r>
          </w:p>
        </w:tc>
      </w:tr>
      <w:tr w:rsidR="002255BD" w:rsidRPr="00311CB0" w14:paraId="283F894E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8855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D0F0" w14:textId="251AFC88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5988" w14:textId="73CB1439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3,321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A827" w14:textId="6953AB5A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0,01325</w:t>
            </w:r>
          </w:p>
        </w:tc>
      </w:tr>
      <w:tr w:rsidR="002255BD" w:rsidRPr="00311CB0" w14:paraId="08AABFC0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4476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3583" w14:textId="6BF35D15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C9D7" w14:textId="23FDAD4E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3,85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227C" w14:textId="34349478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0,013225</w:t>
            </w:r>
          </w:p>
        </w:tc>
      </w:tr>
      <w:tr w:rsidR="002255BD" w:rsidRPr="00311CB0" w14:paraId="7B92804F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CDEB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6771" w14:textId="4466BE64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474D" w14:textId="67EDA365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4,38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0228" w14:textId="443AF318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0,01325</w:t>
            </w:r>
          </w:p>
        </w:tc>
      </w:tr>
      <w:tr w:rsidR="002255BD" w:rsidRPr="00311CB0" w14:paraId="5E248EB4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575A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ECE3" w14:textId="46CB6835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AE76" w14:textId="5F5FA6DB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4,914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B139" w14:textId="2073D969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0,01335</w:t>
            </w:r>
          </w:p>
        </w:tc>
      </w:tr>
      <w:tr w:rsidR="002255BD" w:rsidRPr="00311CB0" w14:paraId="2F1F9C1F" w14:textId="77777777" w:rsidTr="002C058F">
        <w:trPr>
          <w:trHeight w:val="305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75AB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F8A3" w14:textId="1B251F80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650C" w14:textId="096C258C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5,455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6369" w14:textId="514F564A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0,013525</w:t>
            </w:r>
          </w:p>
        </w:tc>
      </w:tr>
    </w:tbl>
    <w:p w14:paraId="50763AC8" w14:textId="77777777" w:rsidR="00DE5FBE" w:rsidRDefault="00DE5FBE" w:rsidP="002C058F">
      <w:pPr>
        <w:pStyle w:val="af"/>
        <w:ind w:firstLine="0"/>
      </w:pPr>
    </w:p>
    <w:p w14:paraId="3867EDB5" w14:textId="7F0BF051" w:rsidR="00DE5FBE" w:rsidRDefault="00DE5FBE" w:rsidP="00DE5FBE">
      <w:pPr>
        <w:pStyle w:val="af"/>
        <w:jc w:val="right"/>
      </w:pPr>
      <w:r>
        <w:t>Таблица 2</w:t>
      </w:r>
      <w:r w:rsidR="00262314">
        <w:t xml:space="preserve"> -</w:t>
      </w:r>
      <w:r>
        <w:t xml:space="preserve"> </w:t>
      </w:r>
      <w:r>
        <w:rPr>
          <w:lang w:val="en-US"/>
        </w:rPr>
        <w:t>R</w:t>
      </w:r>
      <w:r w:rsidRPr="0088680C">
        <w:t>1=</w:t>
      </w:r>
      <w:r w:rsidR="00262314">
        <w:t>40</w:t>
      </w:r>
      <w:r>
        <w:t>0</w:t>
      </w:r>
      <w:r w:rsidRPr="0088680C">
        <w:t xml:space="preserve"> </w:t>
      </w:r>
      <w:r>
        <w:rPr>
          <w:lang w:val="en-US"/>
        </w:rPr>
        <w:t>O</w:t>
      </w:r>
      <w:r>
        <w:t xml:space="preserve">м, </w:t>
      </w:r>
      <w:r>
        <w:rPr>
          <w:lang w:val="en-US"/>
        </w:rPr>
        <w:t>R</w:t>
      </w:r>
      <w:r w:rsidRPr="00311CB0">
        <w:t>3=</w:t>
      </w:r>
      <w:r w:rsidR="00262314">
        <w:t>4000</w:t>
      </w:r>
      <w:r>
        <w:t xml:space="preserve"> Ом.</w:t>
      </w:r>
    </w:p>
    <w:tbl>
      <w:tblPr>
        <w:tblpPr w:leftFromText="180" w:rightFromText="180" w:vertAnchor="page" w:horzAnchor="margin" w:tblpY="11725"/>
        <w:tblW w:w="9950" w:type="dxa"/>
        <w:tblLook w:val="04A0" w:firstRow="1" w:lastRow="0" w:firstColumn="1" w:lastColumn="0" w:noHBand="0" w:noVBand="1"/>
      </w:tblPr>
      <w:tblGrid>
        <w:gridCol w:w="2247"/>
        <w:gridCol w:w="2247"/>
        <w:gridCol w:w="3209"/>
        <w:gridCol w:w="2247"/>
      </w:tblGrid>
      <w:tr w:rsidR="002C058F" w:rsidRPr="001623FC" w14:paraId="4C3C96EE" w14:textId="77777777" w:rsidTr="002C058F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4C3E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E7C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R2, Ом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0D77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U, В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86F0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</w:tr>
      <w:tr w:rsidR="002C058F" w:rsidRPr="001623FC" w14:paraId="4117C061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F81C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273C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F334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0,0000006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D388" w14:textId="77777777" w:rsidR="002C058F" w:rsidRPr="002255BD" w:rsidRDefault="002C058F" w:rsidP="002C05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55BD" w:rsidRPr="001623FC" w14:paraId="1BE28B9F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1704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BCC2" w14:textId="0684D1DD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432E" w14:textId="64B4A1A3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0,594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1A58" w14:textId="0F7954BB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0,01485</w:t>
            </w:r>
          </w:p>
        </w:tc>
      </w:tr>
      <w:tr w:rsidR="002255BD" w:rsidRPr="001623FC" w14:paraId="70316BA3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0ABB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9C13" w14:textId="6A14DD46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4D36" w14:textId="7F119CB5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1,179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CEF5" w14:textId="165B67F5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0,014625</w:t>
            </w:r>
          </w:p>
        </w:tc>
      </w:tr>
      <w:tr w:rsidR="002255BD" w:rsidRPr="001623FC" w14:paraId="61982564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35DD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3D9E" w14:textId="364122F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CA89" w14:textId="6ED31EA6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1,755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D871" w14:textId="5A6736D5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0,0144</w:t>
            </w:r>
          </w:p>
        </w:tc>
      </w:tr>
      <w:tr w:rsidR="002255BD" w:rsidRPr="001623FC" w14:paraId="3B558D6B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4BF7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0605" w14:textId="1BB41C85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A5A4" w14:textId="6F0F67BB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2,326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446A" w14:textId="7673F1E9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0,014275</w:t>
            </w:r>
          </w:p>
        </w:tc>
      </w:tr>
      <w:tr w:rsidR="002255BD" w:rsidRPr="001623FC" w14:paraId="41129278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25E6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D534" w14:textId="0074BB19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EDE6" w14:textId="70DA0FD1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2,892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91BC" w14:textId="55A21BA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0,01415</w:t>
            </w:r>
          </w:p>
        </w:tc>
      </w:tr>
      <w:tr w:rsidR="002255BD" w:rsidRPr="001623FC" w14:paraId="2F91596A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9CFC7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B206" w14:textId="27335612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7AE0" w14:textId="1553088D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3,455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E1DB" w14:textId="02C8C540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0,014075</w:t>
            </w:r>
          </w:p>
        </w:tc>
      </w:tr>
      <w:tr w:rsidR="002255BD" w:rsidRPr="001623FC" w14:paraId="695AA809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FC97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18D4" w14:textId="24B6073B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4D1E" w14:textId="15D44374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4,017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320C" w14:textId="453B1972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0,01405</w:t>
            </w:r>
          </w:p>
        </w:tc>
      </w:tr>
      <w:tr w:rsidR="002255BD" w:rsidRPr="001623FC" w14:paraId="76E21270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4B84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F686" w14:textId="0AA23F69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37E9" w14:textId="4E807EF4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4,58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DF8E" w14:textId="5305785F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0,014075</w:t>
            </w:r>
          </w:p>
        </w:tc>
      </w:tr>
      <w:tr w:rsidR="002255BD" w:rsidRPr="001623FC" w14:paraId="1547A0C7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5A4E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59DA" w14:textId="3DD2D96E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A8CE" w14:textId="6D0FF6AD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5,145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D1E8" w14:textId="2EAD3B5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0,014125</w:t>
            </w:r>
          </w:p>
        </w:tc>
      </w:tr>
      <w:tr w:rsidR="002255BD" w:rsidRPr="001623FC" w14:paraId="20D2E099" w14:textId="77777777" w:rsidTr="002C058F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B08E" w14:textId="77777777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359E" w14:textId="5859ED26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B5F4" w14:textId="48CFEBD4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5,714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3D64" w14:textId="180349D9" w:rsidR="002255BD" w:rsidRPr="002255BD" w:rsidRDefault="002255BD" w:rsidP="002255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255BD">
              <w:rPr>
                <w:rFonts w:cs="Times New Roman"/>
                <w:color w:val="000000"/>
                <w:sz w:val="24"/>
                <w:szCs w:val="24"/>
              </w:rPr>
              <w:t>0,014225</w:t>
            </w:r>
          </w:p>
        </w:tc>
      </w:tr>
    </w:tbl>
    <w:p w14:paraId="0A646BE3" w14:textId="4445F58D" w:rsidR="00DE5FBE" w:rsidRDefault="00DE5FBE" w:rsidP="00DE5FBE">
      <w:pPr>
        <w:pStyle w:val="af"/>
        <w:jc w:val="right"/>
      </w:pPr>
      <w:r>
        <w:lastRenderedPageBreak/>
        <w:t>Таблица 3</w:t>
      </w:r>
      <w:r w:rsidR="00262314">
        <w:t xml:space="preserve"> - </w:t>
      </w:r>
      <w:r>
        <w:rPr>
          <w:lang w:val="en-US"/>
        </w:rPr>
        <w:t>R</w:t>
      </w:r>
      <w:r w:rsidRPr="0088680C">
        <w:t>1=</w:t>
      </w:r>
      <w:r w:rsidR="00262314">
        <w:t>40</w:t>
      </w:r>
      <w:r>
        <w:t>0</w:t>
      </w:r>
      <w:r w:rsidRPr="0088680C">
        <w:t xml:space="preserve"> </w:t>
      </w:r>
      <w:r>
        <w:rPr>
          <w:lang w:val="en-US"/>
        </w:rPr>
        <w:t>O</w:t>
      </w:r>
      <w:r>
        <w:t xml:space="preserve">м, </w:t>
      </w:r>
      <w:r>
        <w:rPr>
          <w:lang w:val="en-US"/>
        </w:rPr>
        <w:t>R</w:t>
      </w:r>
      <w:r w:rsidRPr="00311CB0">
        <w:t>3=</w:t>
      </w:r>
      <w:r>
        <w:t>2</w:t>
      </w:r>
      <w:r w:rsidR="00262314">
        <w:t>00</w:t>
      </w:r>
      <w:r>
        <w:t>00 Ом.</w:t>
      </w:r>
    </w:p>
    <w:tbl>
      <w:tblPr>
        <w:tblW w:w="10415" w:type="dxa"/>
        <w:tblInd w:w="-481" w:type="dxa"/>
        <w:tblLook w:val="04A0" w:firstRow="1" w:lastRow="0" w:firstColumn="1" w:lastColumn="0" w:noHBand="0" w:noVBand="1"/>
      </w:tblPr>
      <w:tblGrid>
        <w:gridCol w:w="2352"/>
        <w:gridCol w:w="2352"/>
        <w:gridCol w:w="3359"/>
        <w:gridCol w:w="2352"/>
      </w:tblGrid>
      <w:tr w:rsidR="00DE5FBE" w:rsidRPr="001623FC" w14:paraId="4B74C502" w14:textId="77777777" w:rsidTr="002C058F">
        <w:trPr>
          <w:trHeight w:val="288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8CE6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3E8E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R2, Ом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8FC0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U, В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7B23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</w:tr>
      <w:tr w:rsidR="00DE5FBE" w:rsidRPr="001623FC" w14:paraId="0DF418A6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A8A7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0115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6A7B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0,0000006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C115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62314" w:rsidRPr="001623FC" w14:paraId="72731BDE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5FDC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66AC" w14:textId="0CCB7D0A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8F9A" w14:textId="169FDB6A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0,598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ECD8" w14:textId="5FFBA82F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0,01495</w:t>
            </w:r>
          </w:p>
        </w:tc>
      </w:tr>
      <w:tr w:rsidR="00262314" w:rsidRPr="001623FC" w14:paraId="36BB4C51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0829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F81E" w14:textId="659E5624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6DF7" w14:textId="03FE598F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1,196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791F" w14:textId="565F6176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0,01495</w:t>
            </w:r>
          </w:p>
        </w:tc>
      </w:tr>
      <w:tr w:rsidR="00262314" w:rsidRPr="001623FC" w14:paraId="09B8C1C2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7FCA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4359" w14:textId="1A45678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7470" w14:textId="13A8AA50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1,791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D4FC" w14:textId="6B42461C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0,014875</w:t>
            </w:r>
          </w:p>
        </w:tc>
      </w:tr>
      <w:tr w:rsidR="00262314" w:rsidRPr="001623FC" w14:paraId="7B49D09B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ECD9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EB3E" w14:textId="58B1C055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7C04" w14:textId="60C7E2D4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2,385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A522" w14:textId="4A7B6EDF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0,01485</w:t>
            </w:r>
          </w:p>
        </w:tc>
      </w:tr>
      <w:tr w:rsidR="00262314" w:rsidRPr="001623FC" w14:paraId="037114FB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C08B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869C" w14:textId="0708454D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0103" w14:textId="27A2E0DD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2,978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B0FA" w14:textId="4AEADFE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0,014825</w:t>
            </w:r>
          </w:p>
        </w:tc>
      </w:tr>
      <w:tr w:rsidR="00262314" w:rsidRPr="001623FC" w14:paraId="33AC8F02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9077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F050" w14:textId="1FF3439A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B1" w14:textId="73089C4C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3,57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9F8C" w14:textId="23B0E46A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0,0148</w:t>
            </w:r>
          </w:p>
        </w:tc>
      </w:tr>
      <w:tr w:rsidR="00262314" w:rsidRPr="001623FC" w14:paraId="2225F277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0EB3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D41A" w14:textId="6E904735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B2A7" w14:textId="55953B54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4,162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75E7" w14:textId="1E7E8E8D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0,0148</w:t>
            </w:r>
          </w:p>
        </w:tc>
      </w:tr>
      <w:tr w:rsidR="00262314" w:rsidRPr="001623FC" w14:paraId="717FC476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8704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5860" w14:textId="5030EEC6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565C" w14:textId="7227FE7A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4,754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C816" w14:textId="4179E913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0,0148</w:t>
            </w:r>
          </w:p>
        </w:tc>
      </w:tr>
      <w:tr w:rsidR="00262314" w:rsidRPr="001623FC" w14:paraId="70F9942A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E637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B5DB" w14:textId="061139AC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5F48" w14:textId="2FBC650A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5,347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4D5D" w14:textId="7CF6566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0,014825</w:t>
            </w:r>
          </w:p>
        </w:tc>
      </w:tr>
      <w:tr w:rsidR="00262314" w:rsidRPr="001623FC" w14:paraId="7731398A" w14:textId="77777777" w:rsidTr="002C058F">
        <w:trPr>
          <w:trHeight w:val="28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15FB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0870" w14:textId="4FBE16D2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8AC1" w14:textId="6CEE5B79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5,941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CE54" w14:textId="79302A29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0,01485</w:t>
            </w:r>
          </w:p>
        </w:tc>
      </w:tr>
    </w:tbl>
    <w:p w14:paraId="367958D9" w14:textId="77777777" w:rsidR="00DE5FBE" w:rsidRDefault="00DE5FBE" w:rsidP="00DE5FBE">
      <w:pPr>
        <w:pStyle w:val="af"/>
        <w:jc w:val="right"/>
      </w:pPr>
    </w:p>
    <w:p w14:paraId="53C36542" w14:textId="77777777" w:rsidR="007F7889" w:rsidRDefault="007F7889" w:rsidP="00DE5FBE">
      <w:pPr>
        <w:pStyle w:val="af"/>
        <w:jc w:val="right"/>
      </w:pPr>
    </w:p>
    <w:p w14:paraId="68523E18" w14:textId="34F8CC6F" w:rsidR="00DE5FBE" w:rsidRDefault="00DE5FBE" w:rsidP="00DE5FBE">
      <w:pPr>
        <w:pStyle w:val="af"/>
        <w:jc w:val="right"/>
      </w:pPr>
      <w:r>
        <w:t>Таблица 4</w:t>
      </w:r>
      <w:r w:rsidR="00262314">
        <w:t xml:space="preserve"> -</w:t>
      </w:r>
      <w:r>
        <w:t xml:space="preserve"> </w:t>
      </w:r>
      <w:r>
        <w:rPr>
          <w:lang w:val="en-US"/>
        </w:rPr>
        <w:t>R</w:t>
      </w:r>
      <w:r>
        <w:t>1=2</w:t>
      </w:r>
      <w:r w:rsidR="00262314">
        <w:t>00</w:t>
      </w:r>
      <w:r w:rsidRPr="0088680C">
        <w:t xml:space="preserve"> </w:t>
      </w:r>
      <w:r>
        <w:rPr>
          <w:lang w:val="en-US"/>
        </w:rPr>
        <w:t>O</w:t>
      </w:r>
      <w:r>
        <w:t xml:space="preserve">м, </w:t>
      </w:r>
      <w:r>
        <w:rPr>
          <w:lang w:val="en-US"/>
        </w:rPr>
        <w:t>R</w:t>
      </w:r>
      <w:r w:rsidRPr="00311CB0">
        <w:t>3=</w:t>
      </w:r>
      <w:r w:rsidR="00262314">
        <w:t>4000</w:t>
      </w:r>
      <w:r>
        <w:t xml:space="preserve"> Ом.</w:t>
      </w:r>
    </w:p>
    <w:tbl>
      <w:tblPr>
        <w:tblW w:w="10463" w:type="dxa"/>
        <w:tblInd w:w="-482" w:type="dxa"/>
        <w:tblLook w:val="04A0" w:firstRow="1" w:lastRow="0" w:firstColumn="1" w:lastColumn="0" w:noHBand="0" w:noVBand="1"/>
      </w:tblPr>
      <w:tblGrid>
        <w:gridCol w:w="2050"/>
        <w:gridCol w:w="2050"/>
        <w:gridCol w:w="4313"/>
        <w:gridCol w:w="2050"/>
      </w:tblGrid>
      <w:tr w:rsidR="00DE5FBE" w:rsidRPr="001623FC" w14:paraId="3B1EC901" w14:textId="77777777" w:rsidTr="002C058F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0093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E9C9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R2, Ом</w:t>
            </w:r>
          </w:p>
        </w:tc>
        <w:tc>
          <w:tcPr>
            <w:tcW w:w="4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8A73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U, В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5417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</w:tr>
      <w:tr w:rsidR="00DE5FBE" w:rsidRPr="001623FC" w14:paraId="476A5446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EC41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38A0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491C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0,0000008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A219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62314" w:rsidRPr="001623FC" w14:paraId="0454C4C2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EE4D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D6E4" w14:textId="34A004CC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B747" w14:textId="5842EF0F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0,792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FF74" w14:textId="3505A7A9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0,0198</w:t>
            </w:r>
          </w:p>
        </w:tc>
      </w:tr>
      <w:tr w:rsidR="00262314" w:rsidRPr="001623FC" w14:paraId="01793E20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021F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2937" w14:textId="06DF242F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0789" w14:textId="5D57C7C2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1,573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E378" w14:textId="43432F52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0,019525</w:t>
            </w:r>
          </w:p>
        </w:tc>
      </w:tr>
      <w:tr w:rsidR="00262314" w:rsidRPr="001623FC" w14:paraId="0C2C1EAA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08B3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81E8" w14:textId="2AE57966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A68A" w14:textId="016D3870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2,344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EB1A" w14:textId="5B47C39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0,019275</w:t>
            </w:r>
          </w:p>
        </w:tc>
      </w:tr>
      <w:tr w:rsidR="00262314" w:rsidRPr="001623FC" w14:paraId="110EE91F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078C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4AA5" w14:textId="5EE6064A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6C09" w14:textId="541DFBDB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3,109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9C24" w14:textId="349DD059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0,019125</w:t>
            </w:r>
          </w:p>
        </w:tc>
      </w:tr>
      <w:tr w:rsidR="00262314" w:rsidRPr="001623FC" w14:paraId="29D3BECF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0E27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9102" w14:textId="592969EA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E553" w14:textId="0484BC0F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3,871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74B2" w14:textId="757FA7EC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0,01905</w:t>
            </w:r>
          </w:p>
        </w:tc>
      </w:tr>
      <w:tr w:rsidR="00262314" w:rsidRPr="001623FC" w14:paraId="50765E13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E57D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C187" w14:textId="42942B3E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3F12" w14:textId="7D1F1B19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4,633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6604" w14:textId="439AD272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0,01905</w:t>
            </w:r>
          </w:p>
        </w:tc>
      </w:tr>
      <w:tr w:rsidR="00262314" w:rsidRPr="001623FC" w14:paraId="6245A527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E8B3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0725" w14:textId="74DB71DD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1AC5" w14:textId="60D73C94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5,398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A2A7" w14:textId="5FC14101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0,019125</w:t>
            </w:r>
          </w:p>
        </w:tc>
      </w:tr>
      <w:tr w:rsidR="00262314" w:rsidRPr="001623FC" w14:paraId="39649B05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A3C2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141A" w14:textId="37DA01D0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2659" w14:textId="0E050380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6,17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1CAB" w14:textId="2328426F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0,0193</w:t>
            </w:r>
          </w:p>
        </w:tc>
      </w:tr>
      <w:tr w:rsidR="00262314" w:rsidRPr="001623FC" w14:paraId="6251D925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F2EB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14FC" w14:textId="643C954F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EBCE" w14:textId="3AFB710F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6,95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F2CF" w14:textId="6A73F7F9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0,0195</w:t>
            </w:r>
          </w:p>
        </w:tc>
      </w:tr>
      <w:tr w:rsidR="00262314" w:rsidRPr="001623FC" w14:paraId="59331ED1" w14:textId="77777777" w:rsidTr="002C058F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5AA5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75F6" w14:textId="6FA104F8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2852" w14:textId="6E722C6D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7,742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B657" w14:textId="21D4C25D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0,0198</w:t>
            </w:r>
          </w:p>
        </w:tc>
      </w:tr>
    </w:tbl>
    <w:p w14:paraId="35C27F37" w14:textId="77777777" w:rsidR="007F7889" w:rsidRDefault="007F7889" w:rsidP="00DE5FBE">
      <w:pPr>
        <w:pStyle w:val="af"/>
        <w:ind w:firstLine="0"/>
        <w:jc w:val="right"/>
      </w:pPr>
    </w:p>
    <w:p w14:paraId="30D4DE65" w14:textId="566555CE" w:rsidR="00DE5FBE" w:rsidRDefault="00DE5FBE" w:rsidP="00DE5FBE">
      <w:pPr>
        <w:pStyle w:val="af"/>
        <w:ind w:firstLine="0"/>
        <w:jc w:val="right"/>
      </w:pPr>
      <w:r>
        <w:t>Таблица 5</w:t>
      </w:r>
      <w:r w:rsidR="00262314">
        <w:t xml:space="preserve"> -</w:t>
      </w:r>
      <w:r>
        <w:t xml:space="preserve"> </w:t>
      </w:r>
      <w:r>
        <w:rPr>
          <w:lang w:val="en-US"/>
        </w:rPr>
        <w:t>R</w:t>
      </w:r>
      <w:r>
        <w:t>1=</w:t>
      </w:r>
      <w:r w:rsidRPr="0088680C">
        <w:t xml:space="preserve"> </w:t>
      </w:r>
      <w:r w:rsidR="00262314">
        <w:t>8</w:t>
      </w:r>
      <w:r>
        <w:t>00</w:t>
      </w:r>
      <w:r w:rsidR="00262314">
        <w:t xml:space="preserve"> </w:t>
      </w:r>
      <w:r>
        <w:rPr>
          <w:lang w:val="en-US"/>
        </w:rPr>
        <w:t>O</w:t>
      </w:r>
      <w:r>
        <w:t xml:space="preserve">м, </w:t>
      </w:r>
      <w:r>
        <w:rPr>
          <w:lang w:val="en-US"/>
        </w:rPr>
        <w:t>R</w:t>
      </w:r>
      <w:r w:rsidRPr="00311CB0">
        <w:t>3=</w:t>
      </w:r>
      <w:r w:rsidR="00262314">
        <w:t>4000</w:t>
      </w:r>
      <w:r>
        <w:t xml:space="preserve"> Ом.</w:t>
      </w:r>
    </w:p>
    <w:tbl>
      <w:tblPr>
        <w:tblW w:w="10378" w:type="dxa"/>
        <w:tblInd w:w="-460" w:type="dxa"/>
        <w:tblLook w:val="04A0" w:firstRow="1" w:lastRow="0" w:firstColumn="1" w:lastColumn="0" w:noHBand="0" w:noVBand="1"/>
      </w:tblPr>
      <w:tblGrid>
        <w:gridCol w:w="2478"/>
        <w:gridCol w:w="2478"/>
        <w:gridCol w:w="3242"/>
        <w:gridCol w:w="2180"/>
      </w:tblGrid>
      <w:tr w:rsidR="00DE5FBE" w:rsidRPr="001623FC" w14:paraId="4EA703C5" w14:textId="77777777" w:rsidTr="007E74C1">
        <w:trPr>
          <w:trHeight w:val="28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8C33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739E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R2, Ом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4E3D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U, В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4BD5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</w:tr>
      <w:tr w:rsidR="00DE5FBE" w:rsidRPr="001623FC" w14:paraId="2704D54D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6ACA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B981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2F8D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0,0000004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1C13" w14:textId="77777777" w:rsidR="00DE5FBE" w:rsidRPr="00262314" w:rsidRDefault="00DE5FBE" w:rsidP="003612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62314" w:rsidRPr="001623FC" w14:paraId="7F872E94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C0FD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97D5" w14:textId="4B424E58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8BD6" w14:textId="0EA4CDFA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0,396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7931" w14:textId="0CE6A54D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0,0099</w:t>
            </w:r>
          </w:p>
        </w:tc>
      </w:tr>
      <w:tr w:rsidR="00262314" w:rsidRPr="001623FC" w14:paraId="11BBC71F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E58C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D00C" w14:textId="10F6B709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524C" w14:textId="08BF0F51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0,785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117D" w14:textId="3F06807D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0,009725</w:t>
            </w:r>
          </w:p>
        </w:tc>
      </w:tr>
      <w:tr w:rsidR="00262314" w:rsidRPr="001623FC" w14:paraId="30D99AF5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BA83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3405" w14:textId="6D8A5274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642E" w14:textId="4646F88B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1,168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13AD" w14:textId="1042AB32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0,009575</w:t>
            </w:r>
          </w:p>
        </w:tc>
      </w:tr>
      <w:tr w:rsidR="00262314" w:rsidRPr="001623FC" w14:paraId="7C31AA54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6AF1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7365" w14:textId="018F3E4F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CD5A" w14:textId="50E3009C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1,546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9923" w14:textId="73316D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0,00945</w:t>
            </w:r>
          </w:p>
        </w:tc>
      </w:tr>
      <w:tr w:rsidR="00262314" w:rsidRPr="001623FC" w14:paraId="3170FCB1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57D2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DE24" w14:textId="46BE5D8B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F687" w14:textId="6ED9D4F5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5EA7" w14:textId="5F1F8885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0,00935</w:t>
            </w:r>
          </w:p>
        </w:tc>
      </w:tr>
      <w:tr w:rsidR="00262314" w:rsidRPr="001623FC" w14:paraId="05CE369E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EBD7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7345" w14:textId="46253A0D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E193" w14:textId="788ED832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2,29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B77E" w14:textId="3F4E0396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0,00925</w:t>
            </w:r>
          </w:p>
        </w:tc>
      </w:tr>
      <w:tr w:rsidR="00262314" w:rsidRPr="001623FC" w14:paraId="2915D06E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F6B5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5724" w14:textId="3E9690C9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F4AA" w14:textId="1540E732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2,657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0FE0" w14:textId="63D73608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0,009175</w:t>
            </w:r>
          </w:p>
        </w:tc>
      </w:tr>
      <w:tr w:rsidR="00262314" w:rsidRPr="001623FC" w14:paraId="6CACFB23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CD73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852D" w14:textId="1B6F332D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E55E" w14:textId="03858D80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3,023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0EB5" w14:textId="42C5679C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0,00915</w:t>
            </w:r>
          </w:p>
        </w:tc>
      </w:tr>
      <w:tr w:rsidR="00262314" w:rsidRPr="001623FC" w14:paraId="1095FB79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4F32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1724" w14:textId="5CAED016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A216" w14:textId="5BACAECA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3,387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EFF2" w14:textId="2B3028B0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0,0091</w:t>
            </w:r>
          </w:p>
        </w:tc>
      </w:tr>
      <w:tr w:rsidR="00262314" w:rsidRPr="001623FC" w14:paraId="6A46F34D" w14:textId="77777777" w:rsidTr="007E74C1">
        <w:trPr>
          <w:trHeight w:val="288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FB4A" w14:textId="7777777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37C7" w14:textId="18128E29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845E" w14:textId="481A87CE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3,75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D108" w14:textId="62D1D5C7" w:rsidR="00262314" w:rsidRPr="00262314" w:rsidRDefault="00262314" w:rsidP="002623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14">
              <w:rPr>
                <w:rFonts w:cs="Times New Roman"/>
                <w:color w:val="000000"/>
                <w:sz w:val="24"/>
                <w:szCs w:val="24"/>
              </w:rPr>
              <w:t>0,009075</w:t>
            </w:r>
          </w:p>
        </w:tc>
      </w:tr>
    </w:tbl>
    <w:p w14:paraId="07FF8FA5" w14:textId="77777777" w:rsidR="00262314" w:rsidRDefault="00262314" w:rsidP="007F7889">
      <w:pPr>
        <w:pStyle w:val="af"/>
      </w:pPr>
    </w:p>
    <w:p w14:paraId="29C4CA10" w14:textId="77777777" w:rsidR="00262314" w:rsidRDefault="00262314" w:rsidP="007F7889">
      <w:pPr>
        <w:pStyle w:val="af"/>
      </w:pPr>
    </w:p>
    <w:p w14:paraId="6C322E3F" w14:textId="7236576C" w:rsidR="001623FC" w:rsidRDefault="001623FC" w:rsidP="007F7889">
      <w:pPr>
        <w:pStyle w:val="af"/>
      </w:pPr>
      <w:r>
        <w:lastRenderedPageBreak/>
        <w:t xml:space="preserve">Пример расчёта </w:t>
      </w:r>
      <w:r>
        <w:rPr>
          <w:lang w:val="en-US"/>
        </w:rPr>
        <w:t>S</w:t>
      </w:r>
      <w:r w:rsidRPr="001623FC">
        <w:t xml:space="preserve"> </w:t>
      </w:r>
      <w:r>
        <w:t>для пункта 2 таблицы 1:</w:t>
      </w:r>
    </w:p>
    <w:p w14:paraId="254E4B0B" w14:textId="1E363DCD" w:rsidR="001623FC" w:rsidRPr="007E5B1D" w:rsidRDefault="001623FC" w:rsidP="001623FC">
      <w:pPr>
        <w:pStyle w:val="af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∆U</m:t>
              </m:r>
            </m:num>
            <m:den>
              <m:r>
                <w:rPr>
                  <w:rFonts w:ascii="Cambria Math" w:hAnsi="Cambria Math"/>
                </w:rPr>
                <m:t>∆R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0,588</m:t>
              </m:r>
              <m:r>
                <m:rPr>
                  <m:sty m:val="p"/>
                </m:rPr>
                <w:rPr>
                  <w:rFonts w:ascii="Cambria Math" w:eastAsia="Times New Roman" w:cs="Times New Roman"/>
                  <w:color w:val="000000"/>
                  <w:sz w:val="22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0,0000006</m:t>
              </m:r>
            </m:num>
            <m:den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-0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0147</m:t>
          </m:r>
        </m:oMath>
      </m:oMathPara>
    </w:p>
    <w:p w14:paraId="2D9EBC65" w14:textId="4C0B45A6" w:rsidR="007E5B1D" w:rsidRDefault="007E5B1D" w:rsidP="007E5B1D">
      <w:pPr>
        <w:pStyle w:val="af"/>
      </w:pPr>
      <w:r>
        <w:t xml:space="preserve">Построим два графика: зависимость чувствительности от </w:t>
      </w:r>
      <w:r>
        <w:rPr>
          <w:lang w:val="en-US"/>
        </w:rPr>
        <w:t>R</w:t>
      </w:r>
      <w:r w:rsidRPr="007E5B1D">
        <w:t>2</w:t>
      </w:r>
      <w:r>
        <w:t xml:space="preserve"> (рис.4) и зависимость напряжения от </w:t>
      </w:r>
      <w:r>
        <w:rPr>
          <w:lang w:val="en-US"/>
        </w:rPr>
        <w:t>R</w:t>
      </w:r>
      <w:r w:rsidRPr="007E5B1D">
        <w:t>2</w:t>
      </w:r>
      <w:r>
        <w:t xml:space="preserve"> (рис.5).</w:t>
      </w:r>
    </w:p>
    <w:p w14:paraId="41253912" w14:textId="44ECCBBE" w:rsidR="007E5B1D" w:rsidRDefault="00262314" w:rsidP="00A01774">
      <w:pPr>
        <w:pStyle w:val="af"/>
        <w:ind w:firstLine="0"/>
        <w:jc w:val="center"/>
      </w:pPr>
      <w:r>
        <w:rPr>
          <w:noProof/>
        </w:rPr>
        <w:drawing>
          <wp:inline distT="0" distB="0" distL="0" distR="0" wp14:anchorId="4B511DC7" wp14:editId="1E599D22">
            <wp:extent cx="5494351" cy="2949575"/>
            <wp:effectExtent l="0" t="0" r="11430" b="3175"/>
            <wp:docPr id="175278715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94E5ABC-6038-549E-737C-091FBF2A3F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814E07" w14:textId="6EEDE05D" w:rsidR="00D12BFA" w:rsidRDefault="00D12BFA" w:rsidP="00D12BFA">
      <w:pPr>
        <w:pStyle w:val="af"/>
        <w:ind w:firstLine="0"/>
        <w:jc w:val="center"/>
      </w:pPr>
      <w:r>
        <w:t>Рисунок 4</w:t>
      </w:r>
      <w:r w:rsidR="00262314" w:rsidRPr="00262314">
        <w:t xml:space="preserve"> - </w:t>
      </w:r>
      <w:r>
        <w:t xml:space="preserve">Зависимость чувствительности от </w:t>
      </w:r>
      <w:r>
        <w:rPr>
          <w:lang w:val="en-US"/>
        </w:rPr>
        <w:t>R</w:t>
      </w:r>
      <w:r w:rsidRPr="007E5B1D">
        <w:t>2</w:t>
      </w:r>
    </w:p>
    <w:p w14:paraId="56D5C041" w14:textId="3106D66A" w:rsidR="00A01774" w:rsidRDefault="007E74C1" w:rsidP="00D12BFA">
      <w:pPr>
        <w:pStyle w:val="a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5C6165" wp14:editId="743C2245">
            <wp:extent cx="5883965" cy="2743200"/>
            <wp:effectExtent l="0" t="0" r="2540" b="0"/>
            <wp:docPr id="8425778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AD16C8D-FFDB-49A0-904F-9E923CC260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31258B" w14:textId="7C48540E" w:rsidR="002C058F" w:rsidRDefault="00AF446D" w:rsidP="00E7342C">
      <w:pPr>
        <w:pStyle w:val="af"/>
        <w:ind w:firstLine="0"/>
        <w:jc w:val="center"/>
      </w:pPr>
      <w:r>
        <w:t>Рисунок 5</w:t>
      </w:r>
      <w:r w:rsidR="007E74C1" w:rsidRPr="007E74C1">
        <w:t xml:space="preserve"> - </w:t>
      </w:r>
      <w:r>
        <w:t xml:space="preserve">Зависимость напряжения от </w:t>
      </w:r>
      <w:r>
        <w:rPr>
          <w:lang w:val="en-US"/>
        </w:rPr>
        <w:t>R</w:t>
      </w:r>
      <w:r w:rsidRPr="007E5B1D">
        <w:t>2</w:t>
      </w:r>
    </w:p>
    <w:p w14:paraId="59A650FC" w14:textId="7F3C63A1" w:rsidR="00475BE0" w:rsidRDefault="00475BE0" w:rsidP="00475BE0">
      <w:pPr>
        <w:pStyle w:val="af"/>
      </w:pPr>
      <w:r>
        <w:t>По рисунка</w:t>
      </w:r>
      <w:r w:rsidR="007E74C1">
        <w:t>м</w:t>
      </w:r>
      <w:r>
        <w:t xml:space="preserve"> 4 и 5 видно, что</w:t>
      </w:r>
      <w:r w:rsidR="00967852">
        <w:t xml:space="preserve"> наименьшие</w:t>
      </w:r>
      <w:r>
        <w:t xml:space="preserve"> линейность и чувствительность у графика </w:t>
      </w:r>
      <w:r w:rsidR="008313DE">
        <w:rPr>
          <w:lang w:val="en-US"/>
        </w:rPr>
        <w:t>S</w:t>
      </w:r>
      <w:r w:rsidR="009341E1" w:rsidRPr="009341E1">
        <w:t>(</w:t>
      </w:r>
      <w:r w:rsidR="009341E1">
        <w:rPr>
          <w:lang w:val="en-US"/>
        </w:rPr>
        <w:t>R</w:t>
      </w:r>
      <w:r w:rsidR="009341E1" w:rsidRPr="009341E1">
        <w:t>3=10</w:t>
      </w:r>
      <w:r w:rsidR="009341E1">
        <w:rPr>
          <w:lang w:val="en-US"/>
        </w:rPr>
        <w:t>R</w:t>
      </w:r>
      <w:r w:rsidR="009341E1" w:rsidRPr="009341E1">
        <w:t>2)</w:t>
      </w:r>
      <w:r>
        <w:t xml:space="preserve">, а значит, соотношение </w:t>
      </w:r>
      <w:r>
        <w:rPr>
          <w:lang w:val="en-US"/>
        </w:rPr>
        <w:t>R</w:t>
      </w:r>
      <w:r>
        <w:t>1=</w:t>
      </w:r>
      <w:r w:rsidRPr="0088680C">
        <w:t xml:space="preserve"> </w:t>
      </w:r>
      <w:r w:rsidR="007E74C1">
        <w:t>8</w:t>
      </w:r>
      <w:r w:rsidR="00DA32AA" w:rsidRPr="00DA32AA">
        <w:t xml:space="preserve">00 </w:t>
      </w:r>
      <w:r>
        <w:rPr>
          <w:lang w:val="en-US"/>
        </w:rPr>
        <w:t>O</w:t>
      </w:r>
      <w:r>
        <w:t xml:space="preserve">м, </w:t>
      </w:r>
      <w:r>
        <w:rPr>
          <w:lang w:val="en-US"/>
        </w:rPr>
        <w:t>R</w:t>
      </w:r>
      <w:r w:rsidRPr="00311CB0">
        <w:t>3=</w:t>
      </w:r>
      <w:r w:rsidR="007E74C1">
        <w:t>40</w:t>
      </w:r>
      <w:r>
        <w:t>00 Ом</w:t>
      </w:r>
      <w:r w:rsidR="00967852">
        <w:t xml:space="preserve"> является самым неоптимальным, а наибольшие линейность и чувствительность у графика </w:t>
      </w:r>
      <w:r w:rsidR="00DA32AA">
        <w:rPr>
          <w:lang w:val="en-US"/>
        </w:rPr>
        <w:t>S</w:t>
      </w:r>
      <w:r w:rsidR="00DA32AA" w:rsidRPr="00DA32AA">
        <w:t>(</w:t>
      </w:r>
      <w:r w:rsidR="00DA32AA">
        <w:rPr>
          <w:lang w:val="en-US"/>
        </w:rPr>
        <w:t>R</w:t>
      </w:r>
      <w:r w:rsidR="00DA32AA" w:rsidRPr="00DA32AA">
        <w:t>3=</w:t>
      </w:r>
      <w:r w:rsidR="004321DD">
        <w:t>50</w:t>
      </w:r>
      <w:r w:rsidR="00DA32AA">
        <w:rPr>
          <w:lang w:val="en-US"/>
        </w:rPr>
        <w:t>R</w:t>
      </w:r>
      <w:r w:rsidR="00DA32AA" w:rsidRPr="00DA32AA">
        <w:t>2)</w:t>
      </w:r>
      <w:r w:rsidR="00967852">
        <w:t xml:space="preserve">, соответственно, соотношение </w:t>
      </w:r>
      <w:r w:rsidR="00967852">
        <w:rPr>
          <w:lang w:val="en-US"/>
        </w:rPr>
        <w:t>R</w:t>
      </w:r>
      <w:r w:rsidR="00967852">
        <w:t>1=</w:t>
      </w:r>
      <w:r w:rsidR="007E74C1">
        <w:t>400</w:t>
      </w:r>
      <w:r w:rsidR="00967852" w:rsidRPr="0088680C">
        <w:t xml:space="preserve"> </w:t>
      </w:r>
      <w:r w:rsidR="00967852">
        <w:rPr>
          <w:lang w:val="en-US"/>
        </w:rPr>
        <w:t>O</w:t>
      </w:r>
      <w:r w:rsidR="00967852">
        <w:t xml:space="preserve">м, </w:t>
      </w:r>
      <w:r w:rsidR="00967852">
        <w:rPr>
          <w:lang w:val="en-US"/>
        </w:rPr>
        <w:t>R</w:t>
      </w:r>
      <w:r w:rsidR="00967852" w:rsidRPr="00311CB0">
        <w:t>3=</w:t>
      </w:r>
      <w:r w:rsidR="004321DD">
        <w:t>2</w:t>
      </w:r>
      <w:r w:rsidR="007E74C1">
        <w:t>00</w:t>
      </w:r>
      <w:r w:rsidR="008313DE" w:rsidRPr="008313DE">
        <w:t>00</w:t>
      </w:r>
      <w:r w:rsidR="00967852">
        <w:t xml:space="preserve"> Ом является наиболее оптимальным.</w:t>
      </w:r>
    </w:p>
    <w:p w14:paraId="28EB48A8" w14:textId="77777777" w:rsidR="002C058F" w:rsidRPr="00475BE0" w:rsidRDefault="002C058F" w:rsidP="00475BE0">
      <w:pPr>
        <w:pStyle w:val="af"/>
      </w:pPr>
    </w:p>
    <w:p w14:paraId="1B27E8A9" w14:textId="4CEFE5BD" w:rsidR="00AF446D" w:rsidRPr="007E74C1" w:rsidRDefault="00AF446D" w:rsidP="007E74C1">
      <w:pPr>
        <w:pStyle w:val="af"/>
        <w:rPr>
          <w:b/>
          <w:bCs/>
        </w:rPr>
      </w:pPr>
      <w:r w:rsidRPr="002C058F">
        <w:rPr>
          <w:b/>
          <w:bCs/>
        </w:rPr>
        <w:lastRenderedPageBreak/>
        <w:t>Вывод</w:t>
      </w:r>
      <w:r w:rsidR="007E74C1">
        <w:rPr>
          <w:b/>
          <w:bCs/>
        </w:rPr>
        <w:t xml:space="preserve">: </w:t>
      </w:r>
      <w:r w:rsidR="007E74C1" w:rsidRPr="007E74C1">
        <w:t>и</w:t>
      </w:r>
      <w:r w:rsidR="00967852">
        <w:t>сследованы метрологические характеристики измерительной схемы делителя напряжения и определены степени влияния значений параметров элементов измерительной схемы на метрологические характеристики.</w:t>
      </w:r>
    </w:p>
    <w:p w14:paraId="6ABB5E7D" w14:textId="77777777" w:rsidR="00A01774" w:rsidRPr="002C058F" w:rsidRDefault="00A01774" w:rsidP="00D12BFA">
      <w:pPr>
        <w:pStyle w:val="af"/>
        <w:ind w:firstLine="0"/>
        <w:jc w:val="center"/>
      </w:pPr>
    </w:p>
    <w:sectPr w:rsidR="00A01774" w:rsidRPr="002C058F" w:rsidSect="000F5510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CB77" w14:textId="77777777" w:rsidR="00563FB9" w:rsidRDefault="00563FB9" w:rsidP="00D80825">
      <w:pPr>
        <w:spacing w:line="240" w:lineRule="auto"/>
      </w:pPr>
      <w:r>
        <w:separator/>
      </w:r>
    </w:p>
  </w:endnote>
  <w:endnote w:type="continuationSeparator" w:id="0">
    <w:p w14:paraId="2ED8E7FE" w14:textId="77777777" w:rsidR="00563FB9" w:rsidRDefault="00563FB9" w:rsidP="00D80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895659"/>
      <w:docPartObj>
        <w:docPartGallery w:val="Page Numbers (Bottom of Page)"/>
        <w:docPartUnique/>
      </w:docPartObj>
    </w:sdtPr>
    <w:sdtContent>
      <w:p w14:paraId="17332341" w14:textId="5F53657D" w:rsidR="00AF446D" w:rsidRDefault="00AF446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852">
          <w:rPr>
            <w:noProof/>
          </w:rPr>
          <w:t>6</w:t>
        </w:r>
        <w:r>
          <w:fldChar w:fldCharType="end"/>
        </w:r>
      </w:p>
    </w:sdtContent>
  </w:sdt>
  <w:p w14:paraId="0113902B" w14:textId="77777777" w:rsidR="00AF446D" w:rsidRDefault="00AF446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BFC0" w14:textId="77777777" w:rsidR="00563FB9" w:rsidRDefault="00563FB9" w:rsidP="00D80825">
      <w:pPr>
        <w:spacing w:line="240" w:lineRule="auto"/>
      </w:pPr>
      <w:r>
        <w:separator/>
      </w:r>
    </w:p>
  </w:footnote>
  <w:footnote w:type="continuationSeparator" w:id="0">
    <w:p w14:paraId="1FA4D276" w14:textId="77777777" w:rsidR="00563FB9" w:rsidRDefault="00563FB9" w:rsidP="00D808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51"/>
    <w:rsid w:val="000363F6"/>
    <w:rsid w:val="000A4A0F"/>
    <w:rsid w:val="000B0D17"/>
    <w:rsid w:val="000C644A"/>
    <w:rsid w:val="000F5510"/>
    <w:rsid w:val="0012793D"/>
    <w:rsid w:val="00155110"/>
    <w:rsid w:val="001565A8"/>
    <w:rsid w:val="001623FC"/>
    <w:rsid w:val="00162876"/>
    <w:rsid w:val="00171E8F"/>
    <w:rsid w:val="001E3FF0"/>
    <w:rsid w:val="002064FE"/>
    <w:rsid w:val="00223694"/>
    <w:rsid w:val="002255BD"/>
    <w:rsid w:val="00240D05"/>
    <w:rsid w:val="0024151B"/>
    <w:rsid w:val="00262314"/>
    <w:rsid w:val="002824CA"/>
    <w:rsid w:val="002A2221"/>
    <w:rsid w:val="002B6FBE"/>
    <w:rsid w:val="002C058F"/>
    <w:rsid w:val="002D6AEC"/>
    <w:rsid w:val="002E1644"/>
    <w:rsid w:val="00311CB0"/>
    <w:rsid w:val="00322684"/>
    <w:rsid w:val="0033087F"/>
    <w:rsid w:val="0034317D"/>
    <w:rsid w:val="00364A99"/>
    <w:rsid w:val="00366840"/>
    <w:rsid w:val="003A7684"/>
    <w:rsid w:val="003C4C66"/>
    <w:rsid w:val="003C55A1"/>
    <w:rsid w:val="003F5B70"/>
    <w:rsid w:val="004321DD"/>
    <w:rsid w:val="00443819"/>
    <w:rsid w:val="00475BE0"/>
    <w:rsid w:val="00481EA9"/>
    <w:rsid w:val="004A784B"/>
    <w:rsid w:val="004E06B1"/>
    <w:rsid w:val="004E0AA1"/>
    <w:rsid w:val="004E1819"/>
    <w:rsid w:val="004E7EEC"/>
    <w:rsid w:val="004F099C"/>
    <w:rsid w:val="005038CF"/>
    <w:rsid w:val="00504CB4"/>
    <w:rsid w:val="00510050"/>
    <w:rsid w:val="005335E5"/>
    <w:rsid w:val="00563FB9"/>
    <w:rsid w:val="005A703F"/>
    <w:rsid w:val="005B15CE"/>
    <w:rsid w:val="005D5DA1"/>
    <w:rsid w:val="005F0888"/>
    <w:rsid w:val="005F0FCB"/>
    <w:rsid w:val="005F2D14"/>
    <w:rsid w:val="00607D53"/>
    <w:rsid w:val="0061361C"/>
    <w:rsid w:val="00613696"/>
    <w:rsid w:val="00632E5B"/>
    <w:rsid w:val="006445CB"/>
    <w:rsid w:val="00645487"/>
    <w:rsid w:val="00650D54"/>
    <w:rsid w:val="00652DA1"/>
    <w:rsid w:val="00685D21"/>
    <w:rsid w:val="006A2FF2"/>
    <w:rsid w:val="00717499"/>
    <w:rsid w:val="00774530"/>
    <w:rsid w:val="00775B09"/>
    <w:rsid w:val="007C4D2B"/>
    <w:rsid w:val="007D6EFE"/>
    <w:rsid w:val="007E5B1D"/>
    <w:rsid w:val="007E74C1"/>
    <w:rsid w:val="007F6960"/>
    <w:rsid w:val="007F7889"/>
    <w:rsid w:val="007F7E9B"/>
    <w:rsid w:val="0082514F"/>
    <w:rsid w:val="008313DE"/>
    <w:rsid w:val="00831F64"/>
    <w:rsid w:val="00833173"/>
    <w:rsid w:val="00881B6F"/>
    <w:rsid w:val="0088680C"/>
    <w:rsid w:val="008B2E35"/>
    <w:rsid w:val="008B7DAF"/>
    <w:rsid w:val="008F2580"/>
    <w:rsid w:val="009171C9"/>
    <w:rsid w:val="009341E1"/>
    <w:rsid w:val="009347DA"/>
    <w:rsid w:val="00935C2C"/>
    <w:rsid w:val="00955CFE"/>
    <w:rsid w:val="00967852"/>
    <w:rsid w:val="009841D5"/>
    <w:rsid w:val="00985F21"/>
    <w:rsid w:val="009911B9"/>
    <w:rsid w:val="009A011D"/>
    <w:rsid w:val="009B1ECF"/>
    <w:rsid w:val="009D78E2"/>
    <w:rsid w:val="00A00A26"/>
    <w:rsid w:val="00A01774"/>
    <w:rsid w:val="00A23139"/>
    <w:rsid w:val="00A37DA3"/>
    <w:rsid w:val="00A4260D"/>
    <w:rsid w:val="00A672A1"/>
    <w:rsid w:val="00A76AB1"/>
    <w:rsid w:val="00A87C63"/>
    <w:rsid w:val="00AB5565"/>
    <w:rsid w:val="00AF446D"/>
    <w:rsid w:val="00B1100B"/>
    <w:rsid w:val="00B13D27"/>
    <w:rsid w:val="00B30346"/>
    <w:rsid w:val="00B56649"/>
    <w:rsid w:val="00B71B27"/>
    <w:rsid w:val="00B83E0A"/>
    <w:rsid w:val="00B943A1"/>
    <w:rsid w:val="00BB3848"/>
    <w:rsid w:val="00BC2762"/>
    <w:rsid w:val="00BD6DC1"/>
    <w:rsid w:val="00BD7D3D"/>
    <w:rsid w:val="00C05954"/>
    <w:rsid w:val="00C17794"/>
    <w:rsid w:val="00C42051"/>
    <w:rsid w:val="00C50CA4"/>
    <w:rsid w:val="00C5541F"/>
    <w:rsid w:val="00C70C3D"/>
    <w:rsid w:val="00C761F3"/>
    <w:rsid w:val="00C8076F"/>
    <w:rsid w:val="00C81354"/>
    <w:rsid w:val="00CD4561"/>
    <w:rsid w:val="00D11750"/>
    <w:rsid w:val="00D12BFA"/>
    <w:rsid w:val="00D4379C"/>
    <w:rsid w:val="00D44782"/>
    <w:rsid w:val="00D55DCE"/>
    <w:rsid w:val="00D775E0"/>
    <w:rsid w:val="00D80825"/>
    <w:rsid w:val="00DA32AA"/>
    <w:rsid w:val="00DC0175"/>
    <w:rsid w:val="00DD6F1A"/>
    <w:rsid w:val="00DE1ED5"/>
    <w:rsid w:val="00DE5FBE"/>
    <w:rsid w:val="00E110C4"/>
    <w:rsid w:val="00E147D9"/>
    <w:rsid w:val="00E31792"/>
    <w:rsid w:val="00E63A92"/>
    <w:rsid w:val="00E64741"/>
    <w:rsid w:val="00E708F5"/>
    <w:rsid w:val="00E7342C"/>
    <w:rsid w:val="00EC7330"/>
    <w:rsid w:val="00ED5016"/>
    <w:rsid w:val="00EE4879"/>
    <w:rsid w:val="00F46FEE"/>
    <w:rsid w:val="00FA1E9D"/>
    <w:rsid w:val="00FA7302"/>
    <w:rsid w:val="00F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B016"/>
  <w15:docId w15:val="{7BF26516-2207-4E5C-BE38-DE786DAC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058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DA1"/>
    <w:pPr>
      <w:spacing w:line="360" w:lineRule="auto"/>
      <w:ind w:left="0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5DA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50D54"/>
    <w:pPr>
      <w:spacing w:line="240" w:lineRule="auto"/>
      <w:ind w:left="0" w:firstLine="0"/>
      <w:jc w:val="center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DD6F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6F1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A2F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D5DA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footnote text"/>
    <w:basedOn w:val="a"/>
    <w:link w:val="a9"/>
    <w:uiPriority w:val="99"/>
    <w:semiHidden/>
    <w:unhideWhenUsed/>
    <w:rsid w:val="00D80825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80825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8082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22369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23694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2369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23694"/>
    <w:rPr>
      <w:rFonts w:ascii="Times New Roman" w:hAnsi="Times New Roman"/>
      <w:sz w:val="28"/>
    </w:rPr>
  </w:style>
  <w:style w:type="paragraph" w:customStyle="1" w:styleId="af">
    <w:name w:val="текст"/>
    <w:basedOn w:val="a3"/>
    <w:link w:val="af0"/>
    <w:qFormat/>
    <w:rsid w:val="0061361C"/>
    <w:pPr>
      <w:spacing w:line="360" w:lineRule="auto"/>
      <w:ind w:firstLine="709"/>
      <w:jc w:val="both"/>
    </w:pPr>
  </w:style>
  <w:style w:type="character" w:customStyle="1" w:styleId="a4">
    <w:name w:val="Без интервала Знак"/>
    <w:basedOn w:val="a0"/>
    <w:link w:val="a3"/>
    <w:uiPriority w:val="1"/>
    <w:rsid w:val="00650D54"/>
    <w:rPr>
      <w:rFonts w:ascii="Times New Roman" w:hAnsi="Times New Roman"/>
      <w:sz w:val="24"/>
    </w:rPr>
  </w:style>
  <w:style w:type="character" w:customStyle="1" w:styleId="af0">
    <w:name w:val="текст Знак"/>
    <w:basedOn w:val="a4"/>
    <w:link w:val="af"/>
    <w:rsid w:val="0061361C"/>
    <w:rPr>
      <w:rFonts w:ascii="Times New Roman" w:hAnsi="Times New Roman"/>
      <w:sz w:val="24"/>
    </w:rPr>
  </w:style>
  <w:style w:type="paragraph" w:customStyle="1" w:styleId="p13">
    <w:name w:val="p13"/>
    <w:basedOn w:val="a"/>
    <w:rsid w:val="004A78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4A784B"/>
  </w:style>
  <w:style w:type="character" w:customStyle="1" w:styleId="ft11">
    <w:name w:val="ft11"/>
    <w:basedOn w:val="a0"/>
    <w:rsid w:val="004A784B"/>
  </w:style>
  <w:style w:type="character" w:customStyle="1" w:styleId="ft111">
    <w:name w:val="ft111"/>
    <w:basedOn w:val="a0"/>
    <w:rsid w:val="004A784B"/>
  </w:style>
  <w:style w:type="character" w:customStyle="1" w:styleId="ft26">
    <w:name w:val="ft26"/>
    <w:basedOn w:val="a0"/>
    <w:rsid w:val="004A784B"/>
  </w:style>
  <w:style w:type="character" w:customStyle="1" w:styleId="ft3">
    <w:name w:val="ft3"/>
    <w:basedOn w:val="a0"/>
    <w:rsid w:val="004A784B"/>
  </w:style>
  <w:style w:type="paragraph" w:customStyle="1" w:styleId="p119">
    <w:name w:val="p119"/>
    <w:basedOn w:val="a"/>
    <w:rsid w:val="004A78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4A784B"/>
  </w:style>
  <w:style w:type="character" w:customStyle="1" w:styleId="ft337">
    <w:name w:val="ft337"/>
    <w:basedOn w:val="a0"/>
    <w:rsid w:val="004A784B"/>
  </w:style>
  <w:style w:type="character" w:customStyle="1" w:styleId="ft207">
    <w:name w:val="ft207"/>
    <w:basedOn w:val="a0"/>
    <w:rsid w:val="004A784B"/>
  </w:style>
  <w:style w:type="character" w:customStyle="1" w:styleId="ft338">
    <w:name w:val="ft338"/>
    <w:basedOn w:val="a0"/>
    <w:rsid w:val="004A784B"/>
  </w:style>
  <w:style w:type="character" w:styleId="af1">
    <w:name w:val="Placeholder Text"/>
    <w:basedOn w:val="a0"/>
    <w:uiPriority w:val="99"/>
    <w:semiHidden/>
    <w:rsid w:val="00162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&#1058;&#1048;&#1055;_&#1083;&#1088;_&#1084;&#1091;&#1083;&#1100;&#1090;&#1080;&#1089;&#1080;&#108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&#1058;&#1048;&#1055;_&#1083;&#1088;_&#1084;&#1091;&#1083;&#1100;&#1090;&#1080;&#1089;&#1080;&#108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R3 = 5R2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'Вариант Насти'!$H$6:$H$15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xVal>
          <c:yVal>
            <c:numRef>
              <c:f>'Вариант Насти'!$J$6:$J$15</c:f>
              <c:numCache>
                <c:formatCode>General</c:formatCode>
                <c:ptCount val="10"/>
                <c:pt idx="0">
                  <c:v>1.4699984999999999E-2</c:v>
                </c:pt>
                <c:pt idx="1">
                  <c:v>1.4249999999999999E-2</c:v>
                </c:pt>
                <c:pt idx="2">
                  <c:v>1.3875000000000004E-2</c:v>
                </c:pt>
                <c:pt idx="3">
                  <c:v>1.3574999999999993E-2</c:v>
                </c:pt>
                <c:pt idx="4">
                  <c:v>1.3375000000000003E-2</c:v>
                </c:pt>
                <c:pt idx="5">
                  <c:v>1.3250000000000007E-2</c:v>
                </c:pt>
                <c:pt idx="6">
                  <c:v>1.3224999999999997E-2</c:v>
                </c:pt>
                <c:pt idx="7">
                  <c:v>1.3249999999999994E-2</c:v>
                </c:pt>
                <c:pt idx="8">
                  <c:v>1.3349999999999996E-2</c:v>
                </c:pt>
                <c:pt idx="9">
                  <c:v>1.3525000000000009E-2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65-4F0B-B366-1147E04991CC}"/>
            </c:ext>
          </c:extLst>
        </c:ser>
        <c:ser>
          <c:idx val="1"/>
          <c:order val="1"/>
          <c:tx>
            <c:v>R3 = 10R2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'Вариант Насти'!$M$6:$M$15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xVal>
          <c:yVal>
            <c:numRef>
              <c:f>'Вариант Насти'!$O$6:$O$15</c:f>
              <c:numCache>
                <c:formatCode>General</c:formatCode>
                <c:ptCount val="10"/>
                <c:pt idx="0">
                  <c:v>1.4849985E-2</c:v>
                </c:pt>
                <c:pt idx="1">
                  <c:v>1.4625000000000003E-2</c:v>
                </c:pt>
                <c:pt idx="2">
                  <c:v>1.4399999999999996E-2</c:v>
                </c:pt>
                <c:pt idx="3">
                  <c:v>1.4275000000000005E-2</c:v>
                </c:pt>
                <c:pt idx="4">
                  <c:v>1.4149999999999996E-2</c:v>
                </c:pt>
                <c:pt idx="5">
                  <c:v>1.4075000000000004E-2</c:v>
                </c:pt>
                <c:pt idx="6">
                  <c:v>1.4050000000000007E-2</c:v>
                </c:pt>
                <c:pt idx="7">
                  <c:v>1.4074999999999994E-2</c:v>
                </c:pt>
                <c:pt idx="8">
                  <c:v>1.4124999999999988E-2</c:v>
                </c:pt>
                <c:pt idx="9">
                  <c:v>1.4225000000000021E-2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65-4F0B-B366-1147E04991CC}"/>
            </c:ext>
          </c:extLst>
        </c:ser>
        <c:ser>
          <c:idx val="2"/>
          <c:order val="2"/>
          <c:tx>
            <c:v>R3 = 50R2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'Вариант Насти'!$R$6:$R$15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xVal>
          <c:yVal>
            <c:numRef>
              <c:f>'Вариант Насти'!$T$6:$T$15</c:f>
              <c:numCache>
                <c:formatCode>General</c:formatCode>
                <c:ptCount val="10"/>
                <c:pt idx="0">
                  <c:v>1.4949984999999999E-2</c:v>
                </c:pt>
                <c:pt idx="1">
                  <c:v>1.495E-2</c:v>
                </c:pt>
                <c:pt idx="2">
                  <c:v>1.4874999999999999E-2</c:v>
                </c:pt>
                <c:pt idx="3">
                  <c:v>1.4849999999999997E-2</c:v>
                </c:pt>
                <c:pt idx="4">
                  <c:v>1.482500000000001E-2</c:v>
                </c:pt>
                <c:pt idx="5">
                  <c:v>1.479999999999999E-2</c:v>
                </c:pt>
                <c:pt idx="6">
                  <c:v>1.4800000000000002E-2</c:v>
                </c:pt>
                <c:pt idx="7">
                  <c:v>1.479999999999999E-2</c:v>
                </c:pt>
                <c:pt idx="8">
                  <c:v>1.4825000000000022E-2</c:v>
                </c:pt>
                <c:pt idx="9">
                  <c:v>1.4849999999999985E-2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565-4F0B-B366-1147E04991CC}"/>
            </c:ext>
          </c:extLst>
        </c:ser>
        <c:ser>
          <c:idx val="3"/>
          <c:order val="3"/>
          <c:tx>
            <c:v>R3 = 10R2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'Вариант Насти'!$H$20:$H$29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xVal>
          <c:yVal>
            <c:numRef>
              <c:f>'Вариант Насти'!$J$20:$J$29</c:f>
              <c:numCache>
                <c:formatCode>General</c:formatCode>
                <c:ptCount val="10"/>
                <c:pt idx="0">
                  <c:v>1.9799980000000002E-2</c:v>
                </c:pt>
                <c:pt idx="1">
                  <c:v>1.9524999999999997E-2</c:v>
                </c:pt>
                <c:pt idx="2">
                  <c:v>1.9274999999999997E-2</c:v>
                </c:pt>
                <c:pt idx="3">
                  <c:v>1.9125000000000003E-2</c:v>
                </c:pt>
                <c:pt idx="4">
                  <c:v>1.9050000000000001E-2</c:v>
                </c:pt>
                <c:pt idx="5">
                  <c:v>1.9050000000000001E-2</c:v>
                </c:pt>
                <c:pt idx="6">
                  <c:v>1.9124999999999993E-2</c:v>
                </c:pt>
                <c:pt idx="7">
                  <c:v>1.9300000000000005E-2</c:v>
                </c:pt>
                <c:pt idx="8">
                  <c:v>1.9500000000000007E-2</c:v>
                </c:pt>
                <c:pt idx="9">
                  <c:v>1.9799999999999995E-2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565-4F0B-B366-1147E04991CC}"/>
            </c:ext>
          </c:extLst>
        </c:ser>
        <c:ser>
          <c:idx val="4"/>
          <c:order val="4"/>
          <c:tx>
            <c:v>R3 = 10R2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'Вариант Насти'!$M$20:$M$29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xVal>
          <c:yVal>
            <c:numRef>
              <c:f>'Вариант Насти'!$O$20:$O$29</c:f>
              <c:numCache>
                <c:formatCode>General</c:formatCode>
                <c:ptCount val="10"/>
                <c:pt idx="0">
                  <c:v>9.8999900000000009E-3</c:v>
                </c:pt>
                <c:pt idx="1">
                  <c:v>9.725000000000001E-3</c:v>
                </c:pt>
                <c:pt idx="2">
                  <c:v>9.5749999999999967E-3</c:v>
                </c:pt>
                <c:pt idx="3">
                  <c:v>9.4500000000000035E-3</c:v>
                </c:pt>
                <c:pt idx="4">
                  <c:v>9.3499999999999972E-3</c:v>
                </c:pt>
                <c:pt idx="5">
                  <c:v>9.250000000000003E-3</c:v>
                </c:pt>
                <c:pt idx="6">
                  <c:v>9.1749999999999991E-3</c:v>
                </c:pt>
                <c:pt idx="7">
                  <c:v>9.1500000000000019E-3</c:v>
                </c:pt>
                <c:pt idx="8">
                  <c:v>9.099999999999997E-3</c:v>
                </c:pt>
                <c:pt idx="9">
                  <c:v>9.0749999999999997E-3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565-4F0B-B366-1147E0499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0756656"/>
        <c:axId val="1430869343"/>
      </c:scatterChart>
      <c:valAx>
        <c:axId val="1300756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R2</a:t>
                </a:r>
                <a:r>
                  <a:rPr lang="ru-RU"/>
                  <a:t>, 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430869343"/>
        <c:crosses val="autoZero"/>
        <c:crossBetween val="midCat"/>
      </c:valAx>
      <c:valAx>
        <c:axId val="143086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300756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>
          <a:solidFill>
            <a:schemeClr val="tx1"/>
          </a:solidFill>
          <a:latin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R3 = 5R2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'Вариант Насти'!$H$6:$H$15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xVal>
          <c:yVal>
            <c:numRef>
              <c:f>'Вариант Насти'!$I$5:$I$15</c:f>
              <c:numCache>
                <c:formatCode>General</c:formatCode>
                <c:ptCount val="11"/>
                <c:pt idx="0">
                  <c:v>6.0000000000000008E-7</c:v>
                </c:pt>
                <c:pt idx="1">
                  <c:v>0.58799999999999997</c:v>
                </c:pt>
                <c:pt idx="2">
                  <c:v>1.1579999999999999</c:v>
                </c:pt>
                <c:pt idx="3">
                  <c:v>1.7130000000000001</c:v>
                </c:pt>
                <c:pt idx="4">
                  <c:v>2.2559999999999998</c:v>
                </c:pt>
                <c:pt idx="5">
                  <c:v>2.7909999999999999</c:v>
                </c:pt>
                <c:pt idx="6">
                  <c:v>3.3210000000000002</c:v>
                </c:pt>
                <c:pt idx="7">
                  <c:v>3.85</c:v>
                </c:pt>
                <c:pt idx="8">
                  <c:v>4.38</c:v>
                </c:pt>
                <c:pt idx="9">
                  <c:v>4.9139999999999997</c:v>
                </c:pt>
                <c:pt idx="10">
                  <c:v>5.4550000000000001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6B-4FE9-963B-2A5807775F76}"/>
            </c:ext>
          </c:extLst>
        </c:ser>
        <c:ser>
          <c:idx val="1"/>
          <c:order val="1"/>
          <c:tx>
            <c:v>R3 = 10R2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'Вариант Насти'!$M$6:$M$15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xVal>
          <c:yVal>
            <c:numRef>
              <c:f>'Вариант Насти'!$N$5:$N$15</c:f>
              <c:numCache>
                <c:formatCode>General</c:formatCode>
                <c:ptCount val="11"/>
                <c:pt idx="0">
                  <c:v>6.0000000000000008E-7</c:v>
                </c:pt>
                <c:pt idx="1">
                  <c:v>0.59399999999999997</c:v>
                </c:pt>
                <c:pt idx="2">
                  <c:v>1.179</c:v>
                </c:pt>
                <c:pt idx="3">
                  <c:v>1.7549999999999999</c:v>
                </c:pt>
                <c:pt idx="4">
                  <c:v>2.3260000000000001</c:v>
                </c:pt>
                <c:pt idx="5">
                  <c:v>2.8919999999999999</c:v>
                </c:pt>
                <c:pt idx="6">
                  <c:v>3.4550000000000001</c:v>
                </c:pt>
                <c:pt idx="7">
                  <c:v>4.0170000000000003</c:v>
                </c:pt>
                <c:pt idx="8">
                  <c:v>4.58</c:v>
                </c:pt>
                <c:pt idx="9">
                  <c:v>5.1449999999999996</c:v>
                </c:pt>
                <c:pt idx="10">
                  <c:v>5.7140000000000004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B6B-4FE9-963B-2A5807775F76}"/>
            </c:ext>
          </c:extLst>
        </c:ser>
        <c:ser>
          <c:idx val="2"/>
          <c:order val="2"/>
          <c:tx>
            <c:v>R3 = 50R2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'Вариант Насти'!$R$6:$R$15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xVal>
          <c:yVal>
            <c:numRef>
              <c:f>'Вариант Насти'!$S$5:$S$15</c:f>
              <c:numCache>
                <c:formatCode>General</c:formatCode>
                <c:ptCount val="11"/>
                <c:pt idx="0">
                  <c:v>6.0000000000000008E-7</c:v>
                </c:pt>
                <c:pt idx="1">
                  <c:v>0.59799999999999998</c:v>
                </c:pt>
                <c:pt idx="2">
                  <c:v>1.196</c:v>
                </c:pt>
                <c:pt idx="3">
                  <c:v>1.7909999999999999</c:v>
                </c:pt>
                <c:pt idx="4">
                  <c:v>2.3849999999999998</c:v>
                </c:pt>
                <c:pt idx="5">
                  <c:v>2.9780000000000002</c:v>
                </c:pt>
                <c:pt idx="6">
                  <c:v>3.57</c:v>
                </c:pt>
                <c:pt idx="7">
                  <c:v>4.1619999999999999</c:v>
                </c:pt>
                <c:pt idx="8">
                  <c:v>4.7539999999999996</c:v>
                </c:pt>
                <c:pt idx="9">
                  <c:v>5.3470000000000004</c:v>
                </c:pt>
                <c:pt idx="10">
                  <c:v>5.9409999999999998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B6B-4FE9-963B-2A5807775F76}"/>
            </c:ext>
          </c:extLst>
        </c:ser>
        <c:ser>
          <c:idx val="3"/>
          <c:order val="3"/>
          <c:tx>
            <c:v>R3 = 10R2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'Вариант Насти'!$H$20:$H$29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xVal>
          <c:yVal>
            <c:numRef>
              <c:f>'Вариант Насти'!$I$19:$I$29</c:f>
              <c:numCache>
                <c:formatCode>General</c:formatCode>
                <c:ptCount val="11"/>
                <c:pt idx="0">
                  <c:v>8.0000000000000007E-7</c:v>
                </c:pt>
                <c:pt idx="1">
                  <c:v>0.79200000000000004</c:v>
                </c:pt>
                <c:pt idx="2">
                  <c:v>1.573</c:v>
                </c:pt>
                <c:pt idx="3">
                  <c:v>2.3439999999999999</c:v>
                </c:pt>
                <c:pt idx="4">
                  <c:v>3.109</c:v>
                </c:pt>
                <c:pt idx="5">
                  <c:v>3.871</c:v>
                </c:pt>
                <c:pt idx="6">
                  <c:v>4.633</c:v>
                </c:pt>
                <c:pt idx="7">
                  <c:v>5.3979999999999997</c:v>
                </c:pt>
                <c:pt idx="8">
                  <c:v>6.17</c:v>
                </c:pt>
                <c:pt idx="9">
                  <c:v>6.95</c:v>
                </c:pt>
                <c:pt idx="10">
                  <c:v>7.742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B6B-4FE9-963B-2A5807775F76}"/>
            </c:ext>
          </c:extLst>
        </c:ser>
        <c:ser>
          <c:idx val="4"/>
          <c:order val="4"/>
          <c:tx>
            <c:v>R3 = 10R2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'Вариант Насти'!$M$20:$M$29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xVal>
          <c:yVal>
            <c:numRef>
              <c:f>'Вариант Насти'!$N$19:$N$29</c:f>
              <c:numCache>
                <c:formatCode>General</c:formatCode>
                <c:ptCount val="11"/>
                <c:pt idx="0">
                  <c:v>4.0000000000000003E-7</c:v>
                </c:pt>
                <c:pt idx="1">
                  <c:v>0.39600000000000002</c:v>
                </c:pt>
                <c:pt idx="2">
                  <c:v>0.78500000000000003</c:v>
                </c:pt>
                <c:pt idx="3">
                  <c:v>1.1679999999999999</c:v>
                </c:pt>
                <c:pt idx="4">
                  <c:v>1.546</c:v>
                </c:pt>
                <c:pt idx="5">
                  <c:v>1.92</c:v>
                </c:pt>
                <c:pt idx="6">
                  <c:v>2.29</c:v>
                </c:pt>
                <c:pt idx="7">
                  <c:v>2.657</c:v>
                </c:pt>
                <c:pt idx="8">
                  <c:v>3.0230000000000001</c:v>
                </c:pt>
                <c:pt idx="9">
                  <c:v>3.387</c:v>
                </c:pt>
                <c:pt idx="10">
                  <c:v>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B6B-4FE9-963B-2A5807775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0756656"/>
        <c:axId val="1430869343"/>
      </c:scatterChart>
      <c:valAx>
        <c:axId val="1300756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R2</a:t>
                </a:r>
                <a:r>
                  <a:rPr lang="ru-RU"/>
                  <a:t>, 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430869343"/>
        <c:crosses val="autoZero"/>
        <c:crossBetween val="midCat"/>
      </c:valAx>
      <c:valAx>
        <c:axId val="143086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U, B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9218407596785977E-2"/>
              <c:y val="0.223846237970253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300756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>
          <a:solidFill>
            <a:schemeClr val="tx1"/>
          </a:solidFill>
          <a:latin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68ABB-4E79-49DA-8391-3D397B4B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andrewszemli</dc:creator>
  <cp:lastModifiedBy>Анастасия Шолохова</cp:lastModifiedBy>
  <cp:revision>2</cp:revision>
  <cp:lastPrinted>2021-04-19T14:33:00Z</cp:lastPrinted>
  <dcterms:created xsi:type="dcterms:W3CDTF">2023-12-26T20:40:00Z</dcterms:created>
  <dcterms:modified xsi:type="dcterms:W3CDTF">2023-12-26T20:40:00Z</dcterms:modified>
</cp:coreProperties>
</file>