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6490DC" w14:textId="3388249A" w:rsidR="00F42201" w:rsidRPr="00DE4CD4" w:rsidRDefault="00F42201" w:rsidP="00F42201">
      <w:pPr>
        <w:pStyle w:val="a8"/>
        <w:jc w:val="center"/>
        <w:rPr>
          <w:b/>
          <w:bCs/>
          <w:color w:val="000000"/>
        </w:rPr>
      </w:pPr>
      <w:r w:rsidRPr="00DE4CD4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772804F0" wp14:editId="55525AAE">
            <wp:simplePos x="0" y="0"/>
            <wp:positionH relativeFrom="margin">
              <wp:align>center</wp:align>
            </wp:positionH>
            <wp:positionV relativeFrom="paragraph">
              <wp:posOffset>408940</wp:posOffset>
            </wp:positionV>
            <wp:extent cx="838200" cy="1076325"/>
            <wp:effectExtent l="0" t="0" r="0" b="9525"/>
            <wp:wrapTopAndBottom/>
            <wp:docPr id="45" name="Рисунок 45" descr="Санкт-Петербургский горный университе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анкт-Петербургский горный университет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E4CD4">
        <w:rPr>
          <w:b/>
          <w:bCs/>
          <w:color w:val="000000"/>
        </w:rPr>
        <w:t>ПЕРВОЕ ВЫСШЕЕ ТЕХНИЧЕСКОЕ УЧЕБНОЕ ЗАВЕДЕНИЕ РОССИИ</w:t>
      </w:r>
    </w:p>
    <w:p w14:paraId="6A162E59" w14:textId="77777777" w:rsidR="00F42201" w:rsidRPr="00DE4CD4" w:rsidRDefault="00F42201" w:rsidP="00F42201">
      <w:pPr>
        <w:pStyle w:val="a8"/>
        <w:jc w:val="center"/>
        <w:rPr>
          <w:b/>
          <w:bCs/>
          <w:color w:val="000000"/>
        </w:rPr>
      </w:pPr>
    </w:p>
    <w:p w14:paraId="6FFCF1C8" w14:textId="77777777" w:rsidR="00F42201" w:rsidRPr="00DE4CD4" w:rsidRDefault="00F42201" w:rsidP="00F42201">
      <w:pPr>
        <w:pStyle w:val="a8"/>
        <w:jc w:val="center"/>
        <w:rPr>
          <w:b/>
          <w:bCs/>
          <w:color w:val="000000"/>
        </w:rPr>
      </w:pPr>
      <w:r w:rsidRPr="00DE4CD4">
        <w:rPr>
          <w:b/>
          <w:bCs/>
          <w:color w:val="000000"/>
        </w:rPr>
        <w:t>МИНИСТЕРСТВО НАУКИ И ВЫСШЕГО ОБРАЗОВАНИЯ РОССИЙСКОЙ ФЕДЕРАЦИИ</w:t>
      </w:r>
    </w:p>
    <w:p w14:paraId="55D4839C" w14:textId="77777777" w:rsidR="00F42201" w:rsidRPr="00DE4CD4" w:rsidRDefault="00F42201" w:rsidP="00F42201">
      <w:pPr>
        <w:pStyle w:val="a8"/>
        <w:jc w:val="center"/>
        <w:rPr>
          <w:b/>
          <w:bCs/>
          <w:color w:val="000000"/>
        </w:rPr>
      </w:pPr>
      <w:r w:rsidRPr="00DE4CD4">
        <w:rPr>
          <w:b/>
          <w:bCs/>
          <w:color w:val="000000"/>
        </w:rPr>
        <w:t>ФЕДЕРАЛЬНОЕ ГОСУДАРСТВЕННОЕ ЮДЖЕТНОЕ ОБРАЗОВАТЕЛЬНОЕ УЧРЕЖДЕНИЕ ВЫСШЕГО ОБРАЗОВАНИЯ</w:t>
      </w:r>
    </w:p>
    <w:p w14:paraId="54C9DE8C" w14:textId="77777777" w:rsidR="00F42201" w:rsidRPr="00DE4CD4" w:rsidRDefault="00F42201" w:rsidP="00F42201">
      <w:pPr>
        <w:pStyle w:val="a8"/>
        <w:jc w:val="center"/>
        <w:rPr>
          <w:color w:val="000000"/>
        </w:rPr>
      </w:pPr>
      <w:r w:rsidRPr="00DE4CD4">
        <w:rPr>
          <w:b/>
          <w:bCs/>
          <w:color w:val="000000"/>
        </w:rPr>
        <w:t>«САНКТ-ПЕТЕРБУРГСКИЙ ГОРНЫЙ УНИВЕРСИТЕТ»</w:t>
      </w:r>
    </w:p>
    <w:p w14:paraId="5C48CE31" w14:textId="58F54542" w:rsidR="00B74734" w:rsidRPr="00DE4CD4" w:rsidRDefault="00F42201" w:rsidP="00B74734">
      <w:pPr>
        <w:pStyle w:val="a8"/>
        <w:jc w:val="center"/>
        <w:rPr>
          <w:b/>
          <w:color w:val="000000"/>
        </w:rPr>
      </w:pPr>
      <w:r w:rsidRPr="00DE4CD4">
        <w:rPr>
          <w:b/>
          <w:color w:val="000000"/>
        </w:rPr>
        <w:t>Кафедра физической химии</w:t>
      </w:r>
    </w:p>
    <w:p w14:paraId="3B90BCB5" w14:textId="6A2CEF33" w:rsidR="00F42201" w:rsidRDefault="00F42201" w:rsidP="00F42201">
      <w:pPr>
        <w:pStyle w:val="a8"/>
        <w:jc w:val="center"/>
        <w:rPr>
          <w:color w:val="000000"/>
        </w:rPr>
      </w:pPr>
      <w:r w:rsidRPr="00DE4CD4">
        <w:rPr>
          <w:color w:val="000000"/>
        </w:rPr>
        <w:t>Отчет по дисциплине «Вычислительные машины, системы и сети»</w:t>
      </w:r>
    </w:p>
    <w:p w14:paraId="701B0E02" w14:textId="77777777" w:rsidR="00B74734" w:rsidRPr="00DE4CD4" w:rsidRDefault="00B74734" w:rsidP="00F42201">
      <w:pPr>
        <w:pStyle w:val="a8"/>
        <w:jc w:val="center"/>
        <w:rPr>
          <w:color w:val="000000"/>
        </w:rPr>
      </w:pPr>
    </w:p>
    <w:p w14:paraId="05A143BF" w14:textId="10FE85A5" w:rsidR="009A46BC" w:rsidRDefault="009A46BC" w:rsidP="00B74734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ДОМАШНЯЯ РАБОТА</w:t>
      </w:r>
    </w:p>
    <w:p w14:paraId="5281076E" w14:textId="7C36A9EB" w:rsidR="0016763D" w:rsidRDefault="009A46BC" w:rsidP="0016763D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DE4CD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42201" w:rsidRPr="00DE4CD4">
        <w:rPr>
          <w:rFonts w:ascii="Times New Roman" w:hAnsi="Times New Roman" w:cs="Times New Roman"/>
          <w:color w:val="000000"/>
          <w:sz w:val="24"/>
          <w:szCs w:val="24"/>
        </w:rPr>
        <w:t>«</w:t>
      </w:r>
      <w:r w:rsidR="00F42201" w:rsidRPr="00DE4CD4">
        <w:rPr>
          <w:rFonts w:ascii="Times New Roman" w:hAnsi="Times New Roman" w:cs="Times New Roman"/>
          <w:spacing w:val="-2"/>
          <w:sz w:val="24"/>
          <w:szCs w:val="24"/>
        </w:rPr>
        <w:t xml:space="preserve">Моделирование процесса </w:t>
      </w:r>
      <w:proofErr w:type="gramStart"/>
      <w:r w:rsidR="00026B9B">
        <w:rPr>
          <w:rFonts w:ascii="Times New Roman" w:hAnsi="Times New Roman" w:cs="Times New Roman"/>
          <w:spacing w:val="-2"/>
          <w:sz w:val="24"/>
          <w:szCs w:val="24"/>
        </w:rPr>
        <w:t>теплообмена</w:t>
      </w:r>
      <w:proofErr w:type="gramEnd"/>
      <w:r w:rsidR="00F42201" w:rsidRPr="00DE4CD4">
        <w:rPr>
          <w:rFonts w:ascii="Times New Roman" w:hAnsi="Times New Roman" w:cs="Times New Roman"/>
          <w:spacing w:val="-2"/>
          <w:sz w:val="24"/>
          <w:szCs w:val="24"/>
        </w:rPr>
        <w:t xml:space="preserve"> и настройка клиент-серверной архитектуры на базе ОРС</w:t>
      </w:r>
      <w:r w:rsidR="00F42201" w:rsidRPr="00DE4CD4">
        <w:rPr>
          <w:rFonts w:ascii="Times New Roman" w:hAnsi="Times New Roman" w:cs="Times New Roman"/>
          <w:color w:val="000000"/>
          <w:sz w:val="24"/>
          <w:szCs w:val="24"/>
        </w:rPr>
        <w:t>»</w:t>
      </w:r>
    </w:p>
    <w:p w14:paraId="1412D151" w14:textId="77777777" w:rsidR="0016763D" w:rsidRPr="0016763D" w:rsidRDefault="0016763D" w:rsidP="0016763D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74D52D9" w14:textId="77777777" w:rsidR="00F42201" w:rsidRPr="00DE4CD4" w:rsidRDefault="00F42201" w:rsidP="00F42201">
      <w:pPr>
        <w:pStyle w:val="a8"/>
        <w:rPr>
          <w:color w:val="000000"/>
        </w:rPr>
      </w:pPr>
    </w:p>
    <w:p w14:paraId="684461D6" w14:textId="58A6BEB8" w:rsidR="00F42201" w:rsidRPr="00DE4CD4" w:rsidRDefault="00F42201" w:rsidP="00F42201">
      <w:pPr>
        <w:pStyle w:val="a8"/>
        <w:rPr>
          <w:color w:val="000000"/>
          <w:u w:val="single"/>
        </w:rPr>
      </w:pPr>
      <w:r w:rsidRPr="00DE4CD4">
        <w:rPr>
          <w:color w:val="000000"/>
          <w:u w:val="single"/>
        </w:rPr>
        <w:t>Выполнили: студент гр. АПН-22</w:t>
      </w:r>
      <w:r w:rsidRPr="00DE4CD4">
        <w:rPr>
          <w:color w:val="000000"/>
        </w:rPr>
        <w:tab/>
      </w:r>
      <w:r w:rsidRPr="00DE4CD4">
        <w:rPr>
          <w:color w:val="000000"/>
        </w:rPr>
        <w:tab/>
        <w:t xml:space="preserve"> _________ </w:t>
      </w:r>
      <w:r w:rsidRPr="00DE4CD4">
        <w:rPr>
          <w:color w:val="000000"/>
        </w:rPr>
        <w:tab/>
      </w:r>
      <w:r w:rsidRPr="00DE4CD4">
        <w:rPr>
          <w:color w:val="000000"/>
        </w:rPr>
        <w:tab/>
      </w:r>
      <w:r w:rsidRPr="00DE4CD4">
        <w:rPr>
          <w:color w:val="000000"/>
        </w:rPr>
        <w:tab/>
      </w:r>
      <w:r w:rsidRPr="00DE4CD4">
        <w:rPr>
          <w:color w:val="000000"/>
          <w:u w:val="single"/>
        </w:rPr>
        <w:t>/Синицкий А.Б./</w:t>
      </w:r>
      <w:r w:rsidRPr="00DE4CD4">
        <w:rPr>
          <w:color w:val="000000"/>
        </w:rPr>
        <w:t xml:space="preserve">     </w:t>
      </w:r>
      <w:r w:rsidRPr="00DE4CD4">
        <w:rPr>
          <w:color w:val="000000"/>
        </w:rPr>
        <w:tab/>
      </w:r>
      <w:r w:rsidRPr="00DE4CD4">
        <w:rPr>
          <w:color w:val="000000"/>
        </w:rPr>
        <w:tab/>
      </w:r>
      <w:r w:rsidRPr="00DE4CD4">
        <w:rPr>
          <w:color w:val="000000"/>
        </w:rPr>
        <w:tab/>
      </w:r>
      <w:r w:rsidRPr="00DE4CD4">
        <w:rPr>
          <w:color w:val="000000"/>
        </w:rPr>
        <w:tab/>
      </w:r>
      <w:r w:rsidRPr="00DE4CD4">
        <w:rPr>
          <w:color w:val="000000"/>
        </w:rPr>
        <w:tab/>
      </w:r>
      <w:r w:rsidRPr="00DE4CD4">
        <w:rPr>
          <w:color w:val="000000"/>
        </w:rPr>
        <w:tab/>
      </w:r>
      <w:r w:rsidRPr="00DE4CD4">
        <w:rPr>
          <w:color w:val="000000"/>
        </w:rPr>
        <w:tab/>
        <w:t xml:space="preserve">(подпись) </w:t>
      </w:r>
      <w:r w:rsidRPr="00DE4CD4">
        <w:rPr>
          <w:color w:val="000000"/>
        </w:rPr>
        <w:tab/>
      </w:r>
      <w:r w:rsidRPr="00DE4CD4">
        <w:rPr>
          <w:color w:val="000000"/>
        </w:rPr>
        <w:tab/>
      </w:r>
      <w:r w:rsidRPr="00DE4CD4">
        <w:rPr>
          <w:color w:val="000000"/>
        </w:rPr>
        <w:tab/>
        <w:t xml:space="preserve">   </w:t>
      </w:r>
      <w:proofErr w:type="gramStart"/>
      <w:r w:rsidRPr="00DE4CD4">
        <w:rPr>
          <w:color w:val="000000"/>
        </w:rPr>
        <w:t xml:space="preserve">   (</w:t>
      </w:r>
      <w:proofErr w:type="gramEnd"/>
      <w:r w:rsidRPr="00DE4CD4">
        <w:rPr>
          <w:color w:val="000000"/>
        </w:rPr>
        <w:t>Ф.И.О.)</w:t>
      </w:r>
    </w:p>
    <w:p w14:paraId="226A40DC" w14:textId="77777777" w:rsidR="00F42201" w:rsidRPr="00DE4CD4" w:rsidRDefault="00F42201" w:rsidP="00F42201">
      <w:pPr>
        <w:pStyle w:val="a8"/>
        <w:spacing w:before="0" w:beforeAutospacing="0" w:after="0" w:afterAutospacing="0"/>
        <w:ind w:left="4247"/>
        <w:rPr>
          <w:color w:val="000000"/>
        </w:rPr>
      </w:pPr>
    </w:p>
    <w:p w14:paraId="614703E6" w14:textId="77777777" w:rsidR="00F42201" w:rsidRPr="00DE4CD4" w:rsidRDefault="00F42201" w:rsidP="00F42201">
      <w:pPr>
        <w:pStyle w:val="a8"/>
        <w:spacing w:before="0" w:beforeAutospacing="0" w:after="0" w:afterAutospacing="0"/>
        <w:ind w:left="4247"/>
        <w:rPr>
          <w:color w:val="000000"/>
        </w:rPr>
      </w:pPr>
    </w:p>
    <w:p w14:paraId="7C6D6F6F" w14:textId="022B5E39" w:rsidR="00F42201" w:rsidRPr="00DE4CD4" w:rsidRDefault="00F42201" w:rsidP="00F42201">
      <w:pPr>
        <w:pStyle w:val="a8"/>
        <w:spacing w:before="0" w:beforeAutospacing="0" w:after="0" w:afterAutospacing="0"/>
        <w:rPr>
          <w:color w:val="000000"/>
          <w:u w:val="single"/>
        </w:rPr>
      </w:pPr>
      <w:r w:rsidRPr="00DE4CD4">
        <w:rPr>
          <w:color w:val="000000"/>
          <w:u w:val="single"/>
        </w:rPr>
        <w:t xml:space="preserve">Проверил: </w:t>
      </w:r>
      <w:r w:rsidR="006414E2">
        <w:rPr>
          <w:color w:val="000000"/>
          <w:u w:val="single"/>
        </w:rPr>
        <w:t>доцент</w:t>
      </w:r>
      <w:r w:rsidRPr="00DE4CD4">
        <w:rPr>
          <w:color w:val="000000"/>
        </w:rPr>
        <w:tab/>
      </w:r>
      <w:r w:rsidRPr="00DE4CD4">
        <w:rPr>
          <w:color w:val="000000"/>
        </w:rPr>
        <w:tab/>
        <w:t xml:space="preserve">     </w:t>
      </w:r>
      <w:r w:rsidRPr="00DE4CD4">
        <w:rPr>
          <w:color w:val="000000"/>
        </w:rPr>
        <w:tab/>
      </w:r>
      <w:r w:rsidR="006414E2">
        <w:rPr>
          <w:color w:val="000000"/>
        </w:rPr>
        <w:t xml:space="preserve">           </w:t>
      </w:r>
      <w:r w:rsidRPr="00DE4CD4">
        <w:rPr>
          <w:color w:val="000000"/>
        </w:rPr>
        <w:t xml:space="preserve"> _________</w:t>
      </w:r>
      <w:r w:rsidRPr="00DE4CD4">
        <w:rPr>
          <w:color w:val="000000"/>
        </w:rPr>
        <w:tab/>
      </w:r>
      <w:r w:rsidRPr="00DE4CD4">
        <w:rPr>
          <w:color w:val="000000"/>
        </w:rPr>
        <w:tab/>
      </w:r>
      <w:r w:rsidRPr="00DE4CD4">
        <w:rPr>
          <w:color w:val="000000"/>
        </w:rPr>
        <w:tab/>
      </w:r>
      <w:r w:rsidRPr="00DE4CD4">
        <w:rPr>
          <w:color w:val="000000"/>
          <w:u w:val="single"/>
        </w:rPr>
        <w:t xml:space="preserve"> /</w:t>
      </w:r>
      <w:r w:rsidR="00F16D94">
        <w:rPr>
          <w:color w:val="000000"/>
          <w:u w:val="single"/>
        </w:rPr>
        <w:t>Федорова Э.Р.</w:t>
      </w:r>
      <w:r w:rsidRPr="00DE4CD4">
        <w:rPr>
          <w:color w:val="000000"/>
          <w:u w:val="single"/>
        </w:rPr>
        <w:t>/</w:t>
      </w:r>
    </w:p>
    <w:p w14:paraId="0D58F036" w14:textId="77777777" w:rsidR="00F42201" w:rsidRPr="00DE4CD4" w:rsidRDefault="00F42201" w:rsidP="00F42201">
      <w:pPr>
        <w:pStyle w:val="a8"/>
        <w:spacing w:before="0" w:beforeAutospacing="0" w:after="0" w:afterAutospacing="0"/>
        <w:ind w:left="3538" w:firstLine="709"/>
        <w:rPr>
          <w:color w:val="000000"/>
        </w:rPr>
      </w:pPr>
      <w:r w:rsidRPr="00DE4CD4">
        <w:rPr>
          <w:color w:val="000000"/>
        </w:rPr>
        <w:t>(подпись)</w:t>
      </w:r>
      <w:r w:rsidRPr="00DE4CD4">
        <w:rPr>
          <w:color w:val="000000"/>
        </w:rPr>
        <w:tab/>
      </w:r>
      <w:r w:rsidRPr="00DE4CD4">
        <w:rPr>
          <w:color w:val="000000"/>
        </w:rPr>
        <w:tab/>
      </w:r>
      <w:r w:rsidRPr="00DE4CD4">
        <w:rPr>
          <w:color w:val="000000"/>
        </w:rPr>
        <w:tab/>
        <w:t xml:space="preserve">   </w:t>
      </w:r>
      <w:proofErr w:type="gramStart"/>
      <w:r w:rsidRPr="00DE4CD4">
        <w:rPr>
          <w:color w:val="000000"/>
        </w:rPr>
        <w:t xml:space="preserve">   (</w:t>
      </w:r>
      <w:proofErr w:type="gramEnd"/>
      <w:r w:rsidRPr="00DE4CD4">
        <w:rPr>
          <w:color w:val="000000"/>
        </w:rPr>
        <w:t>Ф.И.О.)</w:t>
      </w:r>
    </w:p>
    <w:p w14:paraId="3B23A0A2" w14:textId="77777777" w:rsidR="00F42201" w:rsidRPr="00DE4CD4" w:rsidRDefault="00F42201" w:rsidP="00F42201">
      <w:pPr>
        <w:pStyle w:val="a8"/>
        <w:rPr>
          <w:color w:val="000000"/>
        </w:rPr>
      </w:pPr>
    </w:p>
    <w:p w14:paraId="1BAC519F" w14:textId="77777777" w:rsidR="00DE4CD4" w:rsidRPr="00DE4CD4" w:rsidRDefault="00DE4CD4" w:rsidP="00F42201">
      <w:pPr>
        <w:pStyle w:val="a8"/>
        <w:rPr>
          <w:color w:val="000000"/>
        </w:rPr>
      </w:pPr>
    </w:p>
    <w:p w14:paraId="29AE59C0" w14:textId="77777777" w:rsidR="003C6134" w:rsidRPr="00DE4CD4" w:rsidRDefault="003C6134" w:rsidP="00F42201">
      <w:pPr>
        <w:pStyle w:val="a8"/>
        <w:rPr>
          <w:color w:val="000000"/>
        </w:rPr>
      </w:pPr>
    </w:p>
    <w:p w14:paraId="216BD8A1" w14:textId="77777777" w:rsidR="00F42201" w:rsidRPr="00DE4CD4" w:rsidRDefault="00F42201" w:rsidP="00F42201">
      <w:pPr>
        <w:pStyle w:val="a8"/>
        <w:tabs>
          <w:tab w:val="left" w:pos="660"/>
          <w:tab w:val="center" w:pos="4677"/>
        </w:tabs>
        <w:jc w:val="center"/>
        <w:rPr>
          <w:color w:val="000000"/>
        </w:rPr>
      </w:pPr>
      <w:r w:rsidRPr="00DE4CD4">
        <w:rPr>
          <w:color w:val="000000"/>
        </w:rPr>
        <w:t>Санкт-Петербург</w:t>
      </w:r>
    </w:p>
    <w:p w14:paraId="41626777" w14:textId="77777777" w:rsidR="00F42201" w:rsidRPr="00DE4CD4" w:rsidRDefault="00F42201" w:rsidP="00F42201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DE4CD4">
        <w:rPr>
          <w:rFonts w:ascii="Times New Roman" w:hAnsi="Times New Roman" w:cs="Times New Roman"/>
          <w:color w:val="000000"/>
          <w:sz w:val="24"/>
          <w:szCs w:val="24"/>
        </w:rPr>
        <w:t>2024</w:t>
      </w:r>
    </w:p>
    <w:p w14:paraId="20B5D86B" w14:textId="77777777" w:rsidR="003C6134" w:rsidRDefault="003C6134" w:rsidP="00BB72EF">
      <w:pPr>
        <w:spacing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82CCE8" w14:textId="4DD11F2F" w:rsidR="00717195" w:rsidRDefault="00BB72EF" w:rsidP="0071719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72EF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14:paraId="3A8D5857" w14:textId="49D5BCF0" w:rsidR="00717195" w:rsidRPr="00200021" w:rsidRDefault="00717195" w:rsidP="0071719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3C6134">
        <w:rPr>
          <w:rFonts w:ascii="Times New Roman" w:hAnsi="Times New Roman" w:cs="Times New Roman"/>
          <w:sz w:val="28"/>
          <w:szCs w:val="28"/>
        </w:rPr>
        <w:t xml:space="preserve">оделирование системы </w:t>
      </w:r>
      <w:r w:rsidR="00026B9B">
        <w:rPr>
          <w:rFonts w:ascii="Times New Roman" w:hAnsi="Times New Roman" w:cs="Times New Roman"/>
          <w:sz w:val="28"/>
          <w:szCs w:val="28"/>
        </w:rPr>
        <w:t xml:space="preserve">теплообмена, суть </w:t>
      </w:r>
      <w:r w:rsidR="003112A9">
        <w:rPr>
          <w:rFonts w:ascii="Times New Roman" w:hAnsi="Times New Roman" w:cs="Times New Roman"/>
          <w:sz w:val="28"/>
          <w:szCs w:val="28"/>
        </w:rPr>
        <w:t xml:space="preserve">которой заключается </w:t>
      </w:r>
      <w:r w:rsidR="00026B9B">
        <w:rPr>
          <w:rFonts w:ascii="Times New Roman" w:hAnsi="Times New Roman" w:cs="Times New Roman"/>
          <w:sz w:val="28"/>
          <w:szCs w:val="28"/>
        </w:rPr>
        <w:t xml:space="preserve">нагревании расхода </w:t>
      </w:r>
      <w:r w:rsidR="003112A9">
        <w:rPr>
          <w:rFonts w:ascii="Times New Roman" w:hAnsi="Times New Roman" w:cs="Times New Roman"/>
          <w:sz w:val="28"/>
          <w:szCs w:val="28"/>
        </w:rPr>
        <w:t>холодная вода</w:t>
      </w:r>
      <w:r w:rsidR="00026B9B">
        <w:rPr>
          <w:rFonts w:ascii="Times New Roman" w:hAnsi="Times New Roman" w:cs="Times New Roman"/>
          <w:sz w:val="28"/>
          <w:szCs w:val="28"/>
        </w:rPr>
        <w:t xml:space="preserve">, проходящего через трубки теплообменника другим расходом </w:t>
      </w:r>
      <w:r w:rsidR="003112A9">
        <w:rPr>
          <w:rFonts w:ascii="Times New Roman" w:hAnsi="Times New Roman" w:cs="Times New Roman"/>
          <w:sz w:val="28"/>
          <w:szCs w:val="28"/>
        </w:rPr>
        <w:t xml:space="preserve">горячей </w:t>
      </w:r>
      <w:proofErr w:type="spellStart"/>
      <w:r w:rsidR="003112A9">
        <w:rPr>
          <w:rFonts w:ascii="Times New Roman" w:hAnsi="Times New Roman" w:cs="Times New Roman"/>
          <w:sz w:val="28"/>
          <w:szCs w:val="28"/>
        </w:rPr>
        <w:t>рецикловой</w:t>
      </w:r>
      <w:proofErr w:type="spellEnd"/>
      <w:r w:rsidR="003112A9">
        <w:rPr>
          <w:rFonts w:ascii="Times New Roman" w:hAnsi="Times New Roman" w:cs="Times New Roman"/>
          <w:sz w:val="28"/>
          <w:szCs w:val="28"/>
        </w:rPr>
        <w:t xml:space="preserve"> воды</w:t>
      </w:r>
      <w:r w:rsidR="00026B9B">
        <w:rPr>
          <w:rFonts w:ascii="Times New Roman" w:hAnsi="Times New Roman" w:cs="Times New Roman"/>
          <w:sz w:val="28"/>
          <w:szCs w:val="28"/>
        </w:rPr>
        <w:t xml:space="preserve">, проходящего внутри корпуса теплообменника с фиксированной температурой, указанной по вариантам. </w:t>
      </w:r>
      <w:r w:rsidR="003C6134">
        <w:rPr>
          <w:rFonts w:ascii="Times New Roman" w:hAnsi="Times New Roman" w:cs="Times New Roman"/>
          <w:sz w:val="28"/>
          <w:szCs w:val="28"/>
        </w:rPr>
        <w:t xml:space="preserve">Моделирование реализуется в среде программирования ПЛК – </w:t>
      </w:r>
      <w:r w:rsidR="005B0512"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="003C6134">
        <w:rPr>
          <w:rFonts w:ascii="Times New Roman" w:hAnsi="Times New Roman" w:cs="Times New Roman"/>
          <w:sz w:val="28"/>
          <w:szCs w:val="28"/>
        </w:rPr>
        <w:t xml:space="preserve"> с подключением к </w:t>
      </w:r>
      <w:r w:rsidR="003C6134">
        <w:rPr>
          <w:rFonts w:ascii="Times New Roman" w:hAnsi="Times New Roman" w:cs="Times New Roman"/>
          <w:sz w:val="28"/>
          <w:szCs w:val="28"/>
          <w:lang w:val="en-US"/>
        </w:rPr>
        <w:t>SCADA</w:t>
      </w:r>
      <w:r w:rsidR="003C6134" w:rsidRPr="00BB72EF">
        <w:rPr>
          <w:rFonts w:ascii="Times New Roman" w:hAnsi="Times New Roman" w:cs="Times New Roman"/>
          <w:sz w:val="28"/>
          <w:szCs w:val="28"/>
        </w:rPr>
        <w:t>-</w:t>
      </w:r>
      <w:r w:rsidR="003C6134">
        <w:rPr>
          <w:rFonts w:ascii="Times New Roman" w:hAnsi="Times New Roman" w:cs="Times New Roman"/>
          <w:sz w:val="28"/>
          <w:szCs w:val="28"/>
        </w:rPr>
        <w:t xml:space="preserve">системе, спроектированной в программном продукте </w:t>
      </w:r>
      <w:proofErr w:type="spellStart"/>
      <w:r w:rsidR="003C6134">
        <w:rPr>
          <w:rFonts w:ascii="Times New Roman" w:hAnsi="Times New Roman" w:cs="Times New Roman"/>
          <w:sz w:val="28"/>
          <w:szCs w:val="28"/>
          <w:lang w:val="en-US"/>
        </w:rPr>
        <w:t>Proficy</w:t>
      </w:r>
      <w:proofErr w:type="spellEnd"/>
      <w:r w:rsidR="003C6134" w:rsidRPr="00BB7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6134">
        <w:rPr>
          <w:rFonts w:ascii="Times New Roman" w:hAnsi="Times New Roman" w:cs="Times New Roman"/>
          <w:sz w:val="28"/>
          <w:szCs w:val="28"/>
          <w:lang w:val="en-US"/>
        </w:rPr>
        <w:t>iFix</w:t>
      </w:r>
      <w:proofErr w:type="spellEnd"/>
      <w:r w:rsidR="00316E35">
        <w:rPr>
          <w:rFonts w:ascii="Times New Roman" w:hAnsi="Times New Roman" w:cs="Times New Roman"/>
          <w:sz w:val="28"/>
          <w:szCs w:val="28"/>
        </w:rPr>
        <w:t>, на которой реализуется визуальный контроль процесса по мнемосхеме, с регулированием требуемых параметров</w:t>
      </w:r>
      <w:r w:rsidR="003C6134">
        <w:rPr>
          <w:rFonts w:ascii="Times New Roman" w:hAnsi="Times New Roman" w:cs="Times New Roman"/>
          <w:sz w:val="28"/>
          <w:szCs w:val="28"/>
        </w:rPr>
        <w:t xml:space="preserve">. Подключение настраивается через </w:t>
      </w:r>
      <w:r w:rsidR="003C6134">
        <w:rPr>
          <w:rFonts w:ascii="Times New Roman" w:hAnsi="Times New Roman" w:cs="Times New Roman"/>
          <w:sz w:val="28"/>
          <w:szCs w:val="28"/>
          <w:lang w:val="en-US"/>
        </w:rPr>
        <w:t>OPC</w:t>
      </w:r>
      <w:r w:rsidR="00316E35">
        <w:rPr>
          <w:rFonts w:ascii="Times New Roman" w:hAnsi="Times New Roman" w:cs="Times New Roman"/>
          <w:sz w:val="28"/>
          <w:szCs w:val="28"/>
        </w:rPr>
        <w:t xml:space="preserve"> </w:t>
      </w:r>
      <w:r w:rsidR="00316E35">
        <w:rPr>
          <w:rFonts w:ascii="Times New Roman" w:hAnsi="Times New Roman" w:cs="Times New Roman"/>
          <w:sz w:val="28"/>
          <w:szCs w:val="28"/>
          <w:lang w:val="en-US"/>
        </w:rPr>
        <w:t>Factory</w:t>
      </w:r>
      <w:r w:rsidR="00316E35" w:rsidRPr="00496336">
        <w:rPr>
          <w:rFonts w:ascii="Times New Roman" w:hAnsi="Times New Roman" w:cs="Times New Roman"/>
          <w:sz w:val="28"/>
          <w:szCs w:val="28"/>
        </w:rPr>
        <w:t xml:space="preserve"> </w:t>
      </w:r>
      <w:r w:rsidR="00316E35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3C6134">
        <w:rPr>
          <w:rFonts w:ascii="Times New Roman" w:hAnsi="Times New Roman" w:cs="Times New Roman"/>
          <w:sz w:val="28"/>
          <w:szCs w:val="28"/>
        </w:rPr>
        <w:t>.</w:t>
      </w:r>
    </w:p>
    <w:p w14:paraId="397C5BF0" w14:textId="0ED4D897" w:rsidR="0057130A" w:rsidRDefault="002D7075" w:rsidP="0057130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Вводные данные</w:t>
      </w:r>
    </w:p>
    <w:p w14:paraId="12575FA8" w14:textId="50CCBF78" w:rsidR="00B84552" w:rsidRPr="00DC72EC" w:rsidRDefault="00B84552" w:rsidP="003C6469">
      <w:pPr>
        <w:spacing w:before="120" w:after="12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C72EC">
        <w:rPr>
          <w:rFonts w:ascii="Times New Roman" w:hAnsi="Times New Roman" w:cs="Times New Roman"/>
          <w:b/>
          <w:i/>
          <w:color w:val="000000" w:themeColor="text1"/>
          <w:sz w:val="28"/>
        </w:rPr>
        <w:t>Исходные данные</w:t>
      </w:r>
      <w:r w:rsidR="00633FBF" w:rsidRPr="00DC72EC">
        <w:rPr>
          <w:rFonts w:ascii="Times New Roman" w:hAnsi="Times New Roman" w:cs="Times New Roman"/>
          <w:b/>
          <w:i/>
          <w:color w:val="000000" w:themeColor="text1"/>
          <w:sz w:val="28"/>
        </w:rPr>
        <w:t>:</w:t>
      </w:r>
    </w:p>
    <w:p w14:paraId="234CA4AE" w14:textId="29B4898D" w:rsidR="00AE5DA2" w:rsidRPr="00AE5DA2" w:rsidRDefault="00AE5DA2" w:rsidP="00AE5DA2">
      <w:pPr>
        <w:pStyle w:val="aa"/>
        <w:keepNext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AE5DA2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Таблица </w:t>
      </w:r>
      <w:r w:rsidRPr="00AE5DA2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AE5DA2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Таблица \* ARABIC </w:instrText>
      </w:r>
      <w:r w:rsidRPr="00AE5DA2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Pr="00AE5DA2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</w:t>
      </w:r>
      <w:r w:rsidRPr="00AE5DA2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AE5DA2">
        <w:rPr>
          <w:rFonts w:ascii="Times New Roman" w:hAnsi="Times New Roman" w:cs="Times New Roman"/>
          <w:i w:val="0"/>
          <w:color w:val="000000" w:themeColor="text1"/>
          <w:sz w:val="28"/>
        </w:rPr>
        <w:t>. Исходные данные</w:t>
      </w:r>
    </w:p>
    <w:tbl>
      <w:tblPr>
        <w:tblStyle w:val="1"/>
        <w:tblW w:w="0" w:type="auto"/>
        <w:jc w:val="center"/>
        <w:tblLook w:val="04A0" w:firstRow="1" w:lastRow="0" w:firstColumn="1" w:lastColumn="0" w:noHBand="0" w:noVBand="1"/>
      </w:tblPr>
      <w:tblGrid>
        <w:gridCol w:w="1192"/>
        <w:gridCol w:w="1186"/>
        <w:gridCol w:w="1178"/>
        <w:gridCol w:w="1184"/>
        <w:gridCol w:w="1178"/>
        <w:gridCol w:w="1164"/>
        <w:gridCol w:w="1173"/>
        <w:gridCol w:w="1090"/>
      </w:tblGrid>
      <w:tr w:rsidR="005E0F58" w:rsidRPr="0057130A" w14:paraId="00F7FF8F" w14:textId="212019F9" w:rsidTr="005E0F58">
        <w:trPr>
          <w:jc w:val="center"/>
        </w:trPr>
        <w:tc>
          <w:tcPr>
            <w:tcW w:w="1192" w:type="dxa"/>
            <w:vAlign w:val="center"/>
          </w:tcPr>
          <w:p w14:paraId="5E73C81E" w14:textId="77777777" w:rsidR="005E0F58" w:rsidRPr="0057130A" w:rsidRDefault="005E0F58" w:rsidP="008B295F">
            <w:pPr>
              <w:spacing w:line="360" w:lineRule="auto"/>
              <w:ind w:firstLine="22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57130A">
              <w:rPr>
                <w:rFonts w:ascii="Times New Roman" w:eastAsia="Calibri" w:hAnsi="Times New Roman" w:cs="Times New Roman"/>
                <w:sz w:val="28"/>
              </w:rPr>
              <w:t>№ вар.</w:t>
            </w:r>
          </w:p>
        </w:tc>
        <w:tc>
          <w:tcPr>
            <w:tcW w:w="1186" w:type="dxa"/>
            <w:vAlign w:val="center"/>
          </w:tcPr>
          <w:p w14:paraId="1AD10ADB" w14:textId="57854B75" w:rsidR="005E0F58" w:rsidRPr="0057130A" w:rsidRDefault="005E0F58" w:rsidP="008B295F">
            <w:pPr>
              <w:spacing w:line="360" w:lineRule="auto"/>
              <w:ind w:firstLine="22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G1</w:t>
            </w:r>
            <w:r>
              <w:rPr>
                <w:rFonts w:ascii="Times New Roman" w:eastAsia="Calibri" w:hAnsi="Times New Roman" w:cs="Times New Roman"/>
                <w:sz w:val="28"/>
              </w:rPr>
              <w:t>,</w:t>
            </w:r>
            <w:r w:rsidRPr="0057130A">
              <w:rPr>
                <w:rFonts w:ascii="Times New Roman" w:eastAsia="Calibri" w:hAnsi="Times New Roman" w:cs="Times New Roman"/>
                <w:sz w:val="28"/>
              </w:rPr>
              <w:t xml:space="preserve"> л</w:t>
            </w:r>
          </w:p>
        </w:tc>
        <w:tc>
          <w:tcPr>
            <w:tcW w:w="1178" w:type="dxa"/>
            <w:vAlign w:val="center"/>
          </w:tcPr>
          <w:p w14:paraId="609A32DF" w14:textId="4145DDF6" w:rsidR="005E0F58" w:rsidRPr="0057130A" w:rsidRDefault="005E0F58" w:rsidP="008B295F">
            <w:pPr>
              <w:spacing w:line="360" w:lineRule="auto"/>
              <w:ind w:firstLine="22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T1</w:t>
            </w:r>
            <w:r>
              <w:rPr>
                <w:rFonts w:ascii="Times New Roman" w:eastAsia="Calibri" w:hAnsi="Times New Roman" w:cs="Times New Roman"/>
                <w:sz w:val="28"/>
              </w:rPr>
              <w:t>,</w:t>
            </w:r>
            <w:r w:rsidRPr="0057130A">
              <w:rPr>
                <w:rFonts w:ascii="Times New Roman" w:eastAsia="Calibri" w:hAnsi="Times New Roman" w:cs="Times New Roman"/>
                <w:sz w:val="28"/>
              </w:rPr>
              <w:t xml:space="preserve"> л/ч</w:t>
            </w:r>
          </w:p>
        </w:tc>
        <w:tc>
          <w:tcPr>
            <w:tcW w:w="1184" w:type="dxa"/>
            <w:vAlign w:val="center"/>
          </w:tcPr>
          <w:p w14:paraId="169E8183" w14:textId="72A81060" w:rsidR="005E0F58" w:rsidRPr="0057130A" w:rsidRDefault="005E0F58" w:rsidP="008B295F">
            <w:pPr>
              <w:spacing w:line="360" w:lineRule="auto"/>
              <w:ind w:firstLine="22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G2,</w:t>
            </w:r>
            <w:r w:rsidRPr="0057130A">
              <w:rPr>
                <w:rFonts w:ascii="Times New Roman" w:eastAsia="Calibri" w:hAnsi="Times New Roman" w:cs="Times New Roman"/>
                <w:sz w:val="28"/>
              </w:rPr>
              <w:t xml:space="preserve"> г/л</w:t>
            </w:r>
          </w:p>
        </w:tc>
        <w:tc>
          <w:tcPr>
            <w:tcW w:w="1178" w:type="dxa"/>
            <w:vAlign w:val="center"/>
          </w:tcPr>
          <w:p w14:paraId="59DB32AA" w14:textId="0BF29530" w:rsidR="005E0F58" w:rsidRPr="0057130A" w:rsidRDefault="005E0F58" w:rsidP="008B295F">
            <w:pPr>
              <w:spacing w:line="360" w:lineRule="auto"/>
              <w:ind w:firstLine="22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T</w:t>
            </w:r>
            <w:r w:rsidRPr="0057130A">
              <w:rPr>
                <w:rFonts w:ascii="Times New Roman" w:eastAsia="Calibri" w:hAnsi="Times New Roman" w:cs="Times New Roman"/>
                <w:sz w:val="28"/>
              </w:rPr>
              <w:t>2</w:t>
            </w:r>
            <w:r>
              <w:rPr>
                <w:rFonts w:ascii="Times New Roman" w:eastAsia="Calibri" w:hAnsi="Times New Roman" w:cs="Times New Roman"/>
                <w:sz w:val="28"/>
              </w:rPr>
              <w:t>,</w:t>
            </w:r>
            <w:r w:rsidRPr="0057130A">
              <w:rPr>
                <w:rFonts w:ascii="Times New Roman" w:eastAsia="Calibri" w:hAnsi="Times New Roman" w:cs="Times New Roman"/>
                <w:sz w:val="28"/>
              </w:rPr>
              <w:t xml:space="preserve"> л/ч</w:t>
            </w:r>
          </w:p>
        </w:tc>
        <w:tc>
          <w:tcPr>
            <w:tcW w:w="1164" w:type="dxa"/>
            <w:vAlign w:val="center"/>
          </w:tcPr>
          <w:p w14:paraId="493386D0" w14:textId="0CB93127" w:rsidR="005E0F58" w:rsidRPr="0057130A" w:rsidRDefault="005E0F58" w:rsidP="008B295F">
            <w:pPr>
              <w:spacing w:line="360" w:lineRule="auto"/>
              <w:ind w:firstLine="22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M,</w:t>
            </w:r>
            <w:r w:rsidRPr="0057130A">
              <w:rPr>
                <w:rFonts w:ascii="Times New Roman" w:eastAsia="Calibri" w:hAnsi="Times New Roman" w:cs="Times New Roman"/>
                <w:sz w:val="28"/>
              </w:rPr>
              <w:t xml:space="preserve"> г/л</w:t>
            </w:r>
          </w:p>
        </w:tc>
        <w:tc>
          <w:tcPr>
            <w:tcW w:w="1173" w:type="dxa"/>
            <w:vAlign w:val="center"/>
          </w:tcPr>
          <w:p w14:paraId="58C7B858" w14:textId="79EF3714" w:rsidR="005E0F58" w:rsidRPr="0057130A" w:rsidRDefault="005E0F58" w:rsidP="008B295F">
            <w:pPr>
              <w:spacing w:line="360" w:lineRule="auto"/>
              <w:ind w:firstLine="22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57130A">
              <w:rPr>
                <w:rFonts w:ascii="Times New Roman" w:eastAsia="Calibri" w:hAnsi="Times New Roman" w:cs="Times New Roman"/>
                <w:sz w:val="28"/>
              </w:rPr>
              <w:t>τ</w:t>
            </w:r>
            <w:r>
              <w:rPr>
                <w:rFonts w:ascii="Times New Roman" w:eastAsia="Calibri" w:hAnsi="Times New Roman" w:cs="Times New Roman"/>
                <w:sz w:val="28"/>
              </w:rPr>
              <w:t>,</w:t>
            </w:r>
            <w:r w:rsidRPr="0057130A">
              <w:rPr>
                <w:rFonts w:ascii="Times New Roman" w:eastAsia="Calibri" w:hAnsi="Times New Roman" w:cs="Times New Roman"/>
                <w:sz w:val="28"/>
              </w:rPr>
              <w:t xml:space="preserve"> сек</w:t>
            </w:r>
          </w:p>
        </w:tc>
        <w:tc>
          <w:tcPr>
            <w:tcW w:w="1090" w:type="dxa"/>
          </w:tcPr>
          <w:p w14:paraId="6791376D" w14:textId="36CDF2CC" w:rsidR="005E0F58" w:rsidRPr="005E0F58" w:rsidRDefault="005E0F58" w:rsidP="008B295F">
            <w:pPr>
              <w:spacing w:line="360" w:lineRule="auto"/>
              <w:ind w:firstLine="22"/>
              <w:jc w:val="center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C1=C2</w:t>
            </w:r>
          </w:p>
        </w:tc>
      </w:tr>
      <w:tr w:rsidR="005E0F58" w:rsidRPr="0057130A" w14:paraId="412E8420" w14:textId="490845DC" w:rsidTr="005E0F58">
        <w:trPr>
          <w:jc w:val="center"/>
        </w:trPr>
        <w:tc>
          <w:tcPr>
            <w:tcW w:w="1192" w:type="dxa"/>
            <w:vAlign w:val="center"/>
          </w:tcPr>
          <w:p w14:paraId="4513C087" w14:textId="0DF14ADC" w:rsidR="005E0F58" w:rsidRPr="0057130A" w:rsidRDefault="005E0F58" w:rsidP="008B295F">
            <w:pPr>
              <w:spacing w:line="360" w:lineRule="auto"/>
              <w:ind w:firstLine="22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8B295F">
              <w:rPr>
                <w:rFonts w:ascii="Times New Roman" w:eastAsia="Calibri" w:hAnsi="Times New Roman" w:cs="Times New Roman"/>
                <w:sz w:val="28"/>
              </w:rPr>
              <w:t>14</w:t>
            </w:r>
          </w:p>
        </w:tc>
        <w:tc>
          <w:tcPr>
            <w:tcW w:w="1186" w:type="dxa"/>
            <w:vAlign w:val="center"/>
          </w:tcPr>
          <w:p w14:paraId="21CDE1FF" w14:textId="0B5BE35E" w:rsidR="005E0F58" w:rsidRPr="005E0F58" w:rsidRDefault="005E0F58" w:rsidP="008B295F">
            <w:pPr>
              <w:spacing w:line="360" w:lineRule="auto"/>
              <w:ind w:firstLine="22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300</w:t>
            </w:r>
          </w:p>
        </w:tc>
        <w:tc>
          <w:tcPr>
            <w:tcW w:w="1178" w:type="dxa"/>
            <w:vAlign w:val="center"/>
          </w:tcPr>
          <w:p w14:paraId="7263C89A" w14:textId="01FB8538" w:rsidR="005E0F58" w:rsidRPr="005E0F58" w:rsidRDefault="005E0F58" w:rsidP="008B295F">
            <w:pPr>
              <w:spacing w:line="360" w:lineRule="auto"/>
              <w:ind w:firstLine="22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100</w:t>
            </w:r>
          </w:p>
        </w:tc>
        <w:tc>
          <w:tcPr>
            <w:tcW w:w="1184" w:type="dxa"/>
            <w:vAlign w:val="center"/>
          </w:tcPr>
          <w:p w14:paraId="7913BB65" w14:textId="0CCE07A9" w:rsidR="005E0F58" w:rsidRPr="005E0F58" w:rsidRDefault="005E0F58" w:rsidP="008B295F">
            <w:pPr>
              <w:spacing w:line="360" w:lineRule="auto"/>
              <w:ind w:firstLine="22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700</w:t>
            </w:r>
          </w:p>
        </w:tc>
        <w:tc>
          <w:tcPr>
            <w:tcW w:w="1178" w:type="dxa"/>
            <w:vAlign w:val="center"/>
          </w:tcPr>
          <w:p w14:paraId="050910D9" w14:textId="0C2BA624" w:rsidR="005E0F58" w:rsidRPr="005E0F58" w:rsidRDefault="005E0F58" w:rsidP="008B295F">
            <w:pPr>
              <w:spacing w:line="360" w:lineRule="auto"/>
              <w:ind w:firstLine="22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40</w:t>
            </w:r>
          </w:p>
        </w:tc>
        <w:tc>
          <w:tcPr>
            <w:tcW w:w="1164" w:type="dxa"/>
            <w:vAlign w:val="center"/>
          </w:tcPr>
          <w:p w14:paraId="47D811C0" w14:textId="551D7273" w:rsidR="005E0F58" w:rsidRPr="0057130A" w:rsidRDefault="005E0F58" w:rsidP="008B295F">
            <w:pPr>
              <w:spacing w:line="360" w:lineRule="auto"/>
              <w:ind w:firstLine="22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</w:rPr>
              <w:t>600</w:t>
            </w:r>
          </w:p>
        </w:tc>
        <w:tc>
          <w:tcPr>
            <w:tcW w:w="1173" w:type="dxa"/>
            <w:vAlign w:val="center"/>
          </w:tcPr>
          <w:p w14:paraId="472DC013" w14:textId="43692673" w:rsidR="005E0F58" w:rsidRPr="005E0F58" w:rsidRDefault="005E0F58" w:rsidP="008B295F">
            <w:pPr>
              <w:spacing w:line="360" w:lineRule="auto"/>
              <w:ind w:firstLine="22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0,4</w:t>
            </w:r>
          </w:p>
        </w:tc>
        <w:tc>
          <w:tcPr>
            <w:tcW w:w="1090" w:type="dxa"/>
          </w:tcPr>
          <w:p w14:paraId="5D6CED06" w14:textId="15E83A01" w:rsidR="005E0F58" w:rsidRPr="005E0F58" w:rsidRDefault="005E0F58" w:rsidP="008B295F">
            <w:pPr>
              <w:spacing w:line="360" w:lineRule="auto"/>
              <w:ind w:firstLine="22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4200</w:t>
            </w:r>
          </w:p>
        </w:tc>
      </w:tr>
    </w:tbl>
    <w:p w14:paraId="5A772DA2" w14:textId="59DA2F84" w:rsidR="00B84552" w:rsidRPr="00DC72EC" w:rsidRDefault="00B84552" w:rsidP="003C6469">
      <w:pPr>
        <w:spacing w:before="240" w:after="240" w:line="360" w:lineRule="auto"/>
        <w:ind w:firstLine="708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DC72EC">
        <w:rPr>
          <w:rFonts w:ascii="Times New Roman" w:hAnsi="Times New Roman" w:cs="Times New Roman"/>
          <w:b/>
          <w:i/>
          <w:sz w:val="28"/>
          <w:szCs w:val="28"/>
        </w:rPr>
        <w:t>Суть регулируемого процесса</w:t>
      </w:r>
      <w:r w:rsidR="00633FBF" w:rsidRPr="00DC72EC">
        <w:rPr>
          <w:rFonts w:ascii="Times New Roman" w:hAnsi="Times New Roman" w:cs="Times New Roman"/>
          <w:b/>
          <w:i/>
          <w:sz w:val="28"/>
          <w:szCs w:val="28"/>
        </w:rPr>
        <w:t>:</w:t>
      </w:r>
    </w:p>
    <w:p w14:paraId="225DBB63" w14:textId="162834FC" w:rsidR="00633FBF" w:rsidRDefault="001D187B" w:rsidP="001D187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633F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теплообменник подается расход воды на нагревание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рецикловой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горячей водой при заданной температуре</w:t>
      </w:r>
      <w:r w:rsidR="00633FBF">
        <w:rPr>
          <w:rFonts w:ascii="Times New Roman" w:hAnsi="Times New Roman" w:cs="Times New Roman"/>
          <w:sz w:val="28"/>
          <w:szCs w:val="28"/>
        </w:rPr>
        <w:t>. Суть процесса</w:t>
      </w:r>
      <w:r>
        <w:rPr>
          <w:rFonts w:ascii="Times New Roman" w:hAnsi="Times New Roman" w:cs="Times New Roman"/>
          <w:sz w:val="28"/>
          <w:szCs w:val="28"/>
        </w:rPr>
        <w:t xml:space="preserve"> – регулирование подачи расходов теплоносителя и смеси, которую нагреваем</w:t>
      </w:r>
      <w:r w:rsidR="00A341B2">
        <w:rPr>
          <w:rFonts w:ascii="Times New Roman" w:hAnsi="Times New Roman" w:cs="Times New Roman"/>
          <w:sz w:val="28"/>
          <w:szCs w:val="28"/>
        </w:rPr>
        <w:t>,</w:t>
      </w:r>
      <w:r w:rsidRPr="001D18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 также температуры этой смеси</w:t>
      </w:r>
      <w:r w:rsidR="00633FBF">
        <w:rPr>
          <w:rFonts w:ascii="Times New Roman" w:hAnsi="Times New Roman" w:cs="Times New Roman"/>
          <w:sz w:val="28"/>
          <w:szCs w:val="28"/>
        </w:rPr>
        <w:t xml:space="preserve"> с получением заданной выходной путем воздействия на краны, клапаны, дроссели, присутствующие в схеме.</w:t>
      </w:r>
    </w:p>
    <w:p w14:paraId="7BAE362B" w14:textId="5A8D1AE3" w:rsidR="00C9621B" w:rsidRDefault="00685D7D" w:rsidP="00556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Изменение выходной </w:t>
      </w:r>
      <w:r w:rsidR="007A732B">
        <w:rPr>
          <w:rFonts w:ascii="Times New Roman" w:hAnsi="Times New Roman" w:cs="Times New Roman"/>
          <w:sz w:val="28"/>
          <w:szCs w:val="28"/>
        </w:rPr>
        <w:t>температуры</w:t>
      </w:r>
      <w:r>
        <w:rPr>
          <w:rFonts w:ascii="Times New Roman" w:hAnsi="Times New Roman" w:cs="Times New Roman"/>
          <w:sz w:val="28"/>
          <w:szCs w:val="28"/>
        </w:rPr>
        <w:t xml:space="preserve"> описывается дифференциальным уравнением</w:t>
      </w:r>
      <w:r w:rsidRPr="00685D7D">
        <w:rPr>
          <w:rFonts w:ascii="Times New Roman" w:hAnsi="Times New Roman" w:cs="Times New Roman"/>
          <w:sz w:val="28"/>
          <w:szCs w:val="28"/>
        </w:rPr>
        <w:t>:</w:t>
      </w:r>
    </w:p>
    <w:p w14:paraId="67F8DF4D" w14:textId="2ABBB97C" w:rsidR="00556CEF" w:rsidRDefault="00556CEF" w:rsidP="00556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C781F1" wp14:editId="46D0E7B9">
            <wp:extent cx="5172075" cy="7715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0C5D" w14:textId="59E68826" w:rsidR="00685D7D" w:rsidRPr="00685D7D" w:rsidRDefault="00685D7D" w:rsidP="00685D7D">
      <w:pPr>
        <w:spacing w:line="360" w:lineRule="auto"/>
        <w:jc w:val="both"/>
        <w:rPr>
          <w:rFonts w:ascii="Times New Roman" w:eastAsiaTheme="minorEastAsia" w:hAnsi="Times New Roman" w:cs="Times New Roman"/>
        </w:rPr>
      </w:pPr>
      <w:proofErr w:type="gramStart"/>
      <w:r w:rsidRPr="00685D7D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nom</m:t>
            </m:r>
          </m:sub>
        </m:sSub>
      </m:oMath>
      <w:r w:rsidRPr="00685D7D">
        <w:rPr>
          <w:rFonts w:ascii="Times New Roman" w:eastAsiaTheme="minorEastAsia" w:hAnsi="Times New Roman" w:cs="Times New Roman"/>
          <w:sz w:val="28"/>
          <w:szCs w:val="28"/>
        </w:rPr>
        <w:t xml:space="preserve"> –</w:t>
      </w:r>
      <w:proofErr w:type="gramEnd"/>
      <w:r w:rsidR="007A732B" w:rsidRPr="007A732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685D7D"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 w:rsidR="007A732B">
        <w:rPr>
          <w:rFonts w:ascii="Times New Roman" w:eastAsiaTheme="minorEastAsia" w:hAnsi="Times New Roman" w:cs="Times New Roman"/>
          <w:sz w:val="28"/>
          <w:szCs w:val="28"/>
        </w:rPr>
        <w:t>температуры на выходе теплообменника</w:t>
      </w:r>
      <w:r w:rsidRPr="00685D7D">
        <w:rPr>
          <w:rFonts w:ascii="Times New Roman" w:eastAsiaTheme="minorEastAsia" w:hAnsi="Times New Roman" w:cs="Times New Roman"/>
          <w:sz w:val="28"/>
          <w:szCs w:val="28"/>
        </w:rPr>
        <w:t xml:space="preserve">, рассчитываемое по формуле: </w:t>
      </w:r>
    </w:p>
    <w:p w14:paraId="6B9510D6" w14:textId="30FAF4D6" w:rsidR="003C6469" w:rsidRPr="002D7075" w:rsidRDefault="007A732B" w:rsidP="007A732B">
      <w:pPr>
        <w:jc w:val="center"/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68F80E6" wp14:editId="6A50B225">
            <wp:extent cx="1771650" cy="495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2715A" w14:textId="155A7025" w:rsidR="002D7075" w:rsidRPr="00C000E6" w:rsidRDefault="002D7075" w:rsidP="003C6469">
      <w:pPr>
        <w:spacing w:before="240" w:after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</w:p>
    <w:p w14:paraId="2FFA57B4" w14:textId="4FA359B7" w:rsidR="00B36F80" w:rsidRPr="00DC72EC" w:rsidRDefault="003C6469" w:rsidP="008B295F">
      <w:pPr>
        <w:ind w:firstLine="708"/>
        <w:jc w:val="both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DC72EC">
        <w:rPr>
          <w:rFonts w:ascii="Times New Roman" w:hAnsi="Times New Roman" w:cs="Times New Roman"/>
          <w:b/>
          <w:i/>
          <w:iCs/>
          <w:sz w:val="28"/>
          <w:szCs w:val="28"/>
        </w:rPr>
        <w:t xml:space="preserve">Работа в </w:t>
      </w:r>
      <w:r w:rsidR="00487BAF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MATLAB</w:t>
      </w:r>
      <w:r w:rsidR="00B36F80" w:rsidRPr="00DC72EC">
        <w:rPr>
          <w:rFonts w:ascii="Times New Roman" w:hAnsi="Times New Roman" w:cs="Times New Roman"/>
          <w:b/>
          <w:i/>
          <w:iCs/>
          <w:sz w:val="28"/>
          <w:szCs w:val="28"/>
        </w:rPr>
        <w:t>:</w:t>
      </w:r>
    </w:p>
    <w:p w14:paraId="6639026C" w14:textId="35F753C2" w:rsidR="00A62981" w:rsidRPr="00CB15DB" w:rsidRDefault="00CB15DB" w:rsidP="004357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Первым шагом после запуска ПО, необходимо перенести дифференциальное уравнение процесса с помощью логики </w:t>
      </w:r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  <w:r>
        <w:rPr>
          <w:rFonts w:ascii="Times New Roman" w:hAnsi="Times New Roman" w:cs="Times New Roman"/>
          <w:sz w:val="28"/>
          <w:szCs w:val="28"/>
        </w:rPr>
        <w:t>, как показано на рисунках</w:t>
      </w:r>
      <w:r w:rsidR="00F53ECA">
        <w:rPr>
          <w:rFonts w:ascii="Times New Roman" w:hAnsi="Times New Roman" w:cs="Times New Roman"/>
          <w:sz w:val="28"/>
          <w:szCs w:val="28"/>
        </w:rPr>
        <w:t xml:space="preserve"> 1-6.</w:t>
      </w:r>
    </w:p>
    <w:p w14:paraId="7899F40F" w14:textId="0C50455B" w:rsidR="00C13EF1" w:rsidRDefault="00A06A5E" w:rsidP="00C13E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D509A8" wp14:editId="3C5FB47C">
            <wp:extent cx="5904872" cy="1276350"/>
            <wp:effectExtent l="0" t="0" r="635" b="0"/>
            <wp:docPr id="7" name="Рисунок 7" descr="https://sun9-75.userapi.com/impg/GbOEFUFRQZT4m5EroIQAbKJ5AaFy2talPw9tNQ/I5NVRoDkii4.jpg?size=421x91&amp;quality=96&amp;sign=e98344fec081fca6f6fb1ac0276b80f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5.userapi.com/impg/GbOEFUFRQZT4m5EroIQAbKJ5AaFy2talPw9tNQ/I5NVRoDkii4.jpg?size=421x91&amp;quality=96&amp;sign=e98344fec081fca6f6fb1ac0276b80fb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241" cy="1277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E21E0" w14:textId="4E7A2EAD" w:rsidR="005E2D20" w:rsidRDefault="00643A43" w:rsidP="005E2D2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 w:rsidR="005E2D20">
        <w:rPr>
          <w:rFonts w:ascii="Times New Roman" w:hAnsi="Times New Roman" w:cs="Times New Roman"/>
          <w:sz w:val="24"/>
          <w:szCs w:val="24"/>
        </w:rPr>
        <w:t xml:space="preserve"> – Выбранный ПЛК</w:t>
      </w:r>
    </w:p>
    <w:p w14:paraId="7E815CF7" w14:textId="51D00F1C" w:rsidR="00A06A5E" w:rsidRDefault="00A06A5E" w:rsidP="0000202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253A83F" wp14:editId="75CE72D9">
            <wp:extent cx="5879570" cy="3600450"/>
            <wp:effectExtent l="0" t="0" r="6985" b="0"/>
            <wp:docPr id="9" name="Рисунок 9" descr="https://sun9-11.userapi.com/impg/uThOG6LPTQQ9xbcLpvgSYnaMm54kIJe7RygnLg/yZ_1N8Lbfsg.jpg?size=841x515&amp;quality=96&amp;sign=6720c8b92081c81a28a6e8c138756ca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1.userapi.com/impg/uThOG6LPTQQ9xbcLpvgSYnaMm54kIJe7RygnLg/yZ_1N8Lbfsg.jpg?size=841x515&amp;quality=96&amp;sign=6720c8b92081c81a28a6e8c138756cae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033" cy="3616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33EB6" w14:textId="5ECFCEBC" w:rsidR="00002021" w:rsidRDefault="00002021" w:rsidP="0000202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43A43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– Принцип добавления элементов в схему</w:t>
      </w:r>
    </w:p>
    <w:p w14:paraId="51A7B4E3" w14:textId="179C9154" w:rsidR="00002021" w:rsidRPr="00887D5F" w:rsidRDefault="00887D5F" w:rsidP="00887D5F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>Готовая схема с подсистемой, в которой реализовано дифференциальное уравнение показаны на рисунках 3-4.</w:t>
      </w:r>
    </w:p>
    <w:p w14:paraId="1027CF03" w14:textId="51B33990" w:rsidR="00A06A5E" w:rsidRDefault="00A06A5E" w:rsidP="005E2D20">
      <w:pPr>
        <w:spacing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19BF16D" wp14:editId="02118B87">
            <wp:extent cx="5343525" cy="3562350"/>
            <wp:effectExtent l="0" t="0" r="9525" b="0"/>
            <wp:docPr id="10" name="Рисунок 10" descr="https://sun9-23.userapi.com/impg/ZgUkfsQzDNV7A4_ZLOOUdsafFDmTKqpU0MhGqw/8BxJfZJH0No.jpg?size=798x532&amp;quality=96&amp;sign=8f953335b290b317e6ced2d586a227e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3.userapi.com/impg/ZgUkfsQzDNV7A4_ZLOOUdsafFDmTKqpU0MhGqw/8BxJfZJH0No.jpg?size=798x532&amp;quality=96&amp;sign=8f953335b290b317e6ced2d586a227ec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673" cy="35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268CC" w14:textId="424A3FE7" w:rsidR="00643A43" w:rsidRDefault="00643A43" w:rsidP="00643A4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Основная схема</w:t>
      </w:r>
    </w:p>
    <w:p w14:paraId="5322C7B7" w14:textId="4985351B" w:rsidR="00A06A5E" w:rsidRDefault="00A06A5E" w:rsidP="005E2D20">
      <w:pPr>
        <w:spacing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45C0BF4" wp14:editId="7B13D62F">
            <wp:extent cx="5940425" cy="3270630"/>
            <wp:effectExtent l="0" t="0" r="3175" b="6350"/>
            <wp:docPr id="11" name="Рисунок 11" descr="https://sun9-32.userapi.com/impg/oWiINAcuhPtZOBwQTv6Mus-uD7B6ECtBgYXUUA/UcSUM6ILKHg.jpg?size=1137x626&amp;quality=96&amp;sign=a14b9e9a8d8d472456708080b36f412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2.userapi.com/impg/oWiINAcuhPtZOBwQTv6Mus-uD7B6ECtBgYXUUA/UcSUM6ILKHg.jpg?size=1137x626&amp;quality=96&amp;sign=a14b9e9a8d8d472456708080b36f412c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7B4D8" w14:textId="3D38CA18" w:rsidR="00707424" w:rsidRDefault="00707424" w:rsidP="0070742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Схема подсистемы</w:t>
      </w:r>
    </w:p>
    <w:p w14:paraId="1004578E" w14:textId="45F29E25" w:rsidR="00B76756" w:rsidRDefault="00B76756" w:rsidP="00B76756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 w:rsidR="000874C2">
        <w:rPr>
          <w:rFonts w:ascii="Times New Roman" w:hAnsi="Times New Roman" w:cs="Times New Roman"/>
          <w:sz w:val="28"/>
          <w:szCs w:val="24"/>
        </w:rPr>
        <w:t>Для проверки</w:t>
      </w:r>
      <w:r>
        <w:rPr>
          <w:rFonts w:ascii="Times New Roman" w:hAnsi="Times New Roman" w:cs="Times New Roman"/>
          <w:sz w:val="28"/>
          <w:szCs w:val="24"/>
        </w:rPr>
        <w:t xml:space="preserve"> правильности реализации схемы</w:t>
      </w:r>
      <w:r w:rsidR="000874C2">
        <w:rPr>
          <w:rFonts w:ascii="Times New Roman" w:hAnsi="Times New Roman" w:cs="Times New Roman"/>
          <w:sz w:val="28"/>
          <w:szCs w:val="24"/>
        </w:rPr>
        <w:t xml:space="preserve"> указано время расчета и проведен запуск системы</w:t>
      </w:r>
      <w:r>
        <w:rPr>
          <w:rFonts w:ascii="Times New Roman" w:hAnsi="Times New Roman" w:cs="Times New Roman"/>
          <w:sz w:val="28"/>
          <w:szCs w:val="24"/>
        </w:rPr>
        <w:t>:</w:t>
      </w:r>
    </w:p>
    <w:p w14:paraId="45B776DA" w14:textId="4B588042" w:rsidR="00B76756" w:rsidRDefault="00B76756" w:rsidP="00B76756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6D199B27" wp14:editId="2E1A1B86">
            <wp:extent cx="5940425" cy="544104"/>
            <wp:effectExtent l="0" t="0" r="3175" b="8890"/>
            <wp:docPr id="12" name="Рисунок 12" descr="https://sun9-74.userapi.com/impg/LwEOhvWZtS7dX-JwaxcMdsCBLUF7PQa10QEF0g/RuEpfby01Hs.jpg?size=797x73&amp;quality=96&amp;sign=b346c8f06245020a31adcd0c45eefc1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74.userapi.com/impg/LwEOhvWZtS7dX-JwaxcMdsCBLUF7PQa10QEF0g/RuEpfby01Hs.jpg?size=797x73&amp;quality=96&amp;sign=b346c8f06245020a31adcd0c45eefc1c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358D6" w14:textId="431860E0" w:rsidR="000874C2" w:rsidRPr="000874C2" w:rsidRDefault="000874C2" w:rsidP="000874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Панель инструментов </w:t>
      </w:r>
      <w:r>
        <w:rPr>
          <w:rFonts w:ascii="Times New Roman" w:hAnsi="Times New Roman" w:cs="Times New Roman"/>
          <w:sz w:val="24"/>
          <w:szCs w:val="24"/>
          <w:lang w:val="en-US"/>
        </w:rPr>
        <w:t>MATLAB</w:t>
      </w:r>
    </w:p>
    <w:p w14:paraId="1786172A" w14:textId="77777777" w:rsidR="000874C2" w:rsidRDefault="000874C2" w:rsidP="00B76756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</w:p>
    <w:p w14:paraId="1F776DE9" w14:textId="01B2B4C7" w:rsidR="00B76756" w:rsidRDefault="00B76756" w:rsidP="00B76756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  <w:t>При исходных значениях должна получиться</w:t>
      </w:r>
      <w:r w:rsidRPr="00B76756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T</w:t>
      </w:r>
      <w:r>
        <w:rPr>
          <w:rFonts w:ascii="Times New Roman" w:hAnsi="Times New Roman" w:cs="Times New Roman"/>
          <w:sz w:val="28"/>
          <w:szCs w:val="24"/>
          <w:vertAlign w:val="subscript"/>
          <w:lang w:val="en-US"/>
        </w:rPr>
        <w:t>nom</w:t>
      </w:r>
      <w:proofErr w:type="spellEnd"/>
      <w:r w:rsidRPr="00B76756">
        <w:rPr>
          <w:rFonts w:ascii="Times New Roman" w:hAnsi="Times New Roman" w:cs="Times New Roman"/>
          <w:sz w:val="28"/>
          <w:szCs w:val="24"/>
        </w:rPr>
        <w:t>.</w:t>
      </w:r>
    </w:p>
    <w:p w14:paraId="10C221EF" w14:textId="236375D1" w:rsidR="00B76756" w:rsidRDefault="00B76756" w:rsidP="00B76756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2FA27612" wp14:editId="68EA8CA2">
            <wp:extent cx="5926794" cy="4248150"/>
            <wp:effectExtent l="0" t="0" r="0" b="0"/>
            <wp:docPr id="13" name="Рисунок 13" descr="https://sun9-11.userapi.com/impg/RiYaq_6if1exK0WhAXGi13o9Wi61itx6e7EYhw/bK-2P599Yqc.jpg?size=805x577&amp;quality=96&amp;sign=2b84e32a3487bd8e0a8f1d916f8e30f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11.userapi.com/impg/RiYaq_6if1exK0WhAXGi13o9Wi61itx6e7EYhw/bK-2P599Yqc.jpg?size=805x577&amp;quality=96&amp;sign=2b84e32a3487bd8e0a8f1d916f8e30fd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710" cy="4269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E7EC0" w14:textId="7E322222" w:rsidR="00F53ECA" w:rsidRPr="00F53ECA" w:rsidRDefault="00F53ECA" w:rsidP="00F53EC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Результат на экране</w:t>
      </w:r>
    </w:p>
    <w:p w14:paraId="673F797A" w14:textId="574F9C0F" w:rsidR="00B76756" w:rsidRDefault="00B76756" w:rsidP="00B76756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ab/>
      </w:r>
      <w:r>
        <w:rPr>
          <w:rFonts w:ascii="Times New Roman" w:hAnsi="Times New Roman" w:cs="Times New Roman"/>
          <w:sz w:val="28"/>
          <w:szCs w:val="24"/>
        </w:rPr>
        <w:t>Также необходимо проанализировать реакцию системы на изменения расходов и температуры смеси нагревания, для чего проведены следующие опыты:</w:t>
      </w:r>
    </w:p>
    <w:p w14:paraId="5E49FBD9" w14:textId="3DDA8353" w:rsidR="00B76756" w:rsidRPr="004F6587" w:rsidRDefault="00B76756" w:rsidP="00B76756">
      <w:pPr>
        <w:spacing w:line="360" w:lineRule="auto"/>
        <w:jc w:val="both"/>
        <w:rPr>
          <w:rFonts w:ascii="Times New Roman" w:hAnsi="Times New Roman" w:cs="Times New Roman"/>
          <w:sz w:val="28"/>
          <w:szCs w:val="24"/>
          <w:u w:val="single"/>
        </w:rPr>
      </w:pPr>
      <w:r w:rsidRPr="004F6587">
        <w:rPr>
          <w:rFonts w:ascii="Times New Roman" w:hAnsi="Times New Roman" w:cs="Times New Roman"/>
          <w:sz w:val="28"/>
          <w:szCs w:val="24"/>
          <w:u w:val="single"/>
        </w:rPr>
        <w:t>Опыт 1</w:t>
      </w:r>
    </w:p>
    <w:p w14:paraId="60A0A2BB" w14:textId="14324CA8" w:rsidR="006357EE" w:rsidRDefault="006357EE" w:rsidP="00B76756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  <w:t>Данный опыт повторяет проверку работоспособности. Н</w:t>
      </w:r>
      <w:r w:rsidR="0007385F">
        <w:rPr>
          <w:rFonts w:ascii="Times New Roman" w:hAnsi="Times New Roman" w:cs="Times New Roman"/>
          <w:sz w:val="28"/>
          <w:szCs w:val="24"/>
        </w:rPr>
        <w:t xml:space="preserve">а графиках </w:t>
      </w:r>
      <w:r>
        <w:rPr>
          <w:rFonts w:ascii="Times New Roman" w:hAnsi="Times New Roman" w:cs="Times New Roman"/>
          <w:sz w:val="28"/>
          <w:szCs w:val="24"/>
        </w:rPr>
        <w:t>видно отсутствие целевого параметра при отсутствии изменения параметров, влияющих на него.</w:t>
      </w:r>
    </w:p>
    <w:p w14:paraId="6678A839" w14:textId="041B8E2F" w:rsidR="00B76756" w:rsidRDefault="00B76756" w:rsidP="00B76756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1DE514B" wp14:editId="26ADB4EB">
            <wp:extent cx="5607863" cy="4019550"/>
            <wp:effectExtent l="0" t="0" r="0" b="0"/>
            <wp:docPr id="14" name="Рисунок 14" descr="https://sun9-11.userapi.com/impg/RiYaq_6if1exK0WhAXGi13o9Wi61itx6e7EYhw/bK-2P599Yqc.jpg?size=805x577&amp;quality=96&amp;sign=2b84e32a3487bd8e0a8f1d916f8e30f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11.userapi.com/impg/RiYaq_6if1exK0WhAXGi13o9Wi61itx6e7EYhw/bK-2P599Yqc.jpg?size=805x577&amp;quality=96&amp;sign=2b84e32a3487bd8e0a8f1d916f8e30fd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294" cy="403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E2CF9" w14:textId="6DAF969E" w:rsidR="004F6587" w:rsidRPr="004F6587" w:rsidRDefault="004F6587" w:rsidP="004F658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7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Схема опыта 1</w:t>
      </w:r>
    </w:p>
    <w:p w14:paraId="3A9EA47E" w14:textId="133C08BC" w:rsidR="00B76756" w:rsidRDefault="00B76756" w:rsidP="004F6587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3226DC37" wp14:editId="196F882F">
            <wp:extent cx="5648325" cy="4406327"/>
            <wp:effectExtent l="0" t="0" r="0" b="0"/>
            <wp:docPr id="15" name="Рисунок 15" descr="https://sun9-28.userapi.com/impg/O1zCjEZJwFAUzH8XfqD3JD8nw8zaehv5BLlLgw/eqMpiguJ16Y.jpg?size=714x557&amp;quality=96&amp;sign=ef4f1839ef3418857fb384c1fe41e5b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28.userapi.com/impg/O1zCjEZJwFAUzH8XfqD3JD8nw8zaehv5BLlLgw/eqMpiguJ16Y.jpg?size=714x557&amp;quality=96&amp;sign=ef4f1839ef3418857fb384c1fe41e5b3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078" cy="441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E0868" w14:textId="4CD968BC" w:rsidR="004F6587" w:rsidRPr="004F6587" w:rsidRDefault="004F6587" w:rsidP="004F658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8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07385F">
        <w:rPr>
          <w:rFonts w:ascii="Times New Roman" w:hAnsi="Times New Roman" w:cs="Times New Roman"/>
          <w:sz w:val="24"/>
          <w:szCs w:val="24"/>
        </w:rPr>
        <w:t>Графики опыта 1</w:t>
      </w:r>
    </w:p>
    <w:p w14:paraId="58DF9665" w14:textId="587899A3" w:rsidR="00B76756" w:rsidRPr="00732A6D" w:rsidRDefault="00B76756" w:rsidP="00B76756">
      <w:pPr>
        <w:spacing w:line="360" w:lineRule="auto"/>
        <w:jc w:val="both"/>
        <w:rPr>
          <w:rFonts w:ascii="Times New Roman" w:hAnsi="Times New Roman" w:cs="Times New Roman"/>
          <w:sz w:val="28"/>
          <w:szCs w:val="24"/>
          <w:u w:val="single"/>
        </w:rPr>
      </w:pPr>
      <w:r w:rsidRPr="00732A6D">
        <w:rPr>
          <w:rFonts w:ascii="Times New Roman" w:hAnsi="Times New Roman" w:cs="Times New Roman"/>
          <w:sz w:val="28"/>
          <w:szCs w:val="24"/>
          <w:u w:val="single"/>
        </w:rPr>
        <w:lastRenderedPageBreak/>
        <w:t>О</w:t>
      </w:r>
      <w:r w:rsidRPr="00732A6D">
        <w:rPr>
          <w:rFonts w:ascii="Times New Roman" w:hAnsi="Times New Roman" w:cs="Times New Roman"/>
          <w:sz w:val="28"/>
          <w:szCs w:val="24"/>
          <w:u w:val="single"/>
        </w:rPr>
        <w:t>пыт 2</w:t>
      </w:r>
    </w:p>
    <w:p w14:paraId="34ABCA8E" w14:textId="6D573D19" w:rsidR="0019111D" w:rsidRPr="00256B6B" w:rsidRDefault="0019111D" w:rsidP="00B76756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  <w:t xml:space="preserve">В данном опыт после нормирующих значений подается увеличенное на 20% значение расхода теплоносителя </w:t>
      </w:r>
      <w:r>
        <w:rPr>
          <w:rFonts w:ascii="Times New Roman" w:hAnsi="Times New Roman" w:cs="Times New Roman"/>
          <w:sz w:val="28"/>
          <w:szCs w:val="24"/>
          <w:lang w:val="en-US"/>
        </w:rPr>
        <w:t>G</w:t>
      </w:r>
      <w:r w:rsidRPr="0019111D">
        <w:rPr>
          <w:rFonts w:ascii="Times New Roman" w:hAnsi="Times New Roman" w:cs="Times New Roman"/>
          <w:sz w:val="28"/>
          <w:szCs w:val="24"/>
        </w:rPr>
        <w:t>1</w:t>
      </w:r>
      <w:r w:rsidR="00256B6B">
        <w:rPr>
          <w:rFonts w:ascii="Times New Roman" w:hAnsi="Times New Roman" w:cs="Times New Roman"/>
          <w:sz w:val="28"/>
          <w:szCs w:val="24"/>
        </w:rPr>
        <w:t>. По графикам с рисунка</w:t>
      </w:r>
      <w:r w:rsidR="0007385F">
        <w:rPr>
          <w:rFonts w:ascii="Times New Roman" w:hAnsi="Times New Roman" w:cs="Times New Roman"/>
          <w:sz w:val="28"/>
          <w:szCs w:val="24"/>
        </w:rPr>
        <w:t xml:space="preserve"> 10</w:t>
      </w:r>
      <w:r w:rsidR="00256B6B">
        <w:rPr>
          <w:rFonts w:ascii="Times New Roman" w:hAnsi="Times New Roman" w:cs="Times New Roman"/>
          <w:sz w:val="28"/>
          <w:szCs w:val="24"/>
        </w:rPr>
        <w:t xml:space="preserve"> можно судить о том, что температура смеси увеличится.</w:t>
      </w:r>
    </w:p>
    <w:p w14:paraId="342666CB" w14:textId="4A2CF57B" w:rsidR="00B76756" w:rsidRDefault="006357EE" w:rsidP="0007385F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4979C9A4" wp14:editId="7DAD79D3">
            <wp:extent cx="5124450" cy="3092561"/>
            <wp:effectExtent l="0" t="0" r="0" b="0"/>
            <wp:docPr id="16" name="Рисунок 16" descr="https://sun9-62.userapi.com/impg/gHUNxp1AQkP7uVxj7JUlq0e2FUaY-KVdeLbXhA/63XgQMj42eQ.jpg?size=802x484&amp;quality=96&amp;sign=de31d6b7886257a4d78488901caa22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62.userapi.com/impg/gHUNxp1AQkP7uVxj7JUlq0e2FUaY-KVdeLbXhA/63XgQMj42eQ.jpg?size=802x484&amp;quality=96&amp;sign=de31d6b7886257a4d78488901caa2223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028" cy="3101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21773" w14:textId="5253FD27" w:rsidR="004F6587" w:rsidRPr="00732A6D" w:rsidRDefault="004F6587" w:rsidP="00732A6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9</w:t>
      </w:r>
      <w:r>
        <w:rPr>
          <w:rFonts w:ascii="Times New Roman" w:hAnsi="Times New Roman" w:cs="Times New Roman"/>
          <w:sz w:val="24"/>
          <w:szCs w:val="24"/>
        </w:rPr>
        <w:t xml:space="preserve"> – С</w:t>
      </w:r>
      <w:r>
        <w:rPr>
          <w:rFonts w:ascii="Times New Roman" w:hAnsi="Times New Roman" w:cs="Times New Roman"/>
          <w:sz w:val="24"/>
          <w:szCs w:val="24"/>
        </w:rPr>
        <w:t>хема опыта 2</w:t>
      </w:r>
    </w:p>
    <w:p w14:paraId="78774712" w14:textId="356140B0" w:rsidR="006357EE" w:rsidRDefault="006357EE" w:rsidP="0007385F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21D60312" wp14:editId="7A566669">
            <wp:extent cx="4661428" cy="3648075"/>
            <wp:effectExtent l="0" t="0" r="6350" b="0"/>
            <wp:docPr id="17" name="Рисунок 17" descr="https://sun9-21.userapi.com/impg/ttR4cCMzZYcuVDc9oZaojlsIos_sjiS6xruK6w/hVimp6aIBVw.jpg?size=713x558&amp;quality=96&amp;sign=fc33b7915d54f003008007f934a2374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21.userapi.com/impg/ttR4cCMzZYcuVDc9oZaojlsIos_sjiS6xruK6w/hVimp6aIBVw.jpg?size=713x558&amp;quality=96&amp;sign=fc33b7915d54f003008007f934a2374b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512" cy="36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8CE98" w14:textId="142B21C1" w:rsidR="0007385F" w:rsidRPr="0007385F" w:rsidRDefault="0007385F" w:rsidP="0007385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10</w:t>
      </w:r>
      <w:r>
        <w:rPr>
          <w:rFonts w:ascii="Times New Roman" w:hAnsi="Times New Roman" w:cs="Times New Roman"/>
          <w:sz w:val="24"/>
          <w:szCs w:val="24"/>
        </w:rPr>
        <w:t xml:space="preserve"> – Графики</w:t>
      </w:r>
      <w:r>
        <w:rPr>
          <w:rFonts w:ascii="Times New Roman" w:hAnsi="Times New Roman" w:cs="Times New Roman"/>
          <w:sz w:val="24"/>
          <w:szCs w:val="24"/>
        </w:rPr>
        <w:t xml:space="preserve"> опыта2</w:t>
      </w:r>
    </w:p>
    <w:p w14:paraId="747FE84F" w14:textId="20585C0F" w:rsidR="00256B6B" w:rsidRPr="00732A6D" w:rsidRDefault="00256B6B" w:rsidP="00256B6B">
      <w:pPr>
        <w:spacing w:line="360" w:lineRule="auto"/>
        <w:jc w:val="both"/>
        <w:rPr>
          <w:rFonts w:ascii="Times New Roman" w:hAnsi="Times New Roman" w:cs="Times New Roman"/>
          <w:sz w:val="28"/>
          <w:szCs w:val="24"/>
          <w:u w:val="single"/>
        </w:rPr>
      </w:pPr>
      <w:r w:rsidRPr="00732A6D">
        <w:rPr>
          <w:rFonts w:ascii="Times New Roman" w:hAnsi="Times New Roman" w:cs="Times New Roman"/>
          <w:sz w:val="28"/>
          <w:szCs w:val="24"/>
          <w:u w:val="single"/>
        </w:rPr>
        <w:lastRenderedPageBreak/>
        <w:t>О</w:t>
      </w:r>
      <w:r w:rsidRPr="00732A6D">
        <w:rPr>
          <w:rFonts w:ascii="Times New Roman" w:hAnsi="Times New Roman" w:cs="Times New Roman"/>
          <w:sz w:val="28"/>
          <w:szCs w:val="24"/>
          <w:u w:val="single"/>
        </w:rPr>
        <w:t>пыт 3</w:t>
      </w:r>
    </w:p>
    <w:p w14:paraId="247F4A19" w14:textId="7A471363" w:rsidR="00256B6B" w:rsidRPr="00732A6D" w:rsidRDefault="00256B6B" w:rsidP="00B76756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  <w:t>В данном опыте</w:t>
      </w:r>
      <w:r w:rsidRPr="00256B6B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после нормирующих значений подается увеличенное на 20% значение расхода </w:t>
      </w:r>
      <w:r>
        <w:rPr>
          <w:rFonts w:ascii="Times New Roman" w:hAnsi="Times New Roman" w:cs="Times New Roman"/>
          <w:sz w:val="28"/>
          <w:szCs w:val="24"/>
        </w:rPr>
        <w:t>смеси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G</w:t>
      </w:r>
      <w:r>
        <w:rPr>
          <w:rFonts w:ascii="Times New Roman" w:hAnsi="Times New Roman" w:cs="Times New Roman"/>
          <w:sz w:val="28"/>
          <w:szCs w:val="24"/>
        </w:rPr>
        <w:t>2</w:t>
      </w:r>
      <w:r>
        <w:rPr>
          <w:rFonts w:ascii="Times New Roman" w:hAnsi="Times New Roman" w:cs="Times New Roman"/>
          <w:sz w:val="28"/>
          <w:szCs w:val="24"/>
        </w:rPr>
        <w:t xml:space="preserve">. По графикам с рисунка </w:t>
      </w:r>
      <w:r w:rsidR="0007385F">
        <w:rPr>
          <w:rFonts w:ascii="Times New Roman" w:hAnsi="Times New Roman" w:cs="Times New Roman"/>
          <w:sz w:val="28"/>
          <w:szCs w:val="24"/>
        </w:rPr>
        <w:t>12</w:t>
      </w:r>
      <w:r>
        <w:rPr>
          <w:rFonts w:ascii="Times New Roman" w:hAnsi="Times New Roman" w:cs="Times New Roman"/>
          <w:sz w:val="28"/>
          <w:szCs w:val="24"/>
        </w:rPr>
        <w:t xml:space="preserve"> можно судить о том, что</w:t>
      </w:r>
      <w:r>
        <w:rPr>
          <w:rFonts w:ascii="Times New Roman" w:hAnsi="Times New Roman" w:cs="Times New Roman"/>
          <w:sz w:val="28"/>
          <w:szCs w:val="24"/>
        </w:rPr>
        <w:t xml:space="preserve"> температура смеси уменьшится</w:t>
      </w:r>
      <w:r>
        <w:rPr>
          <w:rFonts w:ascii="Times New Roman" w:hAnsi="Times New Roman" w:cs="Times New Roman"/>
          <w:sz w:val="28"/>
          <w:szCs w:val="24"/>
        </w:rPr>
        <w:t>.</w:t>
      </w:r>
    </w:p>
    <w:p w14:paraId="5A9E3944" w14:textId="0307BF06" w:rsidR="00F40E04" w:rsidRDefault="00256B6B" w:rsidP="0007385F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7D536CD7" wp14:editId="6ADDD4A5">
            <wp:extent cx="5057775" cy="2972939"/>
            <wp:effectExtent l="0" t="0" r="0" b="0"/>
            <wp:docPr id="19" name="Рисунок 19" descr="https://sun9-34.userapi.com/impg/5zx-WcAqZHLvLTTr-XOEFxwg-mPWXblAhFGX1Q/QhWiBu5LO9U.jpg?size=803x472&amp;quality=96&amp;sign=8a51d22131ea2d716386223bb50dd7c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un9-34.userapi.com/impg/5zx-WcAqZHLvLTTr-XOEFxwg-mPWXblAhFGX1Q/QhWiBu5LO9U.jpg?size=803x472&amp;quality=96&amp;sign=8a51d22131ea2d716386223bb50dd7ca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152" cy="2980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7069F" w14:textId="19A65138" w:rsidR="004F6587" w:rsidRPr="004F6587" w:rsidRDefault="004F6587" w:rsidP="004F658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11</w:t>
      </w:r>
      <w:r>
        <w:rPr>
          <w:rFonts w:ascii="Times New Roman" w:hAnsi="Times New Roman" w:cs="Times New Roman"/>
          <w:sz w:val="24"/>
          <w:szCs w:val="24"/>
        </w:rPr>
        <w:t xml:space="preserve"> – С</w:t>
      </w:r>
      <w:r>
        <w:rPr>
          <w:rFonts w:ascii="Times New Roman" w:hAnsi="Times New Roman" w:cs="Times New Roman"/>
          <w:sz w:val="24"/>
          <w:szCs w:val="24"/>
        </w:rPr>
        <w:t>хема опыта 3</w:t>
      </w:r>
    </w:p>
    <w:p w14:paraId="424A6378" w14:textId="7295D54C" w:rsidR="00256B6B" w:rsidRDefault="00256B6B" w:rsidP="0007385F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68E38F19" wp14:editId="3D14572B">
            <wp:extent cx="5052412" cy="3848100"/>
            <wp:effectExtent l="0" t="0" r="0" b="0"/>
            <wp:docPr id="20" name="Рисунок 20" descr="https://sun9-39.userapi.com/impg/ikHSp_8NqO9fBQxNudskWUWKgPxJFz7SDqUXWQ/mPGJEPgV9RI.jpg?size=709x540&amp;quality=96&amp;sign=3a26595bdf87d2820795193f7108b58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un9-39.userapi.com/impg/ikHSp_8NqO9fBQxNudskWUWKgPxJFz7SDqUXWQ/mPGJEPgV9RI.jpg?size=709x540&amp;quality=96&amp;sign=3a26595bdf87d2820795193f7108b58e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994" cy="386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441A8" w14:textId="5060DB72" w:rsidR="0007385F" w:rsidRPr="00732A6D" w:rsidRDefault="0007385F" w:rsidP="00732A6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12</w:t>
      </w:r>
      <w:r>
        <w:rPr>
          <w:rFonts w:ascii="Times New Roman" w:hAnsi="Times New Roman" w:cs="Times New Roman"/>
          <w:sz w:val="24"/>
          <w:szCs w:val="24"/>
        </w:rPr>
        <w:t xml:space="preserve"> – Графики</w:t>
      </w:r>
      <w:r>
        <w:rPr>
          <w:rFonts w:ascii="Times New Roman" w:hAnsi="Times New Roman" w:cs="Times New Roman"/>
          <w:sz w:val="24"/>
          <w:szCs w:val="24"/>
        </w:rPr>
        <w:t xml:space="preserve"> опыта 3</w:t>
      </w:r>
    </w:p>
    <w:p w14:paraId="1B5184C7" w14:textId="73F27688" w:rsidR="00F40E04" w:rsidRPr="00732A6D" w:rsidRDefault="00F40E04" w:rsidP="00F40E04">
      <w:pPr>
        <w:spacing w:line="360" w:lineRule="auto"/>
        <w:jc w:val="both"/>
        <w:rPr>
          <w:rFonts w:ascii="Times New Roman" w:hAnsi="Times New Roman" w:cs="Times New Roman"/>
          <w:sz w:val="28"/>
          <w:szCs w:val="24"/>
          <w:u w:val="single"/>
        </w:rPr>
      </w:pPr>
      <w:r w:rsidRPr="00732A6D">
        <w:rPr>
          <w:rFonts w:ascii="Times New Roman" w:hAnsi="Times New Roman" w:cs="Times New Roman"/>
          <w:sz w:val="28"/>
          <w:szCs w:val="24"/>
          <w:u w:val="single"/>
        </w:rPr>
        <w:lastRenderedPageBreak/>
        <w:t>О</w:t>
      </w:r>
      <w:r w:rsidRPr="00732A6D">
        <w:rPr>
          <w:rFonts w:ascii="Times New Roman" w:hAnsi="Times New Roman" w:cs="Times New Roman"/>
          <w:sz w:val="28"/>
          <w:szCs w:val="24"/>
          <w:u w:val="single"/>
        </w:rPr>
        <w:t>пыт 4</w:t>
      </w:r>
    </w:p>
    <w:p w14:paraId="215F99FD" w14:textId="6BE72A30" w:rsidR="00F40E04" w:rsidRDefault="00F40E04" w:rsidP="00F40E04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  <w:t>В данном опыте</w:t>
      </w:r>
      <w:r w:rsidRPr="00256B6B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после нормирующих значений подается уве</w:t>
      </w:r>
      <w:r>
        <w:rPr>
          <w:rFonts w:ascii="Times New Roman" w:hAnsi="Times New Roman" w:cs="Times New Roman"/>
          <w:sz w:val="28"/>
          <w:szCs w:val="24"/>
        </w:rPr>
        <w:t>личенное на 20% значение температуры</w:t>
      </w:r>
      <w:r>
        <w:rPr>
          <w:rFonts w:ascii="Times New Roman" w:hAnsi="Times New Roman" w:cs="Times New Roman"/>
          <w:sz w:val="28"/>
          <w:szCs w:val="24"/>
        </w:rPr>
        <w:t xml:space="preserve"> смеси </w:t>
      </w:r>
      <w:r>
        <w:rPr>
          <w:rFonts w:ascii="Times New Roman" w:hAnsi="Times New Roman" w:cs="Times New Roman"/>
          <w:sz w:val="28"/>
          <w:szCs w:val="24"/>
          <w:lang w:val="en-US"/>
        </w:rPr>
        <w:t>T</w:t>
      </w:r>
      <w:r>
        <w:rPr>
          <w:rFonts w:ascii="Times New Roman" w:hAnsi="Times New Roman" w:cs="Times New Roman"/>
          <w:sz w:val="28"/>
          <w:szCs w:val="24"/>
        </w:rPr>
        <w:t>2. По графикам с рисунка</w:t>
      </w:r>
      <w:r w:rsidR="0007385F">
        <w:rPr>
          <w:rFonts w:ascii="Times New Roman" w:hAnsi="Times New Roman" w:cs="Times New Roman"/>
          <w:sz w:val="28"/>
          <w:szCs w:val="24"/>
        </w:rPr>
        <w:t xml:space="preserve"> 14</w:t>
      </w:r>
      <w:r>
        <w:rPr>
          <w:rFonts w:ascii="Times New Roman" w:hAnsi="Times New Roman" w:cs="Times New Roman"/>
          <w:sz w:val="28"/>
          <w:szCs w:val="24"/>
        </w:rPr>
        <w:t xml:space="preserve"> можно судить о том, что</w:t>
      </w:r>
      <w:r>
        <w:rPr>
          <w:rFonts w:ascii="Times New Roman" w:hAnsi="Times New Roman" w:cs="Times New Roman"/>
          <w:sz w:val="28"/>
          <w:szCs w:val="24"/>
        </w:rPr>
        <w:t xml:space="preserve"> температура смеси увеличится</w:t>
      </w:r>
      <w:r>
        <w:rPr>
          <w:rFonts w:ascii="Times New Roman" w:hAnsi="Times New Roman" w:cs="Times New Roman"/>
          <w:sz w:val="28"/>
          <w:szCs w:val="24"/>
        </w:rPr>
        <w:t>.</w:t>
      </w:r>
    </w:p>
    <w:p w14:paraId="4BA530E4" w14:textId="6908F18E" w:rsidR="00F40E04" w:rsidRDefault="004F6587" w:rsidP="0007385F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7A20FE90" wp14:editId="4AC3F84C">
            <wp:extent cx="5076825" cy="3055254"/>
            <wp:effectExtent l="0" t="0" r="0" b="0"/>
            <wp:docPr id="22" name="Рисунок 22" descr="https://sun9-62.userapi.com/impg/Gy36zdLsX58RpGUfG0uM3bBOfyxOdHyHQ0uVXg/hWAnAA_EGwI.jpg?size=776x467&amp;quality=96&amp;sign=3a3210184ff02c952873d978b85fc77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un9-62.userapi.com/impg/Gy36zdLsX58RpGUfG0uM3bBOfyxOdHyHQ0uVXg/hWAnAA_EGwI.jpg?size=776x467&amp;quality=96&amp;sign=3a3210184ff02c952873d978b85fc77a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071" cy="306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A2D97" w14:textId="268C388D" w:rsidR="004F6587" w:rsidRPr="004F6587" w:rsidRDefault="004F6587" w:rsidP="004F658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13</w:t>
      </w:r>
      <w:r>
        <w:rPr>
          <w:rFonts w:ascii="Times New Roman" w:hAnsi="Times New Roman" w:cs="Times New Roman"/>
          <w:sz w:val="24"/>
          <w:szCs w:val="24"/>
        </w:rPr>
        <w:t xml:space="preserve"> – С</w:t>
      </w:r>
      <w:r>
        <w:rPr>
          <w:rFonts w:ascii="Times New Roman" w:hAnsi="Times New Roman" w:cs="Times New Roman"/>
          <w:sz w:val="24"/>
          <w:szCs w:val="24"/>
        </w:rPr>
        <w:t>хема опыта 4</w:t>
      </w:r>
    </w:p>
    <w:p w14:paraId="457FB94E" w14:textId="3A77EDB3" w:rsidR="004F6587" w:rsidRDefault="004F6587" w:rsidP="0007385F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E01E083" wp14:editId="466BFA8B">
            <wp:extent cx="5176311" cy="3943350"/>
            <wp:effectExtent l="0" t="0" r="5715" b="0"/>
            <wp:docPr id="24" name="Рисунок 24" descr="https://sun9-29.userapi.com/impg/fGtL4yAHzshmSvcSmQJqGc6Sn5XQi18q23cFeg/DmwGOH-w7cw.jpg?size=487x371&amp;quality=96&amp;sign=a389054745619801a39d8228609e07a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sun9-29.userapi.com/impg/fGtL4yAHzshmSvcSmQJqGc6Sn5XQi18q23cFeg/DmwGOH-w7cw.jpg?size=487x371&amp;quality=96&amp;sign=a389054745619801a39d8228609e07a3&amp;type=alb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992" cy="3947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55B13" w14:textId="05020003" w:rsidR="00F80200" w:rsidRPr="00453902" w:rsidRDefault="0007385F" w:rsidP="004B606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14</w:t>
      </w:r>
      <w:r>
        <w:rPr>
          <w:rFonts w:ascii="Times New Roman" w:hAnsi="Times New Roman" w:cs="Times New Roman"/>
          <w:sz w:val="24"/>
          <w:szCs w:val="24"/>
        </w:rPr>
        <w:t xml:space="preserve"> – Графики</w:t>
      </w:r>
      <w:r>
        <w:rPr>
          <w:rFonts w:ascii="Times New Roman" w:hAnsi="Times New Roman" w:cs="Times New Roman"/>
          <w:sz w:val="24"/>
          <w:szCs w:val="24"/>
        </w:rPr>
        <w:t xml:space="preserve"> опыта 4</w:t>
      </w:r>
    </w:p>
    <w:p w14:paraId="77B59678" w14:textId="66D3001B" w:rsidR="00055622" w:rsidRPr="004E5E05" w:rsidRDefault="00055622" w:rsidP="00AE6681">
      <w:pPr>
        <w:spacing w:before="240"/>
        <w:ind w:firstLine="709"/>
        <w:jc w:val="both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DC72EC">
        <w:rPr>
          <w:rFonts w:ascii="Times New Roman" w:hAnsi="Times New Roman" w:cs="Times New Roman"/>
          <w:b/>
          <w:i/>
          <w:iCs/>
          <w:sz w:val="28"/>
          <w:szCs w:val="28"/>
        </w:rPr>
        <w:lastRenderedPageBreak/>
        <w:t>Р</w:t>
      </w:r>
      <w:r>
        <w:rPr>
          <w:rFonts w:ascii="Times New Roman" w:hAnsi="Times New Roman" w:cs="Times New Roman"/>
          <w:b/>
          <w:i/>
          <w:iCs/>
          <w:sz w:val="28"/>
          <w:szCs w:val="28"/>
        </w:rPr>
        <w:t>абота</w:t>
      </w:r>
      <w:r w:rsidRPr="004E5E05"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iCs/>
          <w:sz w:val="28"/>
          <w:szCs w:val="28"/>
        </w:rPr>
        <w:t>с</w:t>
      </w:r>
      <w:r w:rsidRPr="004E5E05"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</w:t>
      </w:r>
      <w:proofErr w:type="spellStart"/>
      <w:r w:rsidR="004B6063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K</w:t>
      </w:r>
      <w:r w:rsidR="007E24BB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EP</w:t>
      </w:r>
      <w:r w:rsidR="004B6063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ware</w:t>
      </w:r>
      <w:proofErr w:type="spellEnd"/>
      <w:r w:rsidRPr="004E5E05">
        <w:rPr>
          <w:rFonts w:ascii="Times New Roman" w:hAnsi="Times New Roman" w:cs="Times New Roman"/>
          <w:b/>
          <w:i/>
          <w:iCs/>
          <w:sz w:val="28"/>
          <w:szCs w:val="28"/>
        </w:rPr>
        <w:t>:</w:t>
      </w:r>
    </w:p>
    <w:p w14:paraId="2D159999" w14:textId="31552078" w:rsidR="004E5E05" w:rsidRDefault="004E5E05" w:rsidP="008E0B2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необходимо соединить ПЛК со </w:t>
      </w:r>
      <w:r>
        <w:rPr>
          <w:rFonts w:ascii="Times New Roman" w:hAnsi="Times New Roman" w:cs="Times New Roman"/>
          <w:sz w:val="28"/>
          <w:szCs w:val="28"/>
          <w:lang w:val="en-US"/>
        </w:rPr>
        <w:t>SCADA</w:t>
      </w:r>
      <w:r>
        <w:rPr>
          <w:rFonts w:ascii="Times New Roman" w:hAnsi="Times New Roman" w:cs="Times New Roman"/>
          <w:sz w:val="28"/>
          <w:szCs w:val="28"/>
        </w:rPr>
        <w:t xml:space="preserve">-системой по </w:t>
      </w:r>
      <w:r>
        <w:rPr>
          <w:rFonts w:ascii="Times New Roman" w:hAnsi="Times New Roman" w:cs="Times New Roman"/>
          <w:sz w:val="28"/>
          <w:szCs w:val="28"/>
          <w:lang w:val="en-US"/>
        </w:rPr>
        <w:t>OPC</w:t>
      </w:r>
      <w:r>
        <w:rPr>
          <w:rFonts w:ascii="Times New Roman" w:hAnsi="Times New Roman" w:cs="Times New Roman"/>
          <w:sz w:val="28"/>
          <w:szCs w:val="28"/>
        </w:rPr>
        <w:t>. Для данной задачи использовано ПО</w:t>
      </w:r>
      <w:r w:rsidRPr="004E5E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965A9A">
        <w:rPr>
          <w:rFonts w:ascii="Times New Roman" w:hAnsi="Times New Roman" w:cs="Times New Roman"/>
          <w:sz w:val="28"/>
          <w:szCs w:val="28"/>
          <w:lang w:val="en-US"/>
        </w:rPr>
        <w:t>EP</w:t>
      </w:r>
      <w:r>
        <w:rPr>
          <w:rFonts w:ascii="Times New Roman" w:hAnsi="Times New Roman" w:cs="Times New Roman"/>
          <w:sz w:val="28"/>
          <w:szCs w:val="28"/>
          <w:lang w:val="en-US"/>
        </w:rPr>
        <w:t>ware</w:t>
      </w:r>
      <w:proofErr w:type="spellEnd"/>
      <w:r>
        <w:rPr>
          <w:rFonts w:ascii="Times New Roman" w:hAnsi="Times New Roman" w:cs="Times New Roman"/>
          <w:sz w:val="28"/>
          <w:szCs w:val="28"/>
        </w:rPr>
        <w:t>. Порядок создания файла, тегов и работы в нем указан на рисунках 15-</w:t>
      </w:r>
      <w:r w:rsidR="00463DC3">
        <w:rPr>
          <w:rFonts w:ascii="Times New Roman" w:hAnsi="Times New Roman" w:cs="Times New Roman"/>
          <w:sz w:val="28"/>
          <w:szCs w:val="28"/>
        </w:rPr>
        <w:t>20.</w:t>
      </w:r>
    </w:p>
    <w:p w14:paraId="6B9DAB46" w14:textId="058D8924" w:rsidR="004E5E05" w:rsidRDefault="004E5E05" w:rsidP="00EB3650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839E9E" wp14:editId="7566D886">
            <wp:extent cx="5143500" cy="685800"/>
            <wp:effectExtent l="0" t="0" r="0" b="0"/>
            <wp:docPr id="25" name="Рисунок 25" descr="https://sun9-7.userapi.com/impg/Bm8nF1oe4u9CuwiY4NQzgt9LPCh4IvmGPtBySg/sZucu9kOyzQ.jpg?size=540x72&amp;quality=96&amp;sign=327c9edf65f4d3155df8ac26f1c63c4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sun9-7.userapi.com/impg/Bm8nF1oe4u9CuwiY4NQzgt9LPCh4IvmGPtBySg/sZucu9kOyzQ.jpg?size=540x72&amp;quality=96&amp;sign=327c9edf65f4d3155df8ac26f1c63c4a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B9289" w14:textId="7ECF35F1" w:rsidR="00EB3650" w:rsidRPr="00EB3650" w:rsidRDefault="00463DC3" w:rsidP="00EB365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15</w:t>
      </w:r>
      <w:r w:rsidR="00EB3650">
        <w:rPr>
          <w:rFonts w:ascii="Times New Roman" w:hAnsi="Times New Roman" w:cs="Times New Roman"/>
          <w:sz w:val="24"/>
          <w:szCs w:val="24"/>
        </w:rPr>
        <w:t xml:space="preserve"> – </w:t>
      </w:r>
      <w:r w:rsidR="0045516E">
        <w:rPr>
          <w:rFonts w:ascii="Times New Roman" w:hAnsi="Times New Roman" w:cs="Times New Roman"/>
          <w:sz w:val="24"/>
          <w:szCs w:val="24"/>
        </w:rPr>
        <w:t>Окно инструментов</w:t>
      </w:r>
    </w:p>
    <w:p w14:paraId="21D2D251" w14:textId="560CBC70" w:rsidR="004E5E05" w:rsidRDefault="004E5E05" w:rsidP="00EB3650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0EFDB1" wp14:editId="66BAE797">
            <wp:extent cx="5940425" cy="912241"/>
            <wp:effectExtent l="0" t="0" r="3175" b="2540"/>
            <wp:docPr id="26" name="Рисунок 26" descr="https://sun9-65.userapi.com/impg/tMfI2BcwgMiM_AmULQ79HaHZwYsz-vLG14rpGQ/PfucCovNnEc.jpg?size=1094x168&amp;quality=96&amp;sign=1db24f9b0c0d61825d4916c6f4bd3b7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sun9-65.userapi.com/impg/tMfI2BcwgMiM_AmULQ79HaHZwYsz-vLG14rpGQ/PfucCovNnEc.jpg?size=1094x168&amp;quality=96&amp;sign=1db24f9b0c0d61825d4916c6f4bd3b7e&amp;type=albu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2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A021D" w14:textId="498558AB" w:rsidR="00EB3650" w:rsidRDefault="00463DC3" w:rsidP="00EB365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16</w:t>
      </w:r>
      <w:r w:rsidR="00EB3650">
        <w:rPr>
          <w:rFonts w:ascii="Times New Roman" w:hAnsi="Times New Roman" w:cs="Times New Roman"/>
          <w:sz w:val="24"/>
          <w:szCs w:val="24"/>
        </w:rPr>
        <w:t xml:space="preserve"> – </w:t>
      </w:r>
      <w:r w:rsidR="0045516E">
        <w:rPr>
          <w:rFonts w:ascii="Times New Roman" w:hAnsi="Times New Roman" w:cs="Times New Roman"/>
          <w:sz w:val="24"/>
          <w:szCs w:val="24"/>
        </w:rPr>
        <w:t>Созданные теги</w:t>
      </w:r>
    </w:p>
    <w:p w14:paraId="1BA764B3" w14:textId="64975852" w:rsidR="0045516E" w:rsidRPr="0045516E" w:rsidRDefault="0045516E" w:rsidP="0045516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Теги на рисунке 16 созданы по следующему принципу:</w:t>
      </w:r>
    </w:p>
    <w:p w14:paraId="7C825F2B" w14:textId="02F8BF27" w:rsidR="004E5E05" w:rsidRDefault="004E5E05" w:rsidP="00EB3650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7AFC15" wp14:editId="54ACC46F">
            <wp:extent cx="4810125" cy="3648075"/>
            <wp:effectExtent l="0" t="0" r="9525" b="9525"/>
            <wp:docPr id="28" name="Рисунок 28" descr="https://sun9-35.userapi.com/impg/xycJnzPT0qrYvUG0Vl548gMkk6uSE5DqRWeEVQ/7I_cQjkcvHA.jpg?size=505x383&amp;quality=96&amp;sign=d1c1f931bfd7898a4fb0dd4cfd908d1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sun9-35.userapi.com/impg/xycJnzPT0qrYvUG0Vl548gMkk6uSE5DqRWeEVQ/7I_cQjkcvHA.jpg?size=505x383&amp;quality=96&amp;sign=d1c1f931bfd7898a4fb0dd4cfd908d16&amp;type=albu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CD948" w14:textId="582B3024" w:rsidR="00EB3650" w:rsidRPr="00453902" w:rsidRDefault="00463DC3" w:rsidP="00EB365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17</w:t>
      </w:r>
      <w:r w:rsidR="00EB3650">
        <w:rPr>
          <w:rFonts w:ascii="Times New Roman" w:hAnsi="Times New Roman" w:cs="Times New Roman"/>
          <w:sz w:val="24"/>
          <w:szCs w:val="24"/>
        </w:rPr>
        <w:t xml:space="preserve"> – </w:t>
      </w:r>
      <w:r w:rsidR="0045516E">
        <w:rPr>
          <w:rFonts w:ascii="Times New Roman" w:hAnsi="Times New Roman" w:cs="Times New Roman"/>
          <w:sz w:val="24"/>
          <w:szCs w:val="24"/>
        </w:rPr>
        <w:t>Тег для расхода теплоносителя</w:t>
      </w:r>
    </w:p>
    <w:p w14:paraId="38A5D799" w14:textId="789838B8" w:rsidR="00EB3650" w:rsidRDefault="0045516E" w:rsidP="0045516E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Адреса тегов учитывают размер регистра типа данных.</w:t>
      </w:r>
    </w:p>
    <w:p w14:paraId="1BC9F311" w14:textId="3DC75086" w:rsidR="004E5E05" w:rsidRDefault="004E5E05" w:rsidP="00EB3650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CC2D39B" wp14:editId="64B2E350">
            <wp:extent cx="4781550" cy="3543300"/>
            <wp:effectExtent l="0" t="0" r="0" b="0"/>
            <wp:docPr id="29" name="Рисунок 29" descr="https://sun9-77.userapi.com/impg/4zgfkNWWJYh6zUrn13g01U0t3ELElgoi0dURYA/az4GcXLIgI8.jpg?size=502x372&amp;quality=96&amp;sign=b0ad596bbacec065522e9a3b4324438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sun9-77.userapi.com/impg/4zgfkNWWJYh6zUrn13g01U0t3ELElgoi0dURYA/az4GcXLIgI8.jpg?size=502x372&amp;quality=96&amp;sign=b0ad596bbacec065522e9a3b43244381&amp;type=albu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37894" w14:textId="6715CAF0" w:rsidR="004E5E05" w:rsidRDefault="00463DC3" w:rsidP="00EB365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18</w:t>
      </w:r>
      <w:r w:rsidR="00EB3650">
        <w:rPr>
          <w:rFonts w:ascii="Times New Roman" w:hAnsi="Times New Roman" w:cs="Times New Roman"/>
          <w:sz w:val="24"/>
          <w:szCs w:val="24"/>
        </w:rPr>
        <w:t xml:space="preserve"> – </w:t>
      </w:r>
      <w:r w:rsidR="0045516E">
        <w:rPr>
          <w:rFonts w:ascii="Times New Roman" w:hAnsi="Times New Roman" w:cs="Times New Roman"/>
          <w:sz w:val="24"/>
          <w:szCs w:val="24"/>
        </w:rPr>
        <w:t>Тег для расхода смеси</w:t>
      </w:r>
    </w:p>
    <w:p w14:paraId="5ED1A7ED" w14:textId="1F92D5D5" w:rsidR="00FD63AE" w:rsidRPr="00FD63AE" w:rsidRDefault="00FD63AE" w:rsidP="00FD63A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 xml:space="preserve">После создания тегов их необходимо объявить в </w:t>
      </w:r>
      <w:r>
        <w:rPr>
          <w:rFonts w:ascii="Times New Roman" w:hAnsi="Times New Roman" w:cs="Times New Roman"/>
          <w:sz w:val="28"/>
          <w:szCs w:val="24"/>
          <w:lang w:val="en-US"/>
        </w:rPr>
        <w:t>OPC</w:t>
      </w:r>
      <w:r w:rsidRPr="00FD63AE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Client</w:t>
      </w:r>
      <w:r w:rsidRPr="00FD63AE">
        <w:rPr>
          <w:rFonts w:ascii="Times New Roman" w:hAnsi="Times New Roman" w:cs="Times New Roman"/>
          <w:sz w:val="28"/>
          <w:szCs w:val="24"/>
        </w:rPr>
        <w:t>,</w:t>
      </w:r>
      <w:r>
        <w:rPr>
          <w:rFonts w:ascii="Times New Roman" w:hAnsi="Times New Roman" w:cs="Times New Roman"/>
          <w:sz w:val="28"/>
          <w:szCs w:val="24"/>
        </w:rPr>
        <w:t xml:space="preserve"> для чего проведены следующие манипуляции:</w:t>
      </w:r>
    </w:p>
    <w:p w14:paraId="22690411" w14:textId="7EE06D03" w:rsidR="004E5E05" w:rsidRDefault="004E5E05" w:rsidP="00EB3650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AD6CA5" wp14:editId="53B5C200">
            <wp:extent cx="4219575" cy="704850"/>
            <wp:effectExtent l="0" t="0" r="9525" b="0"/>
            <wp:docPr id="30" name="Рисунок 30" descr="https://sun9-70.userapi.com/impg/XLkOg4dUhMvs88gc_azUBGBS9-JL9PQ5j1Ve9A/vwcCM4kF0SE.jpg?size=443x74&amp;quality=96&amp;sign=cc527149b66e9c83eedfe4438eca2c8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sun9-70.userapi.com/impg/XLkOg4dUhMvs88gc_azUBGBS9-JL9PQ5j1Ve9A/vwcCM4kF0SE.jpg?size=443x74&amp;quality=96&amp;sign=cc527149b66e9c83eedfe4438eca2c8c&amp;type=albu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A1FC7" w14:textId="5BE791F7" w:rsidR="00EB3650" w:rsidRDefault="00463DC3" w:rsidP="00EB365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19</w:t>
      </w:r>
      <w:r w:rsidR="00EB3650">
        <w:rPr>
          <w:rFonts w:ascii="Times New Roman" w:hAnsi="Times New Roman" w:cs="Times New Roman"/>
          <w:sz w:val="24"/>
          <w:szCs w:val="24"/>
        </w:rPr>
        <w:t xml:space="preserve"> – </w:t>
      </w:r>
      <w:r w:rsidR="00F14BB9">
        <w:rPr>
          <w:rFonts w:ascii="Times New Roman" w:hAnsi="Times New Roman" w:cs="Times New Roman"/>
          <w:sz w:val="24"/>
          <w:szCs w:val="24"/>
        </w:rPr>
        <w:t>Окно инструментов</w:t>
      </w:r>
    </w:p>
    <w:p w14:paraId="67037C66" w14:textId="43F5BB1D" w:rsidR="00B926E0" w:rsidRPr="00B926E0" w:rsidRDefault="00B926E0" w:rsidP="00B926E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 xml:space="preserve">Для корректной работы блока </w:t>
      </w:r>
      <w:r w:rsidRPr="00B926E0">
        <w:rPr>
          <w:rFonts w:ascii="Times New Roman" w:hAnsi="Times New Roman" w:cs="Times New Roman"/>
          <w:sz w:val="28"/>
          <w:szCs w:val="24"/>
        </w:rPr>
        <w:t>“</w:t>
      </w:r>
      <w:r>
        <w:rPr>
          <w:rFonts w:ascii="Times New Roman" w:hAnsi="Times New Roman" w:cs="Times New Roman"/>
          <w:sz w:val="28"/>
          <w:szCs w:val="24"/>
          <w:lang w:val="en-US"/>
        </w:rPr>
        <w:t>Integrator</w:t>
      </w:r>
      <w:r w:rsidRPr="00B926E0">
        <w:rPr>
          <w:rFonts w:ascii="Times New Roman" w:hAnsi="Times New Roman" w:cs="Times New Roman"/>
          <w:sz w:val="28"/>
          <w:szCs w:val="24"/>
        </w:rPr>
        <w:t>”</w:t>
      </w:r>
      <w:r>
        <w:rPr>
          <w:rFonts w:ascii="Times New Roman" w:hAnsi="Times New Roman" w:cs="Times New Roman"/>
          <w:sz w:val="28"/>
          <w:szCs w:val="24"/>
        </w:rPr>
        <w:t xml:space="preserve"> в </w:t>
      </w:r>
      <w:r>
        <w:rPr>
          <w:rFonts w:ascii="Times New Roman" w:hAnsi="Times New Roman" w:cs="Times New Roman"/>
          <w:sz w:val="28"/>
          <w:szCs w:val="24"/>
          <w:lang w:val="en-US"/>
        </w:rPr>
        <w:t>MATLAB</w:t>
      </w:r>
      <w:r>
        <w:rPr>
          <w:rFonts w:ascii="Times New Roman" w:hAnsi="Times New Roman" w:cs="Times New Roman"/>
          <w:sz w:val="28"/>
          <w:szCs w:val="24"/>
        </w:rPr>
        <w:t>е здесь еще раз указаны номинальные значения расходов и температур:</w:t>
      </w:r>
    </w:p>
    <w:p w14:paraId="02C310CB" w14:textId="1626BCCB" w:rsidR="004E5E05" w:rsidRDefault="004E5E05" w:rsidP="00C96DF0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C8C0EE" wp14:editId="28407C1F">
            <wp:extent cx="5940425" cy="932128"/>
            <wp:effectExtent l="0" t="0" r="3175" b="1905"/>
            <wp:docPr id="31" name="Рисунок 31" descr="https://sun9-10.userapi.com/impg/7UZtu18lYmYimb8Yqy3uEJFbtRSY5jDk-nHVvA/jEpdi0lHyVY.jpg?size=1179x185&amp;quality=96&amp;sign=678f5767487bbb6198e9db6d8cf0c92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sun9-10.userapi.com/impg/7UZtu18lYmYimb8Yqy3uEJFbtRSY5jDk-nHVvA/jEpdi0lHyVY.jpg?size=1179x185&amp;quality=96&amp;sign=678f5767487bbb6198e9db6d8cf0c92b&amp;type=albu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32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A6066" w14:textId="2A60D0B1" w:rsidR="00EB3650" w:rsidRPr="00335A1D" w:rsidRDefault="00463DC3" w:rsidP="00EB365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20</w:t>
      </w:r>
      <w:r w:rsidR="00EB3650">
        <w:rPr>
          <w:rFonts w:ascii="Times New Roman" w:hAnsi="Times New Roman" w:cs="Times New Roman"/>
          <w:sz w:val="24"/>
          <w:szCs w:val="24"/>
        </w:rPr>
        <w:t xml:space="preserve"> – </w:t>
      </w:r>
      <w:r w:rsidR="00F14BB9">
        <w:rPr>
          <w:rFonts w:ascii="Times New Roman" w:hAnsi="Times New Roman" w:cs="Times New Roman"/>
          <w:sz w:val="24"/>
          <w:szCs w:val="24"/>
        </w:rPr>
        <w:t xml:space="preserve">Теги в </w:t>
      </w:r>
      <w:r w:rsidR="00F14BB9">
        <w:rPr>
          <w:rFonts w:ascii="Times New Roman" w:hAnsi="Times New Roman" w:cs="Times New Roman"/>
          <w:sz w:val="24"/>
          <w:szCs w:val="24"/>
          <w:lang w:val="en-US"/>
        </w:rPr>
        <w:t>OPC</w:t>
      </w:r>
    </w:p>
    <w:p w14:paraId="16A46653" w14:textId="761DFDC3" w:rsidR="00B07036" w:rsidRDefault="00C96DF0" w:rsidP="00C96DF0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 xml:space="preserve">Следующим шагом необходимо вернуться в </w:t>
      </w:r>
      <w:r>
        <w:rPr>
          <w:rFonts w:ascii="Times New Roman" w:hAnsi="Times New Roman" w:cs="Times New Roman"/>
          <w:sz w:val="28"/>
          <w:szCs w:val="24"/>
          <w:lang w:val="en-US"/>
        </w:rPr>
        <w:t>MATLAB</w:t>
      </w:r>
      <w:r>
        <w:rPr>
          <w:rFonts w:ascii="Times New Roman" w:hAnsi="Times New Roman" w:cs="Times New Roman"/>
          <w:sz w:val="28"/>
          <w:szCs w:val="24"/>
        </w:rPr>
        <w:t xml:space="preserve"> и пересобрать схему для связи с </w:t>
      </w:r>
      <w:r>
        <w:rPr>
          <w:rFonts w:ascii="Times New Roman" w:hAnsi="Times New Roman" w:cs="Times New Roman"/>
          <w:sz w:val="28"/>
          <w:szCs w:val="24"/>
          <w:lang w:val="en-US"/>
        </w:rPr>
        <w:t>OPC</w:t>
      </w:r>
      <w:r>
        <w:rPr>
          <w:rFonts w:ascii="Times New Roman" w:hAnsi="Times New Roman" w:cs="Times New Roman"/>
          <w:sz w:val="28"/>
          <w:szCs w:val="24"/>
        </w:rPr>
        <w:t xml:space="preserve"> сервером.</w:t>
      </w:r>
    </w:p>
    <w:p w14:paraId="30CA7119" w14:textId="74200E06" w:rsidR="00743DA0" w:rsidRDefault="00743DA0" w:rsidP="00743DA0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73B9C1E" wp14:editId="69B3A1B5">
            <wp:extent cx="5940425" cy="3574972"/>
            <wp:effectExtent l="0" t="0" r="3175" b="6985"/>
            <wp:docPr id="40" name="Рисунок 40" descr="https://sun9-62.userapi.com/impg/Gy36zdLsX58RpGUfG0uM3bBOfyxOdHyHQ0uVXg/hWAnAA_EGwI.jpg?size=776x467&amp;quality=96&amp;sign=3a3210184ff02c952873d978b85fc77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sun9-62.userapi.com/impg/Gy36zdLsX58RpGUfG0uM3bBOfyxOdHyHQ0uVXg/hWAnAA_EGwI.jpg?size=776x467&amp;quality=96&amp;sign=3a3210184ff02c952873d978b85fc77a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74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40E65" w14:textId="48621720" w:rsidR="00743DA0" w:rsidRPr="00335A1D" w:rsidRDefault="00335A1D" w:rsidP="00743DA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21</w:t>
      </w:r>
      <w:r w:rsidR="00743DA0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Схема для соединения с </w:t>
      </w:r>
      <w:r>
        <w:rPr>
          <w:rFonts w:ascii="Times New Roman" w:hAnsi="Times New Roman" w:cs="Times New Roman"/>
          <w:sz w:val="24"/>
          <w:szCs w:val="24"/>
          <w:lang w:val="en-US"/>
        </w:rPr>
        <w:t>OPC</w:t>
      </w:r>
    </w:p>
    <w:p w14:paraId="4BF8D419" w14:textId="17F11772" w:rsidR="00335A1D" w:rsidRPr="00335A1D" w:rsidRDefault="00335A1D" w:rsidP="00335A1D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>В добавленных блоках проведены следующие манипуляции:</w:t>
      </w:r>
    </w:p>
    <w:p w14:paraId="0437E86C" w14:textId="37BE7E75" w:rsidR="00B07036" w:rsidRDefault="00B07036" w:rsidP="00743DA0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2DBE4F7F" wp14:editId="553CA5A8">
            <wp:extent cx="3586142" cy="4562475"/>
            <wp:effectExtent l="0" t="0" r="0" b="0"/>
            <wp:docPr id="37" name="Рисунок 37" descr="https://sun9-53.userapi.com/impg/UvHiFGMzDwAqkXZeqFzXvau7KE4zBidbfp9Etg/zcRoIw8ZSAc.jpg?size=382x486&amp;quality=96&amp;sign=d92b505d1d51dfb90ea0bbdadee93b6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sun9-53.userapi.com/impg/UvHiFGMzDwAqkXZeqFzXvau7KE4zBidbfp9Etg/zcRoIw8ZSAc.jpg?size=382x486&amp;quality=96&amp;sign=d92b505d1d51dfb90ea0bbdadee93b6f&amp;type=albu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359" cy="4576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F2DAA" w14:textId="182DC787" w:rsidR="00743DA0" w:rsidRDefault="00335A1D" w:rsidP="00743DA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Рисунок 22</w:t>
      </w:r>
      <w:r w:rsidR="00743DA0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Окно настройки блока конфигурации </w:t>
      </w:r>
      <w:r>
        <w:rPr>
          <w:rFonts w:ascii="Times New Roman" w:hAnsi="Times New Roman" w:cs="Times New Roman"/>
          <w:sz w:val="24"/>
          <w:szCs w:val="24"/>
          <w:lang w:val="en-US"/>
        </w:rPr>
        <w:t>OPC</w:t>
      </w:r>
    </w:p>
    <w:p w14:paraId="4AB703EF" w14:textId="73BE73CA" w:rsidR="007E24BB" w:rsidRPr="00417BDD" w:rsidRDefault="007E24BB" w:rsidP="007E24BB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>
        <w:rPr>
          <w:rFonts w:ascii="Times New Roman" w:hAnsi="Times New Roman" w:cs="Times New Roman"/>
          <w:sz w:val="28"/>
          <w:szCs w:val="24"/>
        </w:rPr>
        <w:t xml:space="preserve">Для соединения выбран соответствующий </w:t>
      </w:r>
      <w:r w:rsidR="00417BDD">
        <w:rPr>
          <w:rFonts w:ascii="Times New Roman" w:hAnsi="Times New Roman" w:cs="Times New Roman"/>
          <w:sz w:val="28"/>
          <w:szCs w:val="24"/>
          <w:lang w:val="en-US"/>
        </w:rPr>
        <w:t>OPC</w:t>
      </w:r>
      <w:r w:rsidR="00417BDD" w:rsidRPr="00417BDD">
        <w:rPr>
          <w:rFonts w:ascii="Times New Roman" w:hAnsi="Times New Roman" w:cs="Times New Roman"/>
          <w:sz w:val="28"/>
          <w:szCs w:val="24"/>
        </w:rPr>
        <w:t xml:space="preserve"> </w:t>
      </w:r>
      <w:r w:rsidR="00417BDD">
        <w:rPr>
          <w:rFonts w:ascii="Times New Roman" w:hAnsi="Times New Roman" w:cs="Times New Roman"/>
          <w:sz w:val="28"/>
          <w:szCs w:val="24"/>
        </w:rPr>
        <w:t>клиент:</w:t>
      </w:r>
    </w:p>
    <w:p w14:paraId="22060E1F" w14:textId="3076C0A2" w:rsidR="00B07036" w:rsidRDefault="00B07036" w:rsidP="00743DA0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231B0308" wp14:editId="01279382">
            <wp:extent cx="4161243" cy="5534025"/>
            <wp:effectExtent l="0" t="0" r="0" b="0"/>
            <wp:docPr id="38" name="Рисунок 38" descr="https://sun9-42.userapi.com/impg/UX45nt__LnhbtK1MConV98JqtF7T4ZCCARLWOg/xNnaUpxRm8E.jpg?size=388x516&amp;quality=96&amp;sign=f8ba127ea0dcfdaf67faeb6da503c13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sun9-42.userapi.com/impg/UX45nt__LnhbtK1MConV98JqtF7T4ZCCARLWOg/xNnaUpxRm8E.jpg?size=388x516&amp;quality=96&amp;sign=f8ba127ea0dcfdaf67faeb6da503c138&amp;type=album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345" cy="5583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9CEAE" w14:textId="4F88B5E5" w:rsidR="00743DA0" w:rsidRDefault="007E24BB" w:rsidP="007E24B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Рисунок 23</w:t>
      </w:r>
      <w:r w:rsidR="00743DA0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Окно настройки блока конфигурации </w:t>
      </w:r>
      <w:r>
        <w:rPr>
          <w:rFonts w:ascii="Times New Roman" w:hAnsi="Times New Roman" w:cs="Times New Roman"/>
          <w:sz w:val="24"/>
          <w:szCs w:val="24"/>
          <w:lang w:val="en-US"/>
        </w:rPr>
        <w:t>OPC</w:t>
      </w:r>
    </w:p>
    <w:p w14:paraId="57C35836" w14:textId="3E06F29C" w:rsidR="00E125F5" w:rsidRPr="00E125F5" w:rsidRDefault="00E125F5" w:rsidP="00E125F5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8"/>
          <w:szCs w:val="24"/>
        </w:rPr>
        <w:t xml:space="preserve">Дальше похожим образом настроены блоки </w:t>
      </w:r>
      <w:r w:rsidRPr="00E125F5">
        <w:rPr>
          <w:rFonts w:ascii="Times New Roman" w:hAnsi="Times New Roman" w:cs="Times New Roman"/>
          <w:sz w:val="28"/>
          <w:szCs w:val="24"/>
        </w:rPr>
        <w:t>“</w:t>
      </w:r>
      <w:r>
        <w:rPr>
          <w:rFonts w:ascii="Times New Roman" w:hAnsi="Times New Roman" w:cs="Times New Roman"/>
          <w:sz w:val="28"/>
          <w:szCs w:val="24"/>
          <w:lang w:val="en-US"/>
        </w:rPr>
        <w:t>OPC</w:t>
      </w:r>
      <w:r w:rsidRPr="00E125F5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Write</w:t>
      </w:r>
      <w:r w:rsidRPr="00E125F5">
        <w:rPr>
          <w:rFonts w:ascii="Times New Roman" w:hAnsi="Times New Roman" w:cs="Times New Roman"/>
          <w:sz w:val="28"/>
          <w:szCs w:val="24"/>
        </w:rPr>
        <w:t xml:space="preserve">” </w:t>
      </w:r>
      <w:r>
        <w:rPr>
          <w:rFonts w:ascii="Times New Roman" w:hAnsi="Times New Roman" w:cs="Times New Roman"/>
          <w:sz w:val="28"/>
          <w:szCs w:val="24"/>
        </w:rPr>
        <w:t xml:space="preserve">и </w:t>
      </w:r>
      <w:r w:rsidRPr="00E125F5">
        <w:rPr>
          <w:rFonts w:ascii="Times New Roman" w:hAnsi="Times New Roman" w:cs="Times New Roman"/>
          <w:sz w:val="28"/>
          <w:szCs w:val="24"/>
        </w:rPr>
        <w:t>“</w:t>
      </w:r>
      <w:r>
        <w:rPr>
          <w:rFonts w:ascii="Times New Roman" w:hAnsi="Times New Roman" w:cs="Times New Roman"/>
          <w:sz w:val="28"/>
          <w:szCs w:val="24"/>
          <w:lang w:val="en-US"/>
        </w:rPr>
        <w:t>OPC</w:t>
      </w:r>
      <w:r w:rsidRPr="00E125F5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Read</w:t>
      </w:r>
      <w:r w:rsidRPr="00E125F5">
        <w:rPr>
          <w:rFonts w:ascii="Times New Roman" w:hAnsi="Times New Roman" w:cs="Times New Roman"/>
          <w:sz w:val="28"/>
          <w:szCs w:val="24"/>
        </w:rPr>
        <w:t>”</w:t>
      </w:r>
      <w:r>
        <w:rPr>
          <w:rFonts w:ascii="Times New Roman" w:hAnsi="Times New Roman" w:cs="Times New Roman"/>
          <w:sz w:val="28"/>
          <w:szCs w:val="24"/>
        </w:rPr>
        <w:t>:</w:t>
      </w:r>
    </w:p>
    <w:p w14:paraId="3BF648DC" w14:textId="6AE23C80" w:rsidR="00B07036" w:rsidRDefault="00B07036" w:rsidP="00743DA0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2CFFD36" wp14:editId="44FD28A7">
            <wp:extent cx="3048000" cy="4066717"/>
            <wp:effectExtent l="0" t="0" r="0" b="0"/>
            <wp:docPr id="36" name="Рисунок 36" descr="https://sun9-16.userapi.com/impg/1S0VzolLye-Yr0wb8dSDoeRWpAE4CTkqq8BOLg/TmS74O2QcwY.jpg?size=374x499&amp;quality=96&amp;sign=ebec5422a840abf6262087537788ed2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sun9-16.userapi.com/impg/1S0VzolLye-Yr0wb8dSDoeRWpAE4CTkqq8BOLg/TmS74O2QcwY.jpg?size=374x499&amp;quality=96&amp;sign=ebec5422a840abf6262087537788ed29&amp;type=album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968" cy="4072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DC546" w14:textId="3114806B" w:rsidR="00743DA0" w:rsidRPr="00E84387" w:rsidRDefault="00417BDD" w:rsidP="00E8438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24</w:t>
      </w:r>
      <w:r w:rsidR="00743DA0">
        <w:rPr>
          <w:rFonts w:ascii="Times New Roman" w:hAnsi="Times New Roman" w:cs="Times New Roman"/>
          <w:sz w:val="24"/>
          <w:szCs w:val="24"/>
        </w:rPr>
        <w:t xml:space="preserve"> – </w:t>
      </w:r>
      <w:r w:rsidR="00E84387">
        <w:rPr>
          <w:rFonts w:ascii="Times New Roman" w:hAnsi="Times New Roman" w:cs="Times New Roman"/>
          <w:sz w:val="24"/>
          <w:szCs w:val="24"/>
        </w:rPr>
        <w:t xml:space="preserve">Окно настройки блока </w:t>
      </w:r>
      <w:r w:rsidR="00E84387">
        <w:rPr>
          <w:rFonts w:ascii="Times New Roman" w:hAnsi="Times New Roman" w:cs="Times New Roman"/>
          <w:sz w:val="24"/>
          <w:szCs w:val="24"/>
        </w:rPr>
        <w:t xml:space="preserve">записи </w:t>
      </w:r>
      <w:r w:rsidR="00E84387">
        <w:rPr>
          <w:rFonts w:ascii="Times New Roman" w:hAnsi="Times New Roman" w:cs="Times New Roman"/>
          <w:sz w:val="24"/>
          <w:szCs w:val="24"/>
          <w:lang w:val="en-US"/>
        </w:rPr>
        <w:t>OPC</w:t>
      </w:r>
    </w:p>
    <w:p w14:paraId="45D8A12B" w14:textId="77777777" w:rsidR="00B07036" w:rsidRDefault="00B07036" w:rsidP="00743DA0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AAE9F2E" wp14:editId="4F81BC9F">
            <wp:extent cx="5172075" cy="4305300"/>
            <wp:effectExtent l="0" t="0" r="9525" b="0"/>
            <wp:docPr id="34" name="Рисунок 34" descr="https://sun9-72.userapi.com/impg/-iNEYSxSQvkRnc5ThRfRMFsN2SiqqpF-CqLWRA/DWO1sMk17MA.jpg?size=543x452&amp;quality=96&amp;sign=58c68e91b197c5b2585a45e539fc67a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sun9-72.userapi.com/impg/-iNEYSxSQvkRnc5ThRfRMFsN2SiqqpF-CqLWRA/DWO1sMk17MA.jpg?size=543x452&amp;quality=96&amp;sign=58c68e91b197c5b2585a45e539fc67aa&amp;type=album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E4709" w14:textId="165993EC" w:rsidR="00B07036" w:rsidRDefault="00E84387" w:rsidP="0026529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Рисунок 25</w:t>
      </w:r>
      <w:r w:rsidR="00743DA0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Окно настройки блока записи </w:t>
      </w:r>
      <w:r>
        <w:rPr>
          <w:rFonts w:ascii="Times New Roman" w:hAnsi="Times New Roman" w:cs="Times New Roman"/>
          <w:sz w:val="24"/>
          <w:szCs w:val="24"/>
          <w:lang w:val="en-US"/>
        </w:rPr>
        <w:t>OPC</w:t>
      </w:r>
    </w:p>
    <w:p w14:paraId="55A75211" w14:textId="17680620" w:rsidR="00265290" w:rsidRPr="00265290" w:rsidRDefault="00265290" w:rsidP="00265290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>
        <w:rPr>
          <w:rFonts w:ascii="Times New Roman" w:hAnsi="Times New Roman" w:cs="Times New Roman"/>
          <w:sz w:val="28"/>
          <w:szCs w:val="24"/>
        </w:rPr>
        <w:t>Аналогично с блоком чтения:</w:t>
      </w:r>
    </w:p>
    <w:p w14:paraId="31647D7E" w14:textId="56C7AA54" w:rsidR="00B07036" w:rsidRDefault="00B07036" w:rsidP="00743DA0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53F9EE31" wp14:editId="7C07E349">
            <wp:extent cx="3171825" cy="5480983"/>
            <wp:effectExtent l="0" t="0" r="0" b="5715"/>
            <wp:docPr id="35" name="Рисунок 35" descr="https://sun9-1.userapi.com/impg/eaHbSOsD6_P6O7YfUqq-A75oJK1saIlm6sbuqw/Cgd6s-uGl84.jpg?size=364x629&amp;quality=96&amp;sign=6bffdd9e8b1deca24c196e985e42ce5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sun9-1.userapi.com/impg/eaHbSOsD6_P6O7YfUqq-A75oJK1saIlm6sbuqw/Cgd6s-uGl84.jpg?size=364x629&amp;quality=96&amp;sign=6bffdd9e8b1deca24c196e985e42ce5a&amp;type=album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057" cy="548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5DFE2" w14:textId="004D1DDB" w:rsidR="00743DA0" w:rsidRDefault="00175C9C" w:rsidP="00743DA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26</w:t>
      </w:r>
      <w:r w:rsidR="00743DA0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Окно настройки блока </w:t>
      </w:r>
      <w:r>
        <w:rPr>
          <w:rFonts w:ascii="Times New Roman" w:hAnsi="Times New Roman" w:cs="Times New Roman"/>
          <w:sz w:val="24"/>
          <w:szCs w:val="24"/>
        </w:rPr>
        <w:t>чтения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OPC</w:t>
      </w:r>
    </w:p>
    <w:p w14:paraId="1A544526" w14:textId="77777777" w:rsidR="005F2B75" w:rsidRDefault="005F2B75" w:rsidP="005F2B75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Так же для симуляции непрерывности процесса указано постоянное время работы логики после чего проведен запуск:</w:t>
      </w:r>
    </w:p>
    <w:p w14:paraId="760A69B1" w14:textId="2DED8DE2" w:rsidR="00B07036" w:rsidRDefault="00B07036" w:rsidP="005F2B75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textWrapping" w:clear="all"/>
      </w:r>
      <w:r w:rsidR="005F2B75">
        <w:rPr>
          <w:noProof/>
          <w:lang w:eastAsia="ru-RU"/>
        </w:rPr>
        <w:drawing>
          <wp:inline distT="0" distB="0" distL="0" distR="0" wp14:anchorId="6DA1EE71" wp14:editId="4E011375">
            <wp:extent cx="5940425" cy="629285"/>
            <wp:effectExtent l="0" t="0" r="3175" b="0"/>
            <wp:docPr id="33" name="Рисунок 33" descr="https://sun9-39.userapi.com/impg/Vu3f5C3YeMpQnmrIRI8lanDSEI7A3d-gyRt61w/_ZdFkWgnooU.jpg?size=755x80&amp;quality=96&amp;sign=a4810ce6c04510806ef5eec1424f974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sun9-39.userapi.com/impg/Vu3f5C3YeMpQnmrIRI8lanDSEI7A3d-gyRt61w/_ZdFkWgnooU.jpg?size=755x80&amp;quality=96&amp;sign=a4810ce6c04510806ef5eec1424f9742&amp;type=album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329F0" w14:textId="0C672589" w:rsidR="005F2B75" w:rsidRDefault="005F2B75" w:rsidP="005F2B7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</w:t>
      </w:r>
      <w:r w:rsidR="009A3E99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="009A3E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Окно </w:t>
      </w:r>
      <w:r w:rsidR="009A3E99">
        <w:rPr>
          <w:rFonts w:ascii="Times New Roman" w:hAnsi="Times New Roman" w:cs="Times New Roman"/>
          <w:sz w:val="24"/>
          <w:szCs w:val="24"/>
        </w:rPr>
        <w:t>инструментов</w:t>
      </w:r>
    </w:p>
    <w:p w14:paraId="591083F5" w14:textId="77777777" w:rsidR="005F2B75" w:rsidRDefault="005F2B75" w:rsidP="005F2B75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4"/>
        </w:rPr>
      </w:pPr>
    </w:p>
    <w:p w14:paraId="6C17AB58" w14:textId="77777777" w:rsidR="009A3E99" w:rsidRDefault="009A3E99" w:rsidP="005F2B75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4"/>
        </w:rPr>
      </w:pPr>
    </w:p>
    <w:p w14:paraId="6315401C" w14:textId="77777777" w:rsidR="009A3E99" w:rsidRPr="00C96DF0" w:rsidRDefault="009A3E99" w:rsidP="005F2B75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4"/>
        </w:rPr>
      </w:pPr>
    </w:p>
    <w:p w14:paraId="5678C1D2" w14:textId="364F9E4D" w:rsidR="005E0B6D" w:rsidRDefault="00A361C8" w:rsidP="00A41F1F">
      <w:pPr>
        <w:spacing w:line="360" w:lineRule="auto"/>
        <w:ind w:firstLine="709"/>
        <w:jc w:val="both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DC72EC">
        <w:rPr>
          <w:rFonts w:ascii="Times New Roman" w:hAnsi="Times New Roman" w:cs="Times New Roman"/>
          <w:b/>
          <w:i/>
          <w:iCs/>
          <w:sz w:val="28"/>
          <w:szCs w:val="28"/>
        </w:rPr>
        <w:lastRenderedPageBreak/>
        <w:t>Р</w:t>
      </w:r>
      <w:r>
        <w:rPr>
          <w:rFonts w:ascii="Times New Roman" w:hAnsi="Times New Roman" w:cs="Times New Roman"/>
          <w:b/>
          <w:i/>
          <w:iCs/>
          <w:sz w:val="28"/>
          <w:szCs w:val="28"/>
        </w:rPr>
        <w:t>абота</w:t>
      </w:r>
      <w:r w:rsidRPr="00A361C8"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iCs/>
          <w:sz w:val="28"/>
          <w:szCs w:val="28"/>
        </w:rPr>
        <w:t>с</w:t>
      </w:r>
      <w:r w:rsidRPr="00A361C8"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</w:t>
      </w:r>
      <w:proofErr w:type="spellStart"/>
      <w:r w:rsidRPr="00A361C8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Proficy</w:t>
      </w:r>
      <w:proofErr w:type="spellEnd"/>
      <w:r w:rsidRPr="00A361C8"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</w:t>
      </w:r>
      <w:proofErr w:type="spellStart"/>
      <w:r w:rsidRPr="00A361C8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iFix</w:t>
      </w:r>
      <w:proofErr w:type="spellEnd"/>
      <w:r w:rsidRPr="00A361C8">
        <w:rPr>
          <w:rFonts w:ascii="Times New Roman" w:hAnsi="Times New Roman" w:cs="Times New Roman"/>
          <w:b/>
          <w:i/>
          <w:iCs/>
          <w:sz w:val="28"/>
          <w:szCs w:val="28"/>
        </w:rPr>
        <w:t>:</w:t>
      </w:r>
    </w:p>
    <w:p w14:paraId="4714BFB9" w14:textId="5A1B4E51" w:rsidR="005D734B" w:rsidRDefault="00A92F59" w:rsidP="00A361C8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Работа в среде</w:t>
      </w:r>
      <w:r w:rsidRPr="00A92F59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92F59">
        <w:rPr>
          <w:rFonts w:ascii="Times New Roman" w:hAnsi="Times New Roman" w:cs="Times New Roman"/>
          <w:iCs/>
          <w:sz w:val="28"/>
          <w:szCs w:val="28"/>
        </w:rPr>
        <w:t>Proficy</w:t>
      </w:r>
      <w:proofErr w:type="spellEnd"/>
      <w:r w:rsidRPr="00A92F59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92F59">
        <w:rPr>
          <w:rFonts w:ascii="Times New Roman" w:hAnsi="Times New Roman" w:cs="Times New Roman"/>
          <w:iCs/>
          <w:sz w:val="28"/>
          <w:szCs w:val="28"/>
        </w:rPr>
        <w:t>iFix</w:t>
      </w:r>
      <w:proofErr w:type="spellEnd"/>
      <w:r w:rsidRPr="00A92F59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проводится для связи ПЛК со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SCADA</w:t>
      </w:r>
      <w:r w:rsidR="00A41F1F">
        <w:rPr>
          <w:rFonts w:ascii="Times New Roman" w:hAnsi="Times New Roman" w:cs="Times New Roman"/>
          <w:iCs/>
          <w:sz w:val="28"/>
          <w:szCs w:val="28"/>
        </w:rPr>
        <w:t xml:space="preserve">-системой. Первым шагом необходимо создать теги и связать их с точками из </w:t>
      </w:r>
      <w:r w:rsidR="00A41F1F">
        <w:rPr>
          <w:rFonts w:ascii="Times New Roman" w:hAnsi="Times New Roman" w:cs="Times New Roman"/>
          <w:iCs/>
          <w:sz w:val="28"/>
          <w:szCs w:val="28"/>
          <w:lang w:val="en-US"/>
        </w:rPr>
        <w:t>OFS</w:t>
      </w:r>
      <w:r w:rsidR="003E2B6E">
        <w:rPr>
          <w:rFonts w:ascii="Times New Roman" w:hAnsi="Times New Roman" w:cs="Times New Roman"/>
          <w:iCs/>
          <w:sz w:val="28"/>
          <w:szCs w:val="28"/>
        </w:rPr>
        <w:t xml:space="preserve"> (Рисунки 28</w:t>
      </w:r>
      <w:r w:rsidR="00597171">
        <w:rPr>
          <w:rFonts w:ascii="Times New Roman" w:hAnsi="Times New Roman" w:cs="Times New Roman"/>
          <w:iCs/>
          <w:sz w:val="28"/>
          <w:szCs w:val="28"/>
        </w:rPr>
        <w:t>-4).</w:t>
      </w:r>
    </w:p>
    <w:p w14:paraId="77259B4C" w14:textId="78C3B3DC" w:rsidR="00A41F1F" w:rsidRDefault="00A41F1F" w:rsidP="00A41F1F">
      <w:pPr>
        <w:spacing w:after="0" w:line="24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D7E581" wp14:editId="2408A036">
            <wp:extent cx="4284921" cy="3827978"/>
            <wp:effectExtent l="0" t="0" r="1905" b="1270"/>
            <wp:docPr id="1766924661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924661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03788" cy="384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FF23" w14:textId="399FD77B" w:rsidR="00A41F1F" w:rsidRDefault="00A41F1F" w:rsidP="00A41F1F">
      <w:pPr>
        <w:spacing w:line="360" w:lineRule="auto"/>
        <w:ind w:firstLine="708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722CC6">
        <w:rPr>
          <w:rFonts w:ascii="Times New Roman" w:hAnsi="Times New Roman" w:cs="Times New Roman"/>
          <w:sz w:val="24"/>
          <w:szCs w:val="24"/>
        </w:rPr>
        <w:t xml:space="preserve"> </w:t>
      </w:r>
      <w:r w:rsidR="00A77454">
        <w:rPr>
          <w:rFonts w:ascii="Times New Roman" w:hAnsi="Times New Roman" w:cs="Times New Roman"/>
          <w:sz w:val="24"/>
          <w:szCs w:val="24"/>
        </w:rPr>
        <w:t>28</w:t>
      </w:r>
      <w:r w:rsidRPr="00722CC6">
        <w:rPr>
          <w:rFonts w:ascii="Times New Roman" w:hAnsi="Times New Roman" w:cs="Times New Roman"/>
          <w:sz w:val="24"/>
          <w:szCs w:val="24"/>
        </w:rPr>
        <w:t xml:space="preserve"> – </w:t>
      </w:r>
      <w:r w:rsidR="00AF32CE">
        <w:rPr>
          <w:rFonts w:ascii="Times New Roman" w:hAnsi="Times New Roman" w:cs="Times New Roman"/>
          <w:sz w:val="24"/>
          <w:szCs w:val="24"/>
        </w:rPr>
        <w:t xml:space="preserve">Запуск </w:t>
      </w:r>
      <w:proofErr w:type="spellStart"/>
      <w:r w:rsidR="00AF32CE" w:rsidRPr="00AF32CE">
        <w:rPr>
          <w:rFonts w:ascii="Times New Roman" w:hAnsi="Times New Roman" w:cs="Times New Roman"/>
          <w:sz w:val="24"/>
          <w:szCs w:val="24"/>
        </w:rPr>
        <w:t>Proficy</w:t>
      </w:r>
      <w:proofErr w:type="spellEnd"/>
      <w:r w:rsidR="00AF32CE" w:rsidRPr="00A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32CE" w:rsidRPr="00AF32CE">
        <w:rPr>
          <w:rFonts w:ascii="Times New Roman" w:hAnsi="Times New Roman" w:cs="Times New Roman"/>
          <w:sz w:val="24"/>
          <w:szCs w:val="24"/>
        </w:rPr>
        <w:t>iFix</w:t>
      </w:r>
      <w:proofErr w:type="spellEnd"/>
    </w:p>
    <w:p w14:paraId="3C828074" w14:textId="52AEF314" w:rsidR="00A41F1F" w:rsidRDefault="00A41F1F" w:rsidP="00A41F1F">
      <w:pPr>
        <w:spacing w:after="0" w:line="24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B01D43" wp14:editId="060969B9">
            <wp:extent cx="5940425" cy="628650"/>
            <wp:effectExtent l="0" t="0" r="3175" b="0"/>
            <wp:docPr id="1966646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4657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C1C2" w14:textId="405DEEC9" w:rsidR="00A41F1F" w:rsidRPr="00A41F1F" w:rsidRDefault="00A41F1F" w:rsidP="00E023CC">
      <w:pPr>
        <w:spacing w:line="24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722CC6">
        <w:rPr>
          <w:rFonts w:ascii="Times New Roman" w:hAnsi="Times New Roman" w:cs="Times New Roman"/>
          <w:sz w:val="24"/>
          <w:szCs w:val="24"/>
        </w:rPr>
        <w:t xml:space="preserve"> </w:t>
      </w:r>
      <w:r w:rsidR="00A77454">
        <w:rPr>
          <w:rFonts w:ascii="Times New Roman" w:hAnsi="Times New Roman" w:cs="Times New Roman"/>
          <w:sz w:val="24"/>
          <w:szCs w:val="24"/>
        </w:rPr>
        <w:t>29</w:t>
      </w:r>
      <w:r w:rsidRPr="00722CC6">
        <w:rPr>
          <w:rFonts w:ascii="Times New Roman" w:hAnsi="Times New Roman" w:cs="Times New Roman"/>
          <w:sz w:val="24"/>
          <w:szCs w:val="24"/>
        </w:rPr>
        <w:t xml:space="preserve"> – </w:t>
      </w:r>
      <w:r w:rsidR="00AF32CE">
        <w:rPr>
          <w:rFonts w:ascii="Times New Roman" w:hAnsi="Times New Roman" w:cs="Times New Roman"/>
          <w:sz w:val="24"/>
          <w:szCs w:val="24"/>
        </w:rPr>
        <w:t xml:space="preserve">Переход к меню конфигурирования </w:t>
      </w:r>
      <w:proofErr w:type="spellStart"/>
      <w:r w:rsidR="00AF32CE" w:rsidRPr="00AF32CE">
        <w:rPr>
          <w:rFonts w:ascii="Times New Roman" w:hAnsi="Times New Roman" w:cs="Times New Roman"/>
          <w:sz w:val="24"/>
          <w:szCs w:val="24"/>
        </w:rPr>
        <w:t>Proficy</w:t>
      </w:r>
      <w:proofErr w:type="spellEnd"/>
      <w:r w:rsidR="00AF32CE" w:rsidRPr="00A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32CE" w:rsidRPr="00AF32CE">
        <w:rPr>
          <w:rFonts w:ascii="Times New Roman" w:hAnsi="Times New Roman" w:cs="Times New Roman"/>
          <w:sz w:val="24"/>
          <w:szCs w:val="24"/>
        </w:rPr>
        <w:t>iFix</w:t>
      </w:r>
      <w:proofErr w:type="spellEnd"/>
    </w:p>
    <w:p w14:paraId="020C08C8" w14:textId="476C19C7" w:rsidR="005D734B" w:rsidRDefault="00A41F1F" w:rsidP="00E023CC">
      <w:pPr>
        <w:spacing w:after="0" w:line="24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925C807" wp14:editId="39DC81EF">
            <wp:extent cx="4869712" cy="3846246"/>
            <wp:effectExtent l="0" t="0" r="7620" b="1905"/>
            <wp:docPr id="29866899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66899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81843" cy="385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B1EE" w14:textId="2B151119" w:rsidR="00A41F1F" w:rsidRPr="00A41F1F" w:rsidRDefault="00A41F1F" w:rsidP="00597171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722CC6">
        <w:rPr>
          <w:rFonts w:ascii="Times New Roman" w:hAnsi="Times New Roman" w:cs="Times New Roman"/>
          <w:sz w:val="24"/>
          <w:szCs w:val="24"/>
        </w:rPr>
        <w:t xml:space="preserve"> </w:t>
      </w:r>
      <w:r w:rsidR="00A24A57">
        <w:rPr>
          <w:rFonts w:ascii="Times New Roman" w:hAnsi="Times New Roman" w:cs="Times New Roman"/>
          <w:sz w:val="24"/>
          <w:szCs w:val="24"/>
        </w:rPr>
        <w:t>30</w:t>
      </w:r>
      <w:r w:rsidRPr="00722CC6">
        <w:rPr>
          <w:rFonts w:ascii="Times New Roman" w:hAnsi="Times New Roman" w:cs="Times New Roman"/>
          <w:sz w:val="24"/>
          <w:szCs w:val="24"/>
        </w:rPr>
        <w:t xml:space="preserve"> – </w:t>
      </w:r>
      <w:r w:rsidR="005F55BF">
        <w:rPr>
          <w:rFonts w:ascii="Times New Roman" w:hAnsi="Times New Roman" w:cs="Times New Roman"/>
          <w:sz w:val="24"/>
          <w:szCs w:val="24"/>
        </w:rPr>
        <w:t xml:space="preserve">Работа в меню конфигурирования </w:t>
      </w:r>
      <w:proofErr w:type="spellStart"/>
      <w:r w:rsidR="005F55BF" w:rsidRPr="00AF32CE">
        <w:rPr>
          <w:rFonts w:ascii="Times New Roman" w:hAnsi="Times New Roman" w:cs="Times New Roman"/>
          <w:sz w:val="24"/>
          <w:szCs w:val="24"/>
        </w:rPr>
        <w:t>Proficy</w:t>
      </w:r>
      <w:proofErr w:type="spellEnd"/>
      <w:r w:rsidR="005F55BF" w:rsidRPr="00A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55BF" w:rsidRPr="00AF32CE">
        <w:rPr>
          <w:rFonts w:ascii="Times New Roman" w:hAnsi="Times New Roman" w:cs="Times New Roman"/>
          <w:sz w:val="24"/>
          <w:szCs w:val="24"/>
        </w:rPr>
        <w:t>iFix</w:t>
      </w:r>
      <w:proofErr w:type="spellEnd"/>
    </w:p>
    <w:p w14:paraId="22B99BB4" w14:textId="778D92C6" w:rsidR="005D734B" w:rsidRDefault="00A41F1F" w:rsidP="00A41F1F">
      <w:pPr>
        <w:spacing w:after="0" w:line="24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44A820" wp14:editId="237CEB53">
            <wp:extent cx="5209954" cy="4341628"/>
            <wp:effectExtent l="0" t="0" r="0" b="1905"/>
            <wp:docPr id="1089643537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643537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6738" cy="436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0E99" w14:textId="73BFA45B" w:rsidR="00A41F1F" w:rsidRPr="00A41F1F" w:rsidRDefault="00A41F1F" w:rsidP="00597171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722CC6">
        <w:rPr>
          <w:rFonts w:ascii="Times New Roman" w:hAnsi="Times New Roman" w:cs="Times New Roman"/>
          <w:sz w:val="24"/>
          <w:szCs w:val="24"/>
        </w:rPr>
        <w:t xml:space="preserve"> </w:t>
      </w:r>
      <w:r w:rsidR="00A24A57">
        <w:rPr>
          <w:rFonts w:ascii="Times New Roman" w:hAnsi="Times New Roman" w:cs="Times New Roman"/>
          <w:sz w:val="24"/>
          <w:szCs w:val="24"/>
        </w:rPr>
        <w:t>31</w:t>
      </w:r>
      <w:r w:rsidRPr="00722CC6">
        <w:rPr>
          <w:rFonts w:ascii="Times New Roman" w:hAnsi="Times New Roman" w:cs="Times New Roman"/>
          <w:sz w:val="24"/>
          <w:szCs w:val="24"/>
        </w:rPr>
        <w:t xml:space="preserve"> – </w:t>
      </w:r>
      <w:r w:rsidR="00597171">
        <w:rPr>
          <w:rFonts w:ascii="Times New Roman" w:hAnsi="Times New Roman" w:cs="Times New Roman"/>
          <w:sz w:val="24"/>
          <w:szCs w:val="24"/>
        </w:rPr>
        <w:t xml:space="preserve">Работа в меню конфигурирования </w:t>
      </w:r>
      <w:proofErr w:type="spellStart"/>
      <w:r w:rsidR="00597171" w:rsidRPr="00AF32CE">
        <w:rPr>
          <w:rFonts w:ascii="Times New Roman" w:hAnsi="Times New Roman" w:cs="Times New Roman"/>
          <w:sz w:val="24"/>
          <w:szCs w:val="24"/>
        </w:rPr>
        <w:t>Proficy</w:t>
      </w:r>
      <w:proofErr w:type="spellEnd"/>
      <w:r w:rsidR="00597171" w:rsidRPr="00A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7171" w:rsidRPr="00AF32CE">
        <w:rPr>
          <w:rFonts w:ascii="Times New Roman" w:hAnsi="Times New Roman" w:cs="Times New Roman"/>
          <w:sz w:val="24"/>
          <w:szCs w:val="24"/>
        </w:rPr>
        <w:t>iFix</w:t>
      </w:r>
      <w:proofErr w:type="spellEnd"/>
    </w:p>
    <w:p w14:paraId="459700F7" w14:textId="094C7E94" w:rsidR="005D734B" w:rsidRDefault="00A41F1F" w:rsidP="00A41F1F">
      <w:pPr>
        <w:spacing w:after="0" w:line="24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6A09BC7" wp14:editId="2105B87A">
            <wp:extent cx="5793329" cy="4010025"/>
            <wp:effectExtent l="0" t="0" r="0" b="0"/>
            <wp:docPr id="2002479712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79712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56325" cy="405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10C7" w14:textId="20A760EB" w:rsidR="00A41F1F" w:rsidRDefault="00A41F1F" w:rsidP="00DD1511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722CC6">
        <w:rPr>
          <w:rFonts w:ascii="Times New Roman" w:hAnsi="Times New Roman" w:cs="Times New Roman"/>
          <w:sz w:val="24"/>
          <w:szCs w:val="24"/>
        </w:rPr>
        <w:t xml:space="preserve"> </w:t>
      </w:r>
      <w:r w:rsidR="00A24A57">
        <w:rPr>
          <w:rFonts w:ascii="Times New Roman" w:hAnsi="Times New Roman" w:cs="Times New Roman"/>
          <w:sz w:val="24"/>
          <w:szCs w:val="24"/>
        </w:rPr>
        <w:t>32</w:t>
      </w:r>
      <w:r w:rsidRPr="00722CC6">
        <w:rPr>
          <w:rFonts w:ascii="Times New Roman" w:hAnsi="Times New Roman" w:cs="Times New Roman"/>
          <w:sz w:val="24"/>
          <w:szCs w:val="24"/>
        </w:rPr>
        <w:t xml:space="preserve"> – </w:t>
      </w:r>
      <w:r w:rsidR="002162B6" w:rsidRPr="002162B6">
        <w:rPr>
          <w:rFonts w:ascii="Times New Roman" w:hAnsi="Times New Roman" w:cs="Times New Roman"/>
          <w:sz w:val="24"/>
          <w:szCs w:val="24"/>
        </w:rPr>
        <w:t xml:space="preserve">Работа в меню конфигурирования </w:t>
      </w:r>
      <w:proofErr w:type="spellStart"/>
      <w:r w:rsidR="002162B6" w:rsidRPr="002162B6">
        <w:rPr>
          <w:rFonts w:ascii="Times New Roman" w:hAnsi="Times New Roman" w:cs="Times New Roman"/>
          <w:sz w:val="24"/>
          <w:szCs w:val="24"/>
        </w:rPr>
        <w:t>Proficy</w:t>
      </w:r>
      <w:proofErr w:type="spellEnd"/>
      <w:r w:rsidR="002162B6" w:rsidRPr="00216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62B6" w:rsidRPr="002162B6">
        <w:rPr>
          <w:rFonts w:ascii="Times New Roman" w:hAnsi="Times New Roman" w:cs="Times New Roman"/>
          <w:sz w:val="24"/>
          <w:szCs w:val="24"/>
        </w:rPr>
        <w:t>iFix</w:t>
      </w:r>
      <w:proofErr w:type="spellEnd"/>
    </w:p>
    <w:p w14:paraId="6534E5AB" w14:textId="3740F4E6" w:rsidR="00A41F1F" w:rsidRDefault="000A3EAF" w:rsidP="008746AE">
      <w:pPr>
        <w:spacing w:line="360" w:lineRule="auto"/>
        <w:contextualSpacing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ab/>
        <w:t xml:space="preserve">Здесь необходимо создать те же теги, что и в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OPC</w:t>
      </w:r>
      <w:r w:rsidRPr="000A3EAF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Client</w:t>
      </w:r>
      <w:r w:rsidRPr="000A3EAF">
        <w:rPr>
          <w:rFonts w:ascii="Times New Roman" w:hAnsi="Times New Roman" w:cs="Times New Roman"/>
          <w:noProof/>
          <w:sz w:val="28"/>
          <w:lang w:eastAsia="ru-RU"/>
        </w:rPr>
        <w:t>.</w:t>
      </w:r>
      <w:r w:rsidR="008746AE" w:rsidRPr="008746AE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8746AE">
        <w:rPr>
          <w:rFonts w:ascii="Times New Roman" w:hAnsi="Times New Roman" w:cs="Times New Roman"/>
          <w:noProof/>
          <w:sz w:val="28"/>
          <w:lang w:eastAsia="ru-RU"/>
        </w:rPr>
        <w:t>Пример создания показан на рисунках 33-34.</w:t>
      </w:r>
    </w:p>
    <w:p w14:paraId="3322D41B" w14:textId="2E360D63" w:rsidR="007C7834" w:rsidRDefault="007C7834" w:rsidP="007C7834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39240FC" wp14:editId="3C96FA0F">
            <wp:extent cx="5940425" cy="636154"/>
            <wp:effectExtent l="0" t="0" r="3175" b="0"/>
            <wp:docPr id="42" name="Рисунок 42" descr="https://sun9-7.userapi.com/impg/rpbvA_bc7Jsuv_6Y2Mn1mJEGX-ObAa1hLufKYg/IRDzKTSNbSE.jpg?size=663x71&amp;quality=96&amp;sign=d82e6579f328081da3fb09f7713506a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sun9-7.userapi.com/impg/rpbvA_bc7Jsuv_6Y2Mn1mJEGX-ObAa1hLufKYg/IRDzKTSNbSE.jpg?size=663x71&amp;quality=96&amp;sign=d82e6579f328081da3fb09f7713506a7&amp;type=album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6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84EBE" w14:textId="112EDAAA" w:rsidR="007C7834" w:rsidRDefault="007C7834" w:rsidP="007C7834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722CC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33</w:t>
      </w:r>
      <w:r w:rsidRPr="00722CC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Окно запуска чтения данных</w:t>
      </w:r>
    </w:p>
    <w:p w14:paraId="7F3BCC62" w14:textId="77777777" w:rsidR="007C7834" w:rsidRPr="008746AE" w:rsidRDefault="007C7834" w:rsidP="007C7834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14:paraId="5C54CCE6" w14:textId="5FBB7440" w:rsidR="000A3EAF" w:rsidRDefault="00D532F7" w:rsidP="00D532F7">
      <w:pPr>
        <w:spacing w:after="0" w:line="24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CD2934D" wp14:editId="6CE22B05">
            <wp:extent cx="4371975" cy="5457825"/>
            <wp:effectExtent l="0" t="0" r="9525" b="9525"/>
            <wp:docPr id="41" name="Рисунок 41" descr="https://sun9-36.userapi.com/impg/OO7rucYebGLyQq2rGTK0i4sNbLSl_KUEITQS4w/VNMYdRPcGNQ.jpg?size=612x764&amp;quality=96&amp;sign=7d1e83cdaec0cede8be67c105a847a1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sun9-36.userapi.com/impg/OO7rucYebGLyQq2rGTK0i4sNbLSl_KUEITQS4w/VNMYdRPcGNQ.jpg?size=612x764&amp;quality=96&amp;sign=7d1e83cdaec0cede8be67c105a847a18&amp;type=album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280" cy="546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55657" w14:textId="0A32E268" w:rsidR="00A41F1F" w:rsidRPr="00910303" w:rsidRDefault="00A41F1F" w:rsidP="0091030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722CC6">
        <w:rPr>
          <w:rFonts w:ascii="Times New Roman" w:hAnsi="Times New Roman" w:cs="Times New Roman"/>
          <w:sz w:val="24"/>
          <w:szCs w:val="24"/>
        </w:rPr>
        <w:t xml:space="preserve"> </w:t>
      </w:r>
      <w:r w:rsidR="00910303">
        <w:rPr>
          <w:rFonts w:ascii="Times New Roman" w:hAnsi="Times New Roman" w:cs="Times New Roman"/>
          <w:sz w:val="24"/>
          <w:szCs w:val="24"/>
        </w:rPr>
        <w:t>34</w:t>
      </w:r>
      <w:r w:rsidRPr="00722CC6">
        <w:rPr>
          <w:rFonts w:ascii="Times New Roman" w:hAnsi="Times New Roman" w:cs="Times New Roman"/>
          <w:sz w:val="24"/>
          <w:szCs w:val="24"/>
        </w:rPr>
        <w:t xml:space="preserve"> – </w:t>
      </w:r>
      <w:r w:rsidR="002162B6">
        <w:rPr>
          <w:rFonts w:ascii="Times New Roman" w:hAnsi="Times New Roman" w:cs="Times New Roman"/>
          <w:sz w:val="24"/>
          <w:szCs w:val="24"/>
        </w:rPr>
        <w:t>Создание группы и тегов в ней</w:t>
      </w:r>
    </w:p>
    <w:p w14:paraId="31F7EE65" w14:textId="33CCFC0D" w:rsidR="00A41F1F" w:rsidRDefault="00B1247C" w:rsidP="00D824FC">
      <w:pPr>
        <w:spacing w:line="36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iCs/>
          <w:sz w:val="28"/>
          <w:szCs w:val="24"/>
        </w:rPr>
        <w:t xml:space="preserve">Дальше необходимо создать базу данных в </w:t>
      </w:r>
      <w:proofErr w:type="spellStart"/>
      <w:r w:rsidRPr="00A92F59">
        <w:rPr>
          <w:rFonts w:ascii="Times New Roman" w:hAnsi="Times New Roman" w:cs="Times New Roman"/>
          <w:iCs/>
          <w:sz w:val="28"/>
          <w:szCs w:val="28"/>
        </w:rPr>
        <w:t>Proficy</w:t>
      </w:r>
      <w:proofErr w:type="spellEnd"/>
      <w:r w:rsidRPr="00A92F59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92F59">
        <w:rPr>
          <w:rFonts w:ascii="Times New Roman" w:hAnsi="Times New Roman" w:cs="Times New Roman"/>
          <w:iCs/>
          <w:sz w:val="28"/>
          <w:szCs w:val="28"/>
        </w:rPr>
        <w:t>iFix</w:t>
      </w:r>
      <w:proofErr w:type="spellEnd"/>
      <w:r w:rsidR="00D95129">
        <w:rPr>
          <w:rFonts w:ascii="Times New Roman" w:hAnsi="Times New Roman" w:cs="Times New Roman"/>
          <w:iCs/>
          <w:sz w:val="28"/>
          <w:szCs w:val="28"/>
        </w:rPr>
        <w:t xml:space="preserve">, чтобы данные на </w:t>
      </w:r>
      <w:r w:rsidR="00D95129">
        <w:rPr>
          <w:rFonts w:ascii="Times New Roman" w:hAnsi="Times New Roman" w:cs="Times New Roman"/>
          <w:iCs/>
          <w:sz w:val="28"/>
          <w:szCs w:val="28"/>
          <w:lang w:val="en-US"/>
        </w:rPr>
        <w:t>SCADA</w:t>
      </w:r>
      <w:r w:rsidR="00D95129">
        <w:rPr>
          <w:rFonts w:ascii="Times New Roman" w:hAnsi="Times New Roman" w:cs="Times New Roman"/>
          <w:iCs/>
          <w:sz w:val="28"/>
          <w:szCs w:val="28"/>
        </w:rPr>
        <w:t xml:space="preserve"> туда записывались. Базу данных можно создать с нуля, либо выгрузить из меню конфигурирования с помощью кнопки </w:t>
      </w:r>
      <w:r w:rsidR="00D95129" w:rsidRPr="00D95129">
        <w:rPr>
          <w:rFonts w:ascii="Times New Roman" w:hAnsi="Times New Roman" w:cs="Times New Roman"/>
          <w:iCs/>
          <w:sz w:val="28"/>
          <w:szCs w:val="28"/>
        </w:rPr>
        <w:t>“</w:t>
      </w:r>
      <w:r w:rsidR="00D95129">
        <w:rPr>
          <w:rFonts w:ascii="Times New Roman" w:hAnsi="Times New Roman" w:cs="Times New Roman"/>
          <w:iCs/>
          <w:sz w:val="28"/>
          <w:szCs w:val="28"/>
          <w:lang w:val="en-US"/>
        </w:rPr>
        <w:t>ABC</w:t>
      </w:r>
      <w:r w:rsidR="00D95129" w:rsidRPr="00D95129">
        <w:rPr>
          <w:rFonts w:ascii="Times New Roman" w:hAnsi="Times New Roman" w:cs="Times New Roman"/>
          <w:iCs/>
          <w:sz w:val="28"/>
          <w:szCs w:val="28"/>
        </w:rPr>
        <w:t>”</w:t>
      </w:r>
      <w:r w:rsidR="00910303">
        <w:rPr>
          <w:rFonts w:ascii="Times New Roman" w:hAnsi="Times New Roman" w:cs="Times New Roman"/>
          <w:iCs/>
          <w:sz w:val="28"/>
          <w:szCs w:val="28"/>
        </w:rPr>
        <w:t>, показанной на рисунке 34.</w:t>
      </w:r>
      <w:r w:rsidR="00D95129">
        <w:rPr>
          <w:rFonts w:ascii="Times New Roman" w:hAnsi="Times New Roman" w:cs="Times New Roman"/>
          <w:iCs/>
          <w:sz w:val="28"/>
          <w:szCs w:val="28"/>
        </w:rPr>
        <w:t xml:space="preserve"> Такой метод безусловно быстрее и удобнее, однако при нем не получается установить тип параметра относительно </w:t>
      </w:r>
      <w:r w:rsidR="00D95129">
        <w:rPr>
          <w:rFonts w:ascii="Times New Roman" w:hAnsi="Times New Roman" w:cs="Times New Roman"/>
          <w:iCs/>
          <w:sz w:val="28"/>
          <w:szCs w:val="28"/>
          <w:lang w:val="en-US"/>
        </w:rPr>
        <w:t>SCADA</w:t>
      </w:r>
      <w:r w:rsidR="00D95129">
        <w:rPr>
          <w:rFonts w:ascii="Times New Roman" w:hAnsi="Times New Roman" w:cs="Times New Roman"/>
          <w:iCs/>
          <w:sz w:val="28"/>
          <w:szCs w:val="28"/>
        </w:rPr>
        <w:t>-системы, поэтому был использован метод создания базы данных с нул</w:t>
      </w:r>
      <w:r w:rsidR="00910303">
        <w:rPr>
          <w:rFonts w:ascii="Times New Roman" w:hAnsi="Times New Roman" w:cs="Times New Roman"/>
          <w:iCs/>
          <w:sz w:val="28"/>
          <w:szCs w:val="28"/>
        </w:rPr>
        <w:t>я, как показано на рисунках 35</w:t>
      </w:r>
      <w:r w:rsidR="000A3B32">
        <w:rPr>
          <w:rFonts w:ascii="Times New Roman" w:hAnsi="Times New Roman" w:cs="Times New Roman"/>
          <w:iCs/>
          <w:sz w:val="28"/>
          <w:szCs w:val="28"/>
        </w:rPr>
        <w:t>-43:</w:t>
      </w:r>
    </w:p>
    <w:p w14:paraId="637B8B09" w14:textId="1591BC87" w:rsidR="000A3B32" w:rsidRDefault="000A3B32" w:rsidP="000A3B32">
      <w:pPr>
        <w:spacing w:after="0" w:line="240" w:lineRule="auto"/>
        <w:jc w:val="center"/>
        <w:rPr>
          <w:rFonts w:ascii="Times New Roman" w:eastAsiaTheme="minorEastAsia" w:hAnsi="Times New Roman" w:cs="Times New Roman"/>
          <w:bCs/>
          <w:iCs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2FA3BDF" wp14:editId="4C20CC12">
            <wp:extent cx="5940425" cy="537845"/>
            <wp:effectExtent l="0" t="0" r="3175" b="0"/>
            <wp:docPr id="1963852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52194" name="Рисунок 1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7527" cy="53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A518" w14:textId="24D73FDF" w:rsidR="001E486A" w:rsidRPr="006134D7" w:rsidRDefault="001E486A" w:rsidP="001E486A">
      <w:pPr>
        <w:spacing w:line="360" w:lineRule="auto"/>
        <w:jc w:val="center"/>
        <w:rPr>
          <w:rFonts w:ascii="Times New Roman" w:eastAsiaTheme="minorEastAsia" w:hAnsi="Times New Roman" w:cs="Times New Roman"/>
          <w:b/>
          <w:bCs/>
          <w:iCs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722CC6">
        <w:rPr>
          <w:rFonts w:ascii="Times New Roman" w:hAnsi="Times New Roman" w:cs="Times New Roman"/>
          <w:sz w:val="24"/>
          <w:szCs w:val="24"/>
        </w:rPr>
        <w:t xml:space="preserve"> </w:t>
      </w:r>
      <w:r w:rsidR="00910303">
        <w:rPr>
          <w:rFonts w:ascii="Times New Roman" w:hAnsi="Times New Roman" w:cs="Times New Roman"/>
          <w:sz w:val="24"/>
          <w:szCs w:val="24"/>
        </w:rPr>
        <w:t>35</w:t>
      </w:r>
      <w:r w:rsidRPr="00722CC6">
        <w:rPr>
          <w:rFonts w:ascii="Times New Roman" w:hAnsi="Times New Roman" w:cs="Times New Roman"/>
          <w:sz w:val="24"/>
          <w:szCs w:val="24"/>
        </w:rPr>
        <w:t xml:space="preserve"> – </w:t>
      </w:r>
      <w:r w:rsidR="00116EC9">
        <w:rPr>
          <w:rFonts w:ascii="Times New Roman" w:hAnsi="Times New Roman" w:cs="Times New Roman"/>
          <w:sz w:val="24"/>
          <w:szCs w:val="24"/>
        </w:rPr>
        <w:t>Путь к области работы с базами данных</w:t>
      </w:r>
    </w:p>
    <w:p w14:paraId="6447936A" w14:textId="3A2B38EE" w:rsidR="00116EC9" w:rsidRPr="009F6B02" w:rsidRDefault="00116EC9" w:rsidP="009F6B02">
      <w:pPr>
        <w:spacing w:after="0" w:line="360" w:lineRule="auto"/>
        <w:jc w:val="both"/>
        <w:rPr>
          <w:rFonts w:ascii="Times New Roman" w:eastAsiaTheme="minorEastAsia" w:hAnsi="Times New Roman" w:cs="Times New Roman"/>
          <w:bCs/>
          <w:iCs/>
          <w:sz w:val="28"/>
          <w:szCs w:val="24"/>
        </w:rPr>
      </w:pPr>
      <w:r>
        <w:rPr>
          <w:rFonts w:ascii="Times New Roman" w:eastAsiaTheme="minorEastAsia" w:hAnsi="Times New Roman" w:cs="Times New Roman"/>
          <w:bCs/>
          <w:iCs/>
          <w:sz w:val="28"/>
          <w:szCs w:val="24"/>
        </w:rPr>
        <w:lastRenderedPageBreak/>
        <w:tab/>
        <w:t xml:space="preserve">Для выбора типа переменной необходимо понимать, какого она типа (аналоговая или дискретная) и как она относится к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SCADA</w:t>
      </w:r>
      <w:r>
        <w:rPr>
          <w:rFonts w:ascii="Times New Roman" w:hAnsi="Times New Roman" w:cs="Times New Roman"/>
          <w:iCs/>
          <w:sz w:val="28"/>
          <w:szCs w:val="28"/>
        </w:rPr>
        <w:t xml:space="preserve">-системе. Например, если данные поступают на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SCADA</w:t>
      </w:r>
      <w:r>
        <w:rPr>
          <w:rFonts w:ascii="Times New Roman" w:hAnsi="Times New Roman" w:cs="Times New Roman"/>
          <w:iCs/>
          <w:sz w:val="28"/>
          <w:szCs w:val="28"/>
        </w:rPr>
        <w:t xml:space="preserve">, как </w:t>
      </w:r>
      <w:r w:rsidR="005A028F">
        <w:rPr>
          <w:rFonts w:ascii="Times New Roman" w:hAnsi="Times New Roman" w:cs="Times New Roman"/>
          <w:iCs/>
          <w:sz w:val="28"/>
          <w:szCs w:val="28"/>
          <w:lang w:val="en-US"/>
        </w:rPr>
        <w:t>T</w:t>
      </w:r>
      <w:proofErr w:type="spellStart"/>
      <w:r w:rsidR="005A028F">
        <w:rPr>
          <w:rFonts w:ascii="Times New Roman" w:hAnsi="Times New Roman" w:cs="Times New Roman"/>
          <w:iCs/>
          <w:sz w:val="28"/>
          <w:szCs w:val="28"/>
          <w:vertAlign w:val="subscript"/>
        </w:rPr>
        <w:t>out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, то это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Intput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, и наоборот, если выходят со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SCADA</w:t>
      </w:r>
      <w:r>
        <w:rPr>
          <w:rFonts w:ascii="Times New Roman" w:hAnsi="Times New Roman" w:cs="Times New Roman"/>
          <w:iCs/>
          <w:sz w:val="28"/>
          <w:szCs w:val="28"/>
        </w:rPr>
        <w:t xml:space="preserve">, то это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Output</w:t>
      </w:r>
      <w:r w:rsidR="009F6B02" w:rsidRPr="009F6B02">
        <w:rPr>
          <w:rFonts w:ascii="Times New Roman" w:hAnsi="Times New Roman" w:cs="Times New Roman"/>
          <w:iCs/>
          <w:sz w:val="28"/>
          <w:szCs w:val="28"/>
        </w:rPr>
        <w:t>.</w:t>
      </w:r>
    </w:p>
    <w:p w14:paraId="0F81748F" w14:textId="1FC3C611" w:rsidR="00A41F1F" w:rsidRDefault="000A3B32" w:rsidP="009F6B02">
      <w:pPr>
        <w:spacing w:after="0" w:line="240" w:lineRule="auto"/>
        <w:jc w:val="center"/>
        <w:rPr>
          <w:rFonts w:ascii="Times New Roman" w:eastAsiaTheme="minorEastAsia" w:hAnsi="Times New Roman" w:cs="Times New Roman"/>
          <w:b/>
          <w:bCs/>
          <w:iCs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34922CAE" wp14:editId="3F50F748">
            <wp:extent cx="4632196" cy="3657600"/>
            <wp:effectExtent l="0" t="0" r="0" b="0"/>
            <wp:docPr id="764395005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395005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63429" cy="368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2D81" w14:textId="12CE0C21" w:rsidR="00116EC9" w:rsidRDefault="00116EC9" w:rsidP="009F6B0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722CC6">
        <w:rPr>
          <w:rFonts w:ascii="Times New Roman" w:hAnsi="Times New Roman" w:cs="Times New Roman"/>
          <w:sz w:val="24"/>
          <w:szCs w:val="24"/>
        </w:rPr>
        <w:t xml:space="preserve"> </w:t>
      </w:r>
      <w:r w:rsidR="00531291">
        <w:rPr>
          <w:rFonts w:ascii="Times New Roman" w:hAnsi="Times New Roman" w:cs="Times New Roman"/>
          <w:sz w:val="24"/>
          <w:szCs w:val="24"/>
        </w:rPr>
        <w:t>36</w:t>
      </w:r>
      <w:r w:rsidRPr="00722CC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Выбор типа переменной</w:t>
      </w:r>
    </w:p>
    <w:p w14:paraId="5FABD073" w14:textId="6DE1F7FB" w:rsidR="00AF74B4" w:rsidRDefault="00AF74B4" w:rsidP="00AF74B4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iCs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AF74B4">
        <w:rPr>
          <w:rFonts w:ascii="Times New Roman" w:hAnsi="Times New Roman" w:cs="Times New Roman"/>
          <w:sz w:val="28"/>
          <w:szCs w:val="24"/>
        </w:rPr>
        <w:t xml:space="preserve">Кроме </w:t>
      </w:r>
      <w:r>
        <w:rPr>
          <w:rFonts w:ascii="Times New Roman" w:hAnsi="Times New Roman" w:cs="Times New Roman"/>
          <w:sz w:val="28"/>
          <w:szCs w:val="24"/>
        </w:rPr>
        <w:t>типа переменной для нее нужно указать имя и верхнюю и нижнюю границы.</w:t>
      </w:r>
    </w:p>
    <w:p w14:paraId="1EE66B8C" w14:textId="08B8AD1C" w:rsidR="000A3B32" w:rsidRDefault="000A3B32" w:rsidP="009F6B02">
      <w:pPr>
        <w:spacing w:after="0" w:line="240" w:lineRule="auto"/>
        <w:jc w:val="center"/>
        <w:rPr>
          <w:rFonts w:ascii="Times New Roman" w:eastAsiaTheme="minorEastAsia" w:hAnsi="Times New Roman" w:cs="Times New Roman"/>
          <w:b/>
          <w:bCs/>
          <w:iCs/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FD5B715" wp14:editId="4BDC15EB">
            <wp:extent cx="5907342" cy="4189228"/>
            <wp:effectExtent l="0" t="0" r="0" b="1905"/>
            <wp:docPr id="1146756382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56382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13509" cy="419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B412" w14:textId="746802F8" w:rsidR="009F6B02" w:rsidRDefault="009F6B02" w:rsidP="00CC2149">
      <w:pPr>
        <w:spacing w:line="360" w:lineRule="auto"/>
        <w:jc w:val="center"/>
        <w:rPr>
          <w:rFonts w:ascii="Times New Roman" w:eastAsiaTheme="minorEastAsia" w:hAnsi="Times New Roman" w:cs="Times New Roman"/>
          <w:b/>
          <w:bCs/>
          <w:iCs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722CC6">
        <w:rPr>
          <w:rFonts w:ascii="Times New Roman" w:hAnsi="Times New Roman" w:cs="Times New Roman"/>
          <w:sz w:val="24"/>
          <w:szCs w:val="24"/>
        </w:rPr>
        <w:t xml:space="preserve"> </w:t>
      </w:r>
      <w:r w:rsidR="00531291">
        <w:rPr>
          <w:rFonts w:ascii="Times New Roman" w:hAnsi="Times New Roman" w:cs="Times New Roman"/>
          <w:sz w:val="24"/>
          <w:szCs w:val="24"/>
        </w:rPr>
        <w:t>37</w:t>
      </w:r>
      <w:r w:rsidRPr="00722CC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Привязка параметра из базы данных с тегом из меню конфигурирования</w:t>
      </w:r>
    </w:p>
    <w:p w14:paraId="74613995" w14:textId="45A67684" w:rsidR="00A41F1F" w:rsidRDefault="00531291" w:rsidP="00AF74B4">
      <w:pPr>
        <w:spacing w:after="0" w:line="240" w:lineRule="auto"/>
        <w:jc w:val="center"/>
        <w:rPr>
          <w:rFonts w:ascii="Times New Roman" w:eastAsiaTheme="minorEastAsia" w:hAnsi="Times New Roman" w:cs="Times New Roman"/>
          <w:b/>
          <w:bCs/>
          <w:iCs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4E10272B" wp14:editId="0ADA4DD0">
            <wp:extent cx="5940425" cy="1428147"/>
            <wp:effectExtent l="0" t="0" r="3175" b="635"/>
            <wp:docPr id="43" name="Рисунок 43" descr="https://sun9-74.userapi.com/impg/BwWZL2Z5jD5roAOHCKipiHqYiPTWhAWDyPnBDw/mjXbTGI1GSU.jpg?size=1069x257&amp;quality=96&amp;sign=2fbddb3f8330b0330e900bcb28854f4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sun9-74.userapi.com/impg/BwWZL2Z5jD5roAOHCKipiHqYiPTWhAWDyPnBDw/mjXbTGI1GSU.jpg?size=1069x257&amp;quality=96&amp;sign=2fbddb3f8330b0330e900bcb28854f47&amp;type=album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28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823FB" w14:textId="19190728" w:rsidR="00AF74B4" w:rsidRPr="009F6B02" w:rsidRDefault="00AF74B4" w:rsidP="00AF74B4">
      <w:pPr>
        <w:spacing w:line="360" w:lineRule="auto"/>
        <w:jc w:val="center"/>
        <w:rPr>
          <w:rFonts w:ascii="Times New Roman" w:eastAsiaTheme="minorEastAsia" w:hAnsi="Times New Roman" w:cs="Times New Roman"/>
          <w:b/>
          <w:bCs/>
          <w:iCs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722CC6">
        <w:rPr>
          <w:rFonts w:ascii="Times New Roman" w:hAnsi="Times New Roman" w:cs="Times New Roman"/>
          <w:sz w:val="24"/>
          <w:szCs w:val="24"/>
        </w:rPr>
        <w:t xml:space="preserve"> </w:t>
      </w:r>
      <w:r w:rsidR="00531291">
        <w:rPr>
          <w:rFonts w:ascii="Times New Roman" w:hAnsi="Times New Roman" w:cs="Times New Roman"/>
          <w:sz w:val="24"/>
          <w:szCs w:val="24"/>
        </w:rPr>
        <w:t>38</w:t>
      </w:r>
      <w:r w:rsidRPr="00722CC6">
        <w:rPr>
          <w:rFonts w:ascii="Times New Roman" w:hAnsi="Times New Roman" w:cs="Times New Roman"/>
          <w:sz w:val="24"/>
          <w:szCs w:val="24"/>
        </w:rPr>
        <w:t xml:space="preserve"> – </w:t>
      </w:r>
      <w:r w:rsidR="0034209A">
        <w:rPr>
          <w:rFonts w:ascii="Times New Roman" w:hAnsi="Times New Roman" w:cs="Times New Roman"/>
          <w:sz w:val="24"/>
          <w:szCs w:val="24"/>
        </w:rPr>
        <w:t>Итоговая база данных</w:t>
      </w:r>
    </w:p>
    <w:p w14:paraId="6D782674" w14:textId="1A657F98" w:rsidR="00AF74B4" w:rsidRPr="0034209A" w:rsidRDefault="0034209A" w:rsidP="0034209A">
      <w:pPr>
        <w:spacing w:after="0" w:line="360" w:lineRule="auto"/>
        <w:jc w:val="both"/>
        <w:rPr>
          <w:rFonts w:ascii="Times New Roman" w:eastAsiaTheme="minorEastAsia" w:hAnsi="Times New Roman" w:cs="Times New Roman"/>
          <w:bCs/>
          <w:iCs/>
          <w:sz w:val="28"/>
          <w:szCs w:val="24"/>
        </w:rPr>
      </w:pPr>
      <w:r>
        <w:rPr>
          <w:rFonts w:ascii="Times New Roman" w:eastAsiaTheme="minorEastAsia" w:hAnsi="Times New Roman" w:cs="Times New Roman"/>
          <w:b/>
          <w:bCs/>
          <w:iCs/>
          <w:sz w:val="28"/>
          <w:szCs w:val="24"/>
        </w:rPr>
        <w:tab/>
      </w:r>
      <w:r>
        <w:rPr>
          <w:rFonts w:ascii="Times New Roman" w:eastAsiaTheme="minorEastAsia" w:hAnsi="Times New Roman" w:cs="Times New Roman"/>
          <w:bCs/>
          <w:iCs/>
          <w:sz w:val="28"/>
          <w:szCs w:val="24"/>
        </w:rPr>
        <w:t>Последним, но не маловажным шагом создана мнемосхема. Она симулирует окно оператора, выдавая те же возможности. На схеме указаны все необходимые для оператора данные о процессе, которые он может регулировать. Процесс создания м</w:t>
      </w:r>
      <w:r w:rsidR="00236C20">
        <w:rPr>
          <w:rFonts w:ascii="Times New Roman" w:eastAsiaTheme="minorEastAsia" w:hAnsi="Times New Roman" w:cs="Times New Roman"/>
          <w:bCs/>
          <w:iCs/>
          <w:sz w:val="28"/>
          <w:szCs w:val="24"/>
        </w:rPr>
        <w:t>немосхемы показан на рисунках 39</w:t>
      </w:r>
      <w:r>
        <w:rPr>
          <w:rFonts w:ascii="Times New Roman" w:eastAsiaTheme="minorEastAsia" w:hAnsi="Times New Roman" w:cs="Times New Roman"/>
          <w:bCs/>
          <w:iCs/>
          <w:sz w:val="28"/>
          <w:szCs w:val="24"/>
        </w:rPr>
        <w:t>-</w:t>
      </w:r>
    </w:p>
    <w:p w14:paraId="50EB0CB4" w14:textId="17827840" w:rsidR="00A41F1F" w:rsidRDefault="00E11B53" w:rsidP="00C15E36">
      <w:pPr>
        <w:spacing w:after="0" w:line="240" w:lineRule="auto"/>
        <w:jc w:val="center"/>
        <w:rPr>
          <w:rFonts w:ascii="Times New Roman" w:eastAsiaTheme="minorEastAsia" w:hAnsi="Times New Roman" w:cs="Times New Roman"/>
          <w:b/>
          <w:bCs/>
          <w:iCs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034BDC96" wp14:editId="61AEBAA9">
            <wp:extent cx="5940425" cy="554355"/>
            <wp:effectExtent l="0" t="0" r="3175" b="0"/>
            <wp:docPr id="281050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05062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9BAF" w14:textId="372AB9C2" w:rsidR="00C15E36" w:rsidRDefault="00C15E36" w:rsidP="00C15E36">
      <w:pPr>
        <w:spacing w:line="360" w:lineRule="auto"/>
        <w:jc w:val="center"/>
        <w:rPr>
          <w:rFonts w:ascii="Times New Roman" w:eastAsiaTheme="minorEastAsia" w:hAnsi="Times New Roman" w:cs="Times New Roman"/>
          <w:b/>
          <w:bCs/>
          <w:iCs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722CC6">
        <w:rPr>
          <w:rFonts w:ascii="Times New Roman" w:hAnsi="Times New Roman" w:cs="Times New Roman"/>
          <w:sz w:val="24"/>
          <w:szCs w:val="24"/>
        </w:rPr>
        <w:t xml:space="preserve"> </w:t>
      </w:r>
      <w:r w:rsidR="004B52DA">
        <w:rPr>
          <w:rFonts w:ascii="Times New Roman" w:hAnsi="Times New Roman" w:cs="Times New Roman"/>
          <w:sz w:val="24"/>
          <w:szCs w:val="24"/>
        </w:rPr>
        <w:t>39</w:t>
      </w:r>
      <w:r w:rsidRPr="00722CC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Инструменты для создания мнемосхемы</w:t>
      </w:r>
    </w:p>
    <w:p w14:paraId="64532DBB" w14:textId="073C5954" w:rsidR="00A41F1F" w:rsidRDefault="00E11B53" w:rsidP="00C15E36">
      <w:pPr>
        <w:tabs>
          <w:tab w:val="left" w:pos="2790"/>
        </w:tabs>
        <w:spacing w:after="0" w:line="240" w:lineRule="auto"/>
        <w:jc w:val="center"/>
        <w:rPr>
          <w:rFonts w:ascii="Times New Roman" w:eastAsiaTheme="minorEastAsia" w:hAnsi="Times New Roman" w:cs="Times New Roman"/>
          <w:b/>
          <w:bCs/>
          <w:iCs/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1ED7B26" wp14:editId="69A3E862">
            <wp:extent cx="3243933" cy="5263116"/>
            <wp:effectExtent l="0" t="0" r="0" b="0"/>
            <wp:docPr id="1432622175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622175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52442" cy="527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F416" w14:textId="1505EBE5" w:rsidR="00C15E36" w:rsidRDefault="00C15E36" w:rsidP="003C0A38">
      <w:pPr>
        <w:spacing w:line="360" w:lineRule="auto"/>
        <w:jc w:val="center"/>
        <w:rPr>
          <w:rFonts w:ascii="Times New Roman" w:eastAsiaTheme="minorEastAsia" w:hAnsi="Times New Roman" w:cs="Times New Roman"/>
          <w:b/>
          <w:bCs/>
          <w:iCs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722CC6">
        <w:rPr>
          <w:rFonts w:ascii="Times New Roman" w:hAnsi="Times New Roman" w:cs="Times New Roman"/>
          <w:sz w:val="24"/>
          <w:szCs w:val="24"/>
        </w:rPr>
        <w:t xml:space="preserve"> </w:t>
      </w:r>
      <w:r w:rsidR="004B52DA">
        <w:rPr>
          <w:rFonts w:ascii="Times New Roman" w:hAnsi="Times New Roman" w:cs="Times New Roman"/>
          <w:sz w:val="24"/>
          <w:szCs w:val="24"/>
        </w:rPr>
        <w:t>40</w:t>
      </w:r>
      <w:r w:rsidRPr="00722CC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База рисунков для создания мнемосхемы</w:t>
      </w:r>
    </w:p>
    <w:p w14:paraId="660E3EB1" w14:textId="124287A3" w:rsidR="00A41F1F" w:rsidRDefault="004B52DA" w:rsidP="00E20739">
      <w:pPr>
        <w:spacing w:after="0" w:line="240" w:lineRule="auto"/>
        <w:jc w:val="center"/>
        <w:rPr>
          <w:rFonts w:ascii="Times New Roman" w:eastAsiaTheme="minorEastAsia" w:hAnsi="Times New Roman" w:cs="Times New Roman"/>
          <w:b/>
          <w:bCs/>
          <w:iCs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28F053F4" wp14:editId="4CFC6079">
            <wp:extent cx="5940425" cy="2686059"/>
            <wp:effectExtent l="0" t="0" r="3175" b="0"/>
            <wp:docPr id="44" name="Рисунок 44" descr="https://sun9-35.userapi.com/impg/Nvg7gkAd2_u3q_jjyy3YueVmdILLWvVRsuwxxg/d45YX1JjTJA.jpg?size=1108x501&amp;quality=96&amp;sign=c2992103eed2c675b6cd684e46f6fa4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sun9-35.userapi.com/impg/Nvg7gkAd2_u3q_jjyy3YueVmdILLWvVRsuwxxg/d45YX1JjTJA.jpg?size=1108x501&amp;quality=96&amp;sign=c2992103eed2c675b6cd684e46f6fa4b&amp;type=album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6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8D66E" w14:textId="2BF007D3" w:rsidR="00E20739" w:rsidRDefault="00E20739" w:rsidP="003C0971">
      <w:pPr>
        <w:tabs>
          <w:tab w:val="left" w:pos="2595"/>
          <w:tab w:val="center" w:pos="4677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bCs/>
          <w:iCs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722CC6">
        <w:rPr>
          <w:rFonts w:ascii="Times New Roman" w:hAnsi="Times New Roman" w:cs="Times New Roman"/>
          <w:sz w:val="24"/>
          <w:szCs w:val="24"/>
        </w:rPr>
        <w:t xml:space="preserve"> </w:t>
      </w:r>
      <w:r w:rsidR="00A72236">
        <w:rPr>
          <w:rFonts w:ascii="Times New Roman" w:hAnsi="Times New Roman" w:cs="Times New Roman"/>
          <w:sz w:val="24"/>
          <w:szCs w:val="24"/>
        </w:rPr>
        <w:t>41</w:t>
      </w:r>
      <w:r w:rsidRPr="00722CC6">
        <w:rPr>
          <w:rFonts w:ascii="Times New Roman" w:hAnsi="Times New Roman" w:cs="Times New Roman"/>
          <w:sz w:val="24"/>
          <w:szCs w:val="24"/>
        </w:rPr>
        <w:t xml:space="preserve"> – </w:t>
      </w:r>
      <w:r w:rsidR="003C0971">
        <w:rPr>
          <w:rFonts w:ascii="Times New Roman" w:hAnsi="Times New Roman" w:cs="Times New Roman"/>
          <w:sz w:val="24"/>
          <w:szCs w:val="24"/>
        </w:rPr>
        <w:t>Готовая мнемосхема</w:t>
      </w:r>
    </w:p>
    <w:p w14:paraId="4B87EB62" w14:textId="4BCE551B" w:rsidR="00A41F1F" w:rsidRDefault="00A72236" w:rsidP="003C0971">
      <w:pPr>
        <w:spacing w:after="0" w:line="240" w:lineRule="auto"/>
        <w:jc w:val="center"/>
        <w:rPr>
          <w:rFonts w:ascii="Times New Roman" w:eastAsiaTheme="minorEastAsia" w:hAnsi="Times New Roman" w:cs="Times New Roman"/>
          <w:b/>
          <w:bCs/>
          <w:iCs/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51289EB" wp14:editId="09748B35">
            <wp:extent cx="5940425" cy="2605969"/>
            <wp:effectExtent l="0" t="0" r="3175" b="4445"/>
            <wp:docPr id="47" name="Рисунок 47" descr="https://sun9-48.userapi.com/impg/ZUHZj80hwo4LnoGxWzaA0ETB5JTkluUjAipTCQ/CfLjhgBj2XM.jpg?size=1003x440&amp;quality=96&amp;sign=612de7956db398c496e13be1fc2f55f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sun9-48.userapi.com/impg/ZUHZj80hwo4LnoGxWzaA0ETB5JTkluUjAipTCQ/CfLjhgBj2XM.jpg?size=1003x440&amp;quality=96&amp;sign=612de7956db398c496e13be1fc2f55f9&amp;type=album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DC77D" w14:textId="2C7C22DB" w:rsidR="00A41F1F" w:rsidRDefault="003C0971" w:rsidP="0006739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722CC6">
        <w:rPr>
          <w:rFonts w:ascii="Times New Roman" w:hAnsi="Times New Roman" w:cs="Times New Roman"/>
          <w:sz w:val="24"/>
          <w:szCs w:val="24"/>
        </w:rPr>
        <w:t xml:space="preserve"> </w:t>
      </w:r>
      <w:r w:rsidR="00A72236">
        <w:rPr>
          <w:rFonts w:ascii="Times New Roman" w:hAnsi="Times New Roman" w:cs="Times New Roman"/>
          <w:sz w:val="24"/>
          <w:szCs w:val="24"/>
        </w:rPr>
        <w:t>42</w:t>
      </w:r>
      <w:r w:rsidRPr="00722CC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Мнемосхема в режиме симуляции процесса</w:t>
      </w:r>
      <w:r w:rsidR="00A72236" w:rsidRPr="00A72236">
        <w:rPr>
          <w:rFonts w:ascii="Times New Roman" w:hAnsi="Times New Roman" w:cs="Times New Roman"/>
          <w:sz w:val="24"/>
          <w:szCs w:val="24"/>
        </w:rPr>
        <w:t xml:space="preserve"> </w:t>
      </w:r>
      <w:r w:rsidR="00A72236">
        <w:rPr>
          <w:rFonts w:ascii="Times New Roman" w:hAnsi="Times New Roman" w:cs="Times New Roman"/>
          <w:sz w:val="24"/>
          <w:szCs w:val="24"/>
        </w:rPr>
        <w:t>при номинальных значениях</w:t>
      </w:r>
    </w:p>
    <w:p w14:paraId="38F8665F" w14:textId="6C415631" w:rsidR="00A72236" w:rsidRDefault="00A72236" w:rsidP="00A72236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 w:rsidR="00FD1E2A">
        <w:rPr>
          <w:rFonts w:ascii="Times New Roman" w:hAnsi="Times New Roman" w:cs="Times New Roman"/>
          <w:sz w:val="28"/>
          <w:szCs w:val="24"/>
        </w:rPr>
        <w:t>Для проверки связи и работоспособности системы проведены эксперименты с изменением параметров, показанные на рисунках 43-44.</w:t>
      </w:r>
    </w:p>
    <w:p w14:paraId="4D7CADA1" w14:textId="3AA43B82" w:rsidR="00FD1E2A" w:rsidRDefault="00FD1E2A" w:rsidP="00FD1E2A">
      <w:pPr>
        <w:spacing w:line="360" w:lineRule="auto"/>
        <w:contextualSpacing/>
        <w:jc w:val="center"/>
        <w:rPr>
          <w:rFonts w:ascii="Times New Roman" w:eastAsiaTheme="minorEastAsia" w:hAnsi="Times New Roman" w:cs="Times New Roman"/>
          <w:b/>
          <w:bCs/>
          <w:iCs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675D4FC7" wp14:editId="647C68E8">
            <wp:extent cx="5940425" cy="2803547"/>
            <wp:effectExtent l="0" t="0" r="3175" b="0"/>
            <wp:docPr id="49" name="Рисунок 49" descr="https://sun9-56.userapi.com/impg/W3CMZCrTRsEIyI1cRu1ba2STB-vh3aq0RLl54w/K-qHN6j2xGQ.jpg?size=998x471&amp;quality=96&amp;sign=3105b9f018782e5b0469327ad716687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s://sun9-56.userapi.com/impg/W3CMZCrTRsEIyI1cRu1ba2STB-vh3aq0RLl54w/K-qHN6j2xGQ.jpg?size=998x471&amp;quality=96&amp;sign=3105b9f018782e5b0469327ad7166877&amp;type=album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3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32D4E" w14:textId="3E9DEB58" w:rsidR="00FD1E2A" w:rsidRPr="00FD1E2A" w:rsidRDefault="00FD1E2A" w:rsidP="00FD1E2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722CC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43</w:t>
      </w:r>
      <w:r w:rsidRPr="00722CC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G1 = 250, Tout = 55,79</w:t>
      </w:r>
    </w:p>
    <w:p w14:paraId="614269CC" w14:textId="77777777" w:rsidR="00FD1E2A" w:rsidRDefault="00FD1E2A" w:rsidP="00A72236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iCs/>
          <w:sz w:val="28"/>
          <w:szCs w:val="24"/>
        </w:rPr>
      </w:pPr>
    </w:p>
    <w:p w14:paraId="13D18033" w14:textId="056EF1DF" w:rsidR="00FD1E2A" w:rsidRDefault="00FD1E2A" w:rsidP="00FD1E2A">
      <w:pPr>
        <w:spacing w:line="360" w:lineRule="auto"/>
        <w:contextualSpacing/>
        <w:jc w:val="center"/>
        <w:rPr>
          <w:rFonts w:ascii="Times New Roman" w:eastAsiaTheme="minorEastAsia" w:hAnsi="Times New Roman" w:cs="Times New Roman"/>
          <w:b/>
          <w:bCs/>
          <w:iCs/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4C81D44" wp14:editId="4F683836">
            <wp:extent cx="5940425" cy="2480218"/>
            <wp:effectExtent l="0" t="0" r="3175" b="0"/>
            <wp:docPr id="50" name="Рисунок 50" descr="https://sun9-53.userapi.com/impg/wszmnlBgAXfdQOMF105JdBv76S6cRBB6pyEuvQ/Rff1R7al_U0.jpg?size=982x410&amp;quality=96&amp;sign=7d7e06357a14030c2870ca6d6fccc1c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s://sun9-53.userapi.com/impg/wszmnlBgAXfdQOMF105JdBv76S6cRBB6pyEuvQ/Rff1R7al_U0.jpg?size=982x410&amp;quality=96&amp;sign=7d7e06357a14030c2870ca6d6fccc1ca&amp;type=album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0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AC537" w14:textId="0B02A524" w:rsidR="00FD1E2A" w:rsidRPr="00C911D7" w:rsidRDefault="00FD1E2A" w:rsidP="00C911D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722CC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44</w:t>
      </w:r>
      <w:r w:rsidRPr="00722CC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FD1E2A">
        <w:rPr>
          <w:rFonts w:ascii="Times New Roman" w:hAnsi="Times New Roman" w:cs="Times New Roman"/>
          <w:sz w:val="24"/>
          <w:szCs w:val="24"/>
        </w:rPr>
        <w:t>2 = 1000</w:t>
      </w:r>
      <w:r w:rsidRPr="00FD1E2A">
        <w:rPr>
          <w:rFonts w:ascii="Times New Roman" w:hAnsi="Times New Roman" w:cs="Times New Roman"/>
          <w:sz w:val="24"/>
          <w:szCs w:val="24"/>
        </w:rPr>
        <w:t>,</w:t>
      </w:r>
      <w:r w:rsidRPr="00FD1E2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FD1E2A">
        <w:rPr>
          <w:rFonts w:ascii="Times New Roman" w:hAnsi="Times New Roman" w:cs="Times New Roman"/>
          <w:sz w:val="24"/>
          <w:szCs w:val="24"/>
        </w:rPr>
        <w:t>2 = 50,</w:t>
      </w:r>
      <w:r w:rsidRPr="00FD1E2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Tout</w:t>
      </w:r>
      <w:r>
        <w:rPr>
          <w:rFonts w:ascii="Times New Roman" w:hAnsi="Times New Roman" w:cs="Times New Roman"/>
          <w:sz w:val="24"/>
          <w:szCs w:val="24"/>
        </w:rPr>
        <w:t xml:space="preserve"> = 61,54</w:t>
      </w:r>
    </w:p>
    <w:p w14:paraId="6D8152FC" w14:textId="3EEE32D3" w:rsidR="008C1C78" w:rsidRDefault="008C1C78" w:rsidP="008C1C7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7CC57A35" w14:textId="2EDED0D6" w:rsidR="008C1C78" w:rsidRDefault="008C1C78" w:rsidP="008C1C78">
      <w:pPr>
        <w:spacing w:line="360" w:lineRule="auto"/>
        <w:jc w:val="both"/>
        <w:rPr>
          <w:rFonts w:ascii="Times New Roman" w:eastAsiaTheme="minorEastAsia" w:hAnsi="Times New Roman" w:cs="Times New Roman"/>
          <w:bCs/>
          <w:iCs/>
          <w:sz w:val="28"/>
          <w:szCs w:val="24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>По итогу работы можно сделать следующие ключевые выводы: получена работающ</w:t>
      </w:r>
      <w:r w:rsidR="00F90DF9">
        <w:rPr>
          <w:rFonts w:ascii="Times New Roman" w:hAnsi="Times New Roman" w:cs="Times New Roman"/>
          <w:bCs/>
          <w:sz w:val="28"/>
          <w:szCs w:val="28"/>
        </w:rPr>
        <w:t>ая модель процесса нагревания, симулирующая</w:t>
      </w:r>
      <w:r w:rsidR="00437086">
        <w:rPr>
          <w:rFonts w:ascii="Times New Roman" w:hAnsi="Times New Roman" w:cs="Times New Roman"/>
          <w:bCs/>
          <w:sz w:val="28"/>
          <w:szCs w:val="28"/>
        </w:rPr>
        <w:t xml:space="preserve"> работу теплообменного аппарат</w:t>
      </w:r>
      <w:r>
        <w:rPr>
          <w:rFonts w:ascii="Times New Roman" w:hAnsi="Times New Roman" w:cs="Times New Roman"/>
          <w:bCs/>
          <w:sz w:val="28"/>
          <w:szCs w:val="28"/>
        </w:rPr>
        <w:t xml:space="preserve">, спрограммированная в </w:t>
      </w:r>
      <w:proofErr w:type="spellStart"/>
      <w:r w:rsidR="00437086">
        <w:rPr>
          <w:rFonts w:ascii="Times New Roman" w:hAnsi="Times New Roman" w:cs="Times New Roman"/>
          <w:sz w:val="28"/>
          <w:szCs w:val="28"/>
          <w:lang w:val="en-US"/>
        </w:rPr>
        <w:t>KEPware</w:t>
      </w:r>
      <w:proofErr w:type="spellEnd"/>
      <w:r w:rsidRPr="008C1C78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произведено подключение ПЛК к </w:t>
      </w:r>
      <w:r>
        <w:rPr>
          <w:rFonts w:ascii="Times New Roman" w:hAnsi="Times New Roman" w:cs="Times New Roman"/>
          <w:sz w:val="28"/>
          <w:szCs w:val="28"/>
          <w:lang w:val="en-US"/>
        </w:rPr>
        <w:t>SCADA</w:t>
      </w:r>
      <w:r>
        <w:rPr>
          <w:rFonts w:ascii="Times New Roman" w:hAnsi="Times New Roman" w:cs="Times New Roman"/>
          <w:sz w:val="28"/>
          <w:szCs w:val="28"/>
        </w:rPr>
        <w:t xml:space="preserve">-системе при помощи стандарта </w:t>
      </w:r>
      <w:r>
        <w:rPr>
          <w:rFonts w:ascii="Times New Roman" w:hAnsi="Times New Roman" w:cs="Times New Roman"/>
          <w:sz w:val="28"/>
          <w:szCs w:val="28"/>
          <w:lang w:val="en-US"/>
        </w:rPr>
        <w:t>OPC</w:t>
      </w:r>
      <w:r w:rsidR="009C6CAE" w:rsidRPr="009C6CAE">
        <w:rPr>
          <w:rFonts w:ascii="Times New Roman" w:hAnsi="Times New Roman" w:cs="Times New Roman"/>
          <w:sz w:val="28"/>
          <w:szCs w:val="28"/>
        </w:rPr>
        <w:t xml:space="preserve">; создана рабочая мнемосхема, симулирующая </w:t>
      </w:r>
      <w:r w:rsidR="001A4FFB">
        <w:rPr>
          <w:rFonts w:ascii="Times New Roman" w:hAnsi="Times New Roman" w:cs="Times New Roman"/>
          <w:sz w:val="28"/>
          <w:szCs w:val="28"/>
        </w:rPr>
        <w:t>окно оператора с возможностью регулировать параметры процесса и наблюдать за ним</w:t>
      </w:r>
      <w:r w:rsidR="006B6AC6" w:rsidRPr="006B6AC6">
        <w:rPr>
          <w:rFonts w:ascii="Times New Roman" w:hAnsi="Times New Roman" w:cs="Times New Roman"/>
          <w:sz w:val="28"/>
          <w:szCs w:val="28"/>
        </w:rPr>
        <w:t>;</w:t>
      </w:r>
    </w:p>
    <w:p w14:paraId="250AE94B" w14:textId="01CF596C" w:rsidR="00214D3E" w:rsidRPr="000545EC" w:rsidRDefault="006B6AC6" w:rsidP="004631B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iCs/>
          <w:sz w:val="28"/>
          <w:szCs w:val="24"/>
        </w:rPr>
        <w:tab/>
        <w:t>Таким образом, можно сделать вывод об успешном выполнении поставленных задач.</w:t>
      </w:r>
      <w:bookmarkStart w:id="0" w:name="_GoBack"/>
      <w:bookmarkEnd w:id="0"/>
    </w:p>
    <w:sectPr w:rsidR="00214D3E" w:rsidRPr="000545EC" w:rsidSect="00143696">
      <w:footerReference w:type="default" r:id="rId5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7F6DD85" w14:textId="77777777" w:rsidR="008C1C78" w:rsidRDefault="008C1C78" w:rsidP="00143696">
      <w:pPr>
        <w:spacing w:after="0" w:line="240" w:lineRule="auto"/>
      </w:pPr>
      <w:r>
        <w:separator/>
      </w:r>
    </w:p>
  </w:endnote>
  <w:endnote w:type="continuationSeparator" w:id="0">
    <w:p w14:paraId="6A521644" w14:textId="77777777" w:rsidR="008C1C78" w:rsidRDefault="008C1C78" w:rsidP="001436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06606121"/>
      <w:docPartObj>
        <w:docPartGallery w:val="Page Numbers (Bottom of Page)"/>
        <w:docPartUnique/>
      </w:docPartObj>
    </w:sdtPr>
    <w:sdtEndPr/>
    <w:sdtContent>
      <w:p w14:paraId="146BC96F" w14:textId="657F5939" w:rsidR="008C1C78" w:rsidRDefault="008C1C78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76BB5">
          <w:rPr>
            <w:noProof/>
          </w:rPr>
          <w:t>2</w:t>
        </w:r>
        <w:r>
          <w:fldChar w:fldCharType="end"/>
        </w:r>
      </w:p>
    </w:sdtContent>
  </w:sdt>
  <w:p w14:paraId="2C573DD0" w14:textId="77777777" w:rsidR="008C1C78" w:rsidRDefault="008C1C78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70C54C3" w14:textId="77777777" w:rsidR="008C1C78" w:rsidRDefault="008C1C78" w:rsidP="00143696">
      <w:pPr>
        <w:spacing w:after="0" w:line="240" w:lineRule="auto"/>
      </w:pPr>
      <w:r>
        <w:separator/>
      </w:r>
    </w:p>
  </w:footnote>
  <w:footnote w:type="continuationSeparator" w:id="0">
    <w:p w14:paraId="2455A5DE" w14:textId="77777777" w:rsidR="008C1C78" w:rsidRDefault="008C1C78" w:rsidP="001436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3C12B3B"/>
    <w:multiLevelType w:val="hybridMultilevel"/>
    <w:tmpl w:val="8292A0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A13"/>
    <w:rsid w:val="00002021"/>
    <w:rsid w:val="00007E7A"/>
    <w:rsid w:val="00010334"/>
    <w:rsid w:val="0002696E"/>
    <w:rsid w:val="00026B9B"/>
    <w:rsid w:val="00034F01"/>
    <w:rsid w:val="00037AC5"/>
    <w:rsid w:val="0004387E"/>
    <w:rsid w:val="000545EC"/>
    <w:rsid w:val="00055622"/>
    <w:rsid w:val="0006274F"/>
    <w:rsid w:val="0006739D"/>
    <w:rsid w:val="0007385F"/>
    <w:rsid w:val="00074777"/>
    <w:rsid w:val="00080763"/>
    <w:rsid w:val="00085DF9"/>
    <w:rsid w:val="00085FCA"/>
    <w:rsid w:val="000874C2"/>
    <w:rsid w:val="00091636"/>
    <w:rsid w:val="000938C6"/>
    <w:rsid w:val="000A3B32"/>
    <w:rsid w:val="000A3EAF"/>
    <w:rsid w:val="000C2528"/>
    <w:rsid w:val="000E11F3"/>
    <w:rsid w:val="0010146A"/>
    <w:rsid w:val="00114431"/>
    <w:rsid w:val="00116EC9"/>
    <w:rsid w:val="00120DA1"/>
    <w:rsid w:val="0012329C"/>
    <w:rsid w:val="00134083"/>
    <w:rsid w:val="00143696"/>
    <w:rsid w:val="00145183"/>
    <w:rsid w:val="00161AD5"/>
    <w:rsid w:val="00166C68"/>
    <w:rsid w:val="0016763D"/>
    <w:rsid w:val="001728C9"/>
    <w:rsid w:val="00175C9C"/>
    <w:rsid w:val="00175F5D"/>
    <w:rsid w:val="00184898"/>
    <w:rsid w:val="00190CC9"/>
    <w:rsid w:val="0019111D"/>
    <w:rsid w:val="001973DE"/>
    <w:rsid w:val="001A256D"/>
    <w:rsid w:val="001A4FFB"/>
    <w:rsid w:val="001B584A"/>
    <w:rsid w:val="001C5695"/>
    <w:rsid w:val="001D187B"/>
    <w:rsid w:val="001D536D"/>
    <w:rsid w:val="001E0B7C"/>
    <w:rsid w:val="001E486A"/>
    <w:rsid w:val="001E4F47"/>
    <w:rsid w:val="001F1ABE"/>
    <w:rsid w:val="001F3369"/>
    <w:rsid w:val="001F5B87"/>
    <w:rsid w:val="001F5EB2"/>
    <w:rsid w:val="00200021"/>
    <w:rsid w:val="002004AB"/>
    <w:rsid w:val="00214D3E"/>
    <w:rsid w:val="00215202"/>
    <w:rsid w:val="002162B6"/>
    <w:rsid w:val="00221026"/>
    <w:rsid w:val="0022563D"/>
    <w:rsid w:val="002338AE"/>
    <w:rsid w:val="00236C20"/>
    <w:rsid w:val="00237847"/>
    <w:rsid w:val="002534D8"/>
    <w:rsid w:val="00254C94"/>
    <w:rsid w:val="002550ED"/>
    <w:rsid w:val="00256873"/>
    <w:rsid w:val="00256B6B"/>
    <w:rsid w:val="00265290"/>
    <w:rsid w:val="00277FC3"/>
    <w:rsid w:val="002815DA"/>
    <w:rsid w:val="002844A3"/>
    <w:rsid w:val="00290573"/>
    <w:rsid w:val="00293389"/>
    <w:rsid w:val="002B0671"/>
    <w:rsid w:val="002B073F"/>
    <w:rsid w:val="002D27F6"/>
    <w:rsid w:val="002D3C75"/>
    <w:rsid w:val="002D7075"/>
    <w:rsid w:val="002E2791"/>
    <w:rsid w:val="002E3248"/>
    <w:rsid w:val="002E545E"/>
    <w:rsid w:val="002E676C"/>
    <w:rsid w:val="003112A9"/>
    <w:rsid w:val="00316E35"/>
    <w:rsid w:val="00320209"/>
    <w:rsid w:val="00323F6D"/>
    <w:rsid w:val="00327375"/>
    <w:rsid w:val="00334D12"/>
    <w:rsid w:val="00335A1D"/>
    <w:rsid w:val="003416D2"/>
    <w:rsid w:val="0034209A"/>
    <w:rsid w:val="003438F3"/>
    <w:rsid w:val="003504A9"/>
    <w:rsid w:val="00356CCB"/>
    <w:rsid w:val="00356F8A"/>
    <w:rsid w:val="00394402"/>
    <w:rsid w:val="003C0971"/>
    <w:rsid w:val="003C0A38"/>
    <w:rsid w:val="003C6134"/>
    <w:rsid w:val="003C6469"/>
    <w:rsid w:val="003C6C6B"/>
    <w:rsid w:val="003E2B6E"/>
    <w:rsid w:val="003F71F8"/>
    <w:rsid w:val="00405504"/>
    <w:rsid w:val="00411E89"/>
    <w:rsid w:val="0041246C"/>
    <w:rsid w:val="00413A30"/>
    <w:rsid w:val="00417BDD"/>
    <w:rsid w:val="00434279"/>
    <w:rsid w:val="00435794"/>
    <w:rsid w:val="00437086"/>
    <w:rsid w:val="00453902"/>
    <w:rsid w:val="0045516E"/>
    <w:rsid w:val="004568CD"/>
    <w:rsid w:val="004631B1"/>
    <w:rsid w:val="00463DC3"/>
    <w:rsid w:val="00464C04"/>
    <w:rsid w:val="00464F9F"/>
    <w:rsid w:val="004853F1"/>
    <w:rsid w:val="00487BAF"/>
    <w:rsid w:val="00496336"/>
    <w:rsid w:val="004A2362"/>
    <w:rsid w:val="004A32CC"/>
    <w:rsid w:val="004B4FAC"/>
    <w:rsid w:val="004B52DA"/>
    <w:rsid w:val="004B6063"/>
    <w:rsid w:val="004C186D"/>
    <w:rsid w:val="004C5ED2"/>
    <w:rsid w:val="004C7263"/>
    <w:rsid w:val="004D26A2"/>
    <w:rsid w:val="004E5E05"/>
    <w:rsid w:val="004F1438"/>
    <w:rsid w:val="004F6587"/>
    <w:rsid w:val="005045F3"/>
    <w:rsid w:val="00513827"/>
    <w:rsid w:val="005238F1"/>
    <w:rsid w:val="00531291"/>
    <w:rsid w:val="00550889"/>
    <w:rsid w:val="005510E4"/>
    <w:rsid w:val="00556CEF"/>
    <w:rsid w:val="0056000D"/>
    <w:rsid w:val="005619BF"/>
    <w:rsid w:val="005626C1"/>
    <w:rsid w:val="0057130A"/>
    <w:rsid w:val="00575143"/>
    <w:rsid w:val="00597171"/>
    <w:rsid w:val="005A028F"/>
    <w:rsid w:val="005A4CB1"/>
    <w:rsid w:val="005B0512"/>
    <w:rsid w:val="005B1BC8"/>
    <w:rsid w:val="005B2E1C"/>
    <w:rsid w:val="005C1BAC"/>
    <w:rsid w:val="005D6AB3"/>
    <w:rsid w:val="005D734B"/>
    <w:rsid w:val="005E0B6D"/>
    <w:rsid w:val="005E0F58"/>
    <w:rsid w:val="005E2D20"/>
    <w:rsid w:val="005F2B75"/>
    <w:rsid w:val="005F55BF"/>
    <w:rsid w:val="00604B50"/>
    <w:rsid w:val="00610FB1"/>
    <w:rsid w:val="006134D7"/>
    <w:rsid w:val="00620FF9"/>
    <w:rsid w:val="00624117"/>
    <w:rsid w:val="006245FE"/>
    <w:rsid w:val="00626D4C"/>
    <w:rsid w:val="00633FBF"/>
    <w:rsid w:val="006352F7"/>
    <w:rsid w:val="006357EE"/>
    <w:rsid w:val="006414E2"/>
    <w:rsid w:val="00643A43"/>
    <w:rsid w:val="00662820"/>
    <w:rsid w:val="00666CCE"/>
    <w:rsid w:val="0067178C"/>
    <w:rsid w:val="00672E5D"/>
    <w:rsid w:val="00680AF0"/>
    <w:rsid w:val="00685D7D"/>
    <w:rsid w:val="0069074C"/>
    <w:rsid w:val="0069253B"/>
    <w:rsid w:val="006A3963"/>
    <w:rsid w:val="006A4770"/>
    <w:rsid w:val="006A5DFF"/>
    <w:rsid w:val="006A7950"/>
    <w:rsid w:val="006B6AC6"/>
    <w:rsid w:val="006C38CE"/>
    <w:rsid w:val="006D4688"/>
    <w:rsid w:val="006E114A"/>
    <w:rsid w:val="006E2A63"/>
    <w:rsid w:val="006E56C7"/>
    <w:rsid w:val="007005C4"/>
    <w:rsid w:val="00707424"/>
    <w:rsid w:val="00710CE8"/>
    <w:rsid w:val="0071277D"/>
    <w:rsid w:val="00717195"/>
    <w:rsid w:val="00722CC6"/>
    <w:rsid w:val="00722FD6"/>
    <w:rsid w:val="00732A6D"/>
    <w:rsid w:val="007354F0"/>
    <w:rsid w:val="007400A7"/>
    <w:rsid w:val="00743DA0"/>
    <w:rsid w:val="0075205E"/>
    <w:rsid w:val="00771947"/>
    <w:rsid w:val="00775EDF"/>
    <w:rsid w:val="00776373"/>
    <w:rsid w:val="007A364D"/>
    <w:rsid w:val="007A732B"/>
    <w:rsid w:val="007C4997"/>
    <w:rsid w:val="007C7834"/>
    <w:rsid w:val="007D7048"/>
    <w:rsid w:val="007E1D9E"/>
    <w:rsid w:val="007E24BB"/>
    <w:rsid w:val="007F32B6"/>
    <w:rsid w:val="007F56BD"/>
    <w:rsid w:val="008029B8"/>
    <w:rsid w:val="00802DEE"/>
    <w:rsid w:val="00803547"/>
    <w:rsid w:val="00831622"/>
    <w:rsid w:val="0084210C"/>
    <w:rsid w:val="00842214"/>
    <w:rsid w:val="00846A78"/>
    <w:rsid w:val="008518AE"/>
    <w:rsid w:val="008621DE"/>
    <w:rsid w:val="008746AE"/>
    <w:rsid w:val="00887D5F"/>
    <w:rsid w:val="008A0B5C"/>
    <w:rsid w:val="008A4670"/>
    <w:rsid w:val="008B295F"/>
    <w:rsid w:val="008B40B7"/>
    <w:rsid w:val="008B6270"/>
    <w:rsid w:val="008C1C78"/>
    <w:rsid w:val="008C67F9"/>
    <w:rsid w:val="008E0B2C"/>
    <w:rsid w:val="00906D28"/>
    <w:rsid w:val="00910303"/>
    <w:rsid w:val="00920550"/>
    <w:rsid w:val="0092484E"/>
    <w:rsid w:val="00965A9A"/>
    <w:rsid w:val="009715F1"/>
    <w:rsid w:val="009720C1"/>
    <w:rsid w:val="009802C0"/>
    <w:rsid w:val="00982C5B"/>
    <w:rsid w:val="00996E82"/>
    <w:rsid w:val="009A3E99"/>
    <w:rsid w:val="009A46BC"/>
    <w:rsid w:val="009C6CAE"/>
    <w:rsid w:val="009D6721"/>
    <w:rsid w:val="009F0D66"/>
    <w:rsid w:val="009F6B02"/>
    <w:rsid w:val="00A06A5E"/>
    <w:rsid w:val="00A2005D"/>
    <w:rsid w:val="00A24A57"/>
    <w:rsid w:val="00A341B2"/>
    <w:rsid w:val="00A361C8"/>
    <w:rsid w:val="00A37A5A"/>
    <w:rsid w:val="00A41F1F"/>
    <w:rsid w:val="00A46275"/>
    <w:rsid w:val="00A514AB"/>
    <w:rsid w:val="00A62981"/>
    <w:rsid w:val="00A72236"/>
    <w:rsid w:val="00A77454"/>
    <w:rsid w:val="00A92F59"/>
    <w:rsid w:val="00A96DDE"/>
    <w:rsid w:val="00AA2A0B"/>
    <w:rsid w:val="00AA4EC8"/>
    <w:rsid w:val="00AA64A6"/>
    <w:rsid w:val="00AC6BB4"/>
    <w:rsid w:val="00AC6E1F"/>
    <w:rsid w:val="00AC75A6"/>
    <w:rsid w:val="00AD1775"/>
    <w:rsid w:val="00AE3690"/>
    <w:rsid w:val="00AE5DA2"/>
    <w:rsid w:val="00AE6681"/>
    <w:rsid w:val="00AF32CE"/>
    <w:rsid w:val="00AF44EF"/>
    <w:rsid w:val="00AF74B4"/>
    <w:rsid w:val="00B04303"/>
    <w:rsid w:val="00B0529F"/>
    <w:rsid w:val="00B05C08"/>
    <w:rsid w:val="00B07036"/>
    <w:rsid w:val="00B11FF4"/>
    <w:rsid w:val="00B1247C"/>
    <w:rsid w:val="00B12E02"/>
    <w:rsid w:val="00B21499"/>
    <w:rsid w:val="00B22E9A"/>
    <w:rsid w:val="00B25401"/>
    <w:rsid w:val="00B25849"/>
    <w:rsid w:val="00B3568B"/>
    <w:rsid w:val="00B35DAE"/>
    <w:rsid w:val="00B36F80"/>
    <w:rsid w:val="00B40FE5"/>
    <w:rsid w:val="00B43C24"/>
    <w:rsid w:val="00B478D2"/>
    <w:rsid w:val="00B5061D"/>
    <w:rsid w:val="00B50A9F"/>
    <w:rsid w:val="00B53614"/>
    <w:rsid w:val="00B641ED"/>
    <w:rsid w:val="00B74734"/>
    <w:rsid w:val="00B74EE9"/>
    <w:rsid w:val="00B764ED"/>
    <w:rsid w:val="00B76756"/>
    <w:rsid w:val="00B768A5"/>
    <w:rsid w:val="00B8318C"/>
    <w:rsid w:val="00B84552"/>
    <w:rsid w:val="00B86DD9"/>
    <w:rsid w:val="00B91D95"/>
    <w:rsid w:val="00B926E0"/>
    <w:rsid w:val="00BA4E57"/>
    <w:rsid w:val="00BB2EFA"/>
    <w:rsid w:val="00BB574C"/>
    <w:rsid w:val="00BB72EF"/>
    <w:rsid w:val="00BC00DB"/>
    <w:rsid w:val="00BC511B"/>
    <w:rsid w:val="00BD4973"/>
    <w:rsid w:val="00BF3405"/>
    <w:rsid w:val="00C000E6"/>
    <w:rsid w:val="00C0166A"/>
    <w:rsid w:val="00C10F71"/>
    <w:rsid w:val="00C12134"/>
    <w:rsid w:val="00C13EF1"/>
    <w:rsid w:val="00C15E36"/>
    <w:rsid w:val="00C34895"/>
    <w:rsid w:val="00C433A8"/>
    <w:rsid w:val="00C50F1F"/>
    <w:rsid w:val="00C510C3"/>
    <w:rsid w:val="00C548AA"/>
    <w:rsid w:val="00C56C90"/>
    <w:rsid w:val="00C6588F"/>
    <w:rsid w:val="00C76BB5"/>
    <w:rsid w:val="00C82A81"/>
    <w:rsid w:val="00C8462D"/>
    <w:rsid w:val="00C911D7"/>
    <w:rsid w:val="00C9621B"/>
    <w:rsid w:val="00C96DF0"/>
    <w:rsid w:val="00CA4A1A"/>
    <w:rsid w:val="00CA78BD"/>
    <w:rsid w:val="00CB15DB"/>
    <w:rsid w:val="00CC2149"/>
    <w:rsid w:val="00CC5F0A"/>
    <w:rsid w:val="00CD4150"/>
    <w:rsid w:val="00CF1B17"/>
    <w:rsid w:val="00D03A40"/>
    <w:rsid w:val="00D10A3B"/>
    <w:rsid w:val="00D12359"/>
    <w:rsid w:val="00D1683F"/>
    <w:rsid w:val="00D26757"/>
    <w:rsid w:val="00D27141"/>
    <w:rsid w:val="00D42A13"/>
    <w:rsid w:val="00D532F7"/>
    <w:rsid w:val="00D534BB"/>
    <w:rsid w:val="00D54AE4"/>
    <w:rsid w:val="00D56203"/>
    <w:rsid w:val="00D61FC6"/>
    <w:rsid w:val="00D63551"/>
    <w:rsid w:val="00D824FC"/>
    <w:rsid w:val="00D83724"/>
    <w:rsid w:val="00D95129"/>
    <w:rsid w:val="00D95DD6"/>
    <w:rsid w:val="00DA10D4"/>
    <w:rsid w:val="00DA42CF"/>
    <w:rsid w:val="00DB2603"/>
    <w:rsid w:val="00DB3941"/>
    <w:rsid w:val="00DC3FF4"/>
    <w:rsid w:val="00DC51D8"/>
    <w:rsid w:val="00DC5BFE"/>
    <w:rsid w:val="00DC72EC"/>
    <w:rsid w:val="00DD1511"/>
    <w:rsid w:val="00DD1A80"/>
    <w:rsid w:val="00DE4CD4"/>
    <w:rsid w:val="00DF0B51"/>
    <w:rsid w:val="00DF5DCA"/>
    <w:rsid w:val="00E023CC"/>
    <w:rsid w:val="00E11B53"/>
    <w:rsid w:val="00E125F5"/>
    <w:rsid w:val="00E1264A"/>
    <w:rsid w:val="00E20739"/>
    <w:rsid w:val="00E2130E"/>
    <w:rsid w:val="00E37DF6"/>
    <w:rsid w:val="00E402D5"/>
    <w:rsid w:val="00E511E2"/>
    <w:rsid w:val="00E561DD"/>
    <w:rsid w:val="00E568EC"/>
    <w:rsid w:val="00E600AB"/>
    <w:rsid w:val="00E73129"/>
    <w:rsid w:val="00E76D6F"/>
    <w:rsid w:val="00E84387"/>
    <w:rsid w:val="00E86D04"/>
    <w:rsid w:val="00E95EFE"/>
    <w:rsid w:val="00EA5E61"/>
    <w:rsid w:val="00EB3650"/>
    <w:rsid w:val="00EE590C"/>
    <w:rsid w:val="00EF7972"/>
    <w:rsid w:val="00F046F5"/>
    <w:rsid w:val="00F054F5"/>
    <w:rsid w:val="00F11549"/>
    <w:rsid w:val="00F11A52"/>
    <w:rsid w:val="00F11D9D"/>
    <w:rsid w:val="00F14BB9"/>
    <w:rsid w:val="00F16D94"/>
    <w:rsid w:val="00F331E5"/>
    <w:rsid w:val="00F40E04"/>
    <w:rsid w:val="00F42201"/>
    <w:rsid w:val="00F4582E"/>
    <w:rsid w:val="00F47A10"/>
    <w:rsid w:val="00F53ECA"/>
    <w:rsid w:val="00F6352B"/>
    <w:rsid w:val="00F64248"/>
    <w:rsid w:val="00F6592F"/>
    <w:rsid w:val="00F71D70"/>
    <w:rsid w:val="00F80200"/>
    <w:rsid w:val="00F82FC5"/>
    <w:rsid w:val="00F830ED"/>
    <w:rsid w:val="00F852EA"/>
    <w:rsid w:val="00F90DF9"/>
    <w:rsid w:val="00FA6E88"/>
    <w:rsid w:val="00FB1FF4"/>
    <w:rsid w:val="00FC546B"/>
    <w:rsid w:val="00FD1E2A"/>
    <w:rsid w:val="00FD63AE"/>
    <w:rsid w:val="00FE4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21801F"/>
  <w15:chartTrackingRefBased/>
  <w15:docId w15:val="{0AFD0D22-F52B-4DDB-9CC4-91A4051DC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D1E2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Изображения"/>
    <w:uiPriority w:val="1"/>
    <w:qFormat/>
    <w:rsid w:val="00DC5BFE"/>
    <w:pPr>
      <w:spacing w:before="80" w:after="80" w:line="300" w:lineRule="auto"/>
      <w:ind w:firstLine="709"/>
      <w:jc w:val="center"/>
    </w:pPr>
    <w:rPr>
      <w:rFonts w:ascii="Times New Roman" w:hAnsi="Times New Roman"/>
      <w:sz w:val="28"/>
    </w:rPr>
  </w:style>
  <w:style w:type="paragraph" w:styleId="a4">
    <w:name w:val="header"/>
    <w:basedOn w:val="a"/>
    <w:link w:val="a5"/>
    <w:uiPriority w:val="99"/>
    <w:unhideWhenUsed/>
    <w:rsid w:val="001436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43696"/>
  </w:style>
  <w:style w:type="paragraph" w:styleId="a6">
    <w:name w:val="footer"/>
    <w:basedOn w:val="a"/>
    <w:link w:val="a7"/>
    <w:uiPriority w:val="99"/>
    <w:unhideWhenUsed/>
    <w:rsid w:val="001436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43696"/>
  </w:style>
  <w:style w:type="paragraph" w:styleId="a8">
    <w:name w:val="Normal (Web)"/>
    <w:basedOn w:val="a"/>
    <w:uiPriority w:val="99"/>
    <w:unhideWhenUsed/>
    <w:rsid w:val="00F422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">
    <w:name w:val="Сетка таблицы1"/>
    <w:basedOn w:val="a1"/>
    <w:next w:val="a9"/>
    <w:uiPriority w:val="39"/>
    <w:rsid w:val="005713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9">
    <w:name w:val="Table Grid"/>
    <w:basedOn w:val="a1"/>
    <w:uiPriority w:val="39"/>
    <w:rsid w:val="005713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caption"/>
    <w:basedOn w:val="a"/>
    <w:next w:val="a"/>
    <w:uiPriority w:val="35"/>
    <w:unhideWhenUsed/>
    <w:qFormat/>
    <w:rsid w:val="00AE5DA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List Paragraph"/>
    <w:basedOn w:val="a"/>
    <w:uiPriority w:val="34"/>
    <w:qFormat/>
    <w:rsid w:val="00DD1511"/>
    <w:pPr>
      <w:ind w:left="720"/>
      <w:contextualSpacing/>
    </w:pPr>
  </w:style>
  <w:style w:type="character" w:styleId="ac">
    <w:name w:val="Placeholder Text"/>
    <w:basedOn w:val="a0"/>
    <w:uiPriority w:val="99"/>
    <w:semiHidden/>
    <w:rsid w:val="00F331E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49" Type="http://schemas.openxmlformats.org/officeDocument/2006/relationships/image" Target="media/image43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png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jpeg"/><Relationship Id="rId8" Type="http://schemas.openxmlformats.org/officeDocument/2006/relationships/image" Target="media/image2.png"/><Relationship Id="rId51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24</Pages>
  <Words>1175</Words>
  <Characters>6702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Тимофей Маруденко</dc:creator>
  <cp:keywords/>
  <dc:description/>
  <cp:lastModifiedBy>ДиоЛох</cp:lastModifiedBy>
  <cp:revision>102</cp:revision>
  <dcterms:created xsi:type="dcterms:W3CDTF">2024-11-13T16:49:00Z</dcterms:created>
  <dcterms:modified xsi:type="dcterms:W3CDTF">2024-11-13T19:06:00Z</dcterms:modified>
</cp:coreProperties>
</file>