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9E40" w14:textId="77777777" w:rsidR="00847292" w:rsidRPr="00FD76F7" w:rsidRDefault="00847292" w:rsidP="00847292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ascii="Times New Roman" w:hAnsi="Times New Roman" w:cs="Times New Roman"/>
        </w:rPr>
        <w:t>ПЕРВОЕ ВЫСШЕЕ ТЕХНИЧЕСКОЕ УЧЕБНОЕ ЗАВЕДЕНИЕ РОССИИ</w:t>
      </w:r>
    </w:p>
    <w:p w14:paraId="1D26E926" w14:textId="77777777" w:rsidR="00847292" w:rsidRPr="00FD76F7" w:rsidRDefault="00847292" w:rsidP="0084729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D76F7">
        <w:rPr>
          <w:rFonts w:ascii="Times New Roman" w:eastAsia="Calibri" w:hAnsi="Times New Roman" w:cs="Times New Roman"/>
          <w:sz w:val="28"/>
          <w:szCs w:val="28"/>
        </w:rPr>
        <w:object w:dxaOrig="888" w:dyaOrig="1176" w14:anchorId="59450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65pt;height:58.65pt" o:ole="">
            <v:imagedata r:id="rId7" o:title=""/>
          </v:shape>
          <o:OLEObject Type="Embed" ProgID="CorelDRAW.Graphic.13" ShapeID="_x0000_i1025" DrawAspect="Content" ObjectID="_1788272203" r:id="rId8"/>
        </w:object>
      </w:r>
    </w:p>
    <w:p w14:paraId="78CB1FDB" w14:textId="77777777" w:rsidR="00847292" w:rsidRPr="00FD76F7" w:rsidRDefault="00847292" w:rsidP="00847292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</w:p>
    <w:p w14:paraId="23921896" w14:textId="77777777" w:rsidR="00847292" w:rsidRPr="00FD76F7" w:rsidRDefault="00847292" w:rsidP="00847292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  <w:r w:rsidRPr="00FD76F7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6C5E811" w14:textId="77777777" w:rsidR="00847292" w:rsidRPr="00FD76F7" w:rsidRDefault="00847292" w:rsidP="00847292">
      <w:pPr>
        <w:spacing w:after="0" w:line="240" w:lineRule="auto"/>
        <w:ind w:firstLine="2"/>
        <w:jc w:val="center"/>
        <w:rPr>
          <w:rFonts w:ascii="Times New Roman" w:hAnsi="Times New Roman" w:cs="Times New Roman"/>
        </w:rPr>
      </w:pPr>
      <w:r w:rsidRPr="00FD76F7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64A925" w14:textId="77777777" w:rsidR="00847292" w:rsidRPr="00FD76F7" w:rsidRDefault="00847292" w:rsidP="00847292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</w:rPr>
      </w:pPr>
      <w:r w:rsidRPr="00FD76F7">
        <w:rPr>
          <w:rFonts w:ascii="Times New Roman" w:hAnsi="Times New Roman" w:cs="Times New Roman"/>
          <w:b/>
        </w:rPr>
        <w:t xml:space="preserve">«САНКТ-ПЕТЕРБУРГСКИЙ ГОРНЫЙ УНИВЕРСИТЕТ </w:t>
      </w:r>
    </w:p>
    <w:p w14:paraId="6DB9C987" w14:textId="77777777" w:rsidR="00847292" w:rsidRPr="00FD76F7" w:rsidRDefault="00847292" w:rsidP="00847292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</w:rPr>
      </w:pPr>
      <w:r w:rsidRPr="00FD76F7">
        <w:rPr>
          <w:rFonts w:ascii="Times New Roman" w:hAnsi="Times New Roman" w:cs="Times New Roman"/>
          <w:b/>
        </w:rPr>
        <w:t xml:space="preserve">ИМПЕРАТРИЦЫ ЕКАТЕРИНЫ </w:t>
      </w:r>
      <w:r w:rsidRPr="00FD76F7">
        <w:rPr>
          <w:rFonts w:ascii="Times New Roman" w:hAnsi="Times New Roman" w:cs="Times New Roman"/>
          <w:b/>
          <w:lang w:val="en-US"/>
        </w:rPr>
        <w:t>II</w:t>
      </w:r>
      <w:r w:rsidRPr="00FD76F7">
        <w:rPr>
          <w:rFonts w:ascii="Times New Roman" w:hAnsi="Times New Roman" w:cs="Times New Roman"/>
          <w:b/>
        </w:rPr>
        <w:t>»</w:t>
      </w:r>
    </w:p>
    <w:p w14:paraId="0B753F20" w14:textId="77777777" w:rsidR="00847292" w:rsidRPr="00FD76F7" w:rsidRDefault="00847292" w:rsidP="00847292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036480" w14:textId="77777777" w:rsidR="00847292" w:rsidRPr="00FD76F7" w:rsidRDefault="00847292" w:rsidP="00847292">
      <w:pPr>
        <w:widowControl w:val="0"/>
        <w:spacing w:after="0" w:line="240" w:lineRule="auto"/>
        <w:ind w:firstLine="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334CFB" w14:textId="77777777" w:rsidR="00847292" w:rsidRPr="00FD76F7" w:rsidRDefault="00847292" w:rsidP="00847292">
      <w:pPr>
        <w:pStyle w:val="2"/>
        <w:spacing w:before="0" w:beforeAutospacing="0" w:after="0" w:afterAutospacing="0"/>
        <w:ind w:firstLine="2"/>
        <w:jc w:val="center"/>
        <w:rPr>
          <w:b w:val="0"/>
          <w:sz w:val="28"/>
          <w:szCs w:val="28"/>
        </w:rPr>
      </w:pPr>
    </w:p>
    <w:p w14:paraId="601D01CA" w14:textId="77777777" w:rsidR="00847292" w:rsidRPr="00FD76F7" w:rsidRDefault="00847292" w:rsidP="00847292">
      <w:pPr>
        <w:pStyle w:val="2"/>
        <w:spacing w:before="0" w:beforeAutospacing="0" w:after="0" w:afterAutospacing="0"/>
        <w:ind w:firstLine="567"/>
        <w:jc w:val="center"/>
        <w:rPr>
          <w:b w:val="0"/>
          <w:sz w:val="28"/>
          <w:szCs w:val="28"/>
        </w:rPr>
      </w:pPr>
      <w:r w:rsidRPr="00FD76F7">
        <w:rPr>
          <w:b w:val="0"/>
          <w:sz w:val="28"/>
          <w:szCs w:val="28"/>
        </w:rPr>
        <w:t xml:space="preserve">Кафедра автоматизации технологических процессов и производств </w:t>
      </w:r>
    </w:p>
    <w:p w14:paraId="53DA7C98" w14:textId="77777777" w:rsidR="00847292" w:rsidRPr="00FD76F7" w:rsidRDefault="00847292" w:rsidP="00847292">
      <w:pPr>
        <w:pStyle w:val="1"/>
        <w:spacing w:before="0"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FEAC7BB" w14:textId="77777777" w:rsidR="00847292" w:rsidRPr="00FD76F7" w:rsidRDefault="00847292" w:rsidP="00847292">
      <w:pPr>
        <w:pStyle w:val="1"/>
        <w:spacing w:before="0"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FD3C14" w14:textId="77777777" w:rsidR="00847292" w:rsidRPr="00FD76F7" w:rsidRDefault="00847292" w:rsidP="00847292">
      <w:pPr>
        <w:rPr>
          <w:rFonts w:ascii="Times New Roman" w:hAnsi="Times New Roman" w:cs="Times New Roman"/>
        </w:rPr>
      </w:pPr>
    </w:p>
    <w:p w14:paraId="49F6C1E0" w14:textId="52085E26" w:rsidR="00847292" w:rsidRDefault="00847292" w:rsidP="00847292">
      <w:pPr>
        <w:pStyle w:val="1"/>
        <w:spacing w:before="0"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D76F7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610ADE6" w14:textId="68EC1F14" w:rsidR="00847292" w:rsidRPr="00847292" w:rsidRDefault="00847292" w:rsidP="00847292">
      <w:pPr>
        <w:rPr>
          <w:rFonts w:ascii="Times New Roman" w:hAnsi="Times New Roman" w:cs="Times New Roman"/>
          <w:sz w:val="24"/>
          <w:szCs w:val="24"/>
        </w:rPr>
      </w:pPr>
    </w:p>
    <w:p w14:paraId="457129E4" w14:textId="60BB5703" w:rsidR="00847292" w:rsidRPr="00847292" w:rsidRDefault="00847292" w:rsidP="00847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292">
        <w:rPr>
          <w:rFonts w:ascii="Times New Roman" w:hAnsi="Times New Roman" w:cs="Times New Roman"/>
          <w:sz w:val="28"/>
          <w:szCs w:val="28"/>
        </w:rPr>
        <w:t>Вариант 18</w:t>
      </w:r>
    </w:p>
    <w:p w14:paraId="2027D3F6" w14:textId="77777777" w:rsidR="00847292" w:rsidRPr="00FD76F7" w:rsidRDefault="00847292" w:rsidP="008472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FB44E2" w14:textId="410759AF" w:rsidR="00847292" w:rsidRPr="00FD76F7" w:rsidRDefault="00847292" w:rsidP="00847292">
      <w:pPr>
        <w:spacing w:after="0" w:line="240" w:lineRule="auto"/>
        <w:ind w:firstLine="56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исследование точности САУ при типовых внешних воздействиях</w:t>
      </w:r>
    </w:p>
    <w:p w14:paraId="6C8E54A3" w14:textId="77777777" w:rsidR="00847292" w:rsidRPr="00FD76F7" w:rsidRDefault="00847292" w:rsidP="0084729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51D672" w14:textId="77777777" w:rsidR="00847292" w:rsidRPr="00FD76F7" w:rsidRDefault="00847292" w:rsidP="008472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9C962C" w14:textId="77777777" w:rsidR="00847292" w:rsidRPr="00FD76F7" w:rsidRDefault="00847292" w:rsidP="0084729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3A101D" w14:textId="77777777" w:rsidR="00847292" w:rsidRPr="00FD76F7" w:rsidRDefault="00847292" w:rsidP="0084729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D892BBB" w14:textId="77777777" w:rsidR="00847292" w:rsidRPr="00FD76F7" w:rsidRDefault="00847292" w:rsidP="00847292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FD76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ВЫПОЛНИЛИ 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 xml:space="preserve">    АПН-22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Федотова Н.А.   </w:t>
      </w:r>
    </w:p>
    <w:p w14:paraId="125FA73D" w14:textId="77777777" w:rsidR="00847292" w:rsidRPr="00FD76F7" w:rsidRDefault="00847292" w:rsidP="00847292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FD76F7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                                                                     (шифр группы)                               (подпись)                                   (ФИО)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 w:color="FFFFFF" w:themeColor="background1"/>
        </w:rPr>
        <w:t xml:space="preserve">             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 w:color="000000" w:themeColor="text1"/>
        </w:rPr>
        <w:t xml:space="preserve">                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 w:color="FFFFFF" w:themeColor="background1"/>
        </w:rPr>
        <w:t xml:space="preserve">       </w:t>
      </w:r>
      <w:r w:rsidRPr="00FD76F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</w:p>
    <w:p w14:paraId="7A9F7DD6" w14:textId="77777777" w:rsidR="00847292" w:rsidRPr="00FD76F7" w:rsidRDefault="00847292" w:rsidP="00847292">
      <w:pPr>
        <w:rPr>
          <w:rFonts w:ascii="Times New Roman" w:hAnsi="Times New Roman" w:cs="Times New Roman"/>
        </w:rPr>
      </w:pPr>
    </w:p>
    <w:p w14:paraId="53AB812A" w14:textId="77777777" w:rsidR="00847292" w:rsidRPr="00FD76F7" w:rsidRDefault="00847292" w:rsidP="00847292">
      <w:pPr>
        <w:rPr>
          <w:rFonts w:ascii="Times New Roman" w:hAnsi="Times New Roman" w:cs="Times New Roman"/>
        </w:rPr>
      </w:pPr>
    </w:p>
    <w:p w14:paraId="7586FD00" w14:textId="77777777" w:rsidR="00847292" w:rsidRPr="00FD76F7" w:rsidRDefault="00847292" w:rsidP="00847292">
      <w:pPr>
        <w:rPr>
          <w:rFonts w:ascii="Times New Roman" w:hAnsi="Times New Roman" w:cs="Times New Roman"/>
          <w:sz w:val="24"/>
          <w:szCs w:val="24"/>
        </w:rPr>
      </w:pPr>
    </w:p>
    <w:p w14:paraId="56A4D38C" w14:textId="77777777" w:rsidR="00847292" w:rsidRPr="00FD76F7" w:rsidRDefault="00847292" w:rsidP="00847292">
      <w:pPr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b/>
          <w:sz w:val="24"/>
          <w:szCs w:val="24"/>
        </w:rPr>
        <w:t>ОЦЕНКА</w:t>
      </w:r>
      <w:r w:rsidRPr="00FD76F7">
        <w:rPr>
          <w:rFonts w:ascii="Times New Roman" w:hAnsi="Times New Roman" w:cs="Times New Roman"/>
          <w:sz w:val="24"/>
          <w:szCs w:val="24"/>
        </w:rPr>
        <w:t>: ____________</w:t>
      </w:r>
    </w:p>
    <w:p w14:paraId="0C548717" w14:textId="77777777" w:rsidR="00847292" w:rsidRPr="00FD76F7" w:rsidRDefault="00847292" w:rsidP="00847292">
      <w:pPr>
        <w:rPr>
          <w:rFonts w:ascii="Times New Roman" w:hAnsi="Times New Roman" w:cs="Times New Roman"/>
          <w:sz w:val="24"/>
          <w:szCs w:val="24"/>
        </w:rPr>
      </w:pPr>
    </w:p>
    <w:p w14:paraId="21CF400B" w14:textId="77777777" w:rsidR="00847292" w:rsidRPr="00FD76F7" w:rsidRDefault="00847292" w:rsidP="008472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>Дата: _________________</w:t>
      </w:r>
    </w:p>
    <w:p w14:paraId="26D8B2CD" w14:textId="77777777" w:rsidR="00847292" w:rsidRPr="00FD76F7" w:rsidRDefault="00847292" w:rsidP="008472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01CEA" w14:textId="77777777" w:rsidR="00847292" w:rsidRPr="00FD76F7" w:rsidRDefault="00847292" w:rsidP="008472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230EC" w14:textId="172B61CD" w:rsidR="00847292" w:rsidRPr="00FD76F7" w:rsidRDefault="00847292" w:rsidP="00847292">
      <w:pPr>
        <w:pStyle w:val="7"/>
        <w:spacing w:before="0" w:after="0" w:line="240" w:lineRule="auto"/>
      </w:pPr>
      <w:r w:rsidRPr="00FD76F7">
        <w:rPr>
          <w:b/>
        </w:rPr>
        <w:t xml:space="preserve">ПРОВЕРИЛ            </w:t>
      </w:r>
      <w:r w:rsidRPr="00FD76F7">
        <w:t>доцент                                   _____________</w:t>
      </w:r>
      <w:r w:rsidRPr="00FD76F7">
        <w:rPr>
          <w:color w:val="FFFFFF" w:themeColor="background1"/>
        </w:rPr>
        <w:t>___</w:t>
      </w:r>
      <w:r w:rsidRPr="00FD76F7">
        <w:t xml:space="preserve"> </w:t>
      </w:r>
      <w:r>
        <w:rPr>
          <w:u w:val="single"/>
        </w:rPr>
        <w:t>Мансурова</w:t>
      </w:r>
      <w:r w:rsidRPr="00FD76F7">
        <w:rPr>
          <w:u w:val="single"/>
        </w:rPr>
        <w:t xml:space="preserve"> </w:t>
      </w:r>
      <w:r>
        <w:rPr>
          <w:u w:val="single"/>
        </w:rPr>
        <w:t>О</w:t>
      </w:r>
      <w:r w:rsidRPr="00FD76F7">
        <w:rPr>
          <w:u w:val="single"/>
        </w:rPr>
        <w:t>.</w:t>
      </w:r>
      <w:r>
        <w:rPr>
          <w:u w:val="single"/>
        </w:rPr>
        <w:t>К</w:t>
      </w:r>
      <w:r w:rsidRPr="00FD76F7">
        <w:rPr>
          <w:u w:val="single"/>
        </w:rPr>
        <w:t>.</w:t>
      </w:r>
    </w:p>
    <w:p w14:paraId="55CBA77F" w14:textId="77777777" w:rsidR="00847292" w:rsidRPr="00FD76F7" w:rsidRDefault="00847292" w:rsidP="008472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FD76F7">
        <w:rPr>
          <w:rFonts w:ascii="Times New Roman" w:hAnsi="Times New Roman" w:cs="Times New Roman"/>
          <w:sz w:val="16"/>
          <w:szCs w:val="16"/>
        </w:rPr>
        <w:t>(подпись)                                      (ФИО)</w:t>
      </w:r>
    </w:p>
    <w:p w14:paraId="00E5A435" w14:textId="77777777" w:rsidR="00847292" w:rsidRPr="00FD76F7" w:rsidRDefault="00847292" w:rsidP="008472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376D7" w14:textId="77777777" w:rsidR="00847292" w:rsidRPr="00FD76F7" w:rsidRDefault="00847292" w:rsidP="008472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2D755" w14:textId="77777777" w:rsidR="00847292" w:rsidRPr="00FD76F7" w:rsidRDefault="00847292" w:rsidP="008472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7BA312" w14:textId="77777777" w:rsidR="00847292" w:rsidRPr="00FD76F7" w:rsidRDefault="00847292" w:rsidP="008472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BBAC4" w14:textId="77777777" w:rsidR="00847292" w:rsidRPr="00FD76F7" w:rsidRDefault="00847292" w:rsidP="008472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8A0C8" w14:textId="77777777" w:rsidR="00847292" w:rsidRPr="00FD76F7" w:rsidRDefault="00847292" w:rsidP="008472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32CFF9C" w14:textId="0D853105" w:rsidR="00847292" w:rsidRPr="00FD76F7" w:rsidRDefault="00847292" w:rsidP="008472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76F7">
        <w:rPr>
          <w:rFonts w:ascii="Times New Roman" w:hAnsi="Times New Roman" w:cs="Times New Roman"/>
          <w:sz w:val="24"/>
          <w:szCs w:val="24"/>
        </w:rPr>
        <w:lastRenderedPageBreak/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BCE452A" w14:textId="192DE9AA" w:rsidR="005B3A79" w:rsidRDefault="005B3A79" w:rsidP="005B3A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57C8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Приобретение практических навыков анализа точностных показателей системы в типовых режимах.</w:t>
      </w:r>
    </w:p>
    <w:p w14:paraId="63404E99" w14:textId="43F067F0" w:rsidR="005B3A79" w:rsidRDefault="005B3A79" w:rsidP="005B3A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57C8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78D04CF5" w14:textId="221FB6EC" w:rsidR="003963DA" w:rsidRPr="002E18CB" w:rsidRDefault="002E18CB" w:rsidP="002E18C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E18CB">
        <w:rPr>
          <w:rFonts w:ascii="Times New Roman" w:hAnsi="Times New Roman" w:cs="Times New Roman"/>
          <w:i/>
          <w:iCs/>
          <w:sz w:val="24"/>
          <w:szCs w:val="24"/>
          <w:u w:val="single"/>
        </w:rPr>
        <w:t>Исходные данные:</w:t>
      </w:r>
    </w:p>
    <w:p w14:paraId="7CB9E6B3" w14:textId="6AFE56F5" w:rsidR="003963DA" w:rsidRDefault="003963DA" w:rsidP="005B3A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63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95522" wp14:editId="7323EAB7">
            <wp:extent cx="5877745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F1E9" w14:textId="292E02CD" w:rsidR="002E18CB" w:rsidRDefault="002E18CB" w:rsidP="002E18C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схему</w:t>
      </w:r>
      <w:r w:rsidR="00C30910">
        <w:rPr>
          <w:rFonts w:ascii="Times New Roman" w:hAnsi="Times New Roman" w:cs="Times New Roman"/>
          <w:sz w:val="24"/>
          <w:szCs w:val="24"/>
        </w:rPr>
        <w:t xml:space="preserve"> №1</w:t>
      </w:r>
      <w:r>
        <w:rPr>
          <w:rFonts w:ascii="Times New Roman" w:hAnsi="Times New Roman" w:cs="Times New Roman"/>
          <w:sz w:val="24"/>
          <w:szCs w:val="24"/>
        </w:rPr>
        <w:t xml:space="preserve"> в МВТУ, согласно</w:t>
      </w:r>
      <w:r w:rsidR="00C30910">
        <w:rPr>
          <w:rFonts w:ascii="Times New Roman" w:hAnsi="Times New Roman" w:cs="Times New Roman"/>
          <w:sz w:val="24"/>
          <w:szCs w:val="24"/>
        </w:rPr>
        <w:t xml:space="preserve"> выданной схеме</w:t>
      </w:r>
      <w:r w:rsidR="006D6FC0">
        <w:rPr>
          <w:rFonts w:ascii="Times New Roman" w:hAnsi="Times New Roman" w:cs="Times New Roman"/>
          <w:sz w:val="24"/>
          <w:szCs w:val="24"/>
        </w:rPr>
        <w:t xml:space="preserve"> </w:t>
      </w:r>
      <w:r w:rsidR="00C30910">
        <w:rPr>
          <w:rFonts w:ascii="Times New Roman" w:hAnsi="Times New Roman" w:cs="Times New Roman"/>
          <w:sz w:val="24"/>
          <w:szCs w:val="24"/>
        </w:rPr>
        <w:t xml:space="preserve">(рис.1) и по исходным данным,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0,25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 w:rsidR="00C30910" w:rsidRPr="00C3091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30910">
        <w:rPr>
          <w:rFonts w:ascii="Times New Roman" w:eastAsiaTheme="minorEastAsia" w:hAnsi="Times New Roman" w:cs="Times New Roman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1,8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 w:rsidR="00C309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EACDECC" w14:textId="4CC885A7" w:rsidR="00C30910" w:rsidRPr="00C30910" w:rsidRDefault="00695B28" w:rsidP="007B56F6">
      <w:pPr>
        <w:spacing w:after="0" w:line="240" w:lineRule="atLeast"/>
        <w:ind w:left="357"/>
        <w:jc w:val="center"/>
        <w:rPr>
          <w:rFonts w:ascii="Times New Roman" w:hAnsi="Times New Roman" w:cs="Times New Roman"/>
          <w:sz w:val="18"/>
          <w:szCs w:val="18"/>
        </w:rPr>
      </w:pPr>
      <w:r w:rsidRPr="00695B2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3BC4823" wp14:editId="0D5538A7">
            <wp:extent cx="5449740" cy="1988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168" cy="19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A5D4" w14:textId="55B804D1" w:rsidR="00C30910" w:rsidRPr="00C30910" w:rsidRDefault="00C30910" w:rsidP="007B56F6">
      <w:pPr>
        <w:spacing w:after="0" w:line="240" w:lineRule="atLeast"/>
        <w:ind w:left="357"/>
        <w:jc w:val="center"/>
        <w:rPr>
          <w:rFonts w:ascii="Times New Roman" w:hAnsi="Times New Roman" w:cs="Times New Roman"/>
          <w:sz w:val="18"/>
          <w:szCs w:val="18"/>
        </w:rPr>
      </w:pPr>
      <w:r w:rsidRPr="00C30910">
        <w:rPr>
          <w:rFonts w:ascii="Times New Roman" w:hAnsi="Times New Roman" w:cs="Times New Roman"/>
          <w:sz w:val="18"/>
          <w:szCs w:val="18"/>
        </w:rPr>
        <w:t xml:space="preserve">Рисунок </w:t>
      </w:r>
      <w:r>
        <w:rPr>
          <w:rFonts w:ascii="Times New Roman" w:hAnsi="Times New Roman" w:cs="Times New Roman"/>
          <w:sz w:val="18"/>
          <w:szCs w:val="18"/>
        </w:rPr>
        <w:t xml:space="preserve">1 </w:t>
      </w:r>
      <w:r w:rsidRPr="00C30910">
        <w:rPr>
          <w:rFonts w:ascii="Times New Roman" w:hAnsi="Times New Roman" w:cs="Times New Roman"/>
          <w:sz w:val="18"/>
          <w:szCs w:val="18"/>
        </w:rPr>
        <w:t xml:space="preserve">– Структурная схема </w:t>
      </w:r>
    </w:p>
    <w:p w14:paraId="41F75FCF" w14:textId="6570495D" w:rsidR="004249E6" w:rsidRDefault="0067749D" w:rsidP="007B56F6">
      <w:pPr>
        <w:spacing w:after="0" w:line="240" w:lineRule="atLeast"/>
        <w:jc w:val="center"/>
        <w:rPr>
          <w:lang w:val="en-US"/>
        </w:rPr>
      </w:pPr>
      <w:r w:rsidRPr="0067749D">
        <w:rPr>
          <w:noProof/>
          <w:lang w:val="en-US"/>
        </w:rPr>
        <w:drawing>
          <wp:inline distT="0" distB="0" distL="0" distR="0" wp14:anchorId="1FBB63FB" wp14:editId="6DB93944">
            <wp:extent cx="6080760" cy="3487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5151" cy="34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A9EE" w14:textId="33E1A1F9" w:rsidR="00A27009" w:rsidRDefault="003963DA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3963DA">
        <w:rPr>
          <w:rFonts w:ascii="Times New Roman" w:hAnsi="Times New Roman" w:cs="Times New Roman"/>
          <w:sz w:val="18"/>
          <w:szCs w:val="18"/>
        </w:rPr>
        <w:t xml:space="preserve">Рисунок </w:t>
      </w:r>
      <w:r w:rsidR="00C30910">
        <w:rPr>
          <w:rFonts w:ascii="Times New Roman" w:hAnsi="Times New Roman" w:cs="Times New Roman"/>
          <w:sz w:val="18"/>
          <w:szCs w:val="18"/>
        </w:rPr>
        <w:t xml:space="preserve">2 </w:t>
      </w:r>
      <w:r w:rsidRPr="003963DA">
        <w:rPr>
          <w:rFonts w:ascii="Times New Roman" w:hAnsi="Times New Roman" w:cs="Times New Roman"/>
          <w:sz w:val="18"/>
          <w:szCs w:val="18"/>
        </w:rPr>
        <w:t xml:space="preserve">– </w:t>
      </w:r>
      <w:r w:rsidR="00C30910">
        <w:rPr>
          <w:rFonts w:ascii="Times New Roman" w:hAnsi="Times New Roman" w:cs="Times New Roman"/>
          <w:sz w:val="18"/>
          <w:szCs w:val="18"/>
        </w:rPr>
        <w:t>Собранная с</w:t>
      </w:r>
      <w:r w:rsidRPr="003963DA">
        <w:rPr>
          <w:rFonts w:ascii="Times New Roman" w:hAnsi="Times New Roman" w:cs="Times New Roman"/>
          <w:sz w:val="18"/>
          <w:szCs w:val="18"/>
        </w:rPr>
        <w:t>труктурная схема №1</w:t>
      </w:r>
    </w:p>
    <w:p w14:paraId="720FAF63" w14:textId="77777777" w:rsidR="007B56F6" w:rsidRPr="003963DA" w:rsidRDefault="007B56F6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14:paraId="6E20BB76" w14:textId="5A53D4B2" w:rsidR="0067749D" w:rsidRPr="00B201C5" w:rsidRDefault="00C30910" w:rsidP="00B201C5">
      <w:pPr>
        <w:pStyle w:val="a5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Теперь проведем несколько опытов, меняя внешние </w:t>
      </w:r>
      <w:r w:rsidR="00244682">
        <w:rPr>
          <w:rFonts w:cs="Times New Roman"/>
          <w:szCs w:val="24"/>
        </w:rPr>
        <w:t>воздействия, действующие на систему, и снимая графики переходных процессов. Для каждого из случаев, проведем анализ точностных показателей</w:t>
      </w:r>
      <w:r w:rsidR="0067749D">
        <w:rPr>
          <w:rFonts w:cs="Times New Roman"/>
          <w:szCs w:val="24"/>
        </w:rPr>
        <w:t xml:space="preserve"> и динамических свойств</w:t>
      </w:r>
      <w:r w:rsidR="00244682">
        <w:rPr>
          <w:rFonts w:cs="Times New Roman"/>
          <w:szCs w:val="24"/>
        </w:rPr>
        <w:t xml:space="preserve"> системы. Также сравним полученные результаты моделирования с расчетными данными. </w:t>
      </w:r>
    </w:p>
    <w:p w14:paraId="69CB95ED" w14:textId="29BD3F07" w:rsidR="00A27009" w:rsidRPr="006D6FC0" w:rsidRDefault="00A27009" w:rsidP="00E9767B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а)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6D6FC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=12 и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)=0</w:t>
      </w:r>
    </w:p>
    <w:p w14:paraId="5C27BC58" w14:textId="77777777" w:rsidR="00E9767B" w:rsidRPr="00E9767B" w:rsidRDefault="00E9767B" w:rsidP="00E9767B"/>
    <w:p w14:paraId="62EC693C" w14:textId="213D82D6" w:rsidR="00B201C5" w:rsidRDefault="00B201C5" w:rsidP="00B20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рассчитаем коэффициенты ошибок и найдем установившуюся ошибку, не прибегая к моделированию процесса. Для этого найдем передаточную функцию замкнутой системы по ошибке относительно задающего воздействия: </w:t>
      </w:r>
    </w:p>
    <w:p w14:paraId="4FD11CAA" w14:textId="24458631" w:rsidR="00B201C5" w:rsidRPr="00B201C5" w:rsidRDefault="003C4FC6" w:rsidP="00B20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</m:oMath>
      </m:oMathPara>
    </w:p>
    <w:p w14:paraId="72A14B64" w14:textId="4C52666D" w:rsidR="00E2580E" w:rsidRPr="00E7439A" w:rsidRDefault="003C4FC6" w:rsidP="007839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р.к.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0,25</m:t>
              </m:r>
              <m:r>
                <w:rPr>
                  <w:rFonts w:ascii="Cambria Math" w:hAnsi="Cambria Math"/>
                  <w:lang w:val="en-US"/>
                </w:rPr>
                <m:t>p+1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1,8p+1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e>
              </m:d>
            </m:den>
          </m:f>
        </m:oMath>
      </m:oMathPara>
    </w:p>
    <w:p w14:paraId="16E8D89E" w14:textId="77777777" w:rsidR="0078399D" w:rsidRPr="003963DA" w:rsidRDefault="0078399D" w:rsidP="003963DA">
      <w:pPr>
        <w:spacing w:after="0" w:line="240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147CC5C" w14:textId="6094EBAC" w:rsidR="00EE4DEB" w:rsidRPr="00EE4DEB" w:rsidRDefault="003C4FC6" w:rsidP="00EE4D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+52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+2,05p+1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+2,05p+53</m:t>
              </m:r>
            </m:den>
          </m:f>
        </m:oMath>
      </m:oMathPara>
    </w:p>
    <w:p w14:paraId="2EE1F386" w14:textId="0226A043" w:rsidR="00EE4DEB" w:rsidRPr="00EE4DEB" w:rsidRDefault="00EE4DEB" w:rsidP="00E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DEB">
        <w:rPr>
          <w:rFonts w:ascii="Times New Roman" w:hAnsi="Times New Roman" w:cs="Times New Roman"/>
          <w:sz w:val="24"/>
          <w:szCs w:val="24"/>
        </w:rPr>
        <w:t>Установившиеся ошибки имеют место только для устойчивых замкнутых систем, когда процессы сходятся к установившимся значениям</w:t>
      </w:r>
      <w:r>
        <w:rPr>
          <w:rFonts w:ascii="Times New Roman" w:hAnsi="Times New Roman" w:cs="Times New Roman"/>
          <w:sz w:val="24"/>
          <w:szCs w:val="24"/>
        </w:rPr>
        <w:t>, поэтому сначала проверим устойчивость системы.</w:t>
      </w:r>
    </w:p>
    <w:p w14:paraId="2202F74C" w14:textId="7430054A" w:rsidR="00EE4DEB" w:rsidRPr="00EE4DEB" w:rsidRDefault="00EE4DEB" w:rsidP="00E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DEB">
        <w:rPr>
          <w:rFonts w:ascii="Times New Roman" w:hAnsi="Times New Roman" w:cs="Times New Roman"/>
          <w:sz w:val="24"/>
          <w:szCs w:val="24"/>
        </w:rPr>
        <w:t>Определение характеристического уравнения рассматриваемой замкнутой системы для анализа устойчивости:</w:t>
      </w:r>
    </w:p>
    <w:p w14:paraId="46FB8DFD" w14:textId="77777777" w:rsidR="00EE4DEB" w:rsidRDefault="00EE4DEB" w:rsidP="00EE4DE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0"/>
            </w:rPr>
            <m:t>0,45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0"/>
            </w:rPr>
            <m:t>+2,05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0"/>
            </w:rPr>
            <m:t>+53=0</m:t>
          </m:r>
        </m:oMath>
      </m:oMathPara>
    </w:p>
    <w:p w14:paraId="391C4BC9" w14:textId="5D581A99" w:rsidR="00EE4DEB" w:rsidRPr="00EE4DEB" w:rsidRDefault="00EE4DEB" w:rsidP="00E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DEB">
        <w:rPr>
          <w:rFonts w:ascii="Times New Roman" w:hAnsi="Times New Roman" w:cs="Times New Roman"/>
          <w:sz w:val="24"/>
          <w:szCs w:val="24"/>
        </w:rPr>
        <w:t>Необходимое и достаточное условие устойчивости для системы второго порядка</w:t>
      </w:r>
      <w:r>
        <w:rPr>
          <w:rFonts w:ascii="Times New Roman" w:hAnsi="Times New Roman" w:cs="Times New Roman"/>
          <w:sz w:val="24"/>
          <w:szCs w:val="24"/>
        </w:rPr>
        <w:t xml:space="preserve"> выполняются, </w:t>
      </w:r>
      <w:r w:rsidRPr="00EE4DEB">
        <w:rPr>
          <w:rFonts w:ascii="Times New Roman" w:hAnsi="Times New Roman" w:cs="Times New Roman"/>
          <w:sz w:val="24"/>
          <w:szCs w:val="24"/>
        </w:rPr>
        <w:t>все коэффициенты характеристического полинома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EB">
        <w:rPr>
          <w:rFonts w:ascii="Times New Roman" w:hAnsi="Times New Roman" w:cs="Times New Roman"/>
          <w:sz w:val="24"/>
          <w:szCs w:val="24"/>
        </w:rPr>
        <w:t xml:space="preserve">положительны (следствие из алгебраического критерия Гурвица): </w:t>
      </w:r>
      <w:r>
        <w:rPr>
          <w:rFonts w:ascii="Times New Roman" w:hAnsi="Times New Roman" w:cs="Times New Roman"/>
          <w:sz w:val="24"/>
          <w:szCs w:val="24"/>
        </w:rPr>
        <w:t xml:space="preserve">0,45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 xml:space="preserve">; 2,05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; 53</w:t>
      </w:r>
      <w:r w:rsidRPr="00EE4DEB">
        <w:rPr>
          <w:rFonts w:ascii="Times New Roman" w:hAnsi="Times New Roman" w:cs="Times New Roman"/>
          <w:sz w:val="24"/>
          <w:szCs w:val="24"/>
        </w:rPr>
        <w:t>&gt;0.</w:t>
      </w:r>
    </w:p>
    <w:p w14:paraId="6667FDF1" w14:textId="4C102E9A" w:rsidR="00EE4DEB" w:rsidRPr="00EE4DEB" w:rsidRDefault="00EE4DEB" w:rsidP="00EE4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D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Следовательно,</w:t>
      </w:r>
      <w:r w:rsidRPr="00EE4DEB">
        <w:rPr>
          <w:rFonts w:ascii="Times New Roman" w:hAnsi="Times New Roman" w:cs="Times New Roman"/>
          <w:sz w:val="24"/>
          <w:szCs w:val="24"/>
        </w:rPr>
        <w:t xml:space="preserve"> замкнутая сист</w:t>
      </w:r>
      <w:r>
        <w:rPr>
          <w:rFonts w:ascii="Times New Roman" w:hAnsi="Times New Roman" w:cs="Times New Roman"/>
          <w:sz w:val="24"/>
          <w:szCs w:val="24"/>
        </w:rPr>
        <w:t>ема</w:t>
      </w:r>
      <w:r w:rsidRPr="00EE4DEB">
        <w:rPr>
          <w:rFonts w:ascii="Times New Roman" w:hAnsi="Times New Roman" w:cs="Times New Roman"/>
          <w:sz w:val="24"/>
          <w:szCs w:val="24"/>
        </w:rPr>
        <w:t xml:space="preserve"> устойчива.</w:t>
      </w:r>
    </w:p>
    <w:p w14:paraId="6DC02F13" w14:textId="682173E5" w:rsidR="0078399D" w:rsidRDefault="0078399D" w:rsidP="0078399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 вычислим коэффициент ошибки 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0</w:t>
      </w:r>
      <w:r w:rsidR="00B201C5">
        <w:rPr>
          <w:rFonts w:ascii="Times New Roman" w:eastAsiaTheme="minorEastAsia" w:hAnsi="Times New Roman" w:cs="Times New Roman"/>
          <w:iCs/>
          <w:sz w:val="24"/>
          <w:szCs w:val="20"/>
        </w:rPr>
        <w:t>, разделив числитель на знаменатель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:</w:t>
      </w:r>
    </w:p>
    <w:p w14:paraId="00DAD7BA" w14:textId="304D572D" w:rsidR="0078399D" w:rsidRPr="0045598F" w:rsidRDefault="003C4FC6" w:rsidP="0078399D">
      <w:pPr>
        <w:rPr>
          <w:rFonts w:ascii="Times New Roman" w:eastAsiaTheme="minorEastAsia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53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=0,01887</m:t>
          </m:r>
        </m:oMath>
      </m:oMathPara>
    </w:p>
    <w:p w14:paraId="6692BCBB" w14:textId="32E46B36" w:rsidR="0078399D" w:rsidRDefault="0078399D" w:rsidP="0078399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Т.к.</w:t>
      </w:r>
      <w:r w:rsidRPr="00896B0D"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>, значит, что система статическая</w:t>
      </w:r>
      <w:r w:rsidRPr="0078399D">
        <w:rPr>
          <w:rFonts w:ascii="Times New Roman" w:eastAsiaTheme="minorEastAsia" w:hAnsi="Times New Roman" w:cs="Times New Roman"/>
          <w:sz w:val="24"/>
          <w:szCs w:val="20"/>
        </w:rPr>
        <w:t>.</w:t>
      </w:r>
      <w:r w:rsidR="00B201C5">
        <w:rPr>
          <w:rFonts w:ascii="Times New Roman" w:eastAsiaTheme="minorEastAsia" w:hAnsi="Times New Roman" w:cs="Times New Roman"/>
          <w:sz w:val="24"/>
          <w:szCs w:val="20"/>
        </w:rPr>
        <w:t xml:space="preserve"> Теперь, зная коэффициент ошибки, можно найти значение установившейся ошибки: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</w:p>
    <w:p w14:paraId="295DF2E6" w14:textId="0B83BD10" w:rsidR="00A27009" w:rsidRPr="00513C56" w:rsidRDefault="003C4FC6" w:rsidP="00307C9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0"/>
            </w:rPr>
            <m:t>=0,01887∙12=0,2</m:t>
          </m:r>
        </m:oMath>
      </m:oMathPara>
    </w:p>
    <w:p w14:paraId="0C174433" w14:textId="77777777" w:rsidR="00307C93" w:rsidRDefault="00307C93" w:rsidP="00307C9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Промоделируем это в программе: </w:t>
      </w:r>
    </w:p>
    <w:p w14:paraId="1D1DC559" w14:textId="789419F7" w:rsidR="00307C93" w:rsidRDefault="00513C56" w:rsidP="007B56F6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24"/>
          <w:szCs w:val="20"/>
        </w:rPr>
      </w:pPr>
      <w:r w:rsidRPr="008F289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4B51CC1" wp14:editId="131CF40E">
            <wp:extent cx="4675041" cy="38404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94" cy="3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7DD1" w14:textId="754351ED" w:rsidR="00307C93" w:rsidRPr="00307C93" w:rsidRDefault="00307C93" w:rsidP="007B56F6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20"/>
          <w:szCs w:val="16"/>
        </w:rPr>
      </w:pPr>
      <w:r w:rsidRPr="00307C93">
        <w:rPr>
          <w:rFonts w:ascii="Times New Roman" w:eastAsiaTheme="minorEastAsia" w:hAnsi="Times New Roman" w:cs="Times New Roman"/>
          <w:iCs/>
          <w:sz w:val="20"/>
          <w:szCs w:val="16"/>
        </w:rPr>
        <w:t xml:space="preserve">Рисунок </w:t>
      </w:r>
      <w:r w:rsidR="00B201C5">
        <w:rPr>
          <w:rFonts w:ascii="Times New Roman" w:eastAsiaTheme="minorEastAsia" w:hAnsi="Times New Roman" w:cs="Times New Roman"/>
          <w:iCs/>
          <w:sz w:val="20"/>
          <w:szCs w:val="16"/>
        </w:rPr>
        <w:t xml:space="preserve">3 </w:t>
      </w:r>
      <w:r>
        <w:rPr>
          <w:rFonts w:ascii="Times New Roman" w:eastAsiaTheme="minorEastAsia" w:hAnsi="Times New Roman" w:cs="Times New Roman"/>
          <w:iCs/>
          <w:sz w:val="20"/>
          <w:szCs w:val="16"/>
        </w:rPr>
        <w:t>– График переходного процесса</w:t>
      </w:r>
    </w:p>
    <w:p w14:paraId="64DCD4C2" w14:textId="06DB09CC" w:rsidR="00307C93" w:rsidRDefault="00307C93" w:rsidP="00307C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137921" w14:textId="02238B39" w:rsidR="00307C93" w:rsidRDefault="00307C93" w:rsidP="00B20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откроем список и по нему посмотрим время переходного процесса и установившееся значение целевого параметра. </w:t>
      </w:r>
    </w:p>
    <w:p w14:paraId="28A0B518" w14:textId="0EF62EEB" w:rsidR="00307C93" w:rsidRDefault="00513C56" w:rsidP="007B56F6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513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29383" wp14:editId="09234B58">
            <wp:extent cx="1394460" cy="110863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6086" cy="11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A047" w14:textId="773B81B7" w:rsidR="00307C93" w:rsidRDefault="00307C93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B201C5">
        <w:rPr>
          <w:rFonts w:ascii="Times New Roman" w:hAnsi="Times New Roman" w:cs="Times New Roman"/>
          <w:sz w:val="18"/>
          <w:szCs w:val="18"/>
        </w:rPr>
        <w:t xml:space="preserve">Рисунок </w:t>
      </w:r>
      <w:r w:rsidR="00A2581A">
        <w:rPr>
          <w:rFonts w:ascii="Times New Roman" w:hAnsi="Times New Roman" w:cs="Times New Roman"/>
          <w:sz w:val="18"/>
          <w:szCs w:val="18"/>
        </w:rPr>
        <w:t xml:space="preserve">4 </w:t>
      </w:r>
      <w:r w:rsidRPr="00B201C5">
        <w:rPr>
          <w:rFonts w:ascii="Times New Roman" w:hAnsi="Times New Roman" w:cs="Times New Roman"/>
          <w:sz w:val="18"/>
          <w:szCs w:val="18"/>
        </w:rPr>
        <w:t>– Таблица графика</w:t>
      </w:r>
    </w:p>
    <w:p w14:paraId="40EC3933" w14:textId="77777777" w:rsidR="007B56F6" w:rsidRPr="00B201C5" w:rsidRDefault="007B56F6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14:paraId="2E50BCB7" w14:textId="35638C80" w:rsidR="003963DA" w:rsidRDefault="00307C93" w:rsidP="00A25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рис. </w:t>
      </w:r>
      <w:r w:rsidR="00A258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видно, что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13C56">
        <w:rPr>
          <w:rFonts w:ascii="Times New Roman" w:hAnsi="Times New Roman" w:cs="Times New Roman"/>
          <w:sz w:val="24"/>
          <w:szCs w:val="24"/>
        </w:rPr>
        <w:t xml:space="preserve">1,3 </w:t>
      </w:r>
      <w:r>
        <w:rPr>
          <w:rFonts w:ascii="Times New Roman" w:hAnsi="Times New Roman" w:cs="Times New Roman"/>
          <w:sz w:val="24"/>
          <w:szCs w:val="24"/>
        </w:rPr>
        <w:t>с, а значение установившегося</w:t>
      </w:r>
      <w:r w:rsidR="00092BDD">
        <w:rPr>
          <w:rFonts w:ascii="Times New Roman" w:hAnsi="Times New Roman" w:cs="Times New Roman"/>
          <w:sz w:val="24"/>
          <w:szCs w:val="24"/>
        </w:rPr>
        <w:t xml:space="preserve"> управляемого воздействия равно 1</w:t>
      </w:r>
      <w:r w:rsidR="00513C56">
        <w:rPr>
          <w:rFonts w:ascii="Times New Roman" w:hAnsi="Times New Roman" w:cs="Times New Roman"/>
          <w:sz w:val="24"/>
          <w:szCs w:val="24"/>
        </w:rPr>
        <w:t>2</w:t>
      </w:r>
      <w:r w:rsidR="00092BDD">
        <w:rPr>
          <w:rFonts w:ascii="Times New Roman" w:hAnsi="Times New Roman" w:cs="Times New Roman"/>
          <w:sz w:val="24"/>
          <w:szCs w:val="24"/>
        </w:rPr>
        <w:t xml:space="preserve">, следовательно, 12-11,7736 = 0,2264, </w:t>
      </w:r>
      <w:r w:rsidR="00092BDD" w:rsidRPr="00E9767B">
        <w:rPr>
          <w:rFonts w:ascii="Times New Roman" w:hAnsi="Times New Roman" w:cs="Times New Roman"/>
          <w:sz w:val="24"/>
          <w:szCs w:val="24"/>
        </w:rPr>
        <w:t>что</w:t>
      </w:r>
      <w:r w:rsidR="00092BDD" w:rsidRPr="00A2581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совпадает с рассчитанным выше значением.</w:t>
      </w:r>
      <w:r w:rsidR="00092B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1B576" w14:textId="6A6487AD" w:rsidR="00087876" w:rsidRDefault="00087876" w:rsidP="003963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Посчитаем величину перерегулирования, для этого из следующего рисунка 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67704E9E" w14:textId="02BC9B65" w:rsidR="00307C93" w:rsidRDefault="00B543E4" w:rsidP="007B56F6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543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2CEF9" wp14:editId="1C62ADF1">
            <wp:extent cx="1432560" cy="15882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6084" cy="15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EA84" w14:textId="61D17A33" w:rsidR="00B543E4" w:rsidRDefault="002E18CB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2E18CB">
        <w:rPr>
          <w:rFonts w:ascii="Times New Roman" w:hAnsi="Times New Roman" w:cs="Times New Roman"/>
          <w:sz w:val="18"/>
          <w:szCs w:val="18"/>
        </w:rPr>
        <w:t xml:space="preserve">Рисунок </w:t>
      </w:r>
      <w:r w:rsidR="007B56F6">
        <w:rPr>
          <w:rFonts w:ascii="Times New Roman" w:hAnsi="Times New Roman" w:cs="Times New Roman"/>
          <w:sz w:val="18"/>
          <w:szCs w:val="18"/>
        </w:rPr>
        <w:t xml:space="preserve">5 </w:t>
      </w:r>
      <w:r w:rsidRPr="002E18CB">
        <w:rPr>
          <w:rFonts w:ascii="Times New Roman" w:hAnsi="Times New Roman" w:cs="Times New Roman"/>
          <w:sz w:val="18"/>
          <w:szCs w:val="18"/>
        </w:rPr>
        <w:t>– Табличные данные</w:t>
      </w:r>
    </w:p>
    <w:p w14:paraId="4CC8D84B" w14:textId="77777777" w:rsidR="007B56F6" w:rsidRPr="00A2581A" w:rsidRDefault="007B56F6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14:paraId="4CCD42B8" w14:textId="4778995B" w:rsidR="00087876" w:rsidRPr="00B543E4" w:rsidRDefault="00087876" w:rsidP="00B543E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42399">
        <w:rPr>
          <w:rFonts w:ascii="Times New Roman" w:hAnsi="Times New Roman" w:cs="Times New Roman"/>
          <w:color w:val="000000" w:themeColor="text1"/>
          <w:sz w:val="24"/>
          <w:szCs w:val="24"/>
        </w:rPr>
        <w:t>ϭ</w:t>
      </w:r>
      <w:r w:rsidRPr="009F3702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установ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установ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⋅100%=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17,7757-11,7736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11,7736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⋅100%=50,98%</m:t>
        </m:r>
      </m:oMath>
    </w:p>
    <w:p w14:paraId="072C7850" w14:textId="04284ACF" w:rsidR="00BE66DE" w:rsidRDefault="008F289F" w:rsidP="00513C5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8F289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BFFBA1E" wp14:editId="02B6B8AA">
            <wp:extent cx="4675041" cy="38404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94" cy="3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1C5" w:rsidRPr="00B201C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C95E7A1" w14:textId="379A5664" w:rsidR="00A27009" w:rsidRDefault="00B201C5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2E18CB">
        <w:rPr>
          <w:rFonts w:ascii="Times New Roman" w:hAnsi="Times New Roman" w:cs="Times New Roman"/>
          <w:sz w:val="18"/>
          <w:szCs w:val="18"/>
        </w:rPr>
        <w:t>Рисунок</w:t>
      </w:r>
      <w:r w:rsidR="00A2581A">
        <w:rPr>
          <w:rFonts w:ascii="Times New Roman" w:hAnsi="Times New Roman" w:cs="Times New Roman"/>
          <w:sz w:val="18"/>
          <w:szCs w:val="18"/>
        </w:rPr>
        <w:t xml:space="preserve"> </w:t>
      </w:r>
      <w:r w:rsidR="007B56F6">
        <w:rPr>
          <w:rFonts w:ascii="Times New Roman" w:hAnsi="Times New Roman" w:cs="Times New Roman"/>
          <w:sz w:val="18"/>
          <w:szCs w:val="18"/>
        </w:rPr>
        <w:t>6</w:t>
      </w:r>
      <w:r w:rsidRPr="002E18CB">
        <w:rPr>
          <w:rFonts w:ascii="Times New Roman" w:hAnsi="Times New Roman" w:cs="Times New Roman"/>
          <w:sz w:val="18"/>
          <w:szCs w:val="18"/>
        </w:rPr>
        <w:t xml:space="preserve"> – </w:t>
      </w:r>
      <w:r w:rsidR="00F7734D">
        <w:rPr>
          <w:rFonts w:ascii="Times New Roman" w:hAnsi="Times New Roman" w:cs="Times New Roman"/>
          <w:sz w:val="18"/>
          <w:szCs w:val="18"/>
        </w:rPr>
        <w:t>График переходного процесса</w:t>
      </w:r>
    </w:p>
    <w:p w14:paraId="2CD3D098" w14:textId="77777777" w:rsidR="00513C56" w:rsidRDefault="00513C56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14:paraId="5EAE7E54" w14:textId="4CB01CF9" w:rsidR="008F289F" w:rsidRDefault="008F289F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8F289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67CA031" wp14:editId="53F5E789">
            <wp:extent cx="4495800" cy="3661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894" cy="36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6C2D" w14:textId="1BC0492A" w:rsidR="008F289F" w:rsidRDefault="008F289F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Рисунок 7 – График ошибки</w:t>
      </w:r>
    </w:p>
    <w:p w14:paraId="3AC3944B" w14:textId="77777777" w:rsidR="008F289F" w:rsidRPr="008F289F" w:rsidRDefault="008F289F" w:rsidP="007B56F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14:paraId="32FB502D" w14:textId="4AF67CC6" w:rsidR="00BE66DE" w:rsidRPr="00307C93" w:rsidRDefault="00BE66DE" w:rsidP="00BE66D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Статическая система отрабатывает постоянное воздействие с установившейся ошибкой</w:t>
      </w:r>
      <w:r w:rsidR="00513C56"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0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устg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0"/>
          </w:rPr>
          <m:t>=0,2</m:t>
        </m:r>
      </m:oMath>
      <w:r w:rsidR="00513C56">
        <w:rPr>
          <w:rFonts w:ascii="Times New Roman" w:eastAsiaTheme="minorEastAsia" w:hAnsi="Times New Roman" w:cs="Times New Roman"/>
          <w:sz w:val="24"/>
          <w:szCs w:val="20"/>
        </w:rPr>
        <w:t>, что совпадает с результатами расчетов, которые выполнялись выше.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0"/>
          </w:rPr>
          <w:br/>
        </m:r>
      </m:oMath>
    </w:p>
    <w:p w14:paraId="4772F76C" w14:textId="6E3FAFFA" w:rsidR="00BE66DE" w:rsidRPr="00BE66DE" w:rsidRDefault="00BE66DE" w:rsidP="00BE66D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650783" w14:textId="7B715CC6" w:rsidR="004F548C" w:rsidRPr="006D6FC0" w:rsidRDefault="00A27009" w:rsidP="00E9767B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б)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)=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6D6FC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=0,15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)=0</w:t>
      </w:r>
    </w:p>
    <w:p w14:paraId="47010BD8" w14:textId="77777777" w:rsidR="00E9767B" w:rsidRPr="00E9767B" w:rsidRDefault="00E9767B" w:rsidP="00E9767B"/>
    <w:p w14:paraId="1A1F1493" w14:textId="77777777" w:rsidR="004F548C" w:rsidRPr="009870DE" w:rsidRDefault="003C4FC6" w:rsidP="004F54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+52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+2,05p+1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+2,05p+53</m:t>
              </m:r>
            </m:den>
          </m:f>
        </m:oMath>
      </m:oMathPara>
    </w:p>
    <w:p w14:paraId="4A0FFC2E" w14:textId="2EE38D76" w:rsidR="00EE4DEB" w:rsidRPr="00EE4DEB" w:rsidRDefault="00EE4DEB" w:rsidP="004F54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0"/>
            </w:rPr>
            <m:t>0,45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+2,05p+53=0</m:t>
          </m:r>
        </m:oMath>
      </m:oMathPara>
    </w:p>
    <w:p w14:paraId="6AB6A8FA" w14:textId="4B3AA43E" w:rsidR="00EE4DEB" w:rsidRPr="00EE4DEB" w:rsidRDefault="00EE4DEB" w:rsidP="004F54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Т.к. </w:t>
      </w:r>
      <w:r>
        <w:rPr>
          <w:rFonts w:ascii="Times New Roman" w:hAnsi="Times New Roman" w:cs="Times New Roman"/>
          <w:sz w:val="24"/>
          <w:szCs w:val="24"/>
        </w:rPr>
        <w:t xml:space="preserve">0,45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 xml:space="preserve">; 2,05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; 53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, следовательно, система устойчива.</w:t>
      </w:r>
    </w:p>
    <w:p w14:paraId="356508D8" w14:textId="23D8AA74" w:rsidR="004F548C" w:rsidRDefault="004F548C" w:rsidP="004F54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 вычислим коэффициент ошибки 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0</w:t>
      </w:r>
      <w:r w:rsidR="0016520C">
        <w:rPr>
          <w:rFonts w:ascii="Times New Roman" w:eastAsiaTheme="minorEastAsia" w:hAnsi="Times New Roman" w:cs="Times New Roman"/>
          <w:iCs/>
          <w:sz w:val="24"/>
          <w:szCs w:val="20"/>
        </w:rPr>
        <w:t>, поделив один полином на другой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:</w:t>
      </w:r>
    </w:p>
    <w:p w14:paraId="00111E37" w14:textId="61EA4D1D" w:rsidR="004F548C" w:rsidRPr="0045598F" w:rsidRDefault="003C4FC6" w:rsidP="004F548C">
      <w:pPr>
        <w:rPr>
          <w:rFonts w:ascii="Times New Roman" w:eastAsiaTheme="minorEastAsia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53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=0,01887</m:t>
          </m:r>
        </m:oMath>
      </m:oMathPara>
    </w:p>
    <w:p w14:paraId="2BC0CBFE" w14:textId="6D1D86E7" w:rsidR="004F548C" w:rsidRDefault="004F548C" w:rsidP="004F54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Т.к.</w:t>
      </w:r>
      <w:r w:rsidRPr="00896B0D"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>, значит, что система статическая</w:t>
      </w:r>
      <w:r w:rsidRPr="0078399D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</w:p>
    <w:p w14:paraId="20CD36FE" w14:textId="4CC87874" w:rsidR="00513C56" w:rsidRDefault="00513C56" w:rsidP="004F54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3"/>
          <w:szCs w:val="23"/>
        </w:rPr>
        <w:t>:</w:t>
      </w:r>
    </w:p>
    <w:p w14:paraId="42E881A0" w14:textId="77777777" w:rsidR="00513C56" w:rsidRPr="00AE10AF" w:rsidRDefault="003C4FC6" w:rsidP="00513C56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р=0</m:t>
              </m:r>
            </m:sub>
          </m:sSub>
        </m:oMath>
      </m:oMathPara>
    </w:p>
    <w:p w14:paraId="6CC1A7E5" w14:textId="40632BC7" w:rsidR="00513C56" w:rsidRPr="0074496F" w:rsidRDefault="003C4FC6" w:rsidP="00513C5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ef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46,8∙р+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106,6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0,45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+2,05р+53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C52F50D" w14:textId="77777777" w:rsidR="00513C56" w:rsidRPr="00484F69" w:rsidRDefault="00513C56" w:rsidP="00513C5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14:paraId="758FCD1C" w14:textId="42B691CB" w:rsidR="00513C56" w:rsidRPr="00896B0D" w:rsidRDefault="003C4FC6" w:rsidP="00513C56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ef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106,6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18"/>
            </w:rPr>
            <m:t>=0,0379</m:t>
          </m:r>
        </m:oMath>
      </m:oMathPara>
    </w:p>
    <w:p w14:paraId="41C1CD29" w14:textId="77777777" w:rsidR="00513C56" w:rsidRDefault="00513C56" w:rsidP="004F54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14:paraId="4E9B3C45" w14:textId="27BEF9D1" w:rsidR="00A2581A" w:rsidRPr="00A2581A" w:rsidRDefault="003C4FC6" w:rsidP="00A258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w:bookmarkStart w:id="2" w:name="_Hlk177565130"/>
          <m:r>
            <w:rPr>
              <w:rFonts w:ascii="Cambria Math" w:eastAsiaTheme="minorEastAsia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∙g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w:bookmarkEnd w:id="2"/>
          <m:r>
            <w:rPr>
              <w:rFonts w:ascii="Cambria Math" w:eastAsiaTheme="minorEastAsia" w:hAnsi="Cambria Math" w:cs="Times New Roman"/>
              <w:sz w:val="24"/>
              <w:szCs w:val="20"/>
            </w:rPr>
            <m:t>=0,01887∙0,15t+0,0379∙0,15=0,0028t+0,0057</m:t>
          </m:r>
        </m:oMath>
      </m:oMathPara>
    </w:p>
    <w:p w14:paraId="5113B436" w14:textId="557AB1FD" w:rsidR="00A2581A" w:rsidRDefault="00A2581A" w:rsidP="00A258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Промоделируем процесс: </w:t>
      </w:r>
    </w:p>
    <w:p w14:paraId="5F0B1684" w14:textId="227B02DD" w:rsidR="00A2581A" w:rsidRPr="00A2581A" w:rsidRDefault="00A2581A" w:rsidP="007B56F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A2581A">
        <w:rPr>
          <w:noProof/>
          <w:sz w:val="16"/>
          <w:szCs w:val="16"/>
        </w:rPr>
        <w:lastRenderedPageBreak/>
        <w:drawing>
          <wp:inline distT="0" distB="0" distL="0" distR="0" wp14:anchorId="0B504D35" wp14:editId="430C59E0">
            <wp:extent cx="3382703" cy="30099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4918" cy="30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D01" w14:textId="3D408B56" w:rsidR="00A2581A" w:rsidRDefault="00A2581A" w:rsidP="007B56F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A2581A">
        <w:rPr>
          <w:rFonts w:ascii="Times New Roman" w:eastAsiaTheme="minorEastAsia" w:hAnsi="Times New Roman" w:cs="Times New Roman"/>
          <w:sz w:val="18"/>
          <w:szCs w:val="14"/>
        </w:rPr>
        <w:t xml:space="preserve">Рисунок </w:t>
      </w:r>
      <w:r w:rsidR="007B56F6">
        <w:rPr>
          <w:rFonts w:ascii="Times New Roman" w:eastAsiaTheme="minorEastAsia" w:hAnsi="Times New Roman" w:cs="Times New Roman"/>
          <w:sz w:val="18"/>
          <w:szCs w:val="14"/>
        </w:rPr>
        <w:t>7</w:t>
      </w:r>
      <w:r w:rsidRPr="00A2581A">
        <w:rPr>
          <w:rFonts w:ascii="Times New Roman" w:eastAsiaTheme="minorEastAsia" w:hAnsi="Times New Roman" w:cs="Times New Roman"/>
          <w:sz w:val="18"/>
          <w:szCs w:val="14"/>
        </w:rPr>
        <w:t xml:space="preserve"> – График переходного процесса</w:t>
      </w:r>
    </w:p>
    <w:p w14:paraId="2252BB6D" w14:textId="77777777" w:rsidR="00A2581A" w:rsidRPr="00A2581A" w:rsidRDefault="00A2581A" w:rsidP="00A2581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8"/>
          <w:szCs w:val="14"/>
        </w:rPr>
      </w:pPr>
    </w:p>
    <w:p w14:paraId="34F91AB2" w14:textId="1F0A122C" w:rsidR="00A2581A" w:rsidRDefault="00A2581A" w:rsidP="004F54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Сравним полученные результаты моделирования с расчетными данными. Для этого сравним значения ошибок в определенный момент времени, например, </w:t>
      </w:r>
      <w:r w:rsidR="00F92FA4">
        <w:rPr>
          <w:rFonts w:ascii="Times New Roman" w:eastAsiaTheme="minorEastAsia" w:hAnsi="Times New Roman" w:cs="Times New Roman"/>
          <w:sz w:val="24"/>
          <w:szCs w:val="20"/>
        </w:rPr>
        <w:t>при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10 секунд.</w:t>
      </w:r>
    </w:p>
    <w:p w14:paraId="77C1CC62" w14:textId="3AA05020" w:rsidR="00003477" w:rsidRDefault="00003477" w:rsidP="004F54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Посмотрим на значение целевого параметра</w:t>
      </w:r>
      <w:r w:rsidR="00A2581A">
        <w:rPr>
          <w:rFonts w:ascii="Times New Roman" w:eastAsiaTheme="minorEastAsia" w:hAnsi="Times New Roman" w:cs="Times New Roman"/>
          <w:sz w:val="24"/>
          <w:szCs w:val="20"/>
        </w:rPr>
        <w:t>:</w:t>
      </w:r>
    </w:p>
    <w:p w14:paraId="77BD84ED" w14:textId="56CAC03D" w:rsidR="00003477" w:rsidRDefault="00F92FA4" w:rsidP="007B56F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3B3DD7B3" wp14:editId="04E51025">
            <wp:extent cx="3686080" cy="3009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2176" cy="30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3E4" w:rsidRPr="00B543E4">
        <w:rPr>
          <w:rFonts w:ascii="Times New Roman" w:eastAsiaTheme="minorEastAsia" w:hAnsi="Times New Roman" w:cs="Times New Roman"/>
          <w:noProof/>
          <w:sz w:val="24"/>
          <w:szCs w:val="20"/>
        </w:rPr>
        <w:drawing>
          <wp:inline distT="0" distB="0" distL="0" distR="0" wp14:anchorId="2613D91B" wp14:editId="7B879763">
            <wp:extent cx="1081474" cy="17526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1114" cy="17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6AB0" w14:textId="5B5948B5" w:rsidR="00003477" w:rsidRDefault="00003477" w:rsidP="007B56F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EA3B0D">
        <w:rPr>
          <w:rFonts w:ascii="Times New Roman" w:eastAsiaTheme="minorEastAsia" w:hAnsi="Times New Roman" w:cs="Times New Roman"/>
          <w:sz w:val="18"/>
          <w:szCs w:val="14"/>
        </w:rPr>
        <w:t xml:space="preserve">Рисунок </w:t>
      </w:r>
      <w:r w:rsidR="007B56F6">
        <w:rPr>
          <w:rFonts w:ascii="Times New Roman" w:eastAsiaTheme="minorEastAsia" w:hAnsi="Times New Roman" w:cs="Times New Roman"/>
          <w:sz w:val="18"/>
          <w:szCs w:val="14"/>
        </w:rPr>
        <w:t>8</w:t>
      </w:r>
      <w:r w:rsidR="00E9767B">
        <w:rPr>
          <w:rFonts w:ascii="Times New Roman" w:eastAsiaTheme="minorEastAsia" w:hAnsi="Times New Roman" w:cs="Times New Roman"/>
          <w:sz w:val="18"/>
          <w:szCs w:val="14"/>
        </w:rPr>
        <w:t xml:space="preserve"> </w:t>
      </w:r>
      <w:r w:rsidRPr="00EA3B0D">
        <w:rPr>
          <w:rFonts w:ascii="Times New Roman" w:eastAsiaTheme="minorEastAsia" w:hAnsi="Times New Roman" w:cs="Times New Roman"/>
          <w:sz w:val="18"/>
          <w:szCs w:val="14"/>
        </w:rPr>
        <w:t xml:space="preserve">– </w:t>
      </w:r>
      <w:r w:rsidR="00F7734D">
        <w:rPr>
          <w:rFonts w:ascii="Times New Roman" w:eastAsiaTheme="minorEastAsia" w:hAnsi="Times New Roman" w:cs="Times New Roman"/>
          <w:sz w:val="18"/>
          <w:szCs w:val="14"/>
        </w:rPr>
        <w:t>График ошибки и его таблица</w:t>
      </w:r>
    </w:p>
    <w:p w14:paraId="0B4734A1" w14:textId="77777777" w:rsidR="00F7734D" w:rsidRPr="00EA3B0D" w:rsidRDefault="00F7734D" w:rsidP="007B56F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</w:p>
    <w:p w14:paraId="04BF1739" w14:textId="674C42E3" w:rsidR="004F548C" w:rsidRPr="00003477" w:rsidRDefault="00003477" w:rsidP="00A27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48C" w:rsidRPr="00003477">
        <w:rPr>
          <w:rFonts w:ascii="Times New Roman" w:hAnsi="Times New Roman" w:cs="Times New Roman"/>
          <w:sz w:val="24"/>
          <w:szCs w:val="24"/>
        </w:rPr>
        <w:t>0,15</w:t>
      </w:r>
      <w:r w:rsidR="00A2581A">
        <w:rPr>
          <w:rFonts w:ascii="Times New Roman" w:hAnsi="Times New Roman" w:cs="Times New Roman"/>
          <w:sz w:val="24"/>
          <w:szCs w:val="24"/>
        </w:rPr>
        <w:t>·</w:t>
      </w:r>
      <w:r w:rsidR="004F548C" w:rsidRPr="00003477">
        <w:rPr>
          <w:rFonts w:ascii="Times New Roman" w:hAnsi="Times New Roman" w:cs="Times New Roman"/>
          <w:sz w:val="24"/>
          <w:szCs w:val="24"/>
        </w:rPr>
        <w:t>10=1,5</w:t>
      </w:r>
      <w:r>
        <w:rPr>
          <w:rFonts w:ascii="Times New Roman" w:hAnsi="Times New Roman" w:cs="Times New Roman"/>
          <w:sz w:val="24"/>
          <w:szCs w:val="24"/>
        </w:rPr>
        <w:t xml:space="preserve"> – значение целевого параметра</w:t>
      </w:r>
    </w:p>
    <w:p w14:paraId="112A6DE4" w14:textId="069784B7" w:rsidR="00A2581A" w:rsidRDefault="004F548C" w:rsidP="00A27009">
      <w:pPr>
        <w:jc w:val="both"/>
        <w:rPr>
          <w:rFonts w:ascii="Times New Roman" w:hAnsi="Times New Roman" w:cs="Times New Roman"/>
          <w:sz w:val="24"/>
          <w:szCs w:val="24"/>
        </w:rPr>
      </w:pPr>
      <w:r w:rsidRPr="004F548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1,5-1,46601=0,03 </m:t>
        </m:r>
      </m:oMath>
      <w:r>
        <w:rPr>
          <w:rFonts w:ascii="Times New Roman" w:hAnsi="Times New Roman" w:cs="Times New Roman"/>
          <w:sz w:val="24"/>
          <w:szCs w:val="24"/>
        </w:rPr>
        <w:t>–</w:t>
      </w:r>
      <w:r w:rsidRPr="004F548C">
        <w:rPr>
          <w:rFonts w:ascii="Times New Roman" w:hAnsi="Times New Roman" w:cs="Times New Roman"/>
          <w:sz w:val="24"/>
          <w:szCs w:val="24"/>
        </w:rPr>
        <w:t xml:space="preserve"> </w:t>
      </w:r>
      <w:r w:rsidR="00A2581A">
        <w:rPr>
          <w:rFonts w:ascii="Times New Roman" w:hAnsi="Times New Roman" w:cs="Times New Roman"/>
          <w:sz w:val="24"/>
          <w:szCs w:val="24"/>
        </w:rPr>
        <w:t xml:space="preserve">установившаяся </w:t>
      </w:r>
      <w:r>
        <w:rPr>
          <w:rFonts w:ascii="Times New Roman" w:hAnsi="Times New Roman" w:cs="Times New Roman"/>
          <w:sz w:val="24"/>
          <w:szCs w:val="24"/>
        </w:rPr>
        <w:t>ошибка по</w:t>
      </w:r>
      <w:r w:rsidR="00A2581A">
        <w:rPr>
          <w:rFonts w:ascii="Times New Roman" w:hAnsi="Times New Roman" w:cs="Times New Roman"/>
          <w:sz w:val="24"/>
          <w:szCs w:val="24"/>
        </w:rPr>
        <w:t xml:space="preserve"> результату моделирования.</w:t>
      </w:r>
    </w:p>
    <w:p w14:paraId="23C67356" w14:textId="548CE9D4" w:rsidR="00A2581A" w:rsidRDefault="003C4FC6" w:rsidP="00A2581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устg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10</m:t>
            </m:r>
          </m:e>
        </m:d>
        <m:r>
          <w:rPr>
            <w:rFonts w:ascii="Cambria Math" w:eastAsiaTheme="minorEastAsia" w:hAnsi="Cambria Math" w:cs="Times New Roman"/>
            <w:sz w:val="24"/>
            <w:szCs w:val="20"/>
          </w:rPr>
          <m:t>=0,0028·10+0,0057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0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0"/>
          </w:rPr>
          <m:t>=0,03</m:t>
        </m:r>
      </m:oMath>
      <w:r w:rsidR="00A2581A">
        <w:rPr>
          <w:rFonts w:ascii="Times New Roman" w:eastAsiaTheme="minorEastAsia" w:hAnsi="Times New Roman" w:cs="Times New Roman"/>
          <w:sz w:val="24"/>
          <w:szCs w:val="20"/>
        </w:rPr>
        <w:t xml:space="preserve">– рассчитанное значение установившейся ошибки </w:t>
      </w:r>
    </w:p>
    <w:p w14:paraId="2ACE57E9" w14:textId="0733E5E3" w:rsidR="00E9767B" w:rsidRPr="00E9767B" w:rsidRDefault="00A24F66" w:rsidP="00E976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Таким образом, установившаяся ошибка по графику </w:t>
      </w:r>
      <w:r w:rsidR="00F92F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сходятся с</w:t>
      </w:r>
      <w:r w:rsidRPr="00E9767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расчетны</w:t>
      </w:r>
      <w:r w:rsidR="00F92F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ми значениями</w:t>
      </w:r>
      <w:r w:rsidR="00E4743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и линейно возрастает</w:t>
      </w:r>
      <w:r w:rsidR="00F7734D">
        <w:rPr>
          <w:rFonts w:ascii="Times New Roman" w:hAnsi="Times New Roman" w:cs="Times New Roman"/>
          <w:sz w:val="24"/>
          <w:szCs w:val="24"/>
        </w:rPr>
        <w:t>.</w:t>
      </w:r>
    </w:p>
    <w:p w14:paraId="5EBBA14A" w14:textId="09A693A5" w:rsidR="00A27009" w:rsidRPr="006D6FC0" w:rsidRDefault="00A27009" w:rsidP="00E9767B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 w:rsidRPr="006D6F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в)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)=0 и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)=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6D6FC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=0,09</w:t>
      </w:r>
    </w:p>
    <w:p w14:paraId="567AC56E" w14:textId="77777777" w:rsidR="00E9767B" w:rsidRPr="00E9767B" w:rsidRDefault="00E9767B" w:rsidP="00E9767B"/>
    <w:p w14:paraId="00990884" w14:textId="7CF6AA97" w:rsidR="00A2581A" w:rsidRPr="00A2581A" w:rsidRDefault="00E9767B" w:rsidP="00A25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точностных показателей найдем передаточную функцию замкнутой системы по ошибке относительно возмущающего воздействия:</w:t>
      </w:r>
    </w:p>
    <w:p w14:paraId="7D8FE9C5" w14:textId="33839EE8" w:rsidR="00EA3B0D" w:rsidRPr="009870DE" w:rsidRDefault="003C4FC6" w:rsidP="00EA3B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1,8p+1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p+2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+2,05p+53</m:t>
              </m:r>
            </m:den>
          </m:f>
        </m:oMath>
      </m:oMathPara>
    </w:p>
    <w:p w14:paraId="6220DDE7" w14:textId="160D6267" w:rsidR="00EE4DEB" w:rsidRDefault="00EE4DEB" w:rsidP="00EA3B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0"/>
            </w:rPr>
            <m:t>0,45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+2,05p+53=0</m:t>
          </m:r>
        </m:oMath>
      </m:oMathPara>
    </w:p>
    <w:p w14:paraId="6CAFE768" w14:textId="070B935C" w:rsidR="00EE4DEB" w:rsidRDefault="00EE4DEB" w:rsidP="00EA3B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Т.к. </w:t>
      </w:r>
      <w:r>
        <w:rPr>
          <w:rFonts w:ascii="Times New Roman" w:hAnsi="Times New Roman" w:cs="Times New Roman"/>
          <w:sz w:val="24"/>
          <w:szCs w:val="24"/>
        </w:rPr>
        <w:t xml:space="preserve">0,45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 xml:space="preserve">; 2,05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; 53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, то система устойчива.</w:t>
      </w:r>
    </w:p>
    <w:p w14:paraId="1508144B" w14:textId="17888DAD" w:rsidR="00EA3B0D" w:rsidRDefault="00EA3B0D" w:rsidP="00EA3B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 вычислим коэффициент ошибки 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0</w:t>
      </w:r>
      <w:r w:rsidR="00E9767B">
        <w:rPr>
          <w:rFonts w:ascii="Times New Roman" w:eastAsiaTheme="minorEastAsia" w:hAnsi="Times New Roman" w:cs="Times New Roman"/>
          <w:iCs/>
          <w:sz w:val="24"/>
          <w:szCs w:val="20"/>
        </w:rPr>
        <w:t>, поделив числитель на знаменатель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:</w:t>
      </w:r>
    </w:p>
    <w:p w14:paraId="71FF401C" w14:textId="289C3993" w:rsidR="00EA3B0D" w:rsidRPr="00AE10AF" w:rsidRDefault="003C4FC6" w:rsidP="00EA3B0D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53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=0,037735</m:t>
          </m:r>
        </m:oMath>
      </m:oMathPara>
    </w:p>
    <w:p w14:paraId="684B5B38" w14:textId="77777777" w:rsidR="00EA3B0D" w:rsidRDefault="00EA3B0D" w:rsidP="00EA3B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Т.к.</w:t>
      </w:r>
      <w:r w:rsidRPr="00896B0D"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значит, что система статическая. </w:t>
      </w:r>
    </w:p>
    <w:p w14:paraId="2DF766A9" w14:textId="4B9BA84C" w:rsidR="00EA3B0D" w:rsidRPr="00483753" w:rsidRDefault="003C4FC6" w:rsidP="00EA3B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=0,037735∙0,09=0,003</m:t>
          </m:r>
        </m:oMath>
      </m:oMathPara>
    </w:p>
    <w:p w14:paraId="73339135" w14:textId="394C4A35" w:rsidR="00483753" w:rsidRDefault="00483753" w:rsidP="00EA3B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Промоделируем процесс: </w:t>
      </w:r>
    </w:p>
    <w:p w14:paraId="3EC79EB5" w14:textId="2B269A8B" w:rsidR="00483753" w:rsidRPr="008E1368" w:rsidRDefault="00204406" w:rsidP="007B56F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204406">
        <w:rPr>
          <w:rFonts w:ascii="Times New Roman" w:eastAsiaTheme="minorEastAsia" w:hAnsi="Times New Roman" w:cs="Times New Roman"/>
          <w:noProof/>
          <w:sz w:val="18"/>
          <w:szCs w:val="14"/>
          <w:lang w:val="en-US"/>
        </w:rPr>
        <w:drawing>
          <wp:anchor distT="0" distB="0" distL="114300" distR="114300" simplePos="0" relativeHeight="251660288" behindDoc="1" locked="0" layoutInCell="1" allowOverlap="1" wp14:anchorId="0DB9190B" wp14:editId="54D152D2">
            <wp:simplePos x="0" y="0"/>
            <wp:positionH relativeFrom="column">
              <wp:posOffset>4398645</wp:posOffset>
            </wp:positionH>
            <wp:positionV relativeFrom="paragraph">
              <wp:posOffset>1174750</wp:posOffset>
            </wp:positionV>
            <wp:extent cx="1339215" cy="801370"/>
            <wp:effectExtent l="0" t="0" r="0" b="0"/>
            <wp:wrapTight wrapText="bothSides">
              <wp:wrapPolygon edited="0">
                <wp:start x="0" y="0"/>
                <wp:lineTo x="0" y="21052"/>
                <wp:lineTo x="21201" y="21052"/>
                <wp:lineTo x="21201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406">
        <w:rPr>
          <w:rFonts w:ascii="Times New Roman" w:eastAsiaTheme="minorEastAsia" w:hAnsi="Times New Roman" w:cs="Times New Roman"/>
          <w:noProof/>
          <w:sz w:val="18"/>
          <w:szCs w:val="14"/>
          <w:lang w:val="en-US"/>
        </w:rPr>
        <w:drawing>
          <wp:inline distT="0" distB="0" distL="0" distR="0" wp14:anchorId="2A3974B2" wp14:editId="5785AD84">
            <wp:extent cx="4008120" cy="3194071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7115" cy="32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406">
        <w:rPr>
          <w:noProof/>
        </w:rPr>
        <w:t xml:space="preserve"> </w:t>
      </w:r>
    </w:p>
    <w:p w14:paraId="0B5F6F48" w14:textId="53852A63" w:rsidR="00E9767B" w:rsidRPr="00E9767B" w:rsidRDefault="00E9767B" w:rsidP="007B56F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E9767B">
        <w:rPr>
          <w:rFonts w:ascii="Times New Roman" w:eastAsiaTheme="minorEastAsia" w:hAnsi="Times New Roman" w:cs="Times New Roman"/>
          <w:sz w:val="18"/>
          <w:szCs w:val="14"/>
        </w:rPr>
        <w:t xml:space="preserve">Рисунок </w:t>
      </w:r>
      <w:r w:rsidR="007B56F6">
        <w:rPr>
          <w:rFonts w:ascii="Times New Roman" w:eastAsiaTheme="minorEastAsia" w:hAnsi="Times New Roman" w:cs="Times New Roman"/>
          <w:sz w:val="18"/>
          <w:szCs w:val="14"/>
        </w:rPr>
        <w:t>9</w:t>
      </w:r>
      <w:r w:rsidRPr="00E9767B">
        <w:rPr>
          <w:rFonts w:ascii="Times New Roman" w:eastAsiaTheme="minorEastAsia" w:hAnsi="Times New Roman" w:cs="Times New Roman"/>
          <w:sz w:val="18"/>
          <w:szCs w:val="14"/>
        </w:rPr>
        <w:t xml:space="preserve"> – График переходного процесса</w:t>
      </w:r>
      <w:r w:rsidR="00695B28">
        <w:rPr>
          <w:rFonts w:ascii="Times New Roman" w:eastAsiaTheme="minorEastAsia" w:hAnsi="Times New Roman" w:cs="Times New Roman"/>
          <w:sz w:val="18"/>
          <w:szCs w:val="14"/>
        </w:rPr>
        <w:t xml:space="preserve"> и его табличные данные</w:t>
      </w:r>
    </w:p>
    <w:p w14:paraId="1919E18D" w14:textId="5C6D0045" w:rsidR="00E9767B" w:rsidRDefault="00E9767B" w:rsidP="0048375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8"/>
          <w:szCs w:val="14"/>
        </w:rPr>
      </w:pPr>
    </w:p>
    <w:p w14:paraId="1013F23E" w14:textId="77777777" w:rsidR="00204406" w:rsidRDefault="00204406" w:rsidP="002044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Вычислим величину перерегулирования: </w:t>
      </w:r>
    </w:p>
    <w:p w14:paraId="6840E0E1" w14:textId="77777777" w:rsidR="00204406" w:rsidRPr="007B56F6" w:rsidRDefault="00204406" w:rsidP="0020440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7B56F6">
        <w:rPr>
          <w:rFonts w:ascii="Times New Roman" w:eastAsiaTheme="minorEastAsia" w:hAnsi="Times New Roman" w:cs="Times New Roman"/>
          <w:noProof/>
          <w:sz w:val="18"/>
          <w:szCs w:val="14"/>
        </w:rPr>
        <w:drawing>
          <wp:inline distT="0" distB="0" distL="0" distR="0" wp14:anchorId="5DDFE8E4" wp14:editId="71F66192">
            <wp:extent cx="1648055" cy="149563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05F6" w14:textId="3783FE7F" w:rsidR="00204406" w:rsidRDefault="00204406" w:rsidP="0020440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7B56F6">
        <w:rPr>
          <w:rFonts w:ascii="Times New Roman" w:eastAsiaTheme="minorEastAsia" w:hAnsi="Times New Roman" w:cs="Times New Roman"/>
          <w:sz w:val="18"/>
          <w:szCs w:val="14"/>
        </w:rPr>
        <w:lastRenderedPageBreak/>
        <w:t>Рисунок 1</w:t>
      </w:r>
      <w:r>
        <w:rPr>
          <w:rFonts w:ascii="Times New Roman" w:eastAsiaTheme="minorEastAsia" w:hAnsi="Times New Roman" w:cs="Times New Roman"/>
          <w:sz w:val="18"/>
          <w:szCs w:val="14"/>
        </w:rPr>
        <w:t>0</w:t>
      </w:r>
      <w:r w:rsidRPr="007B56F6">
        <w:rPr>
          <w:rFonts w:ascii="Times New Roman" w:eastAsiaTheme="minorEastAsia" w:hAnsi="Times New Roman" w:cs="Times New Roman"/>
          <w:sz w:val="18"/>
          <w:szCs w:val="14"/>
        </w:rPr>
        <w:t xml:space="preserve"> – Табличные данные</w:t>
      </w:r>
    </w:p>
    <w:p w14:paraId="47F16943" w14:textId="77777777" w:rsidR="00204406" w:rsidRDefault="00204406" w:rsidP="0020440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</w:p>
    <w:p w14:paraId="13600057" w14:textId="77777777" w:rsidR="00204406" w:rsidRPr="007B56F6" w:rsidRDefault="00204406" w:rsidP="0020440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</w:p>
    <w:p w14:paraId="5CB041C3" w14:textId="3049CA32" w:rsidR="00204406" w:rsidRDefault="00204406" w:rsidP="0016205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2399">
        <w:rPr>
          <w:rFonts w:ascii="Times New Roman" w:hAnsi="Times New Roman" w:cs="Times New Roman"/>
          <w:color w:val="000000" w:themeColor="text1"/>
          <w:sz w:val="24"/>
          <w:szCs w:val="24"/>
        </w:rPr>
        <w:t>ϭ</w:t>
      </w:r>
      <w:r w:rsidRPr="009F3702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установ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установ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⋅100%=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0,009-0,003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0,003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⋅100%=200%</m:t>
        </m:r>
      </m:oMath>
      <w:r w:rsidR="00162056">
        <w:rPr>
          <w:rFonts w:ascii="Times New Roman" w:eastAsiaTheme="minorEastAsia" w:hAnsi="Times New Roman" w:cs="Times New Roman"/>
          <w:sz w:val="24"/>
          <w:szCs w:val="24"/>
        </w:rPr>
        <w:t xml:space="preserve"> - такая большая величина перерегулирования обусловлена внешними возмущающими воздействиями, действующими на систему.</w:t>
      </w:r>
    </w:p>
    <w:p w14:paraId="6076AD82" w14:textId="77777777" w:rsidR="00162056" w:rsidRPr="00E9767B" w:rsidRDefault="00162056" w:rsidP="0016205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18"/>
          <w:szCs w:val="14"/>
        </w:rPr>
      </w:pPr>
    </w:p>
    <w:p w14:paraId="56EA99C0" w14:textId="3E34CAE0" w:rsidR="00E9767B" w:rsidRPr="00E9767B" w:rsidRDefault="00E9767B" w:rsidP="004837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Также из рис.9: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vertAlign w:val="subscript"/>
        </w:rPr>
        <w:t>пп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</w:rPr>
        <w:t>=</w:t>
      </w:r>
      <w:r w:rsidR="000D0257">
        <w:rPr>
          <w:rFonts w:ascii="Times New Roman" w:eastAsiaTheme="minorEastAsia" w:hAnsi="Times New Roman" w:cs="Times New Roman"/>
          <w:sz w:val="24"/>
          <w:szCs w:val="20"/>
        </w:rPr>
        <w:t>1,2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. </w:t>
      </w:r>
    </w:p>
    <w:p w14:paraId="7E101064" w14:textId="0FCB94B1" w:rsidR="00512FD6" w:rsidRDefault="00512FD6" w:rsidP="00512FD6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CDF6D49" w14:textId="12C52DE2" w:rsidR="00204406" w:rsidRPr="00204406" w:rsidRDefault="00F40BC0" w:rsidP="0020440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204406">
        <w:rPr>
          <w:rFonts w:ascii="Times New Roman" w:eastAsiaTheme="minorEastAsia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59264" behindDoc="1" locked="0" layoutInCell="1" allowOverlap="1" wp14:anchorId="0E6D509C" wp14:editId="4851B1D0">
            <wp:simplePos x="0" y="0"/>
            <wp:positionH relativeFrom="column">
              <wp:posOffset>4741545</wp:posOffset>
            </wp:positionH>
            <wp:positionV relativeFrom="paragraph">
              <wp:posOffset>1237615</wp:posOffset>
            </wp:positionV>
            <wp:extent cx="1320165" cy="781163"/>
            <wp:effectExtent l="0" t="0" r="0" b="0"/>
            <wp:wrapTight wrapText="bothSides">
              <wp:wrapPolygon edited="0">
                <wp:start x="0" y="0"/>
                <wp:lineTo x="0" y="21073"/>
                <wp:lineTo x="21195" y="21073"/>
                <wp:lineTo x="2119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78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4406">
        <w:rPr>
          <w:noProof/>
          <w:sz w:val="16"/>
          <w:szCs w:val="16"/>
        </w:rPr>
        <w:drawing>
          <wp:inline distT="0" distB="0" distL="0" distR="0" wp14:anchorId="5625AE35" wp14:editId="40EA0F37">
            <wp:extent cx="3924300" cy="32044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0297" cy="32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1AF6" w14:textId="317DEBC7" w:rsidR="00204406" w:rsidRDefault="00204406" w:rsidP="0020440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204406">
        <w:rPr>
          <w:rFonts w:ascii="Times New Roman" w:eastAsiaTheme="minorEastAsia" w:hAnsi="Times New Roman" w:cs="Times New Roman"/>
          <w:sz w:val="18"/>
          <w:szCs w:val="14"/>
        </w:rPr>
        <w:t>Рисунок 11 – График ошибки и его табличные данные</w:t>
      </w:r>
    </w:p>
    <w:p w14:paraId="46CAFF5E" w14:textId="77777777" w:rsidR="00204406" w:rsidRPr="00204406" w:rsidRDefault="00204406" w:rsidP="00204406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</w:p>
    <w:p w14:paraId="231A347F" w14:textId="6330D86D" w:rsidR="00204406" w:rsidRDefault="00204406" w:rsidP="002044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0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По рисунку 11 видно, что </w:t>
      </w:r>
      <w:r w:rsidRPr="00E9767B"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>расчетное значение ошибки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 xml:space="preserve"> равно -0,003, отрицательная ошибка, потому что входное воздействие у нас равно 0, а возмущающее воздействие </w:t>
      </w:r>
      <w:r w:rsidR="006F0B03"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 xml:space="preserve">– это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>постоянное число, таким образом ошибка будет представлять собой график</w:t>
      </w:r>
      <w:r w:rsidR="006F0B03"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 xml:space="preserve"> переходного процесса с приложенным к системе возмущением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>, но с отрицательным знаком</w:t>
      </w:r>
      <w:r w:rsidR="006F0B03"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 xml:space="preserve"> </w:t>
      </w:r>
      <w:r w:rsidR="006F0B03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0"/>
          <w:u w:val="single"/>
        </w:rPr>
        <w:t>П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0"/>
          <w:u w:val="single"/>
        </w:rPr>
        <w:t xml:space="preserve">о модулю установившаяся ошибка </w:t>
      </w:r>
      <w:r w:rsidRPr="00E9767B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0"/>
          <w:u w:val="single"/>
        </w:rPr>
        <w:t xml:space="preserve">совпадает со значением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0"/>
          <w:u w:val="single"/>
        </w:rPr>
        <w:t>ошибки</w:t>
      </w:r>
      <w:r w:rsidRPr="00E9767B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0"/>
          <w:u w:val="single"/>
        </w:rPr>
        <w:t xml:space="preserve"> в смоделированном процессе.</w:t>
      </w:r>
    </w:p>
    <w:p w14:paraId="5722DD61" w14:textId="3F5CB617" w:rsidR="000D0257" w:rsidRPr="00204406" w:rsidRDefault="000D0257" w:rsidP="00F40B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09C4A25" w14:textId="1E32453C" w:rsidR="00A27009" w:rsidRDefault="00A27009" w:rsidP="00512FD6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 w:rsidRPr="00512FD6">
        <w:rPr>
          <w:rFonts w:ascii="Times New Roman" w:hAnsi="Times New Roman" w:cs="Times New Roman"/>
          <w:b/>
          <w:bCs/>
          <w:sz w:val="24"/>
          <w:szCs w:val="24"/>
        </w:rPr>
        <w:t xml:space="preserve">г) 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)=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512FD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=0,15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)=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512FD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=0,09</w:t>
      </w:r>
    </w:p>
    <w:p w14:paraId="0996DB9A" w14:textId="77777777" w:rsidR="00985846" w:rsidRPr="00985846" w:rsidRDefault="00985846" w:rsidP="00985846"/>
    <w:p w14:paraId="191EDC62" w14:textId="7702E6FF" w:rsidR="00483753" w:rsidRDefault="00985846" w:rsidP="00985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случае необходимо посчитать установившуюся ошибку, которая будет вычисляться по формуле: </w:t>
      </w:r>
    </w:p>
    <w:p w14:paraId="6B7E555F" w14:textId="13E5D93F" w:rsidR="00985846" w:rsidRPr="00985846" w:rsidRDefault="003C4FC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</m:oMath>
      </m:oMathPara>
    </w:p>
    <w:p w14:paraId="4710F025" w14:textId="77E01D2D" w:rsidR="00985846" w:rsidRDefault="0098584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Посчитаем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устg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для этого найдем передаточную функцию замкнутой системы по ошибке относительно задающего воздействия: </w:t>
      </w:r>
    </w:p>
    <w:p w14:paraId="6FCD6A71" w14:textId="42C07C10" w:rsidR="00985846" w:rsidRPr="00EE4DEB" w:rsidRDefault="003C4FC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+52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+2,05p+1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+2,05p+53</m:t>
              </m:r>
            </m:den>
          </m:f>
        </m:oMath>
      </m:oMathPara>
    </w:p>
    <w:p w14:paraId="38B4BA00" w14:textId="77777777" w:rsidR="00EE4DEB" w:rsidRDefault="00EE4DEB" w:rsidP="00EE4D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0"/>
            </w:rPr>
            <m:t>0,45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+2,05p+53=0</m:t>
          </m:r>
        </m:oMath>
      </m:oMathPara>
    </w:p>
    <w:p w14:paraId="08506373" w14:textId="77777777" w:rsidR="00EE4DEB" w:rsidRDefault="00EE4DEB" w:rsidP="00EE4D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Т.к. </w:t>
      </w:r>
      <w:r>
        <w:rPr>
          <w:rFonts w:ascii="Times New Roman" w:hAnsi="Times New Roman" w:cs="Times New Roman"/>
          <w:sz w:val="24"/>
          <w:szCs w:val="24"/>
        </w:rPr>
        <w:t xml:space="preserve">0,45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 xml:space="preserve">; 2,05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; 53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, то система устойчива.</w:t>
      </w:r>
    </w:p>
    <w:p w14:paraId="6D643791" w14:textId="77777777" w:rsidR="00EE4DEB" w:rsidRPr="00EE4DEB" w:rsidRDefault="00EE4DEB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6795AED" w14:textId="77777777" w:rsidR="00985846" w:rsidRDefault="0098584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 вычислим коэффициент ошибки 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, поделив один полином на другой:</w:t>
      </w:r>
    </w:p>
    <w:p w14:paraId="68A202E6" w14:textId="77777777" w:rsidR="00985846" w:rsidRPr="0045598F" w:rsidRDefault="003C4FC6" w:rsidP="00985846">
      <w:pPr>
        <w:rPr>
          <w:rFonts w:ascii="Times New Roman" w:eastAsiaTheme="minorEastAsia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53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=0,01887</m:t>
          </m:r>
        </m:oMath>
      </m:oMathPara>
    </w:p>
    <w:p w14:paraId="2A56125D" w14:textId="54AFDF21" w:rsidR="00985846" w:rsidRDefault="0098584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Т.к.</w:t>
      </w:r>
      <w:r w:rsidRPr="00896B0D"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>, значит, что система статическая</w:t>
      </w:r>
      <w:r w:rsidRPr="0078399D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</w:p>
    <w:p w14:paraId="27290F0E" w14:textId="77777777" w:rsidR="00E47432" w:rsidRDefault="00E47432" w:rsidP="00E4743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3"/>
          <w:szCs w:val="23"/>
        </w:rPr>
        <w:t>:</w:t>
      </w:r>
    </w:p>
    <w:p w14:paraId="6D335703" w14:textId="77777777" w:rsidR="00E47432" w:rsidRPr="00AE10AF" w:rsidRDefault="003C4FC6" w:rsidP="00E47432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р=0</m:t>
              </m:r>
            </m:sub>
          </m:sSub>
        </m:oMath>
      </m:oMathPara>
    </w:p>
    <w:p w14:paraId="659E0081" w14:textId="77777777" w:rsidR="00E47432" w:rsidRPr="0074496F" w:rsidRDefault="003C4FC6" w:rsidP="00E4743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ef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46,8∙р+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106,6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0,45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+2,05р+53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9863CC9" w14:textId="77777777" w:rsidR="00E47432" w:rsidRPr="00484F69" w:rsidRDefault="00E47432" w:rsidP="00E4743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14:paraId="2DD6E8C0" w14:textId="77777777" w:rsidR="00E47432" w:rsidRPr="00896B0D" w:rsidRDefault="003C4FC6" w:rsidP="00E47432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ef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106,6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18"/>
            </w:rPr>
            <m:t>=0,0379</m:t>
          </m:r>
        </m:oMath>
      </m:oMathPara>
    </w:p>
    <w:p w14:paraId="28ABDFCC" w14:textId="77777777" w:rsidR="00E47432" w:rsidRDefault="00E47432" w:rsidP="00E4743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14:paraId="64B56AFA" w14:textId="77777777" w:rsidR="00E47432" w:rsidRPr="00A2581A" w:rsidRDefault="003C4FC6" w:rsidP="00E4743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∙g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=0,01887∙0,15t+0,0379∙0,15=0,0028t+0,0057</m:t>
          </m:r>
        </m:oMath>
      </m:oMathPara>
    </w:p>
    <w:p w14:paraId="7A0FD305" w14:textId="77777777" w:rsidR="00E47432" w:rsidRDefault="00E47432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14:paraId="6BCC2CF3" w14:textId="2C2C35F0" w:rsidR="00985846" w:rsidRDefault="0098584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вычислим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устf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0"/>
        </w:rPr>
        <w:t>, для этого найдем передаточную функцию замкнутой системы по ошибке относительно возмущающего воздействия:</w:t>
      </w:r>
    </w:p>
    <w:p w14:paraId="0846C726" w14:textId="77777777" w:rsidR="00985846" w:rsidRPr="009870DE" w:rsidRDefault="003C4FC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1,8p+1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p+2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+2,05p+53</m:t>
              </m:r>
            </m:den>
          </m:f>
        </m:oMath>
      </m:oMathPara>
    </w:p>
    <w:p w14:paraId="58D13817" w14:textId="77777777" w:rsidR="00EE4DEB" w:rsidRDefault="00EE4DEB" w:rsidP="00EE4D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0"/>
            </w:rPr>
            <m:t>0,45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+2,05p+53=0</m:t>
          </m:r>
        </m:oMath>
      </m:oMathPara>
    </w:p>
    <w:p w14:paraId="6D61A0E5" w14:textId="77777777" w:rsidR="00EE4DEB" w:rsidRDefault="00EE4DEB" w:rsidP="00EE4D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Т.к. </w:t>
      </w:r>
      <w:r>
        <w:rPr>
          <w:rFonts w:ascii="Times New Roman" w:hAnsi="Times New Roman" w:cs="Times New Roman"/>
          <w:sz w:val="24"/>
          <w:szCs w:val="24"/>
        </w:rPr>
        <w:t xml:space="preserve">0,45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 xml:space="preserve">; 2,05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; 53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, то система устойчива.</w:t>
      </w:r>
    </w:p>
    <w:p w14:paraId="26319FEE" w14:textId="77777777" w:rsidR="00EE4DEB" w:rsidRDefault="00EE4DEB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</w:p>
    <w:p w14:paraId="1E52A1F9" w14:textId="0F03F744" w:rsidR="00985846" w:rsidRDefault="0098584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 вычислим коэффициент ошибки 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, поделив числитель на знаменатель:</w:t>
      </w:r>
    </w:p>
    <w:p w14:paraId="631C8487" w14:textId="77777777" w:rsidR="00985846" w:rsidRPr="00AE10AF" w:rsidRDefault="003C4FC6" w:rsidP="00985846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53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=0,037735</m:t>
          </m:r>
        </m:oMath>
      </m:oMathPara>
    </w:p>
    <w:p w14:paraId="58151C4A" w14:textId="77777777" w:rsidR="00985846" w:rsidRDefault="0098584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Т.к.</w:t>
      </w:r>
      <w:r w:rsidRPr="00896B0D"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значит, что система статическая. </w:t>
      </w:r>
    </w:p>
    <w:p w14:paraId="3CEB1647" w14:textId="77777777" w:rsidR="00985846" w:rsidRPr="00483753" w:rsidRDefault="003C4FC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=0,037735∙0,09=0,003396</m:t>
          </m:r>
        </m:oMath>
      </m:oMathPara>
    </w:p>
    <w:p w14:paraId="371DF45B" w14:textId="3C4456A7" w:rsidR="00985846" w:rsidRDefault="00985846" w:rsidP="00985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Теперь можно вычислить установившуюся ошибку: </w:t>
      </w:r>
    </w:p>
    <w:p w14:paraId="08113E57" w14:textId="6F20F7F3" w:rsidR="00985846" w:rsidRPr="00985846" w:rsidRDefault="003C4FC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=0,0028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0"/>
            </w:rPr>
            <m:t>+0,009</m:t>
          </m:r>
        </m:oMath>
      </m:oMathPara>
    </w:p>
    <w:p w14:paraId="511C3916" w14:textId="2FF39862" w:rsidR="00985846" w:rsidRDefault="00985846" w:rsidP="009858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Промоделируем процесс:</w:t>
      </w:r>
    </w:p>
    <w:p w14:paraId="2F29A412" w14:textId="725DF2DD" w:rsidR="00985846" w:rsidRPr="00985846" w:rsidRDefault="00985846" w:rsidP="00985846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18"/>
          <w:szCs w:val="14"/>
        </w:rPr>
      </w:pPr>
      <w:r w:rsidRPr="00985846">
        <w:rPr>
          <w:noProof/>
          <w:sz w:val="16"/>
          <w:szCs w:val="16"/>
        </w:rPr>
        <w:drawing>
          <wp:inline distT="0" distB="0" distL="0" distR="0" wp14:anchorId="4481FF1C" wp14:editId="13D8771B">
            <wp:extent cx="3749040" cy="305694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5702" cy="30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00FF" w14:textId="07C8A67F" w:rsidR="00985846" w:rsidRDefault="00985846" w:rsidP="00985846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18"/>
          <w:szCs w:val="14"/>
        </w:rPr>
      </w:pPr>
      <w:r w:rsidRPr="00985846">
        <w:rPr>
          <w:rFonts w:ascii="Times New Roman" w:eastAsiaTheme="minorEastAsia" w:hAnsi="Times New Roman" w:cs="Times New Roman"/>
          <w:iCs/>
          <w:sz w:val="18"/>
          <w:szCs w:val="14"/>
        </w:rPr>
        <w:t>Рисунок 13 – График переходного процесса</w:t>
      </w:r>
    </w:p>
    <w:p w14:paraId="37A813BB" w14:textId="77777777" w:rsidR="00985846" w:rsidRPr="00985846" w:rsidRDefault="00985846" w:rsidP="00985846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18"/>
          <w:szCs w:val="14"/>
        </w:rPr>
      </w:pPr>
    </w:p>
    <w:p w14:paraId="24BD2A6C" w14:textId="1E1F8AFC" w:rsidR="00985846" w:rsidRPr="00985846" w:rsidRDefault="00C056DE" w:rsidP="0098584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C056DE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B239521" wp14:editId="7CC21DF7">
            <wp:extent cx="5532131" cy="33985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6018" cy="34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D961" w14:textId="3E2AE3B5" w:rsidR="00985846" w:rsidRDefault="00985846" w:rsidP="0098584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985846">
        <w:rPr>
          <w:rFonts w:ascii="Times New Roman" w:hAnsi="Times New Roman" w:cs="Times New Roman"/>
          <w:sz w:val="18"/>
          <w:szCs w:val="18"/>
        </w:rPr>
        <w:t xml:space="preserve">Рисунок 14 – </w:t>
      </w:r>
      <w:r w:rsidR="00C056DE">
        <w:rPr>
          <w:rFonts w:ascii="Times New Roman" w:hAnsi="Times New Roman" w:cs="Times New Roman"/>
          <w:sz w:val="18"/>
          <w:szCs w:val="18"/>
        </w:rPr>
        <w:t>График ошибки и т</w:t>
      </w:r>
      <w:r w:rsidRPr="00985846">
        <w:rPr>
          <w:rFonts w:ascii="Times New Roman" w:hAnsi="Times New Roman" w:cs="Times New Roman"/>
          <w:sz w:val="18"/>
          <w:szCs w:val="18"/>
        </w:rPr>
        <w:t>абличные данные</w:t>
      </w:r>
    </w:p>
    <w:p w14:paraId="2AC78112" w14:textId="77777777" w:rsidR="00B86FAE" w:rsidRDefault="00B86FAE" w:rsidP="00985846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14:paraId="5FE2B7AC" w14:textId="3B112CDC" w:rsidR="00985846" w:rsidRDefault="00B86FAE" w:rsidP="00985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Сравним ошибки </w:t>
      </w:r>
      <w:r w:rsidR="00C056DE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10 с: </w:t>
      </w:r>
    </w:p>
    <w:p w14:paraId="31F98B60" w14:textId="2F41E395" w:rsidR="00B86FAE" w:rsidRDefault="00B86FAE" w:rsidP="00985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графику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уст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10</m:t>
            </m:r>
          </m:e>
        </m:d>
        <m:r>
          <w:rPr>
            <w:rFonts w:ascii="Cambria Math" w:eastAsiaTheme="minorEastAsia" w:hAnsi="Cambria Math" w:cs="Times New Roman"/>
            <w:sz w:val="24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0,03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E4E65" w14:textId="77777777" w:rsidR="00F9224C" w:rsidRDefault="00F9224C" w:rsidP="00F9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расчетным данным:</w:t>
      </w:r>
    </w:p>
    <w:p w14:paraId="7E92737F" w14:textId="0DC49DEE" w:rsidR="00F9224C" w:rsidRPr="00985846" w:rsidRDefault="003C4FC6" w:rsidP="00F922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=0,0028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*10</m:t>
          </m:r>
          <m:r>
            <w:rPr>
              <w:rFonts w:ascii="Cambria Math" w:eastAsiaTheme="minorEastAsia" w:hAnsi="Cambria Math" w:cs="Times New Roman"/>
              <w:sz w:val="24"/>
              <w:szCs w:val="20"/>
            </w:rPr>
            <m:t>+0,009=0,037</m:t>
          </m:r>
        </m:oMath>
      </m:oMathPara>
    </w:p>
    <w:p w14:paraId="22876587" w14:textId="56D0BC16" w:rsidR="00F9224C" w:rsidRPr="00C056DE" w:rsidRDefault="00F9224C" w:rsidP="00985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итоге </w:t>
      </w:r>
      <w:r w:rsidRPr="00F922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значения установившихся ошибок практически совпадают.</w:t>
      </w:r>
      <w:r w:rsidR="00C056DE">
        <w:rPr>
          <w:rFonts w:ascii="Times New Roman" w:hAnsi="Times New Roman" w:cs="Times New Roman"/>
          <w:sz w:val="24"/>
          <w:szCs w:val="24"/>
        </w:rPr>
        <w:t xml:space="preserve"> Небольшую разницу ошибок можно объяснить наличием погрешностей при решении дифференцированного уравнения. </w:t>
      </w:r>
    </w:p>
    <w:p w14:paraId="661BEC37" w14:textId="7DD1C804" w:rsidR="00D567FD" w:rsidRDefault="00A27009" w:rsidP="00512FD6">
      <w:pPr>
        <w:pStyle w:val="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2FD6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)=0 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)=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Mc</w:t>
      </w:r>
      <w:r w:rsidRPr="00512FD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max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sin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066E35"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Symbol" w:char="F077"/>
      </w:r>
      <w:r w:rsidRPr="00512FD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max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3963DA"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3963DA"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0,15 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sin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(5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3F34FD0" w14:textId="04B09F63" w:rsidR="00BE3755" w:rsidRPr="00B9647A" w:rsidRDefault="00BE3755" w:rsidP="00BE3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F3CDC" w14:textId="10259FFE" w:rsidR="006D6FC0" w:rsidRDefault="006D6FC0" w:rsidP="00BE3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47A">
        <w:rPr>
          <w:rFonts w:ascii="Times New Roman" w:hAnsi="Times New Roman" w:cs="Times New Roman"/>
          <w:sz w:val="24"/>
          <w:szCs w:val="24"/>
        </w:rPr>
        <w:t>Для расчета установившейся ошибки воспользуемся формулами из таблицы</w:t>
      </w:r>
      <w:r w:rsidR="00B9647A">
        <w:rPr>
          <w:rFonts w:ascii="Times New Roman" w:hAnsi="Times New Roman" w:cs="Times New Roman"/>
          <w:sz w:val="24"/>
          <w:szCs w:val="24"/>
        </w:rPr>
        <w:t xml:space="preserve"> ошибок: </w:t>
      </w:r>
      <w:r w:rsidR="00B9647A" w:rsidRPr="00B9647A">
        <w:rPr>
          <w:rFonts w:ascii="Times New Roman" w:hAnsi="Times New Roman" w:cs="Times New Roman"/>
          <w:sz w:val="24"/>
          <w:szCs w:val="24"/>
        </w:rPr>
        <w:t xml:space="preserve"> </w:t>
      </w:r>
      <w:r w:rsidRPr="00B964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E08A6" w14:textId="12535248" w:rsidR="006D6FC0" w:rsidRDefault="003C4FC6" w:rsidP="006D6FC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р.к.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den>
          </m:f>
        </m:oMath>
      </m:oMathPara>
    </w:p>
    <w:p w14:paraId="1DE71E49" w14:textId="5FD15F6D" w:rsidR="006D6FC0" w:rsidRDefault="003C4FC6" w:rsidP="006D6FC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р.к.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</m:d>
            </m:e>
          </m:rad>
        </m:oMath>
      </m:oMathPara>
    </w:p>
    <w:p w14:paraId="0527A638" w14:textId="36480D1B" w:rsidR="00BE3755" w:rsidRPr="00B9647A" w:rsidRDefault="003C4FC6" w:rsidP="006D6FC0">
      <w:pPr>
        <w:spacing w:after="0" w:line="36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+jQ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e>
          </m:d>
        </m:oMath>
      </m:oMathPara>
    </w:p>
    <w:p w14:paraId="052B9CEE" w14:textId="69BDCC3A" w:rsidR="00B9647A" w:rsidRPr="00B9647A" w:rsidRDefault="003C4FC6" w:rsidP="00B964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р.к.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0,25</m:t>
              </m:r>
              <m:r>
                <w:rPr>
                  <w:rFonts w:ascii="Cambria Math" w:hAnsi="Cambria Math"/>
                  <w:lang w:val="en-US"/>
                </w:rPr>
                <m:t>p+1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1,8p+1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+2,05p+1</m:t>
              </m:r>
            </m:den>
          </m:f>
        </m:oMath>
      </m:oMathPara>
    </w:p>
    <w:p w14:paraId="7D76D379" w14:textId="2BE0A856" w:rsidR="00B9647A" w:rsidRDefault="00B9647A" w:rsidP="006D6FC0">
      <w:pPr>
        <w:spacing w:after="0" w:line="360" w:lineRule="auto"/>
        <w:ind w:firstLine="709"/>
        <w:jc w:val="both"/>
      </w:pPr>
    </w:p>
    <w:p w14:paraId="424A3D2A" w14:textId="3FCB1104" w:rsidR="00B9647A" w:rsidRPr="0037166D" w:rsidRDefault="003C4FC6" w:rsidP="00B964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к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-0,45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</m:t>
              </m:r>
            </m:den>
          </m:f>
        </m:oMath>
      </m:oMathPara>
    </w:p>
    <w:p w14:paraId="6C589833" w14:textId="6AB2F977" w:rsidR="0037166D" w:rsidRDefault="0037166D" w:rsidP="0037166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Домножим числитель и знаменатель на комплексно-сопряженное: </w:t>
      </w:r>
    </w:p>
    <w:p w14:paraId="6F192A83" w14:textId="77777777" w:rsidR="0037166D" w:rsidRPr="0037166D" w:rsidRDefault="0037166D" w:rsidP="0037166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4FE7B560" w14:textId="3F4F0B52" w:rsidR="0037166D" w:rsidRPr="0037166D" w:rsidRDefault="003C4FC6" w:rsidP="003716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52∙(</m:t>
              </m:r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-0,45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-2,05·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(-0,45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+2,05·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+1)(</m:t>
              </m:r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-0,45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-2,05·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+1)</m:t>
              </m:r>
            </m:den>
          </m:f>
        </m:oMath>
      </m:oMathPara>
    </w:p>
    <w:p w14:paraId="28E9AED5" w14:textId="27E4D947" w:rsidR="00B9647A" w:rsidRDefault="00B9647A" w:rsidP="00B9647A"/>
    <w:p w14:paraId="6F8D4DD5" w14:textId="281F9AF7" w:rsidR="0037166D" w:rsidRPr="0037166D" w:rsidRDefault="003C4FC6" w:rsidP="003716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52∙(</m:t>
              </m:r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-0,45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-2,05·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(-0,45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к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(2,05·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D7A3CD7" w14:textId="110F38E4" w:rsidR="0037166D" w:rsidRPr="0037166D" w:rsidRDefault="003C4FC6" w:rsidP="003716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-23,4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-106,6·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+52</m:t>
              </m:r>
            </m:num>
            <m:den>
              <m:r>
                <w:rPr>
                  <w:rFonts w:ascii="Cambria Math" w:hAnsi="Cambria Math"/>
                </w:rPr>
                <m:t>0,2025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-0,9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+1+4,2025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3E3FD8" w14:textId="5CF5F69F" w:rsidR="00691966" w:rsidRPr="00691966" w:rsidRDefault="003C4FC6" w:rsidP="00691966">
      <w:pPr>
        <w:tabs>
          <w:tab w:val="left" w:pos="8496"/>
        </w:tabs>
        <w:spacing w:after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-23,4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+52</m:t>
              </m:r>
            </m:num>
            <m:den>
              <m:r>
                <w:rPr>
                  <w:rFonts w:ascii="Cambria Math" w:hAnsi="Cambria Math"/>
                </w:rPr>
                <m:t>0,2025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-0,9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+1+4,2025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-106,6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∙j</m:t>
              </m:r>
            </m:num>
            <m:den>
              <m:r>
                <w:rPr>
                  <w:rFonts w:ascii="Cambria Math" w:hAnsi="Cambria Math"/>
                </w:rPr>
                <m:t>0,2025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-0,9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+1+4,2025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B3CFC3F" w14:textId="77777777" w:rsidR="00691966" w:rsidRPr="00691966" w:rsidRDefault="00691966" w:rsidP="00691966">
      <w:pPr>
        <w:tabs>
          <w:tab w:val="left" w:pos="8496"/>
        </w:tabs>
        <w:spacing w:after="0"/>
        <w:rPr>
          <w:rFonts w:eastAsiaTheme="minorEastAsia"/>
          <w:i/>
        </w:rPr>
      </w:pPr>
    </w:p>
    <w:p w14:paraId="234F2863" w14:textId="4C2C79FD" w:rsidR="00691966" w:rsidRPr="00691966" w:rsidRDefault="00691966" w:rsidP="00691966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-23,4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+52</m:t>
              </m:r>
            </m:num>
            <m:den>
              <m:r>
                <w:rPr>
                  <w:rFonts w:ascii="Cambria Math" w:hAnsi="Cambria Math"/>
                </w:rPr>
                <m:t>0,2025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+3,3025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</m:t>
              </m:r>
            </m:den>
          </m:f>
        </m:oMath>
      </m:oMathPara>
    </w:p>
    <w:p w14:paraId="40466C0A" w14:textId="77777777" w:rsidR="00691966" w:rsidRPr="00691966" w:rsidRDefault="00691966" w:rsidP="00691966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1355B3D5" w14:textId="59E09C90" w:rsidR="00691966" w:rsidRDefault="00691966" w:rsidP="00691966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18E32445" w14:textId="415772CD" w:rsidR="00691966" w:rsidRPr="00222F24" w:rsidRDefault="00691966" w:rsidP="00691966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-106,6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0,2025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+3,3025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+1</m:t>
              </m:r>
            </m:den>
          </m:f>
        </m:oMath>
      </m:oMathPara>
    </w:p>
    <w:p w14:paraId="5A98CBB0" w14:textId="32CB1853" w:rsidR="00222F24" w:rsidRDefault="00222F24" w:rsidP="00691966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3470E585" w14:textId="77777777" w:rsidR="00222F24" w:rsidRPr="00222F24" w:rsidRDefault="00222F24" w:rsidP="00691966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5D21E6BD" w14:textId="71A3E1DC" w:rsidR="00222F24" w:rsidRPr="002F50A2" w:rsidRDefault="003C4FC6" w:rsidP="002F50A2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р.к.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-23,4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+52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0,2025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+3,3025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-106,6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0,2025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+3,3025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5AE29E3D" w14:textId="42DD75E8" w:rsidR="002F50A2" w:rsidRDefault="002F50A2" w:rsidP="002F50A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838ECBE" w14:textId="0F128E40" w:rsidR="002F50A2" w:rsidRPr="00635D14" w:rsidRDefault="003C4FC6" w:rsidP="002F50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0,15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-23,4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*5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+52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0,2025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*5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+3,3025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*5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-106,6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*5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0,2025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*5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+3,3025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*5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1C88472" w14:textId="61912120" w:rsidR="00635D14" w:rsidRPr="00635D14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8"/>
        </w:rPr>
      </w:pPr>
    </w:p>
    <w:p w14:paraId="4550A67E" w14:textId="2C28419A" w:rsidR="00635D14" w:rsidRPr="00635D14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635D14">
        <w:rPr>
          <w:rFonts w:ascii="Times New Roman" w:eastAsiaTheme="minorEastAsia" w:hAnsi="Times New Roman" w:cs="Times New Roman"/>
          <w:sz w:val="18"/>
          <w:szCs w:val="18"/>
        </w:rPr>
        <w:t>Рисунок 15 – График переходного процесса</w:t>
      </w:r>
    </w:p>
    <w:p w14:paraId="1F698983" w14:textId="29BB9027" w:rsidR="00635D14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B95F56C" w14:textId="4952160A" w:rsidR="005D723C" w:rsidRDefault="0028642C" w:rsidP="005D723C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Посчитаем значения ошибки по формуле в 10</w:t>
      </w:r>
      <w:r w:rsidR="001C7E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с, т.е. при частоте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42F7AA" w14:textId="3F1D4948" w:rsidR="0028642C" w:rsidRPr="00635D14" w:rsidRDefault="003C4FC6" w:rsidP="0028642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-23,4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∙0,1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+52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0,2025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∙0,1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+3,3025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∙0,1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-106,6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∙0,1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0,2025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∙0,1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+3,3025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∙0,1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≈0,011</m:t>
          </m:r>
        </m:oMath>
      </m:oMathPara>
    </w:p>
    <w:p w14:paraId="73ED7FF0" w14:textId="1E21ACCA" w:rsidR="0028642C" w:rsidRDefault="0028642C" w:rsidP="005D723C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Ошибка, соответствующая результату моделирования:</w:t>
      </w:r>
    </w:p>
    <w:p w14:paraId="0CEE7C21" w14:textId="77777777" w:rsidR="001C7E8F" w:rsidRDefault="001C7E8F" w:rsidP="005D723C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4F6A2E" w14:textId="770CC4E4" w:rsidR="0028642C" w:rsidRPr="003B0C6D" w:rsidRDefault="003B0C6D" w:rsidP="001C7E8F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3B0C6D">
        <w:rPr>
          <w:rFonts w:ascii="Times New Roman" w:eastAsiaTheme="minorEastAsia" w:hAnsi="Times New Roman" w:cs="Times New Roman"/>
          <w:noProof/>
          <w:sz w:val="18"/>
          <w:szCs w:val="18"/>
        </w:rPr>
        <w:drawing>
          <wp:inline distT="0" distB="0" distL="0" distR="0" wp14:anchorId="2D3A55A1" wp14:editId="2375BE28">
            <wp:extent cx="5224145" cy="3231654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0820" cy="32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6028" w14:textId="338A2077" w:rsidR="003B0C6D" w:rsidRDefault="003B0C6D" w:rsidP="001C7E8F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3B0C6D">
        <w:rPr>
          <w:rFonts w:ascii="Times New Roman" w:eastAsiaTheme="minorEastAsia" w:hAnsi="Times New Roman" w:cs="Times New Roman"/>
          <w:sz w:val="18"/>
          <w:szCs w:val="18"/>
        </w:rPr>
        <w:t>Рисунок 16 – График ошибки и ее табличное значение</w:t>
      </w:r>
    </w:p>
    <w:p w14:paraId="550C38BD" w14:textId="77777777" w:rsidR="00BB5C42" w:rsidRDefault="00BB5C42" w:rsidP="001C7E8F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8"/>
        </w:rPr>
      </w:pPr>
    </w:p>
    <w:p w14:paraId="20BECE11" w14:textId="268B3F8A" w:rsidR="003B0C6D" w:rsidRPr="003B0C6D" w:rsidRDefault="00BB5C42" w:rsidP="003B0C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Результаты расчетов установившейся ошибки и моделирования совпадают.</w:t>
      </w:r>
    </w:p>
    <w:p w14:paraId="63B9BA84" w14:textId="77777777" w:rsidR="0028642C" w:rsidRPr="0028642C" w:rsidRDefault="0028642C" w:rsidP="005D723C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6B12CF" w14:textId="29F6D900" w:rsidR="00635D14" w:rsidRPr="00635D14" w:rsidRDefault="00635D14" w:rsidP="00635D1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D14">
        <w:rPr>
          <w:rFonts w:ascii="Times New Roman" w:hAnsi="Times New Roman" w:cs="Times New Roman"/>
          <w:sz w:val="24"/>
          <w:szCs w:val="24"/>
        </w:rPr>
        <w:t xml:space="preserve">Построим схему №2 в МВТУ, согласно выданной схеме (рис.1) и по исходным данным,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 w:rsidRPr="00635D1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35D14">
        <w:rPr>
          <w:rFonts w:ascii="Times New Roman" w:eastAsiaTheme="minorEastAsia" w:hAnsi="Times New Roman" w:cs="Times New Roman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  <w:r w:rsidRPr="00635D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BBD6585" w14:textId="1DF39789" w:rsidR="00635D14" w:rsidRPr="00C30910" w:rsidRDefault="00BB5C42" w:rsidP="00635D14">
      <w:pPr>
        <w:spacing w:after="0" w:line="240" w:lineRule="atLeast"/>
        <w:ind w:left="357"/>
        <w:jc w:val="center"/>
        <w:rPr>
          <w:rFonts w:ascii="Times New Roman" w:hAnsi="Times New Roman" w:cs="Times New Roman"/>
          <w:sz w:val="18"/>
          <w:szCs w:val="18"/>
        </w:rPr>
      </w:pPr>
      <w:r w:rsidRPr="00BB5C42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2509368B" wp14:editId="7CDD692A">
            <wp:extent cx="5940425" cy="1991360"/>
            <wp:effectExtent l="0" t="0" r="317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5C63" w14:textId="7A66F2B8" w:rsidR="00635D14" w:rsidRPr="00C30910" w:rsidRDefault="00635D14" w:rsidP="00635D14">
      <w:pPr>
        <w:spacing w:after="0" w:line="240" w:lineRule="atLeast"/>
        <w:ind w:left="357"/>
        <w:jc w:val="center"/>
        <w:rPr>
          <w:rFonts w:ascii="Times New Roman" w:hAnsi="Times New Roman" w:cs="Times New Roman"/>
          <w:sz w:val="18"/>
          <w:szCs w:val="18"/>
        </w:rPr>
      </w:pPr>
      <w:r w:rsidRPr="00C30910">
        <w:rPr>
          <w:rFonts w:ascii="Times New Roman" w:hAnsi="Times New Roman" w:cs="Times New Roman"/>
          <w:sz w:val="18"/>
          <w:szCs w:val="18"/>
        </w:rPr>
        <w:t xml:space="preserve">Рисунок </w:t>
      </w:r>
      <w:r>
        <w:rPr>
          <w:rFonts w:ascii="Times New Roman" w:hAnsi="Times New Roman" w:cs="Times New Roman"/>
          <w:sz w:val="18"/>
          <w:szCs w:val="18"/>
        </w:rPr>
        <w:t xml:space="preserve">16 </w:t>
      </w:r>
      <w:r w:rsidRPr="00C30910">
        <w:rPr>
          <w:rFonts w:ascii="Times New Roman" w:hAnsi="Times New Roman" w:cs="Times New Roman"/>
          <w:sz w:val="18"/>
          <w:szCs w:val="18"/>
        </w:rPr>
        <w:t xml:space="preserve">– Структурная схема </w:t>
      </w:r>
    </w:p>
    <w:p w14:paraId="55A0F6DD" w14:textId="5C2C1999" w:rsidR="00635D14" w:rsidRDefault="003E4743" w:rsidP="00635D14">
      <w:pPr>
        <w:spacing w:after="0" w:line="240" w:lineRule="atLeast"/>
        <w:jc w:val="center"/>
        <w:rPr>
          <w:lang w:val="en-US"/>
        </w:rPr>
      </w:pPr>
      <w:r w:rsidRPr="003E4743">
        <w:rPr>
          <w:noProof/>
          <w:lang w:val="en-US"/>
        </w:rPr>
        <w:drawing>
          <wp:inline distT="0" distB="0" distL="0" distR="0" wp14:anchorId="22DEFB72" wp14:editId="09AC3C5F">
            <wp:extent cx="4960620" cy="2818353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8758" cy="28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5F45" w14:textId="5CCD3C5B" w:rsidR="00635D14" w:rsidRDefault="00635D14" w:rsidP="00635D14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3963DA">
        <w:rPr>
          <w:rFonts w:ascii="Times New Roman" w:hAnsi="Times New Roman" w:cs="Times New Roman"/>
          <w:sz w:val="18"/>
          <w:szCs w:val="18"/>
        </w:rPr>
        <w:t xml:space="preserve">Рисунок </w:t>
      </w:r>
      <w:r w:rsidR="003E4743" w:rsidRPr="00457BD7">
        <w:rPr>
          <w:rFonts w:ascii="Times New Roman" w:hAnsi="Times New Roman" w:cs="Times New Roman"/>
          <w:sz w:val="18"/>
          <w:szCs w:val="18"/>
        </w:rPr>
        <w:t>17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963DA">
        <w:rPr>
          <w:rFonts w:ascii="Times New Roman" w:hAnsi="Times New Roman" w:cs="Times New Roman"/>
          <w:sz w:val="18"/>
          <w:szCs w:val="18"/>
        </w:rPr>
        <w:t xml:space="preserve">– </w:t>
      </w:r>
      <w:r>
        <w:rPr>
          <w:rFonts w:ascii="Times New Roman" w:hAnsi="Times New Roman" w:cs="Times New Roman"/>
          <w:sz w:val="18"/>
          <w:szCs w:val="18"/>
        </w:rPr>
        <w:t>Собранная с</w:t>
      </w:r>
      <w:r w:rsidRPr="003963DA">
        <w:rPr>
          <w:rFonts w:ascii="Times New Roman" w:hAnsi="Times New Roman" w:cs="Times New Roman"/>
          <w:sz w:val="18"/>
          <w:szCs w:val="18"/>
        </w:rPr>
        <w:t>труктурная схема №1</w:t>
      </w:r>
    </w:p>
    <w:p w14:paraId="606857BD" w14:textId="77777777" w:rsidR="00635D14" w:rsidRPr="006D6FC0" w:rsidRDefault="00635D14" w:rsidP="00635D14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а)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6D6FC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=12 и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)=0</w:t>
      </w:r>
    </w:p>
    <w:p w14:paraId="1DFADC1B" w14:textId="77777777" w:rsidR="00635D14" w:rsidRPr="00E9767B" w:rsidRDefault="00635D14" w:rsidP="00635D14"/>
    <w:p w14:paraId="3BDAC79C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рассчитаем коэффициенты ошибок и найдем установившуюся ошибку, не прибегая к моделированию процесса. Для этого найдем передаточную функцию замкнутой системы по ошибке относительно задающего воздействия: </w:t>
      </w:r>
    </w:p>
    <w:p w14:paraId="5328704E" w14:textId="77777777" w:rsidR="00635D14" w:rsidRPr="00B201C5" w:rsidRDefault="003C4FC6" w:rsidP="00635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</m:oMath>
      </m:oMathPara>
    </w:p>
    <w:p w14:paraId="516948DC" w14:textId="6DE6FB95" w:rsidR="00635D14" w:rsidRPr="00E7439A" w:rsidRDefault="003C4FC6" w:rsidP="00635D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р.к.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0,3</m:t>
              </m:r>
              <m:r>
                <w:rPr>
                  <w:rFonts w:ascii="Cambria Math" w:hAnsi="Cambria Math"/>
                  <w:lang w:val="en-US"/>
                </w:rPr>
                <m:t>p+1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·p</m:t>
              </m:r>
            </m:den>
          </m:f>
        </m:oMath>
      </m:oMathPara>
    </w:p>
    <w:p w14:paraId="4F1D08AC" w14:textId="77777777" w:rsidR="00635D14" w:rsidRPr="003963DA" w:rsidRDefault="00635D14" w:rsidP="00635D14">
      <w:pPr>
        <w:spacing w:after="0" w:line="240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7E285C7" w14:textId="15D67631" w:rsidR="00635D14" w:rsidRPr="009870DE" w:rsidRDefault="003C4FC6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·p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·p+52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+p+52</m:t>
              </m:r>
            </m:den>
          </m:f>
        </m:oMath>
      </m:oMathPara>
    </w:p>
    <w:p w14:paraId="52476604" w14:textId="12E010E8" w:rsidR="00563B6E" w:rsidRDefault="00563B6E" w:rsidP="00563B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0"/>
            </w:rPr>
            <m:t>0,3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+p+52=0</m:t>
          </m:r>
        </m:oMath>
      </m:oMathPara>
    </w:p>
    <w:p w14:paraId="04913914" w14:textId="18B3E9BD" w:rsidR="00563B6E" w:rsidRDefault="00563B6E" w:rsidP="00563B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Т.к. </w:t>
      </w:r>
      <w:r>
        <w:rPr>
          <w:rFonts w:ascii="Times New Roman" w:hAnsi="Times New Roman" w:cs="Times New Roman"/>
          <w:sz w:val="24"/>
          <w:szCs w:val="24"/>
        </w:rPr>
        <w:t xml:space="preserve">0,3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 xml:space="preserve">; 1 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; 52</w:t>
      </w:r>
      <w:r w:rsidRPr="00EE4DEB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, то система устойчива.</w:t>
      </w:r>
    </w:p>
    <w:p w14:paraId="3832EE39" w14:textId="39B8E0B4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 вычислим коэффициент ошибки 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:</w:t>
      </w:r>
    </w:p>
    <w:p w14:paraId="2D1E48E2" w14:textId="469D82A5" w:rsidR="003E4743" w:rsidRPr="00AE10AF" w:rsidRDefault="003C4FC6" w:rsidP="003E4743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р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р=0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0,3∙0+0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0,3∙0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=0</m:t>
          </m:r>
        </m:oMath>
      </m:oMathPara>
    </w:p>
    <w:p w14:paraId="68611653" w14:textId="1701000C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Т.к.</w:t>
      </w:r>
      <w:r w:rsidRPr="00896B0D"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значит, что система </w:t>
      </w:r>
      <w:r w:rsidR="003E4743">
        <w:rPr>
          <w:rFonts w:ascii="Times New Roman" w:eastAsiaTheme="minorEastAsia" w:hAnsi="Times New Roman" w:cs="Times New Roman"/>
          <w:sz w:val="24"/>
          <w:szCs w:val="20"/>
        </w:rPr>
        <w:t>а</w:t>
      </w:r>
      <w:r>
        <w:rPr>
          <w:rFonts w:ascii="Times New Roman" w:eastAsiaTheme="minorEastAsia" w:hAnsi="Times New Roman" w:cs="Times New Roman"/>
          <w:sz w:val="24"/>
          <w:szCs w:val="20"/>
        </w:rPr>
        <w:t>статическая</w:t>
      </w:r>
      <w:r w:rsidR="00124E0D">
        <w:rPr>
          <w:rFonts w:ascii="Times New Roman" w:eastAsiaTheme="minorEastAsia" w:hAnsi="Times New Roman" w:cs="Times New Roman"/>
          <w:sz w:val="24"/>
          <w:szCs w:val="20"/>
        </w:rPr>
        <w:t xml:space="preserve">, вероятнее всего 1-го порядка, т.к. в контур был введен интегратор, найдем </w:t>
      </w:r>
      <w:r w:rsidR="00124E0D">
        <w:rPr>
          <w:rFonts w:ascii="Times New Roman" w:eastAsiaTheme="minorEastAsia" w:hAnsi="Times New Roman" w:cs="Times New Roman"/>
          <w:iCs/>
          <w:sz w:val="24"/>
          <w:szCs w:val="20"/>
        </w:rPr>
        <w:t>с</w:t>
      </w:r>
      <w:r w:rsidR="00124E0D"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1</w:t>
      </w:r>
      <w:r w:rsidR="00124E0D">
        <w:rPr>
          <w:rFonts w:ascii="Times New Roman" w:eastAsiaTheme="minorEastAsia" w:hAnsi="Times New Roman" w:cs="Times New Roman"/>
          <w:iCs/>
          <w:sz w:val="24"/>
          <w:szCs w:val="20"/>
        </w:rPr>
        <w:t>, вычислив производную:</w:t>
      </w:r>
    </w:p>
    <w:p w14:paraId="1C6B8741" w14:textId="77777777" w:rsidR="00124E0D" w:rsidRPr="00FF5804" w:rsidRDefault="003C4FC6" w:rsidP="00124E0D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р=0</m:t>
              </m:r>
            </m:sub>
          </m:sSub>
        </m:oMath>
      </m:oMathPara>
    </w:p>
    <w:p w14:paraId="6430999C" w14:textId="30BB2076" w:rsidR="00124E0D" w:rsidRPr="0074496F" w:rsidRDefault="003C4FC6" w:rsidP="00124E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26∙р+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+р+52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781DD13" w14:textId="1D5136AB" w:rsidR="00124E0D" w:rsidRPr="00896B0D" w:rsidRDefault="003C4FC6" w:rsidP="00124E0D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26∙0+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0,3·0+0+52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≈0,01923</m:t>
          </m:r>
        </m:oMath>
      </m:oMathPara>
    </w:p>
    <w:p w14:paraId="02485A44" w14:textId="6EF7B7F1" w:rsidR="00124E0D" w:rsidRDefault="00124E0D" w:rsidP="00124E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Итак, у нас в разомкнутом контуре 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 xml:space="preserve">=0, 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значит (по таблице ошибок), это астатическая система 1-го порядка, которая имеет ЛАХ тип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0"/>
        </w:rPr>
        <w:t>, предположения подтвердились.</w:t>
      </w:r>
    </w:p>
    <w:p w14:paraId="30588533" w14:textId="45D68A83" w:rsidR="00124E0D" w:rsidRPr="00124E0D" w:rsidRDefault="00124E0D" w:rsidP="00124E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Теперь, зная коэффициенты ошибки найдем ее значение:</w:t>
      </w:r>
    </w:p>
    <w:p w14:paraId="6FA264E9" w14:textId="2F8F125D" w:rsidR="00635D14" w:rsidRPr="00307C93" w:rsidRDefault="003C4FC6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=0∙12+0,01923∙0=0</m:t>
          </m:r>
        </m:oMath>
      </m:oMathPara>
    </w:p>
    <w:p w14:paraId="6E53D087" w14:textId="77777777" w:rsidR="00BB5C42" w:rsidRDefault="00635D14" w:rsidP="00BB5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Промоделируем это в программе: </w:t>
      </w:r>
    </w:p>
    <w:p w14:paraId="2073CE18" w14:textId="77777777" w:rsidR="00BB5C42" w:rsidRDefault="00BB5C42" w:rsidP="00BB5C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Посчитаем величину перерегулирования, для этого из следующего рисунка 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15B63CB9" w14:textId="77777777" w:rsidR="00BB5C42" w:rsidRDefault="00BB5C42" w:rsidP="00BB5C42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35E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ADA2C" wp14:editId="1510B5CF">
            <wp:extent cx="1333500" cy="1691638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1733" cy="17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3C0F" w14:textId="77777777" w:rsidR="00BB5C42" w:rsidRDefault="00BB5C42" w:rsidP="00BB5C42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2E18CB">
        <w:rPr>
          <w:rFonts w:ascii="Times New Roman" w:hAnsi="Times New Roman" w:cs="Times New Roman"/>
          <w:sz w:val="18"/>
          <w:szCs w:val="18"/>
        </w:rPr>
        <w:t xml:space="preserve">Рисунок </w:t>
      </w:r>
      <w:r>
        <w:rPr>
          <w:rFonts w:ascii="Times New Roman" w:hAnsi="Times New Roman" w:cs="Times New Roman"/>
          <w:sz w:val="18"/>
          <w:szCs w:val="18"/>
        </w:rPr>
        <w:t xml:space="preserve">20 </w:t>
      </w:r>
      <w:r w:rsidRPr="002E18CB">
        <w:rPr>
          <w:rFonts w:ascii="Times New Roman" w:hAnsi="Times New Roman" w:cs="Times New Roman"/>
          <w:sz w:val="18"/>
          <w:szCs w:val="18"/>
        </w:rPr>
        <w:t>– Табличные данные</w:t>
      </w:r>
    </w:p>
    <w:p w14:paraId="53C0BD6D" w14:textId="77777777" w:rsidR="00BB5C42" w:rsidRPr="00A2581A" w:rsidRDefault="00BB5C42" w:rsidP="00BB5C42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14:paraId="242FDE5C" w14:textId="77777777" w:rsidR="00BB5C42" w:rsidRPr="00B543E4" w:rsidRDefault="00BB5C42" w:rsidP="00BB5C42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42399">
        <w:rPr>
          <w:rFonts w:ascii="Times New Roman" w:hAnsi="Times New Roman" w:cs="Times New Roman"/>
          <w:color w:val="000000" w:themeColor="text1"/>
          <w:sz w:val="24"/>
          <w:szCs w:val="24"/>
        </w:rPr>
        <w:t>ϭ</w:t>
      </w:r>
      <w:r w:rsidRPr="009F3702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установ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установ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⋅100%=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19,197-12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⋅100%=59,975%</m:t>
        </m:r>
      </m:oMath>
    </w:p>
    <w:p w14:paraId="728432F7" w14:textId="5B722824" w:rsidR="00BB5C42" w:rsidRDefault="00BB5C42" w:rsidP="00BB5C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14:paraId="371BD73F" w14:textId="352F2051" w:rsidR="00BB5C42" w:rsidRPr="00BB5C42" w:rsidRDefault="00BB5C42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18"/>
          <w:szCs w:val="14"/>
        </w:rPr>
      </w:pPr>
      <w:r w:rsidRPr="00BB5C42">
        <w:rPr>
          <w:rFonts w:ascii="Times New Roman" w:eastAsiaTheme="minorEastAsia" w:hAnsi="Times New Roman" w:cs="Times New Roman"/>
          <w:iCs/>
          <w:noProof/>
          <w:sz w:val="18"/>
          <w:szCs w:val="14"/>
        </w:rPr>
        <w:lastRenderedPageBreak/>
        <w:drawing>
          <wp:inline distT="0" distB="0" distL="0" distR="0" wp14:anchorId="6BF7A38E" wp14:editId="7F022C79">
            <wp:extent cx="4142105" cy="3273392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311" cy="32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01D5" w14:textId="11712BCD" w:rsidR="00635D14" w:rsidRPr="00BB5C42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18"/>
          <w:szCs w:val="14"/>
        </w:rPr>
      </w:pPr>
      <w:r w:rsidRPr="00BB5C42">
        <w:rPr>
          <w:rFonts w:ascii="Times New Roman" w:eastAsiaTheme="minorEastAsia" w:hAnsi="Times New Roman" w:cs="Times New Roman"/>
          <w:iCs/>
          <w:sz w:val="18"/>
          <w:szCs w:val="14"/>
        </w:rPr>
        <w:t xml:space="preserve">Рисунок </w:t>
      </w:r>
      <w:r w:rsidR="00835E7C" w:rsidRPr="00BB5C42">
        <w:rPr>
          <w:rFonts w:ascii="Times New Roman" w:eastAsiaTheme="minorEastAsia" w:hAnsi="Times New Roman" w:cs="Times New Roman"/>
          <w:iCs/>
          <w:sz w:val="18"/>
          <w:szCs w:val="14"/>
        </w:rPr>
        <w:t>18</w:t>
      </w:r>
      <w:r w:rsidRPr="00BB5C42">
        <w:rPr>
          <w:rFonts w:ascii="Times New Roman" w:eastAsiaTheme="minorEastAsia" w:hAnsi="Times New Roman" w:cs="Times New Roman"/>
          <w:iCs/>
          <w:sz w:val="18"/>
          <w:szCs w:val="14"/>
        </w:rPr>
        <w:t xml:space="preserve"> – График переходного процесса</w:t>
      </w:r>
    </w:p>
    <w:p w14:paraId="3DAA051B" w14:textId="3E92A809" w:rsidR="00BB5C42" w:rsidRDefault="00BB5C42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20"/>
          <w:szCs w:val="16"/>
        </w:rPr>
      </w:pPr>
    </w:p>
    <w:p w14:paraId="1B454933" w14:textId="34B0FCE0" w:rsidR="00BB5C42" w:rsidRDefault="00BB5C42" w:rsidP="00BB5C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Посмотрим на график ошибки: </w:t>
      </w:r>
    </w:p>
    <w:p w14:paraId="04E1EF80" w14:textId="1A91ED33" w:rsidR="00BB5C42" w:rsidRPr="003A083B" w:rsidRDefault="00BB5C42" w:rsidP="00BB5C4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18"/>
          <w:szCs w:val="14"/>
        </w:rPr>
      </w:pPr>
      <w:r w:rsidRPr="003A083B">
        <w:rPr>
          <w:noProof/>
          <w:sz w:val="16"/>
          <w:szCs w:val="16"/>
        </w:rPr>
        <w:drawing>
          <wp:inline distT="0" distB="0" distL="0" distR="0" wp14:anchorId="156D4D70" wp14:editId="6050E5EF">
            <wp:extent cx="4556760" cy="372086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8778" cy="37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45AD" w14:textId="1F830704" w:rsidR="003A083B" w:rsidRDefault="003A083B" w:rsidP="003A083B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20"/>
          <w:szCs w:val="16"/>
        </w:rPr>
      </w:pPr>
      <w:r w:rsidRPr="003A083B">
        <w:rPr>
          <w:rFonts w:ascii="Times New Roman" w:eastAsiaTheme="minorEastAsia" w:hAnsi="Times New Roman" w:cs="Times New Roman"/>
          <w:iCs/>
          <w:sz w:val="18"/>
          <w:szCs w:val="14"/>
        </w:rPr>
        <w:t xml:space="preserve">Рисунок 19 - </w:t>
      </w:r>
      <w:r w:rsidR="00BB5C42" w:rsidRPr="003A083B">
        <w:rPr>
          <w:rFonts w:ascii="Times New Roman" w:eastAsiaTheme="minorEastAsia" w:hAnsi="Times New Roman" w:cs="Times New Roman"/>
          <w:iCs/>
          <w:sz w:val="18"/>
          <w:szCs w:val="14"/>
        </w:rPr>
        <w:t>График ошибки</w:t>
      </w:r>
      <w:r w:rsidRPr="003A083B">
        <w:rPr>
          <w:rFonts w:ascii="Times New Roman" w:eastAsiaTheme="minorEastAsia" w:hAnsi="Times New Roman" w:cs="Times New Roman"/>
          <w:iCs/>
          <w:sz w:val="20"/>
          <w:szCs w:val="16"/>
        </w:rPr>
        <w:t xml:space="preserve"> </w:t>
      </w:r>
    </w:p>
    <w:p w14:paraId="00B0EEDC" w14:textId="77777777" w:rsidR="003A083B" w:rsidRDefault="003A083B" w:rsidP="003A083B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20"/>
          <w:szCs w:val="16"/>
        </w:rPr>
      </w:pPr>
    </w:p>
    <w:p w14:paraId="6B457C2A" w14:textId="48F2A4B3" w:rsidR="00BB5C42" w:rsidRPr="003A083B" w:rsidRDefault="003A083B" w:rsidP="003A083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Сравнив результаты моделирования и рассчитанные значения, делаю вывод о том, что они совпадают, ошибка равняется 0.</w:t>
      </w:r>
    </w:p>
    <w:p w14:paraId="63631778" w14:textId="5B873D9E" w:rsidR="00635D14" w:rsidRDefault="00635D14" w:rsidP="00635D14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14:paraId="663AB285" w14:textId="77777777" w:rsidR="00635D14" w:rsidRPr="006D6FC0" w:rsidRDefault="00635D14" w:rsidP="00635D14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б)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)=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6D6FC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=0,15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)=0</w:t>
      </w:r>
    </w:p>
    <w:p w14:paraId="74DF773F" w14:textId="77777777" w:rsidR="00635D14" w:rsidRPr="00E9767B" w:rsidRDefault="00635D14" w:rsidP="00635D14"/>
    <w:p w14:paraId="5196C0C3" w14:textId="77777777" w:rsidR="009628EF" w:rsidRPr="00B201C5" w:rsidRDefault="003C4FC6" w:rsidP="00962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</m:oMath>
      </m:oMathPara>
    </w:p>
    <w:p w14:paraId="1F6DC857" w14:textId="77777777" w:rsidR="009628EF" w:rsidRPr="00E7439A" w:rsidRDefault="003C4FC6" w:rsidP="009628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р.к.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0,25</m:t>
              </m:r>
              <m:r>
                <w:rPr>
                  <w:rFonts w:ascii="Cambria Math" w:hAnsi="Cambria Math"/>
                  <w:lang w:val="en-US"/>
                </w:rPr>
                <m:t>p+1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·p</m:t>
              </m:r>
            </m:den>
          </m:f>
        </m:oMath>
      </m:oMathPara>
    </w:p>
    <w:p w14:paraId="51AB80BB" w14:textId="77777777" w:rsidR="009628EF" w:rsidRPr="003963DA" w:rsidRDefault="009628EF" w:rsidP="009628EF">
      <w:pPr>
        <w:spacing w:after="0" w:line="240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B765895" w14:textId="094F86AB" w:rsidR="009628EF" w:rsidRPr="009870DE" w:rsidRDefault="003C4FC6" w:rsidP="009628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·p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·p+52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+p+52</m:t>
              </m:r>
            </m:den>
          </m:f>
        </m:oMath>
      </m:oMathPara>
    </w:p>
    <w:p w14:paraId="46310D04" w14:textId="77777777" w:rsidR="009628EF" w:rsidRDefault="009628EF" w:rsidP="009628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 вычислим коэффициент ошибки 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:</w:t>
      </w:r>
    </w:p>
    <w:p w14:paraId="62CD37D4" w14:textId="131C9153" w:rsidR="009628EF" w:rsidRPr="00AE10AF" w:rsidRDefault="003C4FC6" w:rsidP="009628EF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р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р=0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0,3∙0+0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0,3∙0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=0</m:t>
          </m:r>
        </m:oMath>
      </m:oMathPara>
    </w:p>
    <w:p w14:paraId="75E3B700" w14:textId="30C0476F" w:rsidR="009628EF" w:rsidRDefault="009628EF" w:rsidP="009628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Т.к.</w:t>
      </w:r>
      <w:r w:rsidRPr="00896B0D"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значит, что система астатическая, найдем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, вычислив производную:</w:t>
      </w:r>
    </w:p>
    <w:p w14:paraId="3BF065EC" w14:textId="77777777" w:rsidR="009628EF" w:rsidRPr="00FF5804" w:rsidRDefault="003C4FC6" w:rsidP="009628EF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р=0</m:t>
              </m:r>
            </m:sub>
          </m:sSub>
        </m:oMath>
      </m:oMathPara>
    </w:p>
    <w:p w14:paraId="1082F05F" w14:textId="0247D8E1" w:rsidR="009628EF" w:rsidRPr="0074496F" w:rsidRDefault="003C4FC6" w:rsidP="009628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26∙р+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+р+52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A4C13A1" w14:textId="7853DCE0" w:rsidR="009628EF" w:rsidRPr="00896B0D" w:rsidRDefault="003C4FC6" w:rsidP="009628EF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26∙0+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0,3·0+0+52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≈0,01923</m:t>
          </m:r>
        </m:oMath>
      </m:oMathPara>
    </w:p>
    <w:p w14:paraId="2399B3EC" w14:textId="23BBBF0B" w:rsidR="009628EF" w:rsidRDefault="009628EF" w:rsidP="009628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Итак, у нас в разомкнутом контуре 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 xml:space="preserve">=0, 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значит (по таблице ошибок), это астатическая система 1-го порядка, которая имеет ЛАХ тип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I</w:t>
      </w:r>
      <w:r w:rsidR="003A083B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14:paraId="5A98338F" w14:textId="77777777" w:rsidR="009628EF" w:rsidRPr="00124E0D" w:rsidRDefault="009628EF" w:rsidP="009628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Теперь, зная коэффициенты ошибки найдем ее значение:</w:t>
      </w:r>
    </w:p>
    <w:p w14:paraId="1BFED216" w14:textId="45B66E6E" w:rsidR="009628EF" w:rsidRPr="00307C93" w:rsidRDefault="003C4FC6" w:rsidP="009628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=0∙0,15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0"/>
            </w:rPr>
            <m:t>+0,01923∙0,15=0,0028845</m:t>
          </m:r>
        </m:oMath>
      </m:oMathPara>
    </w:p>
    <w:p w14:paraId="0FF26765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Промоделируем процесс: </w:t>
      </w:r>
    </w:p>
    <w:p w14:paraId="61755745" w14:textId="0F3544D1" w:rsidR="00635D14" w:rsidRPr="00A2581A" w:rsidRDefault="00A61392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>
        <w:rPr>
          <w:noProof/>
        </w:rPr>
        <w:drawing>
          <wp:inline distT="0" distB="0" distL="0" distR="0" wp14:anchorId="099DC206" wp14:editId="68B815C2">
            <wp:extent cx="3954780" cy="3224699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8086" cy="32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A24" w14:textId="4E77E822" w:rsidR="00635D14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A2581A">
        <w:rPr>
          <w:rFonts w:ascii="Times New Roman" w:eastAsiaTheme="minorEastAsia" w:hAnsi="Times New Roman" w:cs="Times New Roman"/>
          <w:sz w:val="18"/>
          <w:szCs w:val="14"/>
        </w:rPr>
        <w:t xml:space="preserve">Рисунок </w:t>
      </w:r>
      <w:r w:rsidR="00A61392" w:rsidRPr="00457BD7">
        <w:rPr>
          <w:rFonts w:ascii="Times New Roman" w:eastAsiaTheme="minorEastAsia" w:hAnsi="Times New Roman" w:cs="Times New Roman"/>
          <w:sz w:val="18"/>
          <w:szCs w:val="14"/>
        </w:rPr>
        <w:t>22</w:t>
      </w:r>
      <w:r w:rsidRPr="00A2581A">
        <w:rPr>
          <w:rFonts w:ascii="Times New Roman" w:eastAsiaTheme="minorEastAsia" w:hAnsi="Times New Roman" w:cs="Times New Roman"/>
          <w:sz w:val="18"/>
          <w:szCs w:val="14"/>
        </w:rPr>
        <w:t xml:space="preserve"> – График переходного процесса</w:t>
      </w:r>
    </w:p>
    <w:p w14:paraId="753A7C61" w14:textId="77777777" w:rsidR="00635D14" w:rsidRPr="00A2581A" w:rsidRDefault="00635D14" w:rsidP="00635D1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8"/>
          <w:szCs w:val="14"/>
        </w:rPr>
      </w:pPr>
    </w:p>
    <w:p w14:paraId="5FC28541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Сравним полученные результаты моделирования с расчетными данными. Для этого сравним значения ошибок в определенный момент времени, например, в 10 секунд.</w:t>
      </w:r>
    </w:p>
    <w:p w14:paraId="447EFDBB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Посмотрим на значение целевого параметра:</w:t>
      </w:r>
    </w:p>
    <w:p w14:paraId="56D8D715" w14:textId="18D2AFF1" w:rsidR="00635D14" w:rsidRDefault="003A083B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4"/>
          <w:szCs w:val="20"/>
        </w:rPr>
      </w:pPr>
      <w:r w:rsidRPr="003A083B">
        <w:rPr>
          <w:rFonts w:ascii="Times New Roman" w:eastAsiaTheme="minorEastAsia" w:hAnsi="Times New Roman" w:cs="Times New Roman"/>
          <w:noProof/>
          <w:sz w:val="24"/>
          <w:szCs w:val="20"/>
        </w:rPr>
        <w:drawing>
          <wp:inline distT="0" distB="0" distL="0" distR="0" wp14:anchorId="65B46779" wp14:editId="1A1F7C8A">
            <wp:extent cx="5940425" cy="377698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2CE6" w14:textId="2C1AF4BE" w:rsidR="00635D14" w:rsidRPr="00EA3B0D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EA3B0D">
        <w:rPr>
          <w:rFonts w:ascii="Times New Roman" w:eastAsiaTheme="minorEastAsia" w:hAnsi="Times New Roman" w:cs="Times New Roman"/>
          <w:sz w:val="18"/>
          <w:szCs w:val="14"/>
        </w:rPr>
        <w:t xml:space="preserve">Рисунок </w:t>
      </w:r>
      <w:r w:rsidR="00A61392" w:rsidRPr="00457BD7">
        <w:rPr>
          <w:rFonts w:ascii="Times New Roman" w:eastAsiaTheme="minorEastAsia" w:hAnsi="Times New Roman" w:cs="Times New Roman"/>
          <w:sz w:val="18"/>
          <w:szCs w:val="14"/>
        </w:rPr>
        <w:t>23</w:t>
      </w:r>
      <w:r>
        <w:rPr>
          <w:rFonts w:ascii="Times New Roman" w:eastAsiaTheme="minorEastAsia" w:hAnsi="Times New Roman" w:cs="Times New Roman"/>
          <w:sz w:val="18"/>
          <w:szCs w:val="14"/>
        </w:rPr>
        <w:t xml:space="preserve"> </w:t>
      </w:r>
      <w:r w:rsidRPr="00EA3B0D">
        <w:rPr>
          <w:rFonts w:ascii="Times New Roman" w:eastAsiaTheme="minorEastAsia" w:hAnsi="Times New Roman" w:cs="Times New Roman"/>
          <w:sz w:val="18"/>
          <w:szCs w:val="14"/>
        </w:rPr>
        <w:t>– таблица графика</w:t>
      </w:r>
    </w:p>
    <w:p w14:paraId="3DD891D4" w14:textId="44F978EC" w:rsidR="00635D14" w:rsidRPr="00A61392" w:rsidRDefault="003C4FC6" w:rsidP="00A61392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0,0028 </m:t>
        </m:r>
      </m:oMath>
      <w:r w:rsidR="00635D14">
        <w:rPr>
          <w:rFonts w:ascii="Times New Roman" w:hAnsi="Times New Roman" w:cs="Times New Roman"/>
          <w:sz w:val="24"/>
          <w:szCs w:val="24"/>
        </w:rPr>
        <w:t>–</w:t>
      </w:r>
      <w:r w:rsidR="00635D14" w:rsidRPr="004F548C">
        <w:rPr>
          <w:rFonts w:ascii="Times New Roman" w:hAnsi="Times New Roman" w:cs="Times New Roman"/>
          <w:sz w:val="24"/>
          <w:szCs w:val="24"/>
        </w:rPr>
        <w:t xml:space="preserve"> </w:t>
      </w:r>
      <w:r w:rsidR="00635D14">
        <w:rPr>
          <w:rFonts w:ascii="Times New Roman" w:hAnsi="Times New Roman" w:cs="Times New Roman"/>
          <w:sz w:val="24"/>
          <w:szCs w:val="24"/>
        </w:rPr>
        <w:t>установившаяся ошибка по результату моделирования.</w:t>
      </w:r>
      <w:r w:rsidR="00635D14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</w:p>
    <w:p w14:paraId="385F3E71" w14:textId="23A609ED" w:rsidR="00635D14" w:rsidRPr="00E9767B" w:rsidRDefault="00635D14" w:rsidP="00635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Таким образом, установившаяся ошибка по графику </w:t>
      </w:r>
      <w:r w:rsidR="00A6139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совпадает с рассчитанным значением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EB5961" w14:textId="77777777" w:rsidR="00635D14" w:rsidRPr="006D6FC0" w:rsidRDefault="00635D14" w:rsidP="00635D14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в)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 xml:space="preserve">)=0 и 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)=</w:t>
      </w:r>
      <w:r w:rsidRPr="006D6FC0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6D6FC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6D6FC0">
        <w:rPr>
          <w:rFonts w:ascii="Times New Roman" w:hAnsi="Times New Roman" w:cs="Times New Roman"/>
          <w:b/>
          <w:bCs/>
          <w:sz w:val="24"/>
          <w:szCs w:val="24"/>
        </w:rPr>
        <w:t>=0,09</w:t>
      </w:r>
    </w:p>
    <w:p w14:paraId="37D0C065" w14:textId="77777777" w:rsidR="00635D14" w:rsidRPr="00E9767B" w:rsidRDefault="00635D14" w:rsidP="00635D14"/>
    <w:p w14:paraId="5E71BA95" w14:textId="77777777" w:rsidR="00635D14" w:rsidRPr="00A2581A" w:rsidRDefault="00635D14" w:rsidP="00635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точностных показателей найдем передаточную функцию замкнутой системы по ошибке относительно возмущающего воздействия:</w:t>
      </w:r>
    </w:p>
    <w:p w14:paraId="4C0FC271" w14:textId="749A1B92" w:rsidR="00635D14" w:rsidRPr="009870DE" w:rsidRDefault="003C4FC6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·p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0,6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p+2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+p+52</m:t>
              </m:r>
            </m:den>
          </m:f>
        </m:oMath>
      </m:oMathPara>
    </w:p>
    <w:p w14:paraId="13A33A80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 вычислим коэффициент ошибки 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, поделив числитель на знаменатель:</w:t>
      </w:r>
    </w:p>
    <w:p w14:paraId="780804FB" w14:textId="76E09694" w:rsidR="00635D14" w:rsidRPr="000A4772" w:rsidRDefault="003C4FC6" w:rsidP="00635D14">
      <w:pPr>
        <w:rPr>
          <w:rFonts w:ascii="Times New Roman" w:eastAsiaTheme="minorEastAsia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=0,0385</m:t>
          </m:r>
        </m:oMath>
      </m:oMathPara>
    </w:p>
    <w:p w14:paraId="66B41222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Т.к.</w:t>
      </w:r>
      <w:r w:rsidRPr="00896B0D"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значит, что система статическая. </w:t>
      </w:r>
    </w:p>
    <w:p w14:paraId="2528936C" w14:textId="14D48AAC" w:rsidR="00635D14" w:rsidRPr="00483753" w:rsidRDefault="003C4FC6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0,0385</m:t>
          </m:r>
          <m:r>
            <w:rPr>
              <w:rFonts w:ascii="Cambria Math" w:eastAsiaTheme="minorEastAsia" w:hAnsi="Cambria Math" w:cs="Times New Roman"/>
              <w:sz w:val="24"/>
              <w:szCs w:val="20"/>
            </w:rPr>
            <m:t>∙0,09=0,003</m:t>
          </m:r>
        </m:oMath>
      </m:oMathPara>
    </w:p>
    <w:p w14:paraId="0ADA481B" w14:textId="730CE017" w:rsidR="001E6FF8" w:rsidRDefault="00635D14" w:rsidP="001E6F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Промоделируем процесс: </w:t>
      </w:r>
    </w:p>
    <w:p w14:paraId="57CF0912" w14:textId="7C7AB763" w:rsidR="001E6FF8" w:rsidRDefault="001E6FF8" w:rsidP="001E6F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lastRenderedPageBreak/>
        <w:t xml:space="preserve">Вычислим величину перерегулирования: </w:t>
      </w:r>
    </w:p>
    <w:p w14:paraId="3C9BD2A7" w14:textId="77777777" w:rsidR="001E6FF8" w:rsidRPr="007B56F6" w:rsidRDefault="001E6FF8" w:rsidP="001E6FF8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A7062E">
        <w:rPr>
          <w:rFonts w:ascii="Times New Roman" w:eastAsiaTheme="minorEastAsia" w:hAnsi="Times New Roman" w:cs="Times New Roman"/>
          <w:noProof/>
          <w:sz w:val="18"/>
          <w:szCs w:val="14"/>
        </w:rPr>
        <w:drawing>
          <wp:inline distT="0" distB="0" distL="0" distR="0" wp14:anchorId="70EF0D57" wp14:editId="1DDFC50F">
            <wp:extent cx="1264920" cy="113065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67550" cy="113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25B6" w14:textId="77777777" w:rsidR="001E6FF8" w:rsidRDefault="001E6FF8" w:rsidP="001E6FF8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7B56F6">
        <w:rPr>
          <w:rFonts w:ascii="Times New Roman" w:eastAsiaTheme="minorEastAsia" w:hAnsi="Times New Roman" w:cs="Times New Roman"/>
          <w:sz w:val="18"/>
          <w:szCs w:val="14"/>
        </w:rPr>
        <w:t xml:space="preserve">Рисунок </w:t>
      </w:r>
      <w:r w:rsidRPr="00457BD7">
        <w:rPr>
          <w:rFonts w:ascii="Times New Roman" w:eastAsiaTheme="minorEastAsia" w:hAnsi="Times New Roman" w:cs="Times New Roman"/>
          <w:sz w:val="18"/>
          <w:szCs w:val="14"/>
        </w:rPr>
        <w:t>26</w:t>
      </w:r>
      <w:r w:rsidRPr="007B56F6">
        <w:rPr>
          <w:rFonts w:ascii="Times New Roman" w:eastAsiaTheme="minorEastAsia" w:hAnsi="Times New Roman" w:cs="Times New Roman"/>
          <w:sz w:val="18"/>
          <w:szCs w:val="14"/>
        </w:rPr>
        <w:t xml:space="preserve"> – Табличные данные</w:t>
      </w:r>
    </w:p>
    <w:p w14:paraId="64CC972C" w14:textId="77777777" w:rsidR="001E6FF8" w:rsidRDefault="001E6FF8" w:rsidP="001E6FF8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</w:p>
    <w:p w14:paraId="17D06DF2" w14:textId="77777777" w:rsidR="001E6FF8" w:rsidRPr="007B56F6" w:rsidRDefault="001E6FF8" w:rsidP="001E6FF8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</w:p>
    <w:p w14:paraId="3216932A" w14:textId="77777777" w:rsidR="001E6FF8" w:rsidRPr="00B543E4" w:rsidRDefault="001E6FF8" w:rsidP="001E6FF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42399">
        <w:rPr>
          <w:rFonts w:ascii="Times New Roman" w:hAnsi="Times New Roman" w:cs="Times New Roman"/>
          <w:color w:val="000000" w:themeColor="text1"/>
          <w:sz w:val="24"/>
          <w:szCs w:val="24"/>
        </w:rPr>
        <w:t>ϭ</w:t>
      </w:r>
      <w:r w:rsidRPr="009F3702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установ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установ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⋅100%=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0,0129177-0,00346154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0,00346154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⋅100%=273%</m:t>
        </m:r>
      </m:oMath>
    </w:p>
    <w:p w14:paraId="20AC4D62" w14:textId="27187937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14:paraId="0D217675" w14:textId="14284872" w:rsidR="00635D14" w:rsidRPr="00E9767B" w:rsidRDefault="001E6FF8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  <w:lang w:val="en-US"/>
        </w:rPr>
      </w:pPr>
      <w:r w:rsidRPr="001E6FF8">
        <w:rPr>
          <w:rFonts w:ascii="Times New Roman" w:eastAsiaTheme="minorEastAsia" w:hAnsi="Times New Roman" w:cs="Times New Roman"/>
          <w:noProof/>
          <w:sz w:val="18"/>
          <w:szCs w:val="14"/>
          <w:lang w:val="en-US"/>
        </w:rPr>
        <w:drawing>
          <wp:inline distT="0" distB="0" distL="0" distR="0" wp14:anchorId="686FE75F" wp14:editId="1258DD0E">
            <wp:extent cx="5940425" cy="387286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0F6A" w14:textId="77357980" w:rsidR="00635D14" w:rsidRPr="00E9767B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E9767B">
        <w:rPr>
          <w:rFonts w:ascii="Times New Roman" w:eastAsiaTheme="minorEastAsia" w:hAnsi="Times New Roman" w:cs="Times New Roman"/>
          <w:sz w:val="18"/>
          <w:szCs w:val="14"/>
        </w:rPr>
        <w:t xml:space="preserve">Рисунок </w:t>
      </w:r>
      <w:r w:rsidR="000A4772">
        <w:rPr>
          <w:rFonts w:ascii="Times New Roman" w:eastAsiaTheme="minorEastAsia" w:hAnsi="Times New Roman" w:cs="Times New Roman"/>
          <w:sz w:val="18"/>
          <w:szCs w:val="14"/>
          <w:lang w:val="en-US"/>
        </w:rPr>
        <w:t>24</w:t>
      </w:r>
      <w:r w:rsidRPr="00E9767B">
        <w:rPr>
          <w:rFonts w:ascii="Times New Roman" w:eastAsiaTheme="minorEastAsia" w:hAnsi="Times New Roman" w:cs="Times New Roman"/>
          <w:sz w:val="18"/>
          <w:szCs w:val="14"/>
        </w:rPr>
        <w:t xml:space="preserve"> – График переходного процесса</w:t>
      </w:r>
    </w:p>
    <w:p w14:paraId="7DBE3616" w14:textId="762516E8" w:rsidR="00635D14" w:rsidRPr="00E9767B" w:rsidRDefault="00635D14" w:rsidP="00635D1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18"/>
          <w:szCs w:val="14"/>
          <w:lang w:val="en-US"/>
        </w:rPr>
      </w:pPr>
    </w:p>
    <w:p w14:paraId="4E44A8E9" w14:textId="7A12CA54" w:rsidR="00635D14" w:rsidRDefault="001E6FF8" w:rsidP="001E6FF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 w:rsidRPr="001E6FF8">
        <w:rPr>
          <w:rFonts w:ascii="Times New Roman" w:eastAsiaTheme="minorEastAsia" w:hAnsi="Times New Roman" w:cs="Times New Roman"/>
          <w:noProof/>
          <w:sz w:val="18"/>
          <w:szCs w:val="14"/>
        </w:rPr>
        <w:lastRenderedPageBreak/>
        <w:drawing>
          <wp:inline distT="0" distB="0" distL="0" distR="0" wp14:anchorId="3DE8E7B6" wp14:editId="287B87A8">
            <wp:extent cx="5269865" cy="3473999"/>
            <wp:effectExtent l="0" t="0" r="698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204" cy="34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54D6" w14:textId="69DDF475" w:rsidR="001E6FF8" w:rsidRDefault="001E6FF8" w:rsidP="001E6FF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8"/>
          <w:szCs w:val="14"/>
        </w:rPr>
      </w:pPr>
      <w:r>
        <w:rPr>
          <w:rFonts w:ascii="Times New Roman" w:eastAsiaTheme="minorEastAsia" w:hAnsi="Times New Roman" w:cs="Times New Roman"/>
          <w:sz w:val="18"/>
          <w:szCs w:val="14"/>
        </w:rPr>
        <w:t>Рисунок 25 – График ошибки и табличные данные</w:t>
      </w:r>
    </w:p>
    <w:p w14:paraId="02F81542" w14:textId="77777777" w:rsidR="001E6FF8" w:rsidRPr="00E9767B" w:rsidRDefault="001E6FF8" w:rsidP="001E6FF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18"/>
          <w:szCs w:val="14"/>
        </w:rPr>
      </w:pPr>
    </w:p>
    <w:p w14:paraId="3B10E297" w14:textId="1DE87701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0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По рисунку </w:t>
      </w:r>
      <w:r w:rsidR="000A4772" w:rsidRPr="000A4772">
        <w:rPr>
          <w:rFonts w:ascii="Times New Roman" w:eastAsiaTheme="minorEastAsia" w:hAnsi="Times New Roman" w:cs="Times New Roman"/>
          <w:sz w:val="24"/>
          <w:szCs w:val="20"/>
        </w:rPr>
        <w:t>2</w:t>
      </w:r>
      <w:r w:rsidR="001E6FF8">
        <w:rPr>
          <w:rFonts w:ascii="Times New Roman" w:eastAsiaTheme="minorEastAsia" w:hAnsi="Times New Roman" w:cs="Times New Roman"/>
          <w:sz w:val="24"/>
          <w:szCs w:val="20"/>
        </w:rPr>
        <w:t>5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видно, что </w:t>
      </w:r>
      <w:r w:rsidRPr="00E9767B"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>расчетное значение ошибки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 xml:space="preserve"> равно 0,00</w:t>
      </w:r>
      <w:r w:rsidR="000A4772" w:rsidRPr="000A4772"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>3</w:t>
      </w:r>
      <w:r w:rsidR="001E6FF8">
        <w:rPr>
          <w:rFonts w:ascii="Times New Roman" w:eastAsiaTheme="minorEastAsia" w:hAnsi="Times New Roman" w:cs="Times New Roman"/>
          <w:color w:val="000000" w:themeColor="text1"/>
          <w:sz w:val="24"/>
          <w:szCs w:val="20"/>
        </w:rPr>
        <w:t>, что</w:t>
      </w:r>
      <w:r w:rsidRPr="00E9767B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0"/>
          <w:u w:val="single"/>
        </w:rPr>
        <w:t xml:space="preserve"> совпадает </w:t>
      </w:r>
      <w:r w:rsidR="001E6FF8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0"/>
          <w:u w:val="single"/>
        </w:rPr>
        <w:t>с ранее рассчитанным</w:t>
      </w:r>
      <w:r w:rsidRPr="00E9767B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0"/>
          <w:u w:val="single"/>
        </w:rPr>
        <w:t xml:space="preserve"> значением установившейся ошибки.</w:t>
      </w:r>
    </w:p>
    <w:p w14:paraId="6E4CCCD7" w14:textId="556F97C7" w:rsidR="00635D14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4"/>
          <w:szCs w:val="20"/>
        </w:rPr>
      </w:pPr>
    </w:p>
    <w:p w14:paraId="30B5B858" w14:textId="77777777" w:rsidR="00635D14" w:rsidRDefault="00635D14" w:rsidP="00635D14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 w:rsidRPr="00512FD6">
        <w:rPr>
          <w:rFonts w:ascii="Times New Roman" w:hAnsi="Times New Roman" w:cs="Times New Roman"/>
          <w:b/>
          <w:bCs/>
          <w:sz w:val="24"/>
          <w:szCs w:val="24"/>
        </w:rPr>
        <w:t xml:space="preserve">г) 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)=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512FD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=0,15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)=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512FD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=0,09</w:t>
      </w:r>
    </w:p>
    <w:p w14:paraId="466DE3D5" w14:textId="77777777" w:rsidR="00635D14" w:rsidRPr="00985846" w:rsidRDefault="00635D14" w:rsidP="00635D14"/>
    <w:p w14:paraId="00CA3062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случае необходимо посчитать установившуюся ошибку, которая будет вычисляться по формуле: </w:t>
      </w:r>
    </w:p>
    <w:p w14:paraId="67AED672" w14:textId="77777777" w:rsidR="00635D14" w:rsidRPr="00985846" w:rsidRDefault="003C4FC6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</m:oMath>
      </m:oMathPara>
    </w:p>
    <w:p w14:paraId="3965D21F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Посчитаем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устg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для этого найдем передаточную функцию замкнутой системы по ошибке относительно задающего воздействия: </w:t>
      </w:r>
    </w:p>
    <w:p w14:paraId="35F27B0B" w14:textId="77777777" w:rsidR="00D24A48" w:rsidRPr="00B201C5" w:rsidRDefault="003C4FC6" w:rsidP="00D24A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</m:oMath>
      </m:oMathPara>
    </w:p>
    <w:p w14:paraId="32672625" w14:textId="15224135" w:rsidR="00D24A48" w:rsidRPr="00E7439A" w:rsidRDefault="003C4FC6" w:rsidP="00D24A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р.к.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0,3</m:t>
              </m:r>
              <m:r>
                <w:rPr>
                  <w:rFonts w:ascii="Cambria Math" w:hAnsi="Cambria Math"/>
                  <w:lang w:val="en-US"/>
                </w:rPr>
                <m:t>p+1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·p</m:t>
              </m:r>
            </m:den>
          </m:f>
        </m:oMath>
      </m:oMathPara>
    </w:p>
    <w:p w14:paraId="3A2F286B" w14:textId="77777777" w:rsidR="00D24A48" w:rsidRPr="003963DA" w:rsidRDefault="00D24A48" w:rsidP="00D24A48">
      <w:pPr>
        <w:spacing w:after="0" w:line="240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E2E5595" w14:textId="5BB3F529" w:rsidR="00D24A48" w:rsidRPr="009870DE" w:rsidRDefault="003C4FC6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·p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·p+52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+p+52</m:t>
              </m:r>
            </m:den>
          </m:f>
        </m:oMath>
      </m:oMathPara>
    </w:p>
    <w:p w14:paraId="1295FE43" w14:textId="77777777" w:rsidR="00D24A48" w:rsidRDefault="00D24A48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 вычислим коэффициент ошибки 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:</w:t>
      </w:r>
    </w:p>
    <w:p w14:paraId="1F480E9C" w14:textId="27794612" w:rsidR="00D24A48" w:rsidRPr="00AE10AF" w:rsidRDefault="003C4FC6" w:rsidP="00D24A48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р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р=0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0,3∙0+0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0,3∙0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=0</m:t>
          </m:r>
        </m:oMath>
      </m:oMathPara>
    </w:p>
    <w:p w14:paraId="2A6527FA" w14:textId="77777777" w:rsidR="00D24A48" w:rsidRDefault="00D24A48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lastRenderedPageBreak/>
        <w:t>Т.к.</w:t>
      </w:r>
      <w:r w:rsidRPr="00896B0D"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значит, что система астатическая, вероятнее всего 1-го порядка, т.к. в контур был введен интегратор, найдем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, вычислив производную:</w:t>
      </w:r>
    </w:p>
    <w:p w14:paraId="05BB693B" w14:textId="77777777" w:rsidR="00D24A48" w:rsidRPr="00FF5804" w:rsidRDefault="003C4FC6" w:rsidP="00D24A48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р=0</m:t>
              </m:r>
            </m:sub>
          </m:sSub>
        </m:oMath>
      </m:oMathPara>
    </w:p>
    <w:p w14:paraId="01C0B3E2" w14:textId="0149B24D" w:rsidR="00D24A48" w:rsidRPr="0074496F" w:rsidRDefault="003C4FC6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26∙р+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+р+52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8C1A876" w14:textId="5ABB87CA" w:rsidR="00D24A48" w:rsidRPr="00896B0D" w:rsidRDefault="003C4FC6" w:rsidP="00D24A48">
      <w:pPr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26∙0+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0,3·0+0+52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≈0,01923</m:t>
          </m:r>
        </m:oMath>
      </m:oMathPara>
    </w:p>
    <w:p w14:paraId="18689C07" w14:textId="77777777" w:rsidR="00D24A48" w:rsidRDefault="00D24A48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Итак, у нас в разомкнутом контуре 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 xml:space="preserve">=0, 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значит (по таблице ошибок), это астатическая система 1-го порядка, которая имеет ЛАХ тип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0"/>
        </w:rPr>
        <w:t>, предположения подтвердились.</w:t>
      </w:r>
    </w:p>
    <w:p w14:paraId="003664E8" w14:textId="77777777" w:rsidR="00D24A48" w:rsidRPr="00124E0D" w:rsidRDefault="00D24A48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Теперь, зная коэффициенты ошибки найдем ее значение:</w:t>
      </w:r>
    </w:p>
    <w:p w14:paraId="41C9B9C6" w14:textId="520FF56F" w:rsidR="00D24A48" w:rsidRPr="00307C93" w:rsidRDefault="003C4FC6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=0∙0,15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0"/>
            </w:rPr>
            <m:t>+0,01923∙0,15=0,003</m:t>
          </m:r>
        </m:oMath>
      </m:oMathPara>
    </w:p>
    <w:p w14:paraId="7193561B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вычислим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устf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0"/>
        </w:rPr>
        <w:t>, для этого найдем передаточную функцию замкнутой системы по ошибке относительно возмущающего воздействия:</w:t>
      </w:r>
    </w:p>
    <w:p w14:paraId="71470D99" w14:textId="2032A705" w:rsidR="00D24A48" w:rsidRPr="009870DE" w:rsidRDefault="003C4FC6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p+1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·p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p+2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+p+52</m:t>
              </m:r>
            </m:den>
          </m:f>
        </m:oMath>
      </m:oMathPara>
    </w:p>
    <w:p w14:paraId="4DE1A895" w14:textId="77777777" w:rsidR="00D24A48" w:rsidRDefault="00D24A48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Теперь вычислим коэффициент ошибки с</w:t>
      </w:r>
      <w:r>
        <w:rPr>
          <w:rFonts w:ascii="Times New Roman" w:eastAsiaTheme="minorEastAsia" w:hAnsi="Times New Roman" w:cs="Times New Roman"/>
          <w:iCs/>
          <w:sz w:val="24"/>
          <w:szCs w:val="20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>, поделив числитель на знаменатель:</w:t>
      </w:r>
    </w:p>
    <w:p w14:paraId="650D3BA9" w14:textId="77777777" w:rsidR="00D24A48" w:rsidRPr="000A4772" w:rsidRDefault="003C4FC6" w:rsidP="00D24A48">
      <w:pPr>
        <w:rPr>
          <w:rFonts w:ascii="Times New Roman" w:eastAsiaTheme="minorEastAsia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52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=0,0385</m:t>
          </m:r>
        </m:oMath>
      </m:oMathPara>
    </w:p>
    <w:p w14:paraId="47B6B2F0" w14:textId="77777777" w:rsidR="00D24A48" w:rsidRDefault="00D24A48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Т.к.</w:t>
      </w:r>
      <w:r w:rsidRPr="00896B0D"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0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, значит, что система статическая. </w:t>
      </w:r>
    </w:p>
    <w:p w14:paraId="46FB7448" w14:textId="4605440D" w:rsidR="00D24A48" w:rsidRPr="00483753" w:rsidRDefault="003C4FC6" w:rsidP="00D24A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0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0,0385</m:t>
          </m:r>
          <m:r>
            <w:rPr>
              <w:rFonts w:ascii="Cambria Math" w:eastAsiaTheme="minorEastAsia" w:hAnsi="Cambria Math" w:cs="Times New Roman"/>
              <w:sz w:val="24"/>
              <w:szCs w:val="20"/>
            </w:rPr>
            <m:t>∙0,09=0,003</m:t>
          </m:r>
        </m:oMath>
      </m:oMathPara>
    </w:p>
    <w:p w14:paraId="4E939426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можно вычислить установившуюся ошибку: </w:t>
      </w:r>
    </w:p>
    <w:p w14:paraId="0EA75292" w14:textId="76F983D5" w:rsidR="00635D14" w:rsidRPr="00985846" w:rsidRDefault="003C4FC6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устf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=0,003+0,003=0,006</m:t>
          </m:r>
        </m:oMath>
      </m:oMathPara>
    </w:p>
    <w:p w14:paraId="44175992" w14:textId="77777777" w:rsidR="00635D14" w:rsidRDefault="00635D14" w:rsidP="00635D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0"/>
        </w:rPr>
      </w:pPr>
      <w:r>
        <w:rPr>
          <w:rFonts w:ascii="Times New Roman" w:eastAsiaTheme="minorEastAsia" w:hAnsi="Times New Roman" w:cs="Times New Roman"/>
          <w:iCs/>
          <w:sz w:val="24"/>
          <w:szCs w:val="20"/>
        </w:rPr>
        <w:t>Промоделируем процесс:</w:t>
      </w:r>
    </w:p>
    <w:p w14:paraId="4ED40829" w14:textId="22D49E53" w:rsidR="00635D14" w:rsidRPr="00985846" w:rsidRDefault="003C4D41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18"/>
          <w:szCs w:val="14"/>
        </w:rPr>
      </w:pPr>
      <w:r>
        <w:rPr>
          <w:noProof/>
        </w:rPr>
        <w:lastRenderedPageBreak/>
        <w:drawing>
          <wp:inline distT="0" distB="0" distL="0" distR="0" wp14:anchorId="51CA8F2C" wp14:editId="0E5E91CE">
            <wp:extent cx="3588554" cy="29260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6030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E9BB" w14:textId="7F9DB74A" w:rsidR="00635D14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18"/>
          <w:szCs w:val="14"/>
        </w:rPr>
      </w:pPr>
      <w:r w:rsidRPr="00985846">
        <w:rPr>
          <w:rFonts w:ascii="Times New Roman" w:eastAsiaTheme="minorEastAsia" w:hAnsi="Times New Roman" w:cs="Times New Roman"/>
          <w:iCs/>
          <w:sz w:val="18"/>
          <w:szCs w:val="14"/>
        </w:rPr>
        <w:t xml:space="preserve">Рисунок </w:t>
      </w:r>
      <w:r w:rsidR="003C4D41">
        <w:rPr>
          <w:rFonts w:ascii="Times New Roman" w:eastAsiaTheme="minorEastAsia" w:hAnsi="Times New Roman" w:cs="Times New Roman"/>
          <w:iCs/>
          <w:sz w:val="18"/>
          <w:szCs w:val="14"/>
        </w:rPr>
        <w:t>28</w:t>
      </w:r>
      <w:r w:rsidRPr="00985846">
        <w:rPr>
          <w:rFonts w:ascii="Times New Roman" w:eastAsiaTheme="minorEastAsia" w:hAnsi="Times New Roman" w:cs="Times New Roman"/>
          <w:iCs/>
          <w:sz w:val="18"/>
          <w:szCs w:val="14"/>
        </w:rPr>
        <w:t xml:space="preserve"> – График переходного процесса</w:t>
      </w:r>
    </w:p>
    <w:p w14:paraId="299886CC" w14:textId="77777777" w:rsidR="00635D14" w:rsidRPr="00985846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iCs/>
          <w:sz w:val="18"/>
          <w:szCs w:val="14"/>
        </w:rPr>
      </w:pPr>
    </w:p>
    <w:p w14:paraId="5B780E1C" w14:textId="03AC4B45" w:rsidR="00635D14" w:rsidRPr="00985846" w:rsidRDefault="000833B8" w:rsidP="00635D14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0833B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3D044AD" wp14:editId="5B009731">
            <wp:extent cx="5940425" cy="3687445"/>
            <wp:effectExtent l="0" t="0" r="3175" b="825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2562" w14:textId="06B3207C" w:rsidR="00635D14" w:rsidRDefault="00635D14" w:rsidP="00635D14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985846">
        <w:rPr>
          <w:rFonts w:ascii="Times New Roman" w:hAnsi="Times New Roman" w:cs="Times New Roman"/>
          <w:sz w:val="18"/>
          <w:szCs w:val="18"/>
        </w:rPr>
        <w:t xml:space="preserve">Рисунок </w:t>
      </w:r>
      <w:r w:rsidR="003C4D41">
        <w:rPr>
          <w:rFonts w:ascii="Times New Roman" w:hAnsi="Times New Roman" w:cs="Times New Roman"/>
          <w:sz w:val="18"/>
          <w:szCs w:val="18"/>
        </w:rPr>
        <w:t>29</w:t>
      </w:r>
      <w:r w:rsidRPr="00985846">
        <w:rPr>
          <w:rFonts w:ascii="Times New Roman" w:hAnsi="Times New Roman" w:cs="Times New Roman"/>
          <w:sz w:val="18"/>
          <w:szCs w:val="18"/>
        </w:rPr>
        <w:t xml:space="preserve"> – </w:t>
      </w:r>
      <w:r w:rsidR="000833B8">
        <w:rPr>
          <w:rFonts w:ascii="Times New Roman" w:hAnsi="Times New Roman" w:cs="Times New Roman"/>
          <w:sz w:val="18"/>
          <w:szCs w:val="18"/>
        </w:rPr>
        <w:t>График ошибки и табличные данные</w:t>
      </w:r>
    </w:p>
    <w:p w14:paraId="5E20F8F1" w14:textId="77777777" w:rsidR="00635D14" w:rsidRDefault="00635D14" w:rsidP="00635D14">
      <w:pPr>
        <w:spacing w:after="0"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14:paraId="7B9F917C" w14:textId="58E412E3" w:rsidR="00635D14" w:rsidRPr="00F9224C" w:rsidRDefault="00635D14" w:rsidP="003C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расчетным данным</w:t>
      </w:r>
      <w:r w:rsidR="003C4D41">
        <w:rPr>
          <w:rFonts w:ascii="Times New Roman" w:hAnsi="Times New Roman" w:cs="Times New Roman"/>
          <w:sz w:val="24"/>
          <w:szCs w:val="24"/>
        </w:rPr>
        <w:t xml:space="preserve"> </w:t>
      </w:r>
      <w:r w:rsidR="003C4D41" w:rsidRPr="003C4D41">
        <w:rPr>
          <w:rFonts w:ascii="Times New Roman" w:hAnsi="Times New Roman" w:cs="Times New Roman"/>
          <w:sz w:val="24"/>
          <w:szCs w:val="24"/>
        </w:rPr>
        <w:t>ошибка</w:t>
      </w:r>
      <w:r w:rsidR="003C4D41" w:rsidRPr="003C4D4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совпадает с результатами моделирования</w:t>
      </w:r>
      <w:r w:rsidR="000833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и равняется нулю</w:t>
      </w:r>
      <w:r w:rsidR="003C4D41" w:rsidRPr="003C4D4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339D4A31" w14:textId="77777777" w:rsidR="00635D14" w:rsidRDefault="00635D14" w:rsidP="00635D14">
      <w:pPr>
        <w:pStyle w:val="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2FD6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)=0 </w:t>
      </w:r>
      <w:r w:rsidRPr="00512FD6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)=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Mc</w:t>
      </w:r>
      <w:r w:rsidRPr="00512FD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max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sin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Symbol" w:char="F077"/>
      </w:r>
      <w:r w:rsidRPr="00512FD6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max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= 0,15 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sin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(5</w:t>
      </w:r>
      <w:r w:rsidRPr="00512FD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F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434154A" w14:textId="77777777" w:rsidR="00635D14" w:rsidRPr="0039015B" w:rsidRDefault="00635D14" w:rsidP="00635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218968" w14:textId="77777777" w:rsidR="00635D14" w:rsidRPr="00B9647A" w:rsidRDefault="00635D14" w:rsidP="00635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47A">
        <w:rPr>
          <w:rFonts w:ascii="Times New Roman" w:hAnsi="Times New Roman" w:cs="Times New Roman"/>
          <w:sz w:val="24"/>
          <w:szCs w:val="24"/>
        </w:rPr>
        <w:t>Для расчета установившейся ошибки воспользуемся формулами из таблицы</w:t>
      </w:r>
      <w:r>
        <w:rPr>
          <w:rFonts w:ascii="Times New Roman" w:hAnsi="Times New Roman" w:cs="Times New Roman"/>
          <w:sz w:val="24"/>
          <w:szCs w:val="24"/>
        </w:rPr>
        <w:t xml:space="preserve"> ошибок: </w:t>
      </w:r>
      <w:r w:rsidRPr="00B964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A1263D" w14:textId="0ED8DE17" w:rsidR="00635D14" w:rsidRDefault="003C4FC6" w:rsidP="00635D1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р.к.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den>
          </m:f>
        </m:oMath>
      </m:oMathPara>
    </w:p>
    <w:p w14:paraId="3344A244" w14:textId="77777777" w:rsidR="00635D14" w:rsidRDefault="003C4FC6" w:rsidP="00635D1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р.к.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</m:d>
            </m:e>
          </m:rad>
        </m:oMath>
      </m:oMathPara>
    </w:p>
    <w:p w14:paraId="6B11D5B4" w14:textId="77777777" w:rsidR="00635D14" w:rsidRPr="00B9647A" w:rsidRDefault="003C4FC6" w:rsidP="00635D14">
      <w:pPr>
        <w:spacing w:after="0" w:line="36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+jQ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e>
          </m:d>
        </m:oMath>
      </m:oMathPara>
    </w:p>
    <w:p w14:paraId="264053C7" w14:textId="19C0C870" w:rsidR="00635D14" w:rsidRPr="00B9647A" w:rsidRDefault="003C4FC6" w:rsidP="00635D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р.к.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0,3</m:t>
              </m:r>
              <m:r>
                <w:rPr>
                  <w:rFonts w:ascii="Cambria Math" w:hAnsi="Cambria Math"/>
                  <w:lang w:val="en-US"/>
                </w:rPr>
                <m:t>p+1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·p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+p</m:t>
              </m:r>
            </m:den>
          </m:f>
        </m:oMath>
      </m:oMathPara>
    </w:p>
    <w:p w14:paraId="0CDAB6AA" w14:textId="77777777" w:rsidR="00635D14" w:rsidRDefault="00635D14" w:rsidP="00635D14">
      <w:pPr>
        <w:spacing w:after="0" w:line="360" w:lineRule="auto"/>
        <w:ind w:firstLine="709"/>
        <w:jc w:val="both"/>
      </w:pPr>
    </w:p>
    <w:p w14:paraId="3D9E422B" w14:textId="50119E7C" w:rsidR="00635D14" w:rsidRPr="0037166D" w:rsidRDefault="003C4FC6" w:rsidP="00635D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к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-0,3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den>
          </m:f>
        </m:oMath>
      </m:oMathPara>
    </w:p>
    <w:p w14:paraId="7B5D3E1D" w14:textId="77777777" w:rsidR="00635D14" w:rsidRDefault="00635D14" w:rsidP="00635D14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Домножим числитель и знаменатель на комплексно-сопряженное: </w:t>
      </w:r>
    </w:p>
    <w:p w14:paraId="4324DE37" w14:textId="77777777" w:rsidR="00635D14" w:rsidRPr="0037166D" w:rsidRDefault="00635D14" w:rsidP="00635D14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786DAB3C" w14:textId="003CCB36" w:rsidR="00635D14" w:rsidRPr="0037166D" w:rsidRDefault="003C4FC6" w:rsidP="00635D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52∙(</m:t>
              </m:r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-0,3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(-0,3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)(</m:t>
              </m:r>
              <m:r>
                <w:rPr>
                  <w:rFonts w:ascii="Cambria Math" w:eastAsiaTheme="minorEastAsia" w:hAnsi="Cambria Math" w:cs="Times New Roman"/>
                  <w:sz w:val="24"/>
                  <w:szCs w:val="20"/>
                </w:rPr>
                <m:t>-0,3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)</m:t>
              </m:r>
            </m:den>
          </m:f>
        </m:oMath>
      </m:oMathPara>
    </w:p>
    <w:p w14:paraId="224F1309" w14:textId="77777777" w:rsidR="00635D14" w:rsidRDefault="00635D14" w:rsidP="00635D14"/>
    <w:p w14:paraId="4E9A0C05" w14:textId="6699BDC7" w:rsidR="00635D14" w:rsidRPr="0037166D" w:rsidRDefault="003C4FC6" w:rsidP="00635D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-15,6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-52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(-0,3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0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к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6CC0E29" w14:textId="5916FBDC" w:rsidR="00635D14" w:rsidRPr="0037166D" w:rsidRDefault="003C4FC6" w:rsidP="00635D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-15,6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-52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0,09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D47F569" w14:textId="36F59796" w:rsidR="00635D14" w:rsidRPr="00691966" w:rsidRDefault="003C4FC6" w:rsidP="00635D14">
      <w:pPr>
        <w:tabs>
          <w:tab w:val="left" w:pos="8496"/>
        </w:tabs>
        <w:spacing w:after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-15,6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0,09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-52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0,09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∙j</m:t>
          </m:r>
        </m:oMath>
      </m:oMathPara>
    </w:p>
    <w:p w14:paraId="2C9EB807" w14:textId="77777777" w:rsidR="00635D14" w:rsidRPr="00691966" w:rsidRDefault="00635D14" w:rsidP="00635D14">
      <w:pPr>
        <w:tabs>
          <w:tab w:val="left" w:pos="8496"/>
        </w:tabs>
        <w:spacing w:after="0"/>
        <w:rPr>
          <w:rFonts w:eastAsiaTheme="minorEastAsia"/>
          <w:i/>
        </w:rPr>
      </w:pPr>
    </w:p>
    <w:p w14:paraId="6006BA2F" w14:textId="43235701" w:rsidR="00635D14" w:rsidRPr="00691966" w:rsidRDefault="00635D14" w:rsidP="00635D14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-15,6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0,09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D218E83" w14:textId="77777777" w:rsidR="00635D14" w:rsidRPr="00691966" w:rsidRDefault="00635D14" w:rsidP="00635D14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0B6537F2" w14:textId="77777777" w:rsidR="00635D14" w:rsidRDefault="00635D14" w:rsidP="00635D14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451FF83C" w14:textId="474FC196" w:rsidR="00635D14" w:rsidRPr="00222F24" w:rsidRDefault="00635D14" w:rsidP="00635D14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-52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0,09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82EDE9" w14:textId="77777777" w:rsidR="00635D14" w:rsidRDefault="00635D14" w:rsidP="00635D14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17EDF4DD" w14:textId="77777777" w:rsidR="00635D14" w:rsidRPr="00222F24" w:rsidRDefault="00635D14" w:rsidP="00635D14">
      <w:pPr>
        <w:tabs>
          <w:tab w:val="left" w:pos="8496"/>
        </w:tabs>
        <w:spacing w:after="0"/>
        <w:rPr>
          <w:rFonts w:ascii="Times New Roman" w:eastAsiaTheme="minorEastAsia" w:hAnsi="Times New Roman" w:cs="Times New Roman"/>
          <w:i/>
        </w:rPr>
      </w:pPr>
    </w:p>
    <w:p w14:paraId="1ED78772" w14:textId="56DF2283" w:rsidR="00635D14" w:rsidRPr="002F50A2" w:rsidRDefault="003C4FC6" w:rsidP="00635D14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р.к.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-15,6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0,09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-52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0,09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4D73ECFE" w14:textId="77777777" w:rsidR="00635D14" w:rsidRDefault="00635D14" w:rsidP="00635D1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7357982C" w14:textId="004A67A5" w:rsidR="00635D14" w:rsidRPr="00635D14" w:rsidRDefault="003C4FC6" w:rsidP="00635D1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0,15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-15,6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0,09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-52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к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0,09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275D044" w14:textId="20B9D19E" w:rsidR="00635D14" w:rsidRPr="00635D14" w:rsidRDefault="000B27FE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3AB6AB9" wp14:editId="3F9E13CC">
            <wp:extent cx="4719320" cy="3848100"/>
            <wp:effectExtent l="0" t="0" r="508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25393" cy="38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72FA" w14:textId="2C8E3F58" w:rsidR="00635D14" w:rsidRDefault="00635D14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635D14">
        <w:rPr>
          <w:rFonts w:ascii="Times New Roman" w:eastAsiaTheme="minorEastAsia" w:hAnsi="Times New Roman" w:cs="Times New Roman"/>
          <w:sz w:val="18"/>
          <w:szCs w:val="18"/>
        </w:rPr>
        <w:t xml:space="preserve">Рисунок </w:t>
      </w:r>
      <w:r w:rsidR="00A207BA" w:rsidRPr="001C7E8F">
        <w:rPr>
          <w:rFonts w:ascii="Times New Roman" w:eastAsiaTheme="minorEastAsia" w:hAnsi="Times New Roman" w:cs="Times New Roman"/>
          <w:sz w:val="18"/>
          <w:szCs w:val="18"/>
        </w:rPr>
        <w:t>30</w:t>
      </w:r>
      <w:r w:rsidRPr="00635D14">
        <w:rPr>
          <w:rFonts w:ascii="Times New Roman" w:eastAsiaTheme="minorEastAsia" w:hAnsi="Times New Roman" w:cs="Times New Roman"/>
          <w:sz w:val="18"/>
          <w:szCs w:val="18"/>
        </w:rPr>
        <w:t xml:space="preserve"> – График переходного процесса</w:t>
      </w:r>
    </w:p>
    <w:p w14:paraId="6820DFC5" w14:textId="77777777" w:rsidR="007E10EB" w:rsidRPr="00635D14" w:rsidRDefault="007E10EB" w:rsidP="00635D14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18"/>
          <w:szCs w:val="18"/>
        </w:rPr>
      </w:pPr>
    </w:p>
    <w:p w14:paraId="60D5C578" w14:textId="26415EF2" w:rsidR="007E10EB" w:rsidRPr="00635D14" w:rsidRDefault="003C4FC6" w:rsidP="007E10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0,15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-15,6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∙5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0,09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∙5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-52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∙5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0,09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∙5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≈0,01</m:t>
          </m:r>
        </m:oMath>
      </m:oMathPara>
    </w:p>
    <w:p w14:paraId="31D607C6" w14:textId="4B7090E3" w:rsidR="001C7E8F" w:rsidRPr="00635D14" w:rsidRDefault="001C7E8F" w:rsidP="001C7E8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E3686A" w14:textId="77777777" w:rsidR="001C7E8F" w:rsidRDefault="001C7E8F" w:rsidP="001C7E8F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Ошибка, соответствующая результату моделирования:</w:t>
      </w:r>
    </w:p>
    <w:p w14:paraId="16296C5F" w14:textId="77777777" w:rsidR="001C7E8F" w:rsidRDefault="001C7E8F" w:rsidP="001C7E8F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9ED96B" w14:textId="39376A80" w:rsidR="0039015B" w:rsidRDefault="000B27FE" w:rsidP="0039015B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B27F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DFD88C5" wp14:editId="159A50F6">
            <wp:extent cx="5196840" cy="3334199"/>
            <wp:effectExtent l="0" t="0" r="381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05386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E85F" w14:textId="77777777" w:rsidR="0039015B" w:rsidRDefault="0039015B" w:rsidP="0039015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CA9767" w14:textId="77777777" w:rsidR="004D34D1" w:rsidRDefault="00657D80" w:rsidP="00390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015B">
        <w:rPr>
          <w:rStyle w:val="90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Вывод:</w:t>
      </w:r>
      <w:r w:rsidRPr="0039015B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данной лабораторной работе были проанализированы точностные показатели систем при подаче типовых внешних воздействий: были собраны две системы, одна статическая, другая астатическая. Для двух систем были вычислены аналитическим методом ошибки при разных комбинациях внешних воздействий, помимо этого данные процессы были промоделированы в МВТУ, графики были обсчитаны (найдены динамические свойства системы</w:t>
      </w:r>
      <w:r w:rsidR="0039015B">
        <w:rPr>
          <w:rFonts w:ascii="Times New Roman" w:hAnsi="Times New Roman" w:cs="Times New Roman"/>
          <w:sz w:val="24"/>
          <w:szCs w:val="24"/>
        </w:rPr>
        <w:t xml:space="preserve">) и было найдено значение установившейся ошибки. </w:t>
      </w:r>
    </w:p>
    <w:p w14:paraId="28590F1A" w14:textId="77777777" w:rsidR="004D34D1" w:rsidRDefault="004D34D1" w:rsidP="00390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Обязательно перед анализом точностных показателей системы необходимо было проверить её устойчивость, т.к. формулы справедливы только для устойчивых систем. </w:t>
      </w:r>
    </w:p>
    <w:p w14:paraId="3684DFD5" w14:textId="42877861" w:rsidR="0039015B" w:rsidRDefault="0039015B" w:rsidP="00390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каждого опыта результаты расчетов и моделирования были сравнены, и, как итог, можно утверждать, что во </w:t>
      </w:r>
      <w:r w:rsidR="000B27FE">
        <w:rPr>
          <w:rFonts w:ascii="Times New Roman" w:hAnsi="Times New Roman" w:cs="Times New Roman"/>
          <w:sz w:val="24"/>
          <w:szCs w:val="24"/>
        </w:rPr>
        <w:t>всех</w:t>
      </w:r>
      <w:r>
        <w:rPr>
          <w:rFonts w:ascii="Times New Roman" w:hAnsi="Times New Roman" w:cs="Times New Roman"/>
          <w:sz w:val="24"/>
          <w:szCs w:val="24"/>
        </w:rPr>
        <w:t xml:space="preserve"> опытах ошибки совпали и даже с высокой точностью.</w:t>
      </w:r>
    </w:p>
    <w:p w14:paraId="450126C3" w14:textId="7F8C967B" w:rsidR="002F50A2" w:rsidRPr="000B27FE" w:rsidRDefault="0039015B" w:rsidP="000B2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первой схеме установившаяся ошибка присутствовала во всех опытах</w:t>
      </w:r>
      <w:r w:rsidR="004D34D1">
        <w:rPr>
          <w:rFonts w:ascii="Times New Roman" w:hAnsi="Times New Roman" w:cs="Times New Roman"/>
          <w:sz w:val="24"/>
          <w:szCs w:val="24"/>
        </w:rPr>
        <w:t>. Во второй системе ошибка отсутствовала, т.к. в контуре управления был введен интегратор, который повысил точностные показатели системы, однако вместе с тем он понизил устойчивость системы</w:t>
      </w:r>
      <w:r w:rsidR="000E3148">
        <w:rPr>
          <w:rFonts w:ascii="Times New Roman" w:hAnsi="Times New Roman" w:cs="Times New Roman"/>
          <w:sz w:val="24"/>
          <w:szCs w:val="24"/>
        </w:rPr>
        <w:t xml:space="preserve"> (ухудшил ЛАЧХ</w:t>
      </w:r>
      <w:r w:rsidR="00F576BA">
        <w:rPr>
          <w:rFonts w:ascii="Times New Roman" w:hAnsi="Times New Roman" w:cs="Times New Roman"/>
          <w:sz w:val="24"/>
          <w:szCs w:val="24"/>
        </w:rPr>
        <w:t>, т.к. интегрирующее звено приносит -90˚, что понижает запас устойчивости по фазе</w:t>
      </w:r>
      <w:r w:rsidR="000E3148">
        <w:rPr>
          <w:rFonts w:ascii="Times New Roman" w:hAnsi="Times New Roman" w:cs="Times New Roman"/>
          <w:sz w:val="24"/>
          <w:szCs w:val="24"/>
        </w:rPr>
        <w:t xml:space="preserve">), следовательно, астатические системы имеют хорошие точностные показатели, по сравнению со статическими. </w:t>
      </w:r>
    </w:p>
    <w:sectPr w:rsidR="002F50A2" w:rsidRPr="000B27FE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D1F8D" w14:textId="77777777" w:rsidR="00C90280" w:rsidRDefault="00C90280" w:rsidP="00C90280">
      <w:pPr>
        <w:spacing w:after="0" w:line="240" w:lineRule="auto"/>
      </w:pPr>
      <w:r>
        <w:separator/>
      </w:r>
    </w:p>
  </w:endnote>
  <w:endnote w:type="continuationSeparator" w:id="0">
    <w:p w14:paraId="01B89D91" w14:textId="77777777" w:rsidR="00C90280" w:rsidRDefault="00C90280" w:rsidP="00C9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C07B9" w14:textId="77777777" w:rsidR="00C90280" w:rsidRDefault="00C9028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9209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bookmarkStart w:id="3" w:name="_GoBack" w:displacedByCustomXml="prev"/>
      <w:p w14:paraId="04298449" w14:textId="5E04AC6B" w:rsidR="00C90280" w:rsidRPr="00C90280" w:rsidRDefault="00C90280">
        <w:pPr>
          <w:pStyle w:val="ab"/>
          <w:jc w:val="center"/>
          <w:rPr>
            <w:rFonts w:ascii="Times New Roman" w:hAnsi="Times New Roman" w:cs="Times New Roman"/>
          </w:rPr>
        </w:pPr>
        <w:r w:rsidRPr="00C90280">
          <w:rPr>
            <w:rFonts w:ascii="Times New Roman" w:hAnsi="Times New Roman" w:cs="Times New Roman"/>
          </w:rPr>
          <w:fldChar w:fldCharType="begin"/>
        </w:r>
        <w:r w:rsidRPr="00C90280">
          <w:rPr>
            <w:rFonts w:ascii="Times New Roman" w:hAnsi="Times New Roman" w:cs="Times New Roman"/>
          </w:rPr>
          <w:instrText>PAGE   \* MERGEFORMAT</w:instrText>
        </w:r>
        <w:r w:rsidRPr="00C90280">
          <w:rPr>
            <w:rFonts w:ascii="Times New Roman" w:hAnsi="Times New Roman" w:cs="Times New Roman"/>
          </w:rPr>
          <w:fldChar w:fldCharType="separate"/>
        </w:r>
        <w:r w:rsidRPr="00C90280">
          <w:rPr>
            <w:rFonts w:ascii="Times New Roman" w:hAnsi="Times New Roman" w:cs="Times New Roman"/>
          </w:rPr>
          <w:t>2</w:t>
        </w:r>
        <w:r w:rsidRPr="00C90280">
          <w:rPr>
            <w:rFonts w:ascii="Times New Roman" w:hAnsi="Times New Roman" w:cs="Times New Roman"/>
          </w:rPr>
          <w:fldChar w:fldCharType="end"/>
        </w:r>
      </w:p>
    </w:sdtContent>
  </w:sdt>
  <w:bookmarkEnd w:id="3"/>
  <w:p w14:paraId="1878D73C" w14:textId="77777777" w:rsidR="00C90280" w:rsidRDefault="00C9028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ED622" w14:textId="77777777" w:rsidR="00C90280" w:rsidRDefault="00C902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1CEFB" w14:textId="77777777" w:rsidR="00C90280" w:rsidRDefault="00C90280" w:rsidP="00C90280">
      <w:pPr>
        <w:spacing w:after="0" w:line="240" w:lineRule="auto"/>
      </w:pPr>
      <w:r>
        <w:separator/>
      </w:r>
    </w:p>
  </w:footnote>
  <w:footnote w:type="continuationSeparator" w:id="0">
    <w:p w14:paraId="100A6723" w14:textId="77777777" w:rsidR="00C90280" w:rsidRDefault="00C90280" w:rsidP="00C90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43CF4" w14:textId="77777777" w:rsidR="00C90280" w:rsidRDefault="00C9028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9C06" w14:textId="77777777" w:rsidR="00C90280" w:rsidRDefault="00C90280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E4E23" w14:textId="77777777" w:rsidR="00C90280" w:rsidRDefault="00C9028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354B8"/>
    <w:multiLevelType w:val="hybridMultilevel"/>
    <w:tmpl w:val="C8DEA4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6074E"/>
    <w:multiLevelType w:val="hybridMultilevel"/>
    <w:tmpl w:val="BC0E1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025C"/>
    <w:multiLevelType w:val="hybridMultilevel"/>
    <w:tmpl w:val="BC0E1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10"/>
    <w:rsid w:val="00003477"/>
    <w:rsid w:val="00066E35"/>
    <w:rsid w:val="000833B8"/>
    <w:rsid w:val="00087876"/>
    <w:rsid w:val="00092BDD"/>
    <w:rsid w:val="000A4772"/>
    <w:rsid w:val="000B27FE"/>
    <w:rsid w:val="000D0257"/>
    <w:rsid w:val="000E3148"/>
    <w:rsid w:val="00124E0D"/>
    <w:rsid w:val="00162056"/>
    <w:rsid w:val="0016520C"/>
    <w:rsid w:val="001C7E8F"/>
    <w:rsid w:val="001E6FF8"/>
    <w:rsid w:val="00204406"/>
    <w:rsid w:val="00222F24"/>
    <w:rsid w:val="00234192"/>
    <w:rsid w:val="00244682"/>
    <w:rsid w:val="002479F6"/>
    <w:rsid w:val="0028642C"/>
    <w:rsid w:val="002D08CA"/>
    <w:rsid w:val="002E18CB"/>
    <w:rsid w:val="002F50A2"/>
    <w:rsid w:val="00307C93"/>
    <w:rsid w:val="0037166D"/>
    <w:rsid w:val="0039015B"/>
    <w:rsid w:val="00394150"/>
    <w:rsid w:val="003963DA"/>
    <w:rsid w:val="00397571"/>
    <w:rsid w:val="003A083B"/>
    <w:rsid w:val="003B0C6D"/>
    <w:rsid w:val="003B6CD3"/>
    <w:rsid w:val="003C4D41"/>
    <w:rsid w:val="003C4FC6"/>
    <w:rsid w:val="003E4743"/>
    <w:rsid w:val="003F413E"/>
    <w:rsid w:val="004249E6"/>
    <w:rsid w:val="00457BD7"/>
    <w:rsid w:val="00483753"/>
    <w:rsid w:val="004A065B"/>
    <w:rsid w:val="004D34D1"/>
    <w:rsid w:val="004F548C"/>
    <w:rsid w:val="00512FD6"/>
    <w:rsid w:val="00513C56"/>
    <w:rsid w:val="00534F83"/>
    <w:rsid w:val="00563B6E"/>
    <w:rsid w:val="005B3A79"/>
    <w:rsid w:val="005D2FBB"/>
    <w:rsid w:val="005D723C"/>
    <w:rsid w:val="00601768"/>
    <w:rsid w:val="00635D14"/>
    <w:rsid w:val="00657D80"/>
    <w:rsid w:val="0067749D"/>
    <w:rsid w:val="00691966"/>
    <w:rsid w:val="00695B28"/>
    <w:rsid w:val="00696037"/>
    <w:rsid w:val="006B00CB"/>
    <w:rsid w:val="006B6CB1"/>
    <w:rsid w:val="006D6FC0"/>
    <w:rsid w:val="006F0B03"/>
    <w:rsid w:val="0075487A"/>
    <w:rsid w:val="0078399D"/>
    <w:rsid w:val="007B56F6"/>
    <w:rsid w:val="007E10EB"/>
    <w:rsid w:val="00835E7C"/>
    <w:rsid w:val="00846072"/>
    <w:rsid w:val="00847292"/>
    <w:rsid w:val="008E1368"/>
    <w:rsid w:val="008F289F"/>
    <w:rsid w:val="009628EF"/>
    <w:rsid w:val="00985846"/>
    <w:rsid w:val="00A207BA"/>
    <w:rsid w:val="00A20B4A"/>
    <w:rsid w:val="00A24F66"/>
    <w:rsid w:val="00A2581A"/>
    <w:rsid w:val="00A27009"/>
    <w:rsid w:val="00A61392"/>
    <w:rsid w:val="00A7062E"/>
    <w:rsid w:val="00A80608"/>
    <w:rsid w:val="00B201C5"/>
    <w:rsid w:val="00B543E4"/>
    <w:rsid w:val="00B86FAE"/>
    <w:rsid w:val="00B9647A"/>
    <w:rsid w:val="00BB5C42"/>
    <w:rsid w:val="00BC09B6"/>
    <w:rsid w:val="00BC2910"/>
    <w:rsid w:val="00BE3755"/>
    <w:rsid w:val="00BE66DE"/>
    <w:rsid w:val="00C056DE"/>
    <w:rsid w:val="00C12A52"/>
    <w:rsid w:val="00C30910"/>
    <w:rsid w:val="00C90280"/>
    <w:rsid w:val="00CA7E63"/>
    <w:rsid w:val="00CD4864"/>
    <w:rsid w:val="00D24A48"/>
    <w:rsid w:val="00D33F67"/>
    <w:rsid w:val="00D42399"/>
    <w:rsid w:val="00D447E6"/>
    <w:rsid w:val="00D567FD"/>
    <w:rsid w:val="00D706AF"/>
    <w:rsid w:val="00E2580E"/>
    <w:rsid w:val="00E47432"/>
    <w:rsid w:val="00E870AB"/>
    <w:rsid w:val="00E9767B"/>
    <w:rsid w:val="00EA3B0D"/>
    <w:rsid w:val="00EE4DEB"/>
    <w:rsid w:val="00F40BC0"/>
    <w:rsid w:val="00F576BA"/>
    <w:rsid w:val="00F7734D"/>
    <w:rsid w:val="00F9224C"/>
    <w:rsid w:val="00F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81F557"/>
  <w15:chartTrackingRefBased/>
  <w15:docId w15:val="{50EAC1DB-9EDD-4182-9CED-EDD904D7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83B"/>
  </w:style>
  <w:style w:type="paragraph" w:styleId="1">
    <w:name w:val="heading 1"/>
    <w:basedOn w:val="a"/>
    <w:next w:val="a"/>
    <w:link w:val="10"/>
    <w:qFormat/>
    <w:rsid w:val="00847292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847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7">
    <w:name w:val="heading 7"/>
    <w:basedOn w:val="a"/>
    <w:next w:val="a"/>
    <w:link w:val="70"/>
    <w:unhideWhenUsed/>
    <w:qFormat/>
    <w:rsid w:val="00847292"/>
    <w:pPr>
      <w:spacing w:before="240" w:after="60" w:line="276" w:lineRule="auto"/>
      <w:outlineLvl w:val="6"/>
    </w:pPr>
    <w:rPr>
      <w:rFonts w:ascii="Times New Roman" w:eastAsia="Calibri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976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9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729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8472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rsid w:val="00847292"/>
    <w:rPr>
      <w:rFonts w:ascii="Times New Roman" w:eastAsia="Calibri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A27009"/>
    <w:pPr>
      <w:ind w:left="720"/>
      <w:contextualSpacing/>
    </w:pPr>
  </w:style>
  <w:style w:type="table" w:styleId="a4">
    <w:name w:val="Table Grid"/>
    <w:basedOn w:val="a1"/>
    <w:uiPriority w:val="39"/>
    <w:rsid w:val="00396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244682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E976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6">
    <w:name w:val="Placeholder Text"/>
    <w:basedOn w:val="a0"/>
    <w:uiPriority w:val="99"/>
    <w:semiHidden/>
    <w:rsid w:val="00691966"/>
    <w:rPr>
      <w:color w:val="808080"/>
    </w:rPr>
  </w:style>
  <w:style w:type="paragraph" w:styleId="a7">
    <w:name w:val="Title"/>
    <w:basedOn w:val="a"/>
    <w:next w:val="a"/>
    <w:link w:val="a8"/>
    <w:uiPriority w:val="10"/>
    <w:qFormat/>
    <w:rsid w:val="00390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90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90">
    <w:name w:val="Заголовок 9 Знак"/>
    <w:basedOn w:val="a0"/>
    <w:link w:val="9"/>
    <w:uiPriority w:val="9"/>
    <w:rsid w:val="0039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header"/>
    <w:basedOn w:val="a"/>
    <w:link w:val="aa"/>
    <w:uiPriority w:val="99"/>
    <w:unhideWhenUsed/>
    <w:rsid w:val="00C90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90280"/>
  </w:style>
  <w:style w:type="paragraph" w:styleId="ab">
    <w:name w:val="footer"/>
    <w:basedOn w:val="a"/>
    <w:link w:val="ac"/>
    <w:uiPriority w:val="99"/>
    <w:unhideWhenUsed/>
    <w:rsid w:val="00C90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9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3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22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Федотова</dc:creator>
  <cp:keywords/>
  <dc:description/>
  <cp:lastModifiedBy>Надежда Федотова</cp:lastModifiedBy>
  <cp:revision>32</cp:revision>
  <dcterms:created xsi:type="dcterms:W3CDTF">2024-09-02T13:52:00Z</dcterms:created>
  <dcterms:modified xsi:type="dcterms:W3CDTF">2024-09-19T14:30:00Z</dcterms:modified>
</cp:coreProperties>
</file>