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>Образовательная программа бакалавриата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>канд. техн.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Максименкова</w:t>
      </w:r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>программной инженерии, канд. техн.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28B9D2D1" w:rsidR="00085A11" w:rsidRDefault="000473F9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Ветвление сюжета в компьютерной игре</w:t>
      </w:r>
      <w:r w:rsidR="005C09F6" w:rsidRPr="00766E2B">
        <w:rPr>
          <w:b/>
          <w:sz w:val="28"/>
          <w:szCs w:val="28"/>
        </w:rPr>
        <w:t xml:space="preserve"> “</w:t>
      </w:r>
      <w:r w:rsidR="005C09F6" w:rsidRPr="005C09F6">
        <w:rPr>
          <w:b/>
          <w:sz w:val="28"/>
          <w:szCs w:val="28"/>
          <w:lang w:val="en-US"/>
        </w:rPr>
        <w:t>WHICH</w:t>
      </w:r>
      <w:r w:rsidR="005C09F6" w:rsidRPr="00766E2B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IS</w:t>
      </w:r>
      <w:r w:rsidR="005C09F6" w:rsidRPr="00766E2B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REAL</w:t>
      </w:r>
      <w:r>
        <w:rPr>
          <w:b/>
          <w:sz w:val="28"/>
          <w:szCs w:val="28"/>
        </w:rPr>
        <w:t>”</w:t>
      </w:r>
    </w:p>
    <w:p w14:paraId="17959C29" w14:textId="77777777" w:rsidR="000473F9" w:rsidRPr="00766E2B" w:rsidRDefault="000473F9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</w:p>
    <w:p w14:paraId="57EA5817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06B78DB6" w14:textId="0DAB759C" w:rsidR="0087025E" w:rsidRPr="00766E2B" w:rsidRDefault="0087025E" w:rsidP="000473F9">
      <w:pPr>
        <w:ind w:left="4956"/>
        <w:rPr>
          <w:szCs w:val="24"/>
        </w:rPr>
      </w:pPr>
      <w:bookmarkStart w:id="4" w:name="_Toc446596299"/>
      <w:r w:rsidRPr="00766E2B">
        <w:rPr>
          <w:szCs w:val="24"/>
        </w:rPr>
        <w:t xml:space="preserve">     </w:t>
      </w:r>
      <w:bookmarkEnd w:id="4"/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7D443F02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E71E1A">
        <w:rPr>
          <w:szCs w:val="24"/>
        </w:rPr>
        <w:t>А</w:t>
      </w:r>
      <w:r w:rsidR="009C1FC5">
        <w:rPr>
          <w:szCs w:val="24"/>
        </w:rPr>
        <w:t>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</w:t>
      </w:r>
      <w:proofErr w:type="gramStart"/>
      <w:r w:rsidRPr="00622EF2">
        <w:rPr>
          <w:szCs w:val="24"/>
        </w:rPr>
        <w:t>_»_</w:t>
      </w:r>
      <w:proofErr w:type="gramEnd"/>
      <w:r w:rsidRPr="00622EF2">
        <w:rPr>
          <w:szCs w:val="24"/>
        </w:rPr>
        <w:t>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B1DF6E5" w14:textId="0EA345CF" w:rsidR="000473F9" w:rsidRDefault="000473F9" w:rsidP="000473F9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Ветвление сюжета в компьютерной игре</w:t>
      </w:r>
      <w:r w:rsidRPr="00766E2B">
        <w:rPr>
          <w:b/>
          <w:sz w:val="28"/>
          <w:szCs w:val="28"/>
        </w:rPr>
        <w:t xml:space="preserve"> “</w:t>
      </w:r>
      <w:r w:rsidRPr="005C09F6">
        <w:rPr>
          <w:b/>
          <w:sz w:val="28"/>
          <w:szCs w:val="28"/>
          <w:lang w:val="en-US"/>
        </w:rPr>
        <w:t>WHICH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IS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REAL</w:t>
      </w:r>
      <w:r>
        <w:rPr>
          <w:b/>
          <w:sz w:val="28"/>
          <w:szCs w:val="28"/>
        </w:rPr>
        <w:t>”</w:t>
      </w: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2A1632B2" w:rsidR="005B606B" w:rsidRPr="009218BF" w:rsidRDefault="005B606B" w:rsidP="00E00A7D">
      <w:pPr>
        <w:jc w:val="center"/>
        <w:rPr>
          <w:b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D867FE">
        <w:rPr>
          <w:b/>
        </w:rPr>
        <w:t>7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6C053F" w14:textId="2FA06C9E" w:rsidR="00DD44A1" w:rsidRDefault="00DD44A1" w:rsidP="00DD44A1">
      <w:pPr>
        <w:jc w:val="both"/>
      </w:pPr>
      <w:bookmarkStart w:id="7" w:name="_Toc25517664"/>
      <w:r>
        <w:t>АННОТАЦИЯ…………………………………………………………………………………....</w:t>
      </w:r>
      <w:r w:rsidR="00EA64E4">
        <w:t>5</w:t>
      </w:r>
      <w:r>
        <w:t xml:space="preserve"> 1. ВВЕДЕНИЕ……………………………………………………………………………………</w:t>
      </w:r>
      <w:r w:rsidR="00EA64E4">
        <w:t>6</w:t>
      </w:r>
      <w:r>
        <w:t xml:space="preserve"> 1.1. Наименование программы….....……………………………………………………………</w:t>
      </w:r>
      <w:r w:rsidR="00EA64E4">
        <w:t>6</w:t>
      </w:r>
      <w:r>
        <w:t xml:space="preserve"> 1.2. Краткая характеристика области применения…………………………………………..</w:t>
      </w:r>
      <w:r w:rsidR="00EA64E4">
        <w:t>6</w:t>
      </w:r>
      <w:r>
        <w:t xml:space="preserve"> 2.ОСНОВАНИЯ ДЛЯ РАЗРАБОТКИ…………………………………………………………7 2.1. Документы, на основании которых ведется разработка………………………………7 2.2. Наименование темы разработки……………………………………………………….....7 3.НАЗНАЧЕНИЕ РАЗРАБОТКИ………………………………………………………………8 3.1. Функциональное назначение…………....…………………………………………………8 3.2.  Эксплуатационное назначение…………………………………………………</w:t>
      </w:r>
      <w:proofErr w:type="gramStart"/>
      <w:r>
        <w:t>…....</w:t>
      </w:r>
      <w:proofErr w:type="gramEnd"/>
      <w:r>
        <w:t>…….8 4.ТРЕБОВАНИЯ К ПРОГРАММЕ……………………………………………………………. 9 4.1. Требования к функциональным характеристикам…………………………………….9</w:t>
      </w:r>
      <w:r w:rsidR="00EA64E4">
        <w:br/>
        <w:t xml:space="preserve">4.1.1. </w:t>
      </w:r>
      <w:r w:rsidR="00EA64E4" w:rsidRPr="00EA64E4">
        <w:rPr>
          <w:w w:val="99"/>
          <w:szCs w:val="24"/>
        </w:rPr>
        <w:t>Требования к функциональным характеристикам нейронной сети</w:t>
      </w:r>
      <w:r w:rsidR="00EA64E4">
        <w:t xml:space="preserve"> …………………9 </w:t>
      </w:r>
      <w:r w:rsidR="00EA64E4">
        <w:br/>
        <w:t xml:space="preserve">4.1.2. Требования к функциональным характеристикам механики изменения параметров..9 </w:t>
      </w:r>
      <w:r w:rsidR="00EA64E4">
        <w:br/>
        <w:t xml:space="preserve">4.1.3. Требования к функциональным характеристикам мини-квестов……………………...9 </w:t>
      </w:r>
      <w:r>
        <w:t xml:space="preserve"> 4.2.</w:t>
      </w:r>
      <w:r w:rsidR="00EA64E4">
        <w:t xml:space="preserve"> </w:t>
      </w:r>
      <w:r>
        <w:t>Требования к интерфейсу………………………………………………………...........9</w:t>
      </w:r>
      <w:r>
        <w:br/>
        <w:t>4.3 Требования к входным данным………….……….………………………………..……..9 4.4. Требования к выходным данным……….…………..………..…………………………...10 4.5. Требования к надежности…………….……………..…………..………………………...10 4.6. Условия эксплуатации……………</w:t>
      </w:r>
      <w:r w:rsidR="000608ED">
        <w:t>…………………………………………….............10</w:t>
      </w:r>
      <w:r w:rsidR="000608ED">
        <w:br/>
        <w:t>4.6.1 Климатические условия эксплуатации...........................................................................10</w:t>
      </w:r>
      <w:r w:rsidR="000608ED">
        <w:br/>
        <w:t>4.6.2 Требования к видам обслуживания.................................................................................10</w:t>
      </w:r>
      <w:r w:rsidR="000608ED">
        <w:br/>
        <w:t>4.6.3 Требования к численности и квалификации персонала.................................................10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средств…………………..........……10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0608ED">
        <w:t>10</w:t>
      </w:r>
      <w:r>
        <w:t xml:space="preserve"> 4.9. Требования к маркировке и упаковке…………………………………………………</w:t>
      </w:r>
      <w:r w:rsidR="000608ED">
        <w:t>11</w:t>
      </w:r>
      <w:r>
        <w:t xml:space="preserve"> 4.10. Требования к транспортированию и хранению………………………………………1</w:t>
      </w:r>
      <w:r w:rsidR="000608ED">
        <w:t>1</w:t>
      </w:r>
      <w:r>
        <w:t xml:space="preserve"> 5. ТРЕБОВАНИЯ К ПРОГРАММНОЙ ДОКУМЕНТАЦИИ………………………………..1</w:t>
      </w:r>
      <w:r w:rsidR="000608ED">
        <w:t>2</w:t>
      </w:r>
      <w:r>
        <w:t xml:space="preserve"> 5.1. Предварительный состав программной документации………………………………1</w:t>
      </w:r>
      <w:r w:rsidR="000608ED">
        <w:t>2</w:t>
      </w:r>
      <w:r>
        <w:t xml:space="preserve"> 5.2. Специальные требования к програ</w:t>
      </w:r>
      <w:r w:rsidR="000608ED">
        <w:t>ммной документации……………………………12</w:t>
      </w:r>
      <w:r>
        <w:t xml:space="preserve"> 6.ТЕХНИКО-ЭКОНОМИЧЕСКИЕ ПОКАЗАТЕЛИ………………………………………..1</w:t>
      </w:r>
      <w:r w:rsidR="000608ED">
        <w:t>3</w:t>
      </w:r>
      <w:r>
        <w:t xml:space="preserve"> 6.1. Ориентировочная экономическая эффективность……………………………………1</w:t>
      </w:r>
      <w:r w:rsidR="000608ED">
        <w:t>3</w:t>
      </w:r>
      <w:r>
        <w:t xml:space="preserve"> 6.2. Предполагаемая потребность………………………………………………………….1</w:t>
      </w:r>
      <w:r w:rsidR="000608ED">
        <w:t>3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аналогами……………………………………………………………………………………….1</w:t>
      </w:r>
      <w:r w:rsidR="000608ED">
        <w:t>3</w:t>
      </w:r>
      <w:r>
        <w:t xml:space="preserve"> 7. СТАДИИ И ЭТАПЫ РАЗРАБОТКИ………………………………………………………1</w:t>
      </w:r>
      <w:r w:rsidR="000608ED">
        <w:t>4</w:t>
      </w:r>
      <w:r>
        <w:t xml:space="preserve"> 8. ПОРЯДОК КОНТРОЛЯ И ПРИЕМКИ……………………………………………………1</w:t>
      </w:r>
      <w:r w:rsidR="000608ED">
        <w:t>5</w:t>
      </w:r>
      <w:r>
        <w:t xml:space="preserve"> 8.1. Виды испытаний……………………………………………………………………….1</w:t>
      </w:r>
      <w:r w:rsidR="000608ED">
        <w:t>5</w:t>
      </w:r>
      <w:r>
        <w:t xml:space="preserve"> 8.2. Общие требования к прие</w:t>
      </w:r>
      <w:r w:rsidR="000608ED">
        <w:t>мке работы………………………………………………..15</w:t>
      </w:r>
      <w:r>
        <w:t xml:space="preserve"> </w:t>
      </w:r>
      <w:r>
        <w:lastRenderedPageBreak/>
        <w:t>СПИСОК ИСПОЛЬЗУЕМОЙ ЛИТЕРАТУРЫ……………………………………………...1</w:t>
      </w:r>
      <w:r w:rsidR="000608ED">
        <w:t>6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………17</w:t>
      </w:r>
    </w:p>
    <w:p w14:paraId="5782A5AC" w14:textId="77777777" w:rsidR="00EA64E4" w:rsidRDefault="00EA64E4" w:rsidP="00DD44A1">
      <w:pPr>
        <w:pStyle w:val="1"/>
      </w:pPr>
      <w:bookmarkStart w:id="8" w:name="_Toc56885742"/>
    </w:p>
    <w:p w14:paraId="7CB83B9C" w14:textId="77777777" w:rsidR="00EA64E4" w:rsidRDefault="00EA64E4" w:rsidP="00DD44A1">
      <w:pPr>
        <w:pStyle w:val="1"/>
      </w:pPr>
    </w:p>
    <w:p w14:paraId="4FAFFA97" w14:textId="77777777" w:rsidR="00EA64E4" w:rsidRDefault="00EA64E4" w:rsidP="00DD44A1">
      <w:pPr>
        <w:pStyle w:val="1"/>
      </w:pPr>
    </w:p>
    <w:p w14:paraId="408D5BB0" w14:textId="32129263" w:rsidR="00EA64E4" w:rsidRDefault="00EA64E4" w:rsidP="00DD44A1">
      <w:pPr>
        <w:pStyle w:val="1"/>
      </w:pPr>
    </w:p>
    <w:p w14:paraId="0D86AF51" w14:textId="0300779E" w:rsidR="00EA64E4" w:rsidRDefault="00EA64E4" w:rsidP="00EA64E4"/>
    <w:p w14:paraId="43F99CEC" w14:textId="5A05F03D" w:rsidR="00EA64E4" w:rsidRDefault="00EA64E4" w:rsidP="00EA64E4"/>
    <w:p w14:paraId="30DE3139" w14:textId="5713221C" w:rsidR="00EA64E4" w:rsidRDefault="00EA64E4" w:rsidP="00EA64E4"/>
    <w:p w14:paraId="1410742D" w14:textId="56459A51" w:rsidR="00EA64E4" w:rsidRDefault="00EA64E4" w:rsidP="00EA64E4"/>
    <w:p w14:paraId="473E0991" w14:textId="3201C7FC" w:rsidR="00EA64E4" w:rsidRDefault="00EA64E4" w:rsidP="00EA64E4"/>
    <w:p w14:paraId="0961CCE4" w14:textId="07FDFF1A" w:rsidR="00EA64E4" w:rsidRDefault="00EA64E4" w:rsidP="00EA64E4"/>
    <w:p w14:paraId="330E1C1A" w14:textId="6110D4B7" w:rsidR="00EA64E4" w:rsidRDefault="00EA64E4" w:rsidP="00EA64E4"/>
    <w:p w14:paraId="5DBD48BF" w14:textId="77777777" w:rsidR="00EA64E4" w:rsidRDefault="00EA64E4" w:rsidP="00EA64E4"/>
    <w:p w14:paraId="4FE2B13A" w14:textId="46B5E3BF" w:rsidR="00EA64E4" w:rsidRDefault="00EA64E4" w:rsidP="00EA64E4"/>
    <w:p w14:paraId="4AEF02E2" w14:textId="4E4E728A" w:rsidR="00EA64E4" w:rsidRDefault="00EA64E4" w:rsidP="00EA64E4"/>
    <w:p w14:paraId="328CFB30" w14:textId="658D3F38" w:rsidR="00EA64E4" w:rsidRDefault="00EA64E4" w:rsidP="00EA64E4"/>
    <w:p w14:paraId="76BF3EED" w14:textId="21DE0668" w:rsidR="00EA64E4" w:rsidRDefault="00EA64E4" w:rsidP="00EA64E4"/>
    <w:p w14:paraId="5DA88471" w14:textId="24EDD9E4" w:rsidR="00EA64E4" w:rsidRDefault="00EA64E4" w:rsidP="00EA64E4"/>
    <w:p w14:paraId="53CCB673" w14:textId="6F804393" w:rsidR="00EA64E4" w:rsidRDefault="00EA64E4" w:rsidP="00EA64E4"/>
    <w:p w14:paraId="26AD4A87" w14:textId="77777777" w:rsidR="00EA64E4" w:rsidRPr="00EA64E4" w:rsidRDefault="00EA64E4" w:rsidP="00EA64E4"/>
    <w:p w14:paraId="38570B22" w14:textId="77777777" w:rsidR="00EA64E4" w:rsidRDefault="00EA64E4" w:rsidP="00DD44A1">
      <w:pPr>
        <w:pStyle w:val="1"/>
      </w:pPr>
    </w:p>
    <w:p w14:paraId="4DC24D0C" w14:textId="419CA02D" w:rsidR="00EA64E4" w:rsidRDefault="00EA64E4" w:rsidP="00DD44A1">
      <w:pPr>
        <w:pStyle w:val="1"/>
      </w:pPr>
    </w:p>
    <w:p w14:paraId="30B9C18E" w14:textId="61432AF1" w:rsidR="00EA64E4" w:rsidRDefault="00EA64E4" w:rsidP="00EA64E4"/>
    <w:p w14:paraId="68D34EE4" w14:textId="77777777" w:rsidR="00EA64E4" w:rsidRPr="00EA64E4" w:rsidRDefault="00EA64E4" w:rsidP="00EA64E4"/>
    <w:p w14:paraId="67BB2172" w14:textId="1888A8D9" w:rsidR="00BD3A3E" w:rsidRPr="00A86023" w:rsidRDefault="00BD3A3E" w:rsidP="00DD44A1">
      <w:pPr>
        <w:pStyle w:val="1"/>
      </w:pPr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4E068020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 xml:space="preserve">Настоящее Техническое задание на разработку </w:t>
      </w:r>
      <w:r w:rsidR="00BA3907" w:rsidRPr="00BA3907">
        <w:t>« Ветвление сюжета в компьютерной игре  “WHICH IS REAL”</w:t>
      </w:r>
      <w:r w:rsidR="00C64C4E">
        <w:rPr>
          <w:color w:val="000000"/>
          <w:szCs w:val="24"/>
        </w:rPr>
        <w:t xml:space="preserve">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64082EAF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 xml:space="preserve">В разделе «Введение» указано наименование и краткая характеристика области применения </w:t>
      </w:r>
      <w:r w:rsidR="00BA3907" w:rsidRPr="00BA3907">
        <w:rPr>
          <w:szCs w:val="24"/>
        </w:rPr>
        <w:t>«Ветвление сюжета в компьютерной игре “WHICH IS REAL”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2B7459D4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BA3907" w:rsidRPr="00BA3907">
        <w:t>«Ветвление сюжета в компьютерной игре “WHICH IS REAL”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E0605E6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bookmarkEnd w:id="10"/>
      <w:r w:rsidR="000473F9">
        <w:rPr>
          <w:b/>
          <w:bCs/>
          <w:spacing w:val="-2"/>
          <w:w w:val="99"/>
          <w:szCs w:val="24"/>
        </w:rPr>
        <w:t>темы разработки</w:t>
      </w:r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65F4FEC5" w:rsidR="005B606B" w:rsidRPr="009F2599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Pr="009F2599">
        <w:rPr>
          <w:szCs w:val="24"/>
        </w:rPr>
        <w:t xml:space="preserve"> </w:t>
      </w:r>
      <w:r w:rsidR="000473F9">
        <w:rPr>
          <w:szCs w:val="24"/>
        </w:rPr>
        <w:t>темы</w:t>
      </w:r>
      <w:r w:rsidR="000473F9" w:rsidRPr="009F2599">
        <w:rPr>
          <w:szCs w:val="24"/>
        </w:rPr>
        <w:t xml:space="preserve"> </w:t>
      </w:r>
      <w:r w:rsidR="000473F9">
        <w:rPr>
          <w:szCs w:val="24"/>
        </w:rPr>
        <w:t>разработки</w:t>
      </w:r>
      <w:r w:rsidRPr="009F2599">
        <w:rPr>
          <w:szCs w:val="24"/>
        </w:rPr>
        <w:t xml:space="preserve"> – «</w:t>
      </w:r>
      <w:r w:rsidR="000473F9" w:rsidRPr="000473F9">
        <w:rPr>
          <w:szCs w:val="24"/>
        </w:rPr>
        <w:t>Ветвление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</w:rPr>
        <w:t>сюжета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</w:rPr>
        <w:t>в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</w:rPr>
        <w:t>компьютерной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</w:rPr>
        <w:t>игре</w:t>
      </w:r>
      <w:r w:rsidR="000473F9" w:rsidRPr="009F2599">
        <w:rPr>
          <w:szCs w:val="24"/>
        </w:rPr>
        <w:t xml:space="preserve"> “</w:t>
      </w:r>
      <w:r w:rsidR="000473F9" w:rsidRPr="000473F9">
        <w:rPr>
          <w:szCs w:val="24"/>
          <w:lang w:val="en-US"/>
        </w:rPr>
        <w:t>WHICH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  <w:lang w:val="en-US"/>
        </w:rPr>
        <w:t>IS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  <w:lang w:val="en-US"/>
        </w:rPr>
        <w:t>REAL</w:t>
      </w:r>
      <w:r w:rsidR="000473F9" w:rsidRPr="009F2599">
        <w:rPr>
          <w:szCs w:val="24"/>
        </w:rPr>
        <w:t>”</w:t>
      </w:r>
      <w:r w:rsidRPr="009F2599">
        <w:rPr>
          <w:szCs w:val="24"/>
        </w:rPr>
        <w:t>»</w:t>
      </w:r>
      <w:r w:rsidR="00D707E8" w:rsidRPr="009F2599">
        <w:rPr>
          <w:szCs w:val="24"/>
        </w:rPr>
        <w:t xml:space="preserve"> (</w:t>
      </w:r>
      <w:r w:rsidR="000473F9" w:rsidRPr="009F2599">
        <w:rPr>
          <w:szCs w:val="24"/>
        </w:rPr>
        <w:t>«</w:t>
      </w:r>
      <w:r w:rsidR="000473F9">
        <w:rPr>
          <w:szCs w:val="24"/>
          <w:lang w:val="en-US"/>
        </w:rPr>
        <w:t>Story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  <w:lang w:val="en-US"/>
        </w:rPr>
        <w:t>bran</w:t>
      </w:r>
      <w:r w:rsidR="00E74402">
        <w:rPr>
          <w:szCs w:val="24"/>
          <w:lang w:val="en-US"/>
        </w:rPr>
        <w:t>ching</w:t>
      </w:r>
      <w:r w:rsidR="00E74402" w:rsidRPr="009F2599">
        <w:rPr>
          <w:szCs w:val="24"/>
        </w:rPr>
        <w:t xml:space="preserve"> </w:t>
      </w:r>
      <w:r w:rsidR="00E74402">
        <w:rPr>
          <w:szCs w:val="24"/>
          <w:lang w:val="en-US"/>
        </w:rPr>
        <w:t>in</w:t>
      </w:r>
      <w:r w:rsidR="00E74402" w:rsidRPr="009F2599">
        <w:rPr>
          <w:szCs w:val="24"/>
        </w:rPr>
        <w:t xml:space="preserve"> </w:t>
      </w:r>
      <w:r w:rsidR="00E74402">
        <w:rPr>
          <w:szCs w:val="24"/>
          <w:lang w:val="en-US"/>
        </w:rPr>
        <w:t>the</w:t>
      </w:r>
      <w:r w:rsidR="00E74402" w:rsidRPr="009F2599">
        <w:rPr>
          <w:szCs w:val="24"/>
        </w:rPr>
        <w:t xml:space="preserve"> </w:t>
      </w:r>
      <w:r w:rsidR="00E74402">
        <w:rPr>
          <w:szCs w:val="24"/>
          <w:lang w:val="en-US"/>
        </w:rPr>
        <w:t>computer</w:t>
      </w:r>
      <w:r w:rsidR="00E74402" w:rsidRPr="009F2599">
        <w:rPr>
          <w:szCs w:val="24"/>
        </w:rPr>
        <w:t xml:space="preserve"> </w:t>
      </w:r>
      <w:r w:rsidR="00E74402">
        <w:rPr>
          <w:szCs w:val="24"/>
          <w:lang w:val="en-US"/>
        </w:rPr>
        <w:t>game</w:t>
      </w:r>
      <w:r w:rsidR="00E74402" w:rsidRPr="009F2599">
        <w:rPr>
          <w:szCs w:val="24"/>
        </w:rPr>
        <w:t xml:space="preserve"> "</w:t>
      </w:r>
      <w:r w:rsidR="00E74402">
        <w:rPr>
          <w:szCs w:val="24"/>
          <w:lang w:val="en-US"/>
        </w:rPr>
        <w:t>WHICH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  <w:lang w:val="en-US"/>
        </w:rPr>
        <w:t>IS</w:t>
      </w:r>
      <w:r w:rsidR="000473F9" w:rsidRPr="009F2599">
        <w:rPr>
          <w:szCs w:val="24"/>
        </w:rPr>
        <w:t xml:space="preserve"> </w:t>
      </w:r>
      <w:r w:rsidR="000473F9" w:rsidRPr="000473F9">
        <w:rPr>
          <w:szCs w:val="24"/>
          <w:lang w:val="en-US"/>
        </w:rPr>
        <w:t>REAL</w:t>
      </w:r>
      <w:r w:rsidR="000473F9" w:rsidRPr="009F2599">
        <w:rPr>
          <w:szCs w:val="24"/>
        </w:rPr>
        <w:t>"»</w:t>
      </w:r>
      <w:r w:rsidR="00D707E8" w:rsidRPr="009F2599">
        <w:rPr>
          <w:szCs w:val="24"/>
        </w:rPr>
        <w:t>)</w:t>
      </w:r>
      <w:r w:rsidRPr="009F2599">
        <w:rPr>
          <w:szCs w:val="24"/>
        </w:rPr>
        <w:t>.</w:t>
      </w:r>
    </w:p>
    <w:p w14:paraId="1CAF720C" w14:textId="77777777" w:rsidR="005B606B" w:rsidRPr="009F2599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9F2599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727590A1" w14:textId="7B53D357" w:rsidR="00962C04" w:rsidRDefault="005B606B" w:rsidP="00962C04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9DFAEA2" w14:textId="77777777" w:rsidR="00962C04" w:rsidRDefault="00962C04" w:rsidP="00962C04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300E64EF" w14:textId="7702FF6F" w:rsidR="005B606B" w:rsidRPr="00622EF2" w:rsidRDefault="00962C04" w:rsidP="00962C04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>
        <w:rPr>
          <w:szCs w:val="24"/>
        </w:rPr>
        <w:tab/>
        <w:t xml:space="preserve">Ветвление сюжета позволит внести в игру элемент неожиданности, предоставит игроку возможность несколько раз пройти игру без потери интереса. </w:t>
      </w:r>
      <w:r w:rsidR="0093166C">
        <w:rPr>
          <w:szCs w:val="24"/>
        </w:rPr>
        <w:t>Кром того, мини-квесты, разрабатываемые в рамках проекта, позволят разнообразить геймплей.</w:t>
      </w: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Приказ декана факультета компьютерных наук И.В. Аржанцева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0D04EC78" w:rsidR="005B606B" w:rsidRPr="00962C04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="00962C04" w:rsidRPr="00962C04">
        <w:rPr>
          <w:szCs w:val="24"/>
        </w:rPr>
        <w:t>«</w:t>
      </w:r>
      <w:r w:rsidR="00962C04" w:rsidRPr="000473F9">
        <w:rPr>
          <w:szCs w:val="24"/>
        </w:rPr>
        <w:t>Ветвление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сюжета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в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компьютерной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игре</w:t>
      </w:r>
      <w:r w:rsidR="00962C04" w:rsidRPr="00962C04">
        <w:rPr>
          <w:szCs w:val="24"/>
        </w:rPr>
        <w:t xml:space="preserve"> “</w:t>
      </w:r>
      <w:r w:rsidR="00962C04" w:rsidRPr="000473F9">
        <w:rPr>
          <w:szCs w:val="24"/>
          <w:lang w:val="en-US"/>
        </w:rPr>
        <w:t>WHICH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  <w:lang w:val="en-US"/>
        </w:rPr>
        <w:t>IS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  <w:lang w:val="en-US"/>
        </w:rPr>
        <w:t>REAL</w:t>
      </w:r>
      <w:r w:rsidR="00962C04" w:rsidRPr="00962C04">
        <w:rPr>
          <w:szCs w:val="24"/>
        </w:rPr>
        <w:t>”»</w:t>
      </w:r>
      <w:r w:rsidR="00962C04">
        <w:rPr>
          <w:szCs w:val="24"/>
        </w:rPr>
        <w:t>.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3A1C68C2" w14:textId="5599BA53" w:rsidR="00E76C9F" w:rsidRPr="00962C04" w:rsidRDefault="00280E15" w:rsidP="00962C04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962C04">
        <w:rPr>
          <w:szCs w:val="24"/>
        </w:rPr>
        <w:t>Разрабатываемая часть игры предназначена</w:t>
      </w:r>
      <w:r w:rsidR="00E76C9F">
        <w:rPr>
          <w:szCs w:val="24"/>
        </w:rPr>
        <w:t>:</w:t>
      </w:r>
    </w:p>
    <w:p w14:paraId="42A555FA" w14:textId="6081E580" w:rsidR="0093166C" w:rsidRPr="0093166C" w:rsidRDefault="00962C04" w:rsidP="0093166C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организации сюжетного ветвления в </w:t>
      </w:r>
      <w:r w:rsidR="0093166C">
        <w:rPr>
          <w:rFonts w:ascii="Times New Roman" w:hAnsi="Times New Roman" w:cs="Times New Roman"/>
          <w:sz w:val="24"/>
          <w:szCs w:val="24"/>
        </w:rPr>
        <w:t>игре</w:t>
      </w:r>
    </w:p>
    <w:p w14:paraId="7A1DC2E2" w14:textId="69865552" w:rsidR="00962C04" w:rsidRPr="00962C04" w:rsidRDefault="00962C04" w:rsidP="00962C04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303E2D03" w:rsidR="00910121" w:rsidRDefault="00962C04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212F2">
        <w:rPr>
          <w:rFonts w:ascii="Times New Roman" w:hAnsi="Times New Roman" w:cs="Times New Roman"/>
          <w:sz w:val="24"/>
          <w:szCs w:val="24"/>
        </w:rPr>
        <w:t>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77777777" w:rsidR="005B606B" w:rsidRPr="00E76C9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098E317C" w14:textId="77777777" w:rsidR="00B65166" w:rsidRPr="00622EF2" w:rsidRDefault="00B65166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53A9F34" w14:textId="77777777" w:rsidR="00B65166" w:rsidRPr="00B65166" w:rsidRDefault="00B65166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bCs/>
          <w:szCs w:val="24"/>
        </w:rPr>
      </w:pPr>
      <w:r w:rsidRPr="00B65166">
        <w:rPr>
          <w:bCs/>
          <w:szCs w:val="24"/>
        </w:rPr>
        <w:t xml:space="preserve">В состав разрабатываемой части игры входят: </w:t>
      </w:r>
    </w:p>
    <w:p w14:paraId="59DFC735" w14:textId="559142D3" w:rsidR="00B65166" w:rsidRPr="00B65166" w:rsidRDefault="00B65166" w:rsidP="00B65166">
      <w:pPr>
        <w:pStyle w:val="af4"/>
        <w:widowControl w:val="0"/>
        <w:numPr>
          <w:ilvl w:val="0"/>
          <w:numId w:val="17"/>
        </w:numPr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166">
        <w:rPr>
          <w:rFonts w:ascii="Times New Roman" w:hAnsi="Times New Roman" w:cs="Times New Roman"/>
          <w:bCs/>
          <w:sz w:val="24"/>
          <w:szCs w:val="24"/>
        </w:rPr>
        <w:t xml:space="preserve">нейронная сеть, </w:t>
      </w:r>
      <w:r>
        <w:rPr>
          <w:rFonts w:ascii="Times New Roman" w:hAnsi="Times New Roman" w:cs="Times New Roman"/>
          <w:bCs/>
          <w:sz w:val="24"/>
          <w:szCs w:val="24"/>
        </w:rPr>
        <w:t xml:space="preserve">которая даёт информацию о том, в какую </w:t>
      </w:r>
      <w:r w:rsidRPr="00B65166">
        <w:rPr>
          <w:rFonts w:ascii="Times New Roman" w:hAnsi="Times New Roman" w:cs="Times New Roman"/>
          <w:bCs/>
          <w:sz w:val="24"/>
          <w:szCs w:val="24"/>
        </w:rPr>
        <w:t xml:space="preserve">сюжетную </w:t>
      </w:r>
      <w:r w:rsidR="00E71E1A">
        <w:rPr>
          <w:rFonts w:ascii="Times New Roman" w:hAnsi="Times New Roman" w:cs="Times New Roman"/>
          <w:bCs/>
          <w:sz w:val="24"/>
          <w:szCs w:val="24"/>
        </w:rPr>
        <w:t xml:space="preserve">ветку </w:t>
      </w:r>
      <w:r w:rsidRPr="00B65166">
        <w:rPr>
          <w:rFonts w:ascii="Times New Roman" w:hAnsi="Times New Roman" w:cs="Times New Roman"/>
          <w:bCs/>
          <w:sz w:val="24"/>
          <w:szCs w:val="24"/>
        </w:rPr>
        <w:t>попадает главный герой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3127FEA" w14:textId="667EECA4" w:rsidR="00B65166" w:rsidRPr="00B65166" w:rsidRDefault="00B65166" w:rsidP="00B65166">
      <w:pPr>
        <w:pStyle w:val="af4"/>
        <w:widowControl w:val="0"/>
        <w:numPr>
          <w:ilvl w:val="0"/>
          <w:numId w:val="17"/>
        </w:numPr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166">
        <w:rPr>
          <w:rFonts w:ascii="Times New Roman" w:hAnsi="Times New Roman" w:cs="Times New Roman"/>
          <w:bCs/>
          <w:sz w:val="24"/>
          <w:szCs w:val="24"/>
        </w:rPr>
        <w:t xml:space="preserve">механика изменения параметров </w:t>
      </w:r>
      <w:r w:rsidR="00F46308">
        <w:rPr>
          <w:rFonts w:ascii="Times New Roman" w:hAnsi="Times New Roman" w:cs="Times New Roman"/>
          <w:bCs/>
          <w:sz w:val="24"/>
          <w:szCs w:val="24"/>
        </w:rPr>
        <w:t>игры</w:t>
      </w:r>
      <w:r w:rsidR="00E71E1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F46308">
        <w:rPr>
          <w:rFonts w:ascii="Times New Roman" w:hAnsi="Times New Roman" w:cs="Times New Roman"/>
          <w:bCs/>
          <w:sz w:val="24"/>
          <w:szCs w:val="24"/>
        </w:rPr>
        <w:t>игрока, влияющих на сюжетное ветвление</w:t>
      </w:r>
      <w:r w:rsidRPr="00B65166">
        <w:rPr>
          <w:rFonts w:ascii="Times New Roman" w:hAnsi="Times New Roman" w:cs="Times New Roman"/>
          <w:bCs/>
          <w:sz w:val="24"/>
          <w:szCs w:val="24"/>
        </w:rPr>
        <w:t>, в зависимости от игровых событий.</w:t>
      </w:r>
    </w:p>
    <w:p w14:paraId="430DA558" w14:textId="1DD9ABAA" w:rsidR="00B65166" w:rsidRPr="00B65166" w:rsidRDefault="00B65166" w:rsidP="00B65166">
      <w:pPr>
        <w:pStyle w:val="af4"/>
        <w:widowControl w:val="0"/>
        <w:numPr>
          <w:ilvl w:val="0"/>
          <w:numId w:val="17"/>
        </w:numPr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166">
        <w:rPr>
          <w:rFonts w:ascii="Times New Roman" w:hAnsi="Times New Roman" w:cs="Times New Roman"/>
          <w:bCs/>
          <w:sz w:val="24"/>
          <w:szCs w:val="24"/>
        </w:rPr>
        <w:t xml:space="preserve">мини-квесты, влияющие на параметры </w:t>
      </w:r>
      <w:r w:rsidR="00F46308">
        <w:rPr>
          <w:rFonts w:ascii="Times New Roman" w:hAnsi="Times New Roman" w:cs="Times New Roman"/>
          <w:bCs/>
          <w:sz w:val="24"/>
          <w:szCs w:val="24"/>
        </w:rPr>
        <w:t>игры</w:t>
      </w:r>
      <w:r w:rsidR="00E71E1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B65166">
        <w:rPr>
          <w:rFonts w:ascii="Times New Roman" w:hAnsi="Times New Roman" w:cs="Times New Roman"/>
          <w:bCs/>
          <w:sz w:val="24"/>
          <w:szCs w:val="24"/>
        </w:rPr>
        <w:t>игрока.</w:t>
      </w:r>
    </w:p>
    <w:p w14:paraId="63D1FAC5" w14:textId="77777777" w:rsidR="00B65166" w:rsidRPr="00B65166" w:rsidRDefault="00B65166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b/>
          <w:bCs/>
          <w:szCs w:val="24"/>
        </w:rPr>
      </w:pPr>
    </w:p>
    <w:p w14:paraId="7681D096" w14:textId="1E847E3B" w:rsidR="00BA3907" w:rsidRDefault="0093166C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B65166">
        <w:rPr>
          <w:bCs/>
          <w:szCs w:val="24"/>
        </w:rPr>
        <w:t>Разрабатываемая часть игры будет использоваться разр</w:t>
      </w:r>
      <w:r w:rsidR="00B65166">
        <w:rPr>
          <w:bCs/>
          <w:szCs w:val="24"/>
        </w:rPr>
        <w:t>аботчиками игры для организации сюжетного ветвления в самой игре.</w:t>
      </w:r>
    </w:p>
    <w:p w14:paraId="6A2BF378" w14:textId="10F07291" w:rsidR="00BA3907" w:rsidRDefault="00BA3907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>
        <w:rPr>
          <w:bCs/>
          <w:szCs w:val="24"/>
        </w:rPr>
        <w:t>Конечным пользователем разрабатываемой части игры станет человек, которым будет играть в реализованную игру.</w:t>
      </w:r>
    </w:p>
    <w:p w14:paraId="4CD230CF" w14:textId="77777777" w:rsidR="00BA3907" w:rsidRPr="00B65166" w:rsidRDefault="00BA3907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  <w:sectPr w:rsidR="00BA3907" w:rsidRPr="00B65166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CAB0F9" w14:textId="77777777" w:rsidR="00B65166" w:rsidRDefault="00B65166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7AC7CA1" w14:textId="38A71BAC" w:rsidR="00B65166" w:rsidRDefault="00B65166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  <w:r w:rsidR="00F46308">
        <w:rPr>
          <w:b/>
          <w:bCs/>
          <w:w w:val="99"/>
          <w:szCs w:val="24"/>
        </w:rPr>
        <w:t>4.1.1.</w:t>
      </w:r>
      <w:r>
        <w:rPr>
          <w:b/>
          <w:bCs/>
          <w:w w:val="99"/>
          <w:szCs w:val="24"/>
        </w:rPr>
        <w:t xml:space="preserve"> Требования к функциональным характеристикам нейронной сети</w:t>
      </w:r>
    </w:p>
    <w:p w14:paraId="1F75596F" w14:textId="21496FDC" w:rsidR="00ED544A" w:rsidRPr="00F46308" w:rsidRDefault="00B65166" w:rsidP="00ED544A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генерацию сюжетной ветки при передач</w:t>
      </w:r>
      <w:r w:rsidR="00F46308">
        <w:rPr>
          <w:rFonts w:ascii="Times New Roman" w:hAnsi="Times New Roman" w:cs="Times New Roman"/>
          <w:bCs/>
          <w:w w:val="99"/>
          <w:sz w:val="24"/>
          <w:szCs w:val="24"/>
        </w:rPr>
        <w:t>е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в нейронную сеть параметров игры</w:t>
      </w:r>
      <w:r w:rsidR="00E71E1A">
        <w:rPr>
          <w:rFonts w:ascii="Times New Roman" w:hAnsi="Times New Roman" w:cs="Times New Roman"/>
          <w:bCs/>
          <w:w w:val="99"/>
          <w:sz w:val="24"/>
          <w:szCs w:val="24"/>
        </w:rPr>
        <w:t xml:space="preserve"> и </w:t>
      </w:r>
      <w:r w:rsidR="00F46308">
        <w:rPr>
          <w:rFonts w:ascii="Times New Roman" w:hAnsi="Times New Roman" w:cs="Times New Roman"/>
          <w:bCs/>
          <w:w w:val="99"/>
          <w:sz w:val="24"/>
          <w:szCs w:val="24"/>
        </w:rPr>
        <w:t>игрока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73C84E2A" w14:textId="7E4859B9" w:rsidR="00F46308" w:rsidRDefault="00F46308" w:rsidP="00F4630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20" w:right="-20"/>
        <w:jc w:val="both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  <w:t>4.1.2. Требования к функциональным характеристикам механики изменения</w:t>
      </w:r>
      <w:r>
        <w:rPr>
          <w:b/>
          <w:bCs/>
          <w:w w:val="99"/>
          <w:szCs w:val="24"/>
        </w:rPr>
        <w:br/>
        <w:t xml:space="preserve">           параметров.</w:t>
      </w:r>
    </w:p>
    <w:p w14:paraId="4ADACB34" w14:textId="4DCCFE7F" w:rsidR="00F46308" w:rsidRPr="00F46308" w:rsidRDefault="00F46308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изменение параметров игры</w:t>
      </w:r>
      <w:r w:rsidR="00E71E1A">
        <w:rPr>
          <w:rFonts w:ascii="Times New Roman" w:hAnsi="Times New Roman" w:cs="Times New Roman"/>
          <w:bCs/>
          <w:w w:val="99"/>
          <w:sz w:val="24"/>
          <w:szCs w:val="24"/>
        </w:rPr>
        <w:t xml:space="preserve"> и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игрока в зависимости от решений игрока в мини</w:t>
      </w:r>
      <w:r w:rsidR="000D32D4">
        <w:rPr>
          <w:rFonts w:ascii="Times New Roman" w:hAnsi="Times New Roman" w:cs="Times New Roman"/>
          <w:bCs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квестах и в основном геймплее.</w:t>
      </w:r>
    </w:p>
    <w:p w14:paraId="372BEB7D" w14:textId="0900FFB2" w:rsidR="00F46308" w:rsidRDefault="00F46308" w:rsidP="00F4630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  <w:t>4.1.3. Требования к функциональным характеристикам мини-квестов</w:t>
      </w:r>
    </w:p>
    <w:p w14:paraId="065DF97A" w14:textId="52A43F45" w:rsidR="00F46308" w:rsidRPr="000D32D4" w:rsidRDefault="00F46308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D45865">
        <w:rPr>
          <w:rFonts w:ascii="Times New Roman" w:hAnsi="Times New Roman" w:cs="Times New Roman"/>
          <w:bCs/>
          <w:w w:val="99"/>
          <w:sz w:val="24"/>
          <w:szCs w:val="24"/>
        </w:rPr>
        <w:t>выбора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одного из доступных мини-квестов в</w:t>
      </w:r>
      <w:r w:rsidR="000D32D4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окне</w:t>
      </w:r>
      <w:r w:rsidR="00E71E1A">
        <w:rPr>
          <w:rFonts w:ascii="Times New Roman" w:hAnsi="Times New Roman" w:cs="Times New Roman"/>
          <w:bCs/>
          <w:w w:val="99"/>
          <w:sz w:val="24"/>
          <w:szCs w:val="24"/>
        </w:rPr>
        <w:t xml:space="preserve"> мини-квестов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  <w:r w:rsidR="00D45865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26BF4D5C" w14:textId="77777777" w:rsidR="000D32D4" w:rsidRPr="000D32D4" w:rsidRDefault="000D32D4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появление окна мини-квестов в начале игрового дня или в момент, когда игрок закончил предыдущий мини-квест. </w:t>
      </w:r>
    </w:p>
    <w:p w14:paraId="2A4A4592" w14:textId="24EFF3E3" w:rsidR="000D32D4" w:rsidRPr="00F46308" w:rsidRDefault="000D32D4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выбор мини-квестов в зависимости от времени суток в игре.</w:t>
      </w:r>
    </w:p>
    <w:p w14:paraId="327075C8" w14:textId="666B65B3" w:rsidR="00F46308" w:rsidRPr="00D45865" w:rsidRDefault="00D45865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активации мини-квестов в ходе диалога с 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NPC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7E08003D" w14:textId="1033CF59" w:rsidR="0000785F" w:rsidRPr="0000785F" w:rsidRDefault="00D45865" w:rsidP="0000785F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активации мини-квестов при использовании предмета из инвентаря.</w:t>
      </w:r>
    </w:p>
    <w:p w14:paraId="2EA65503" w14:textId="0C2B8653" w:rsidR="0000785F" w:rsidRPr="0000785F" w:rsidRDefault="0000785F" w:rsidP="0000785F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появления окна выбора подтверждения действия при взаимодействии с о</w:t>
      </w:r>
      <w:r w:rsidR="00E71E1A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ном мини-квестов</w:t>
      </w:r>
    </w:p>
    <w:p w14:paraId="556F66A1" w14:textId="77777777" w:rsidR="0000785F" w:rsidRDefault="0000785F" w:rsidP="0000785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134" w:right="-20"/>
        <w:jc w:val="both"/>
        <w:outlineLvl w:val="0"/>
        <w:rPr>
          <w:b/>
          <w:bCs/>
          <w:w w:val="99"/>
          <w:szCs w:val="24"/>
        </w:rPr>
      </w:pPr>
    </w:p>
    <w:p w14:paraId="514CC5B3" w14:textId="602AB74D" w:rsidR="0000785F" w:rsidRPr="0000785F" w:rsidRDefault="0000785F" w:rsidP="0000785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134" w:right="-20"/>
        <w:jc w:val="both"/>
        <w:outlineLvl w:val="0"/>
        <w:rPr>
          <w:bCs/>
          <w:w w:val="99"/>
          <w:szCs w:val="24"/>
        </w:rPr>
      </w:pPr>
      <w:r w:rsidRPr="0000785F">
        <w:rPr>
          <w:bCs/>
          <w:w w:val="99"/>
          <w:szCs w:val="24"/>
        </w:rPr>
        <w:t xml:space="preserve">Прочие </w:t>
      </w:r>
      <w:r>
        <w:rPr>
          <w:bCs/>
          <w:w w:val="99"/>
          <w:szCs w:val="24"/>
        </w:rPr>
        <w:t>функциональные характеристики</w:t>
      </w:r>
      <w:r w:rsidRPr="0000785F">
        <w:rPr>
          <w:bCs/>
          <w:w w:val="99"/>
          <w:szCs w:val="24"/>
        </w:rPr>
        <w:t>,</w:t>
      </w:r>
      <w:r>
        <w:rPr>
          <w:bCs/>
          <w:w w:val="99"/>
          <w:szCs w:val="24"/>
        </w:rPr>
        <w:t xml:space="preserve"> относящиеся</w:t>
      </w:r>
      <w:r w:rsidRPr="0000785F">
        <w:rPr>
          <w:bCs/>
          <w:w w:val="99"/>
          <w:szCs w:val="24"/>
        </w:rPr>
        <w:t xml:space="preserve"> </w:t>
      </w:r>
      <w:r>
        <w:rPr>
          <w:bCs/>
          <w:w w:val="99"/>
          <w:szCs w:val="24"/>
        </w:rPr>
        <w:t>к мини-квестам,</w:t>
      </w:r>
      <w:r w:rsidR="00307145" w:rsidRPr="00307145">
        <w:rPr>
          <w:bCs/>
          <w:w w:val="99"/>
          <w:szCs w:val="24"/>
        </w:rPr>
        <w:t xml:space="preserve"> </w:t>
      </w:r>
      <w:r w:rsidRPr="0000785F">
        <w:rPr>
          <w:bCs/>
          <w:w w:val="99"/>
          <w:szCs w:val="24"/>
        </w:rPr>
        <w:t>реализуются вместе с основным геймплеем и описаны в соответствующей документации</w:t>
      </w:r>
      <w:r>
        <w:rPr>
          <w:bCs/>
          <w:w w:val="99"/>
          <w:szCs w:val="24"/>
        </w:rPr>
        <w:t>.</w:t>
      </w:r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1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1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40FA15AC" w14:textId="77777777" w:rsidR="0000785F" w:rsidRPr="000D32D4" w:rsidRDefault="0000785F" w:rsidP="0000785F">
      <w:pPr>
        <w:pStyle w:val="af4"/>
        <w:widowControl w:val="0"/>
        <w:numPr>
          <w:ilvl w:val="0"/>
          <w:numId w:val="2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Окно мини-квестов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:</w:t>
      </w:r>
    </w:p>
    <w:p w14:paraId="551E4226" w14:textId="77777777" w:rsidR="0000785F" w:rsidRDefault="0000785F" w:rsidP="0000785F">
      <w:pPr>
        <w:pStyle w:val="af4"/>
        <w:widowControl w:val="0"/>
        <w:numPr>
          <w:ilvl w:val="1"/>
          <w:numId w:val="2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Ячейки для выбора мини-квеста.</w:t>
      </w:r>
    </w:p>
    <w:p w14:paraId="65D3CEB8" w14:textId="4F0B42A1" w:rsidR="0000785F" w:rsidRPr="0000785F" w:rsidRDefault="0000785F" w:rsidP="0000785F">
      <w:pPr>
        <w:pStyle w:val="af4"/>
        <w:widowControl w:val="0"/>
        <w:numPr>
          <w:ilvl w:val="1"/>
          <w:numId w:val="2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Кнопка «Ничего не делать» - позволит игроку не выполнять мини-квесты в данное время суток.</w:t>
      </w:r>
    </w:p>
    <w:p w14:paraId="1F568D03" w14:textId="2F415999" w:rsidR="0000785F" w:rsidRPr="0000785F" w:rsidRDefault="0000785F" w:rsidP="0000785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Cs/>
          <w:w w:val="99"/>
          <w:szCs w:val="24"/>
        </w:rPr>
      </w:pPr>
      <w:r>
        <w:rPr>
          <w:bCs/>
          <w:w w:val="99"/>
          <w:szCs w:val="24"/>
        </w:rPr>
        <w:t xml:space="preserve">      </w:t>
      </w:r>
      <w:r w:rsidRPr="0000785F">
        <w:rPr>
          <w:bCs/>
          <w:w w:val="99"/>
          <w:szCs w:val="24"/>
        </w:rPr>
        <w:t>П</w:t>
      </w:r>
      <w:r>
        <w:rPr>
          <w:bCs/>
          <w:w w:val="99"/>
          <w:szCs w:val="24"/>
        </w:rPr>
        <w:t>рочие элементы интерфейса, которые могут быть использованы в мини-квестах, реализуются вместе с основным геймплеем и описаны в соответствующей документации.</w:t>
      </w:r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085EC8BA" w14:textId="413B8A8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2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22"/>
    </w:p>
    <w:p w14:paraId="104C3297" w14:textId="78FD5F3D" w:rsidR="00E57C10" w:rsidRPr="00927FA8" w:rsidRDefault="00E57C10" w:rsidP="00927FA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23" w:name="_Toc56885775"/>
    </w:p>
    <w:p w14:paraId="5CEA2F13" w14:textId="37A78951" w:rsidR="00D813D0" w:rsidRPr="00D813D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23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08A7CFC0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A562C9" w14:textId="77777777" w:rsidR="00E57C10" w:rsidRDefault="00E57C1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4" w:name="_Toc56885776"/>
    </w:p>
    <w:p w14:paraId="0ACBA97E" w14:textId="77777777" w:rsidR="00E57C10" w:rsidRDefault="00E57C1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31EC8A" w14:textId="77777777" w:rsidR="00E57C10" w:rsidRDefault="00E57C1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24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25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25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26" w:name="_Toc56885778"/>
      <w:r>
        <w:rPr>
          <w:rFonts w:ascii="Times New Roman" w:hAnsi="Times New Roman" w:cs="Times New Roman"/>
          <w:sz w:val="24"/>
          <w:szCs w:val="24"/>
        </w:rPr>
        <w:t>Выбор концовки мини-квеста на основе вердикта нейронной сети.</w:t>
      </w:r>
      <w:bookmarkEnd w:id="26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7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27"/>
    </w:p>
    <w:p w14:paraId="2FB35E54" w14:textId="1C276A6E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F2ACD76" w14:textId="36ACF5D2" w:rsidR="00927FA8" w:rsidRPr="00927FA8" w:rsidRDefault="00927FA8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  <w:r>
        <w:rPr>
          <w:bCs/>
          <w:w w:val="99"/>
          <w:szCs w:val="24"/>
        </w:rPr>
        <w:t>В результате внедрения в игру описываемой части проекта</w:t>
      </w:r>
      <w:r w:rsidRPr="00927FA8">
        <w:rPr>
          <w:bCs/>
          <w:w w:val="99"/>
          <w:szCs w:val="24"/>
        </w:rPr>
        <w:t>:</w:t>
      </w:r>
    </w:p>
    <w:p w14:paraId="0F368114" w14:textId="63D4C1DE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8" w:name="_Toc40346473"/>
      <w:bookmarkStart w:id="29" w:name="_Toc56885780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28"/>
      <w:bookmarkEnd w:id="29"/>
    </w:p>
    <w:p w14:paraId="04B7C1D3" w14:textId="1977CF7F" w:rsidR="00F96150" w:rsidRPr="00927FA8" w:rsidRDefault="00F96150" w:rsidP="00F9615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0" w:name="_Toc40346474"/>
      <w:bookmarkStart w:id="31" w:name="_Toc56885781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30"/>
      <w:bookmarkEnd w:id="31"/>
    </w:p>
    <w:p w14:paraId="1223E003" w14:textId="1AC7DFC1" w:rsidR="00927FA8" w:rsidRPr="00927FA8" w:rsidRDefault="00927FA8" w:rsidP="00927FA8">
      <w:pPr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  <w:bookmarkStart w:id="32" w:name="_Toc56885785"/>
      <w:r w:rsidRPr="00927FA8">
        <w:rPr>
          <w:rFonts w:eastAsia="Calibri"/>
          <w:w w:val="99"/>
          <w:szCs w:val="24"/>
          <w:lang w:eastAsia="en-US"/>
        </w:rPr>
        <w:t>При нажатии кно</w:t>
      </w:r>
      <w:r>
        <w:rPr>
          <w:rFonts w:eastAsia="Calibri"/>
          <w:w w:val="99"/>
          <w:szCs w:val="24"/>
          <w:lang w:eastAsia="en-US"/>
        </w:rPr>
        <w:t>пки не должна вызываться ошибка.</w:t>
      </w:r>
    </w:p>
    <w:p w14:paraId="21FC63A1" w14:textId="77777777" w:rsidR="00927FA8" w:rsidRPr="00927FA8" w:rsidRDefault="00927FA8" w:rsidP="00927FA8">
      <w:pPr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  <w:r w:rsidRPr="00927FA8">
        <w:rPr>
          <w:rFonts w:eastAsia="Calibri"/>
          <w:w w:val="99"/>
          <w:szCs w:val="24"/>
          <w:lang w:eastAsia="en-US"/>
        </w:rPr>
        <w:t>Окна должны открываться без вызова ошибки программы.</w:t>
      </w:r>
    </w:p>
    <w:p w14:paraId="6A86CA5D" w14:textId="7B58E98D" w:rsidR="00927FA8" w:rsidRPr="00927FA8" w:rsidRDefault="00927FA8" w:rsidP="00927FA8">
      <w:pPr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  <w:r w:rsidRPr="00927FA8">
        <w:rPr>
          <w:w w:val="99"/>
          <w:szCs w:val="24"/>
        </w:rPr>
        <w:t>При открытии окна</w:t>
      </w:r>
      <w:r w:rsidR="00F203B1">
        <w:rPr>
          <w:w w:val="99"/>
          <w:szCs w:val="24"/>
        </w:rPr>
        <w:t xml:space="preserve"> </w:t>
      </w:r>
      <w:r>
        <w:rPr>
          <w:w w:val="99"/>
          <w:szCs w:val="24"/>
        </w:rPr>
        <w:t xml:space="preserve">мини-квестов </w:t>
      </w:r>
      <w:r w:rsidRPr="00927FA8">
        <w:rPr>
          <w:w w:val="99"/>
          <w:szCs w:val="24"/>
        </w:rPr>
        <w:t>приложение должна замораживать</w:t>
      </w:r>
      <w:r>
        <w:rPr>
          <w:w w:val="99"/>
          <w:szCs w:val="24"/>
        </w:rPr>
        <w:t xml:space="preserve"> </w:t>
      </w:r>
      <w:r w:rsidRPr="00927FA8">
        <w:rPr>
          <w:w w:val="99"/>
          <w:szCs w:val="24"/>
        </w:rPr>
        <w:t>игру и размораживать игру только после закрытия соответствующих окон</w:t>
      </w:r>
      <w:r w:rsidR="00F203B1">
        <w:rPr>
          <w:w w:val="99"/>
          <w:szCs w:val="24"/>
        </w:rPr>
        <w:t>.</w:t>
      </w:r>
    </w:p>
    <w:p w14:paraId="67A407B0" w14:textId="77777777" w:rsidR="00927FA8" w:rsidRPr="00927FA8" w:rsidRDefault="00927FA8" w:rsidP="00927FA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32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33" w:name="_Toc56885786"/>
      <w:r>
        <w:rPr>
          <w:b/>
          <w:bCs/>
          <w:szCs w:val="24"/>
        </w:rPr>
        <w:t>4.6.1. Климатические условия эксплуатации</w:t>
      </w:r>
      <w:bookmarkEnd w:id="33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4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34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35" w:name="_Toc56885788"/>
      <w:r>
        <w:rPr>
          <w:b/>
          <w:bCs/>
          <w:szCs w:val="24"/>
        </w:rPr>
        <w:t>4.6.2. Требования к видам обслуживания</w:t>
      </w:r>
      <w:bookmarkEnd w:id="35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6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36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37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37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8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38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39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39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0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40"/>
    </w:p>
    <w:p w14:paraId="6376ED8F" w14:textId="27FEE229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1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41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2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42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3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43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4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44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5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45"/>
    </w:p>
    <w:p w14:paraId="15D7826E" w14:textId="78370D91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 8 или 10</w:t>
      </w:r>
      <w:r w:rsidRPr="00B33182">
        <w:rPr>
          <w:b/>
          <w:bCs/>
          <w:w w:val="99"/>
          <w:szCs w:val="24"/>
        </w:rPr>
        <w:t>.</w:t>
      </w:r>
      <w:bookmarkEnd w:id="46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47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47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48" w:name="_Toc56885801"/>
      <w:r>
        <w:rPr>
          <w:b/>
          <w:bCs/>
          <w:w w:val="99"/>
          <w:szCs w:val="24"/>
        </w:rPr>
        <w:lastRenderedPageBreak/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48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49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49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50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50"/>
    </w:p>
    <w:p w14:paraId="1ECC1BD2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51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51"/>
    </w:p>
    <w:p w14:paraId="5B4DEECD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7CF05B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C1A1B4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094A98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237EE1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66B4D61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4286415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38592A7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2657E7A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55F13D1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B87EF18" w14:textId="77777777" w:rsidR="0087262A" w:rsidRP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0473F9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52" w:name="_Toc56885805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52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3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53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54" w:name="_Hlk40444703"/>
      <w:r w:rsidRPr="00E71E1A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E71E1A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E71E1A">
        <w:rPr>
          <w:szCs w:val="24"/>
          <w:lang w:val="en-US"/>
        </w:rPr>
        <w:t xml:space="preserve"> “</w:t>
      </w:r>
      <w:r w:rsidR="00640AD7" w:rsidRPr="00640AD7">
        <w:rPr>
          <w:szCs w:val="24"/>
          <w:lang w:val="en-US"/>
        </w:rPr>
        <w:t>Which</w:t>
      </w:r>
      <w:r w:rsidR="00640AD7" w:rsidRPr="00E71E1A">
        <w:rPr>
          <w:szCs w:val="24"/>
          <w:lang w:val="en-US"/>
        </w:rPr>
        <w:t xml:space="preserve"> </w:t>
      </w:r>
      <w:r w:rsidR="00640AD7" w:rsidRPr="00640AD7">
        <w:rPr>
          <w:szCs w:val="24"/>
          <w:lang w:val="en-US"/>
        </w:rPr>
        <w:t>is</w:t>
      </w:r>
      <w:r w:rsidR="00640AD7" w:rsidRPr="00E71E1A">
        <w:rPr>
          <w:szCs w:val="24"/>
          <w:lang w:val="en-US"/>
        </w:rPr>
        <w:t xml:space="preserve"> </w:t>
      </w:r>
      <w:r w:rsidR="00640AD7" w:rsidRPr="00640AD7">
        <w:rPr>
          <w:szCs w:val="24"/>
          <w:lang w:val="en-US"/>
        </w:rPr>
        <w:t>Real</w:t>
      </w:r>
      <w:r w:rsidR="00640AD7" w:rsidRPr="00E71E1A">
        <w:rPr>
          <w:szCs w:val="24"/>
          <w:lang w:val="en-US"/>
        </w:rPr>
        <w:t xml:space="preserve">” </w:t>
      </w:r>
      <w:r w:rsidR="00640AD7" w:rsidRPr="009C1FC5">
        <w:rPr>
          <w:szCs w:val="24"/>
        </w:rPr>
        <w:t>на</w:t>
      </w:r>
      <w:r w:rsidR="00640AD7" w:rsidRPr="00E71E1A">
        <w:rPr>
          <w:szCs w:val="24"/>
          <w:lang w:val="en-US"/>
        </w:rPr>
        <w:t xml:space="preserve"> </w:t>
      </w:r>
      <w:r w:rsidR="00640AD7" w:rsidRPr="00640AD7">
        <w:rPr>
          <w:szCs w:val="24"/>
          <w:lang w:val="en-US"/>
        </w:rPr>
        <w:t>Unreal</w:t>
      </w:r>
      <w:r w:rsidR="00640AD7" w:rsidRPr="00E71E1A">
        <w:rPr>
          <w:szCs w:val="24"/>
          <w:lang w:val="en-US"/>
        </w:rPr>
        <w:t xml:space="preserve"> </w:t>
      </w:r>
      <w:r w:rsidR="00640AD7" w:rsidRPr="00640AD7">
        <w:rPr>
          <w:szCs w:val="24"/>
          <w:lang w:val="en-US"/>
        </w:rPr>
        <w:t>Engine</w:t>
      </w:r>
      <w:r w:rsidR="00640AD7" w:rsidRPr="00E71E1A">
        <w:rPr>
          <w:szCs w:val="24"/>
          <w:lang w:val="en-US"/>
        </w:rPr>
        <w:t xml:space="preserve"> 4</w:t>
      </w:r>
      <w:r w:rsidRPr="00E71E1A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Текст программы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3AB2D625" w14:textId="77777777" w:rsidR="00F203B1" w:rsidRPr="00F203B1" w:rsidRDefault="005B606B" w:rsidP="00F203B1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p w14:paraId="6CE0EB88" w14:textId="579576BC" w:rsidR="00BA3907" w:rsidRDefault="00F203B1" w:rsidP="00BA390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203B1">
        <w:rPr>
          <w:szCs w:val="24"/>
        </w:rPr>
        <w:t>«Ветвление сюжета в компьютерной игре “</w:t>
      </w:r>
      <w:r w:rsidR="00307145" w:rsidRPr="00307145">
        <w:rPr>
          <w:szCs w:val="24"/>
        </w:rPr>
        <w:t xml:space="preserve"> </w:t>
      </w:r>
      <w:r w:rsidR="00307145" w:rsidRPr="00640AD7">
        <w:rPr>
          <w:szCs w:val="24"/>
          <w:lang w:val="en-US"/>
        </w:rPr>
        <w:t>Which</w:t>
      </w:r>
      <w:r w:rsidR="00307145" w:rsidRPr="00307145">
        <w:rPr>
          <w:szCs w:val="24"/>
        </w:rPr>
        <w:t xml:space="preserve"> </w:t>
      </w:r>
      <w:r w:rsidR="00307145" w:rsidRPr="00640AD7">
        <w:rPr>
          <w:szCs w:val="24"/>
          <w:lang w:val="en-US"/>
        </w:rPr>
        <w:t>is</w:t>
      </w:r>
      <w:r w:rsidR="00307145" w:rsidRPr="00307145">
        <w:rPr>
          <w:szCs w:val="24"/>
        </w:rPr>
        <w:t xml:space="preserve"> </w:t>
      </w:r>
      <w:r w:rsidR="00307145" w:rsidRPr="00640AD7">
        <w:rPr>
          <w:szCs w:val="24"/>
          <w:lang w:val="en-US"/>
        </w:rPr>
        <w:t>Real</w:t>
      </w:r>
      <w:r w:rsidRPr="00F203B1">
        <w:rPr>
          <w:szCs w:val="24"/>
        </w:rPr>
        <w:t>”». Техническое задание (ГОСТ 19.201-78);</w:t>
      </w:r>
    </w:p>
    <w:p w14:paraId="39FA15B3" w14:textId="1BF8ED6E" w:rsidR="00BA3907" w:rsidRPr="00BA3907" w:rsidRDefault="00BA3907" w:rsidP="00BA390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203B1">
        <w:rPr>
          <w:szCs w:val="24"/>
        </w:rPr>
        <w:t>«</w:t>
      </w:r>
      <w:r w:rsidRPr="00BA3907">
        <w:rPr>
          <w:szCs w:val="24"/>
        </w:rPr>
        <w:t>Основной геймплей игры “</w:t>
      </w:r>
      <w:r w:rsidR="00307145" w:rsidRPr="00307145">
        <w:rPr>
          <w:szCs w:val="24"/>
        </w:rPr>
        <w:t xml:space="preserve"> </w:t>
      </w:r>
      <w:r w:rsidR="00307145" w:rsidRPr="00640AD7">
        <w:rPr>
          <w:szCs w:val="24"/>
          <w:lang w:val="en-US"/>
        </w:rPr>
        <w:t>Which</w:t>
      </w:r>
      <w:r w:rsidR="00307145" w:rsidRPr="00307145">
        <w:rPr>
          <w:szCs w:val="24"/>
        </w:rPr>
        <w:t xml:space="preserve"> </w:t>
      </w:r>
      <w:r w:rsidR="00307145" w:rsidRPr="00640AD7">
        <w:rPr>
          <w:szCs w:val="24"/>
          <w:lang w:val="en-US"/>
        </w:rPr>
        <w:t>is</w:t>
      </w:r>
      <w:r w:rsidR="00307145" w:rsidRPr="00307145">
        <w:rPr>
          <w:szCs w:val="24"/>
        </w:rPr>
        <w:t xml:space="preserve"> </w:t>
      </w:r>
      <w:r w:rsidR="00307145" w:rsidRPr="00640AD7">
        <w:rPr>
          <w:szCs w:val="24"/>
          <w:lang w:val="en-US"/>
        </w:rPr>
        <w:t>Real</w:t>
      </w:r>
      <w:r w:rsidRPr="00BA3907">
        <w:rPr>
          <w:szCs w:val="24"/>
        </w:rPr>
        <w:t>”</w:t>
      </w:r>
      <w:r w:rsidRPr="00F203B1">
        <w:rPr>
          <w:szCs w:val="24"/>
        </w:rPr>
        <w:t>»</w:t>
      </w:r>
      <w:r>
        <w:rPr>
          <w:szCs w:val="24"/>
        </w:rPr>
        <w:t xml:space="preserve">. </w:t>
      </w:r>
      <w:r w:rsidRPr="00F203B1">
        <w:rPr>
          <w:szCs w:val="24"/>
        </w:rPr>
        <w:t>Техническое задание (ГОСТ 19.201-78);</w:t>
      </w:r>
    </w:p>
    <w:bookmarkEnd w:id="54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5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56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55"/>
      <w:bookmarkEnd w:id="56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57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6F45FB82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и программа также сдается в электронном виде в формате .pdf или .docx. в архиве формата .rar или .zip.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(Learning management system)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57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58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58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9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59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0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60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2E18F607" w:rsidR="00EC257A" w:rsidRPr="00F203B1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Данный продукт буд</w:t>
      </w:r>
      <w:r w:rsidR="00F203B1">
        <w:rPr>
          <w:szCs w:val="24"/>
        </w:rPr>
        <w:t>е</w:t>
      </w:r>
      <w:r>
        <w:rPr>
          <w:szCs w:val="24"/>
        </w:rPr>
        <w:t xml:space="preserve">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 w:rsidR="00F203B1">
        <w:rPr>
          <w:szCs w:val="24"/>
        </w:rPr>
        <w:t xml:space="preserve"> и среди геймеров, которым нравится нелинейность сюжета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 xml:space="preserve">и даже некоторые инди-игры в этом жанре способны принести немалую </w:t>
      </w:r>
      <w:r w:rsidR="00307145">
        <w:rPr>
          <w:szCs w:val="24"/>
        </w:rPr>
        <w:t>прибыль</w:t>
      </w:r>
      <w:r w:rsidR="00307145" w:rsidRPr="00640515">
        <w:rPr>
          <w:szCs w:val="24"/>
        </w:rPr>
        <w:t xml:space="preserve"> [</w:t>
      </w:r>
      <w:r w:rsidR="00640515" w:rsidRPr="00640515">
        <w:rPr>
          <w:szCs w:val="24"/>
        </w:rPr>
        <w:t>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1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61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62" w:name="_Toc39316091"/>
      <w:bookmarkStart w:id="63" w:name="_Toc40088331"/>
      <w:bookmarkStart w:id="64" w:name="_Toc40346500"/>
      <w:bookmarkStart w:id="65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62"/>
      <w:bookmarkEnd w:id="63"/>
      <w:bookmarkEnd w:id="64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65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0473F9" w:rsidRDefault="001D3BB5" w:rsidP="001D3BB5"/>
    <w:p w14:paraId="5BE390C5" w14:textId="46D3D5E3" w:rsidR="005B606B" w:rsidRPr="00622EF2" w:rsidRDefault="005B606B" w:rsidP="001C4081">
      <w:pPr>
        <w:pStyle w:val="1"/>
      </w:pPr>
      <w:bookmarkStart w:id="66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66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67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67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8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68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“Which is Real” на Unreal Engine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9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69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70" w:name="_ПРИЛОЖЕНИЕ_1"/>
      <w:bookmarkStart w:id="71" w:name="_Toc56885817"/>
      <w:bookmarkEnd w:id="70"/>
      <w:r w:rsidRPr="00622EF2">
        <w:lastRenderedPageBreak/>
        <w:t>СПИСОК ИСПОЛЬЗУЕМОЙ ЛИТЕРАТУРЫ</w:t>
      </w:r>
      <w:bookmarkEnd w:id="71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Инди-игра, ставшая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0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свободный. (дата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72" w:name="_Toc451475152"/>
      <w:bookmarkStart w:id="73" w:name="_Toc56885818"/>
      <w:r w:rsidRPr="00622EF2">
        <w:lastRenderedPageBreak/>
        <w:t>ПРИЛОЖЕНИЕ 1</w:t>
      </w:r>
      <w:bookmarkEnd w:id="72"/>
      <w:bookmarkEnd w:id="73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1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E71E1A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FD1EE4E" w14:textId="6A757289" w:rsidR="00F203B1" w:rsidRPr="00F203B1" w:rsidRDefault="00F203B1" w:rsidP="00F203B1">
      <w:r>
        <w:t>Нейронная сеть - нейронная сеть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- сетей нервных клеток живого организма.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74" w:name="_Toc25517719"/>
      <w:bookmarkStart w:id="75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74"/>
      <w:bookmarkEnd w:id="75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74AB3" w14:textId="77777777" w:rsidR="00F12C3B" w:rsidRDefault="00F12C3B" w:rsidP="005B606B">
      <w:pPr>
        <w:spacing w:after="0" w:line="240" w:lineRule="auto"/>
      </w:pPr>
      <w:r>
        <w:separator/>
      </w:r>
    </w:p>
  </w:endnote>
  <w:endnote w:type="continuationSeparator" w:id="0">
    <w:p w14:paraId="2C73F9F9" w14:textId="77777777" w:rsidR="00F12C3B" w:rsidRDefault="00F12C3B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r w:rsidRPr="00EE5732">
            <w:t>Взам.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>Инв. № дубл.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5FB0" w14:textId="77777777" w:rsidR="00F12C3B" w:rsidRDefault="00F12C3B" w:rsidP="005B606B">
      <w:pPr>
        <w:spacing w:after="0" w:line="240" w:lineRule="auto"/>
      </w:pPr>
      <w:r>
        <w:separator/>
      </w:r>
    </w:p>
  </w:footnote>
  <w:footnote w:type="continuationSeparator" w:id="0">
    <w:p w14:paraId="792EE258" w14:textId="77777777" w:rsidR="00F12C3B" w:rsidRDefault="00F12C3B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D867FE">
          <w:rPr>
            <w:b/>
            <w:noProof/>
          </w:rPr>
          <w:t>3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354D"/>
    <w:multiLevelType w:val="hybridMultilevel"/>
    <w:tmpl w:val="09962E88"/>
    <w:lvl w:ilvl="0" w:tplc="FB965FF8">
      <w:start w:val="1"/>
      <w:numFmt w:val="bullet"/>
      <w:lvlText w:val="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C"/>
    <w:multiLevelType w:val="hybridMultilevel"/>
    <w:tmpl w:val="7702136E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7" w15:restartNumberingAfterBreak="0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67340281"/>
    <w:multiLevelType w:val="hybridMultilevel"/>
    <w:tmpl w:val="879CCAFE"/>
    <w:lvl w:ilvl="0" w:tplc="FB965FF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3748A1"/>
    <w:multiLevelType w:val="hybridMultilevel"/>
    <w:tmpl w:val="D028429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7"/>
  </w:num>
  <w:num w:numId="6">
    <w:abstractNumId w:val="18"/>
  </w:num>
  <w:num w:numId="7">
    <w:abstractNumId w:val="17"/>
  </w:num>
  <w:num w:numId="8">
    <w:abstractNumId w:val="8"/>
  </w:num>
  <w:num w:numId="9">
    <w:abstractNumId w:val="16"/>
  </w:num>
  <w:num w:numId="10">
    <w:abstractNumId w:val="15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  <w:num w:numId="15">
    <w:abstractNumId w:val="4"/>
  </w:num>
  <w:num w:numId="16">
    <w:abstractNumId w:val="2"/>
  </w:num>
  <w:num w:numId="17">
    <w:abstractNumId w:val="5"/>
  </w:num>
  <w:num w:numId="18">
    <w:abstractNumId w:val="1"/>
  </w:num>
  <w:num w:numId="19">
    <w:abstractNumId w:val="14"/>
  </w:num>
  <w:num w:numId="20">
    <w:abstractNumId w:val="19"/>
  </w:num>
  <w:num w:numId="2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06B"/>
    <w:rsid w:val="000048AB"/>
    <w:rsid w:val="0000785F"/>
    <w:rsid w:val="000105FA"/>
    <w:rsid w:val="000120A8"/>
    <w:rsid w:val="00020675"/>
    <w:rsid w:val="00030B47"/>
    <w:rsid w:val="00035E1F"/>
    <w:rsid w:val="000473F9"/>
    <w:rsid w:val="00056D5E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0D32D4"/>
    <w:rsid w:val="000E67E4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07145"/>
    <w:rsid w:val="00310C36"/>
    <w:rsid w:val="003228C7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502899"/>
    <w:rsid w:val="00524D16"/>
    <w:rsid w:val="00532F83"/>
    <w:rsid w:val="00541939"/>
    <w:rsid w:val="005524C2"/>
    <w:rsid w:val="005605DA"/>
    <w:rsid w:val="00566F8B"/>
    <w:rsid w:val="00583883"/>
    <w:rsid w:val="005870CF"/>
    <w:rsid w:val="005960DE"/>
    <w:rsid w:val="00597DC5"/>
    <w:rsid w:val="005A1A5D"/>
    <w:rsid w:val="005B606B"/>
    <w:rsid w:val="005B63E2"/>
    <w:rsid w:val="005C09F6"/>
    <w:rsid w:val="005C3DD2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B2316"/>
    <w:rsid w:val="006C2AE0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A5909"/>
    <w:rsid w:val="008B10B0"/>
    <w:rsid w:val="008F56BD"/>
    <w:rsid w:val="008F5BF7"/>
    <w:rsid w:val="00910121"/>
    <w:rsid w:val="009218BF"/>
    <w:rsid w:val="00926895"/>
    <w:rsid w:val="00927FA8"/>
    <w:rsid w:val="0093166C"/>
    <w:rsid w:val="00937BFB"/>
    <w:rsid w:val="00950011"/>
    <w:rsid w:val="00952BFE"/>
    <w:rsid w:val="009576D1"/>
    <w:rsid w:val="00960B58"/>
    <w:rsid w:val="00960FF4"/>
    <w:rsid w:val="00962C0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708"/>
    <w:rsid w:val="009F2599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65166"/>
    <w:rsid w:val="00B82F08"/>
    <w:rsid w:val="00B90BA3"/>
    <w:rsid w:val="00B91872"/>
    <w:rsid w:val="00B92B10"/>
    <w:rsid w:val="00B97ABF"/>
    <w:rsid w:val="00BA1C01"/>
    <w:rsid w:val="00BA3907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45865"/>
    <w:rsid w:val="00D52FA9"/>
    <w:rsid w:val="00D62053"/>
    <w:rsid w:val="00D707E8"/>
    <w:rsid w:val="00D72ADC"/>
    <w:rsid w:val="00D813D0"/>
    <w:rsid w:val="00D867FE"/>
    <w:rsid w:val="00D903F8"/>
    <w:rsid w:val="00DA7E88"/>
    <w:rsid w:val="00DB3196"/>
    <w:rsid w:val="00DD4344"/>
    <w:rsid w:val="00DD44A1"/>
    <w:rsid w:val="00DD7DA1"/>
    <w:rsid w:val="00DE28C5"/>
    <w:rsid w:val="00DF46DB"/>
    <w:rsid w:val="00E00A7D"/>
    <w:rsid w:val="00E03F9D"/>
    <w:rsid w:val="00E10AFF"/>
    <w:rsid w:val="00E159FF"/>
    <w:rsid w:val="00E16DEC"/>
    <w:rsid w:val="00E212F2"/>
    <w:rsid w:val="00E243F2"/>
    <w:rsid w:val="00E2606E"/>
    <w:rsid w:val="00E36C07"/>
    <w:rsid w:val="00E51229"/>
    <w:rsid w:val="00E57C10"/>
    <w:rsid w:val="00E71E1A"/>
    <w:rsid w:val="00E736A2"/>
    <w:rsid w:val="00E7440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A64E4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12C3B"/>
    <w:rsid w:val="00F203B1"/>
    <w:rsid w:val="00F300F2"/>
    <w:rsid w:val="00F31C33"/>
    <w:rsid w:val="00F44C9D"/>
    <w:rsid w:val="00F46308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docId w15:val="{CC88B5C8-BC25-4CD1-B8AF-C7A4DDBB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Интернет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7%D0%BA%D0%B8_%D0%B7%D0%B4%D0%BE%D1%80%D0%BE%D0%B2%D1%8C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27436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02B283-506E-4507-9D9B-A9E99D6A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18</Pages>
  <Words>2766</Words>
  <Characters>15770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Сергей Неугодников</cp:lastModifiedBy>
  <cp:revision>75</cp:revision>
  <cp:lastPrinted>2020-05-24T06:02:00Z</cp:lastPrinted>
  <dcterms:created xsi:type="dcterms:W3CDTF">2019-11-24T17:55:00Z</dcterms:created>
  <dcterms:modified xsi:type="dcterms:W3CDTF">2020-11-22T16:24:00Z</dcterms:modified>
</cp:coreProperties>
</file>