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F60" w:rsidRDefault="00B025B5" w:rsidP="00B025B5">
      <w:pPr>
        <w:pStyle w:val="Ttulo1"/>
      </w:pPr>
      <w:r>
        <w:t>Guía de estilo</w:t>
      </w:r>
    </w:p>
    <w:p w:rsidR="00E076A6" w:rsidRDefault="00E076A6" w:rsidP="00E076A6"/>
    <w:p w:rsidR="00EB4F45" w:rsidRDefault="00EB4F45" w:rsidP="00E076A6">
      <w:r>
        <w:t xml:space="preserve">Respecto a los colores </w:t>
      </w:r>
      <w:proofErr w:type="spellStart"/>
      <w:r>
        <w:t>escoji</w:t>
      </w:r>
      <w:proofErr w:type="spellEnd"/>
      <w:r>
        <w:t xml:space="preserve"> una paleta de colores complementaria.</w:t>
      </w:r>
    </w:p>
    <w:p w:rsidR="00E076A6" w:rsidRPr="00EB4F45" w:rsidRDefault="00E076A6" w:rsidP="00E076A6"/>
    <w:p w:rsidR="00B025B5" w:rsidRDefault="00B025B5" w:rsidP="00B025B5">
      <w:pPr>
        <w:pStyle w:val="Ttulo2"/>
      </w:pPr>
      <w:r>
        <w:t>Paleta de colores</w:t>
      </w:r>
    </w:p>
    <w:p w:rsidR="00E076A6" w:rsidRDefault="00E076A6" w:rsidP="00B025B5"/>
    <w:p w:rsidR="00E076A6" w:rsidRDefault="00FB051B" w:rsidP="00B025B5">
      <w:r w:rsidRPr="00FB051B">
        <w:rPr>
          <w:noProof/>
          <w:lang w:eastAsia="es-ES"/>
        </w:rPr>
        <w:drawing>
          <wp:inline distT="0" distB="0" distL="0" distR="0">
            <wp:extent cx="5400040" cy="1345501"/>
            <wp:effectExtent l="0" t="0" r="0" b="7620"/>
            <wp:docPr id="1" name="Imagen 1" descr="D:\USER\Desktop\Visual studio\paleta de col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\Desktop\Visual studio\paleta de color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4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5B5" w:rsidRDefault="00B025B5" w:rsidP="00B025B5">
      <w:pPr>
        <w:pStyle w:val="Ttulo2"/>
      </w:pPr>
      <w:r>
        <w:t>Tipografía</w:t>
      </w:r>
    </w:p>
    <w:p w:rsidR="00B025B5" w:rsidRDefault="00B025B5" w:rsidP="00B025B5"/>
    <w:p w:rsidR="00F5709B" w:rsidRDefault="00F5709B" w:rsidP="00F5709B">
      <w:r>
        <w:t xml:space="preserve">En todas las paginas hay 3 tipos de letra: </w:t>
      </w:r>
      <w:proofErr w:type="spellStart"/>
      <w:r>
        <w:t>Whitedream</w:t>
      </w:r>
      <w:proofErr w:type="spellEnd"/>
      <w:r>
        <w:t xml:space="preserve">, </w:t>
      </w:r>
      <w:proofErr w:type="spellStart"/>
      <w:r>
        <w:t>Stardust</w:t>
      </w:r>
      <w:proofErr w:type="spellEnd"/>
      <w:r>
        <w:t xml:space="preserve">, </w:t>
      </w:r>
      <w:proofErr w:type="spellStart"/>
      <w:r>
        <w:t>SolidSoldier</w:t>
      </w:r>
      <w:proofErr w:type="spellEnd"/>
      <w:r>
        <w:t>.</w:t>
      </w:r>
    </w:p>
    <w:p w:rsidR="00E076A6" w:rsidRDefault="00F5709B" w:rsidP="00B025B5">
      <w:r>
        <w:t xml:space="preserve">Todas </w:t>
      </w:r>
      <w:proofErr w:type="gramStart"/>
      <w:r>
        <w:t>la</w:t>
      </w:r>
      <w:proofErr w:type="gramEnd"/>
      <w:r>
        <w:t xml:space="preserve"> fuentes están descargadas.</w:t>
      </w:r>
    </w:p>
    <w:p w:rsidR="00F5709B" w:rsidRDefault="00F5709B" w:rsidP="00B025B5"/>
    <w:p w:rsidR="00B025B5" w:rsidRDefault="00B025B5" w:rsidP="00B025B5">
      <w:pPr>
        <w:pStyle w:val="Ttulo2"/>
      </w:pPr>
      <w:r>
        <w:t>Iconografía</w:t>
      </w:r>
    </w:p>
    <w:p w:rsidR="00B025B5" w:rsidRDefault="00B025B5" w:rsidP="00B025B5"/>
    <w:p w:rsidR="00E076A6" w:rsidRDefault="00F5709B" w:rsidP="00B025B5">
      <w:r>
        <w:t>El icono de la parte inferior izquierda es un logo sin ninguna función nada más que estética mientras que los otros 2 botones te re direccionan ambos a google.</w:t>
      </w:r>
    </w:p>
    <w:p w:rsidR="00E076A6" w:rsidRDefault="00E076A6" w:rsidP="00B025B5"/>
    <w:p w:rsidR="00366D44" w:rsidRDefault="00366D44" w:rsidP="00B025B5"/>
    <w:p w:rsidR="00366D44" w:rsidRDefault="00366D44" w:rsidP="00B025B5"/>
    <w:p w:rsidR="00366D44" w:rsidRDefault="00366D44" w:rsidP="00B025B5"/>
    <w:p w:rsidR="00366D44" w:rsidRDefault="00366D44" w:rsidP="00B025B5"/>
    <w:p w:rsidR="00366D44" w:rsidRDefault="00366D44" w:rsidP="00B025B5"/>
    <w:p w:rsidR="00366D44" w:rsidRDefault="00366D44" w:rsidP="00B025B5"/>
    <w:p w:rsidR="00B025B5" w:rsidRDefault="00B025B5" w:rsidP="00B025B5">
      <w:pPr>
        <w:pStyle w:val="Ttulo1"/>
      </w:pPr>
      <w:r>
        <w:lastRenderedPageBreak/>
        <w:t xml:space="preserve">Tareas </w:t>
      </w:r>
    </w:p>
    <w:p w:rsidR="00E076A6" w:rsidRPr="00E076A6" w:rsidRDefault="00E076A6" w:rsidP="00E076A6"/>
    <w:p w:rsidR="00E076A6" w:rsidRDefault="00E076A6" w:rsidP="00E076A6">
      <w:r>
        <w:t xml:space="preserve">Recopilación de </w:t>
      </w:r>
      <w:r w:rsidRPr="005C4245">
        <w:t>los</w:t>
      </w:r>
      <w:r w:rsidRPr="008850C4">
        <w:rPr>
          <w:b/>
        </w:rPr>
        <w:t xml:space="preserve"> </w:t>
      </w:r>
      <w:r w:rsidRPr="005C4245">
        <w:t>requisitos que finalmente habéis comp</w:t>
      </w:r>
      <w:r>
        <w:t>letado en cada una de las áreas</w:t>
      </w:r>
    </w:p>
    <w:p w:rsidR="00E076A6" w:rsidRPr="00E076A6" w:rsidRDefault="00E076A6" w:rsidP="00E076A6"/>
    <w:p w:rsidR="00B025B5" w:rsidRDefault="00B025B5" w:rsidP="00B025B5">
      <w:pPr>
        <w:pStyle w:val="Ttulo2"/>
      </w:pPr>
      <w:r>
        <w:t>Cabecera</w:t>
      </w:r>
    </w:p>
    <w:p w:rsidR="00366D44" w:rsidRDefault="00366D44" w:rsidP="00366D44">
      <w:r>
        <w:t>La cabecera es igual en las 3 páginas.</w:t>
      </w:r>
    </w:p>
    <w:p w:rsidR="00366D44" w:rsidRPr="00366D44" w:rsidRDefault="00366D44" w:rsidP="00366D44">
      <w:r>
        <w:t xml:space="preserve">Consta de 2 &lt;div&gt; en las cuales una tiene una imagen de fondo mientras que la otra tiene un fondo de color negro para poder leer bien el texto el cual tiene una fuente </w:t>
      </w:r>
      <w:proofErr w:type="spellStart"/>
      <w:r>
        <w:t>Whitedream</w:t>
      </w:r>
      <w:proofErr w:type="spellEnd"/>
      <w:r>
        <w:t xml:space="preserve"> con un color de la paleta.</w:t>
      </w:r>
    </w:p>
    <w:p w:rsidR="00B025B5" w:rsidRDefault="00B025B5" w:rsidP="00B025B5">
      <w:pPr>
        <w:pStyle w:val="Ttulo2"/>
      </w:pPr>
      <w:r>
        <w:t>Navegación</w:t>
      </w:r>
    </w:p>
    <w:p w:rsidR="00366D44" w:rsidRDefault="00366D44" w:rsidP="00366D44">
      <w:r>
        <w:t>La barra de navegación es igual en las 3 páginas.</w:t>
      </w:r>
    </w:p>
    <w:p w:rsidR="00366D44" w:rsidRDefault="00366D44" w:rsidP="00366D44">
      <w:r>
        <w:t>Consta de un &lt;div&gt; el cual ocupa el largo entero.</w:t>
      </w:r>
    </w:p>
    <w:p w:rsidR="00366D44" w:rsidRPr="00366D44" w:rsidRDefault="00366D44" w:rsidP="00366D44">
      <w:r>
        <w:t>Tiene dentro 3 botones con un a cada uno para re direccionarlo a la página correspondiente además de tener los colores de la paleta cuando pasamos el ratón por encima de uno cambia el color del fondo del botón para destacarlo más.</w:t>
      </w:r>
    </w:p>
    <w:p w:rsidR="00B025B5" w:rsidRDefault="00B025B5" w:rsidP="00B025B5">
      <w:pPr>
        <w:pStyle w:val="Ttulo2"/>
      </w:pPr>
      <w:r>
        <w:t>Pie</w:t>
      </w:r>
    </w:p>
    <w:p w:rsidR="00366D44" w:rsidRPr="00366D44" w:rsidRDefault="00366D44" w:rsidP="00366D44">
      <w:r>
        <w:t xml:space="preserve">En el pie son todos iguales (un div con 3 imágenes y don etiquetas &lt;a&gt; para hacer la redirección desde las imágenes de la derecha) salvo el ultimo </w:t>
      </w:r>
      <w:r w:rsidR="00C626AB">
        <w:t>(el</w:t>
      </w:r>
      <w:r>
        <w:t xml:space="preserve"> del Workstation) que además de lo anterior tiene un reloj que se actualiza cada segundo para poder verlo actualizado.</w:t>
      </w:r>
    </w:p>
    <w:p w:rsidR="00B025B5" w:rsidRDefault="00B025B5" w:rsidP="00B025B5">
      <w:pPr>
        <w:pStyle w:val="Ttulo2"/>
      </w:pPr>
      <w:r>
        <w:t>Contacto</w:t>
      </w:r>
    </w:p>
    <w:p w:rsidR="00366D44" w:rsidRPr="00366D44" w:rsidRDefault="00366D44" w:rsidP="00366D44">
      <w:r>
        <w:t>Contacto solo aparece en la página de presentación el cual no hace nada pero si se puede rellenar con lo pedido.</w:t>
      </w:r>
    </w:p>
    <w:p w:rsidR="00B025B5" w:rsidRDefault="00B025B5" w:rsidP="00B025B5">
      <w:pPr>
        <w:pStyle w:val="Ttulo2"/>
      </w:pPr>
      <w:r>
        <w:t>Contenido</w:t>
      </w:r>
      <w:r w:rsidR="00344D70">
        <w:t>s</w:t>
      </w:r>
    </w:p>
    <w:p w:rsidR="00B025B5" w:rsidRDefault="00366D44" w:rsidP="00B025B5">
      <w:r>
        <w:t xml:space="preserve">En el apartado de contenidos de presentación podemos ver una imagen insertada en el texto el cual tiene la primera letra de cada párrafo </w:t>
      </w:r>
      <w:r w:rsidR="00C626AB">
        <w:t>más</w:t>
      </w:r>
      <w:r>
        <w:t xml:space="preserve"> grande que el resto</w:t>
      </w:r>
      <w:r w:rsidR="00C626AB">
        <w:t xml:space="preserve"> y con dos párrafos todo con una fuente y colores ya preestablecidos.</w:t>
      </w:r>
    </w:p>
    <w:p w:rsidR="00C626AB" w:rsidRDefault="00C626AB" w:rsidP="00B025B5">
      <w:bookmarkStart w:id="0" w:name="_GoBack"/>
      <w:r>
        <w:t>En el de educación hay una tabla con bastante información.</w:t>
      </w:r>
    </w:p>
    <w:p w:rsidR="00C626AB" w:rsidRPr="00B025B5" w:rsidRDefault="00C626AB" w:rsidP="00B025B5">
      <w:r>
        <w:t xml:space="preserve">Y en el de aficiones está incluida la página del Workstation sin </w:t>
      </w:r>
      <w:r w:rsidR="000A540A">
        <w:t xml:space="preserve">los frames </w:t>
      </w:r>
      <w:bookmarkEnd w:id="0"/>
    </w:p>
    <w:sectPr w:rsidR="00C626AB" w:rsidRPr="00B02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3E15F8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EAC"/>
    <w:rsid w:val="000A540A"/>
    <w:rsid w:val="00182AE8"/>
    <w:rsid w:val="001E5EAC"/>
    <w:rsid w:val="00344D70"/>
    <w:rsid w:val="00366D44"/>
    <w:rsid w:val="004A5F60"/>
    <w:rsid w:val="007109A6"/>
    <w:rsid w:val="00B025B5"/>
    <w:rsid w:val="00C626AB"/>
    <w:rsid w:val="00E076A6"/>
    <w:rsid w:val="00EB4F45"/>
    <w:rsid w:val="00F5709B"/>
    <w:rsid w:val="00FB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4DF5DB-6D2C-482F-ACAD-56196A70F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25B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25B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25B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25B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25B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25B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25B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25B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25B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25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025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2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25B5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25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25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25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25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25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25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25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EF65C0978C1C4B8D565BFBDAE3BC23" ma:contentTypeVersion="3" ma:contentTypeDescription="Crear nuevo documento." ma:contentTypeScope="" ma:versionID="8cd21815165cfcd4060e3931a62535a2">
  <xsd:schema xmlns:xsd="http://www.w3.org/2001/XMLSchema" xmlns:xs="http://www.w3.org/2001/XMLSchema" xmlns:p="http://schemas.microsoft.com/office/2006/metadata/properties" xmlns:ns2="1a9fe79b-2844-4288-b133-5c86928b907b" targetNamespace="http://schemas.microsoft.com/office/2006/metadata/properties" ma:root="true" ma:fieldsID="7c3436dc175e488b424ec4a60514e650" ns2:_="">
    <xsd:import namespace="1a9fe79b-2844-4288-b133-5c86928b907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9fe79b-2844-4288-b133-5c86928b907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a9fe79b-2844-4288-b133-5c86928b907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9E829A-D57E-4422-9C0A-77CACD4B3C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9fe79b-2844-4288-b133-5c86928b90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3F19FF-84B1-4329-9836-C0F5D1F97801}">
  <ds:schemaRefs>
    <ds:schemaRef ds:uri="http://schemas.microsoft.com/office/2006/metadata/properties"/>
    <ds:schemaRef ds:uri="http://schemas.microsoft.com/office/infopath/2007/PartnerControls"/>
    <ds:schemaRef ds:uri="1a9fe79b-2844-4288-b133-5c86928b907b"/>
  </ds:schemaRefs>
</ds:datastoreItem>
</file>

<file path=customXml/itemProps3.xml><?xml version="1.0" encoding="utf-8"?>
<ds:datastoreItem xmlns:ds="http://schemas.openxmlformats.org/officeDocument/2006/customXml" ds:itemID="{81E18C64-649B-4F94-A985-29A54D580F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victorpb</dc:creator>
  <cp:keywords/>
  <dc:description/>
  <cp:lastModifiedBy>User</cp:lastModifiedBy>
  <cp:revision>6</cp:revision>
  <dcterms:created xsi:type="dcterms:W3CDTF">2020-11-14T04:39:00Z</dcterms:created>
  <dcterms:modified xsi:type="dcterms:W3CDTF">2021-12-03T22:24:00Z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0x010100D8EF65C0978C1C4B8D565BFBDAE3BC23</vt:lpwstr>
  </property>
</Properties>
</file>