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</w:pPr>
      <w:r>
        <w:rPr>
          <w:rFonts w:ascii="Verdana" w:hAnsi="Verdana" w:eastAsia="SimSun" w:cs="Verdana"/>
          <w:b/>
          <w:bCs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FAQ (Perguntas Frequentes)</w:t>
      </w:r>
      <w:r>
        <w:rPr>
          <w:rFonts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Você aceitam pedidos de 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animes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?</w:t>
      </w:r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Não costum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o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 aceitar porque foc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o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 em 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tr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azer o que quer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o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, mas po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sso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 pensar em 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 xml:space="preserve">trazer 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se algum anime tiver muitos pedidos 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ou em casos especiais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</w:t>
      </w:r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Você aceita parcerias?</w:t>
      </w:r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Sim, estamos abertos a parcerias, sejam com fansubs ou não. 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Me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 mande um e-mail que conversaremos sobre o assunto.</w:t>
      </w:r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br w:type="textWrapping"/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Vocês fazem versão menor que 720p?</w:t>
      </w:r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Não, nosso padrão mínimo é 720p, e quando for possível o 1080p o faremos, sempre mantendo assim, 1080p e 720p, mas menor que isso não faremos (só em caso de só termos raw em uma qualidade menor).</w:t>
      </w:r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Como posso falar algo diretamente co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ntigo?</w:t>
      </w:r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O método mais fácil é através d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o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 e-mail ou comentários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, porém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 para assuntos mais importantes não são muito indicados.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</w:pPr>
    </w:p>
    <w:p>
      <w:pP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Como aviso em caso de link quebrado?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Você pode deixar um comentário ou enviar um email  informado de todos os links de animes que não estão funcionando assim podesso reparar o mais rapido possivel para que vocês possam desfrutar de download dos animes.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Tenho dúvidas diferentes destas, o que fazer?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eastAsia="Georgia" w:cs="Georgia" w:asciiTheme="minorAscii" w:hAnsiTheme="minorAscii"/>
          <w:b/>
          <w:bCs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Entre em contacto.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Regras dos Comentários</w:t>
      </w:r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 xml:space="preserve">a) 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Sem spoilers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;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br w:type="textWrapping"/>
      </w:r>
      <w:bookmarkStart w:id="0" w:name="_GoBack"/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  <w:lang w:val="en-US"/>
        </w:rPr>
        <w:t xml:space="preserve">b) 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Sem auto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-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divulgação (ficar mandando link pedindo visitas ou likes)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;</w:t>
      </w:r>
      <w:bookmarkEnd w:id="0"/>
    </w:p>
    <w:p>
      <w:pP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  <w:lang w:val="en-US"/>
        </w:rPr>
        <w:t xml:space="preserve">c) 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Respeito a todos os participantes e principalmente ao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 xml:space="preserve"> mim;</w:t>
      </w:r>
    </w:p>
    <w:p>
      <w:pP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  <w:lang w:val="en-US"/>
        </w:rPr>
        <w:t xml:space="preserve">d) 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Sem exigir projetos ou qualquer outra coisa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;</w:t>
      </w:r>
    </w:p>
    <w:p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12121"/>
          <w:spacing w:val="0"/>
          <w:sz w:val="19"/>
          <w:szCs w:val="19"/>
          <w:shd w:val="clear" w:fill="FFFFFF"/>
          <w:lang w:val="en-US"/>
        </w:rPr>
        <w:t>e)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 Qualquer descumprimento de alguma dessas regras resultará em um aviso e exclusão de mensagens/comentários, sendo repetido algum descumprimento pela mesma pessoa ela levará um 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 xml:space="preserve">bloqueio 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permanente, e se na primeira ocorrência 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 xml:space="preserve">achar 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que o caso é grave, já poderá ser dado o 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  <w:lang w:val="en-US"/>
        </w:rPr>
        <w:t>bloqueio</w:t>
      </w:r>
      <w:r>
        <w:rPr>
          <w:rFonts w:hint="default" w:ascii="Verdana" w:hAnsi="Verdana" w:eastAsia="SimSun" w:cs="Verdana"/>
          <w:i w:val="0"/>
          <w:iCs w:val="0"/>
          <w:caps w:val="0"/>
          <w:color w:val="212121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 xml:space="preserve"> logo de cara.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ontserrat Light">
    <w:panose1 w:val="000004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50469"/>
    <w:rsid w:val="684F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2021-12-09T00:03:15Z</dcterms:created>
  <dc:creator>fjkgnsdfgd</dc:creator>
  <cp:lastModifiedBy>fjkgnsdfgd</cp:lastModifiedBy>
  <dcterms:modified xsi:type="dcterms:W3CDTF">2021-12-09T01:06:01Z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