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1.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Напоминание: прежде, чем выполнять скрипт </w:t>
      </w:r>
      <w:r>
        <w:rPr>
          <w:rFonts w:hint="default"/>
          <w:lang w:val="en-US"/>
        </w:rPr>
        <w:t>lab3/V4_1</w:t>
      </w:r>
      <w:r>
        <w:rPr>
          <w:rFonts w:hint="default"/>
          <w:lang w:val="ru-RU"/>
        </w:rPr>
        <w:t xml:space="preserve"> следует сначала выполнить скрипт </w:t>
      </w:r>
      <w:r>
        <w:rPr>
          <w:rFonts w:hint="default"/>
          <w:lang w:val="en-US"/>
        </w:rPr>
        <w:t>lab2/V4_2</w:t>
      </w:r>
      <w:r>
        <w:rPr>
          <w:rFonts w:hint="default"/>
          <w:lang w:val="ru-RU"/>
        </w:rPr>
        <w:t xml:space="preserve">, поскольку в нём создаётся таблица [dbo].[StateProvince]; </w:t>
      </w:r>
    </w:p>
    <w:p>
      <w:pPr>
        <w:ind w:left="-1600" w:leftChars="-800" w:firstLine="0" w:firstLine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2950210</wp:posOffset>
                </wp:positionV>
                <wp:extent cx="3680460" cy="2463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[dbo].[StateProvince] после удаления поля CountryRegionName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5pt;margin-top:232.3pt;height:19.4pt;width:289.8pt;z-index:251681792;mso-width-relative:page;mso-height-relative:page;" filled="f" stroked="f" coordsize="21600,21600" o:gfxdata="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E0Z2DcAAAADAEAAA8AAAAA&#10;AAAAAQAgAAAAIgAAAGRycy9kb3ducmV2LnhtbFBLAQIUABQAAAAIAIdO4kAGRvIZEAIAABk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[dbo].[StateProvince] после удаления поля CountryRegionName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2607310</wp:posOffset>
                </wp:positionV>
                <wp:extent cx="2563495" cy="4044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49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[dbo].[StateProvince] после удаления штатов, которых не было в Person.Address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35pt;margin-top:205.3pt;height:31.85pt;width:201.85pt;z-index:251665408;mso-width-relative:page;mso-height-relative:page;" filled="f" stroked="f" coordsize="21600,21600" o:gfxdata="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lw2dtwAAAALAQAADwAAAAAA&#10;AAABACAAAAAiAAAAZHJzL2Rvd25yZXYueG1sUEsBAhQAFAAAAAgAh07iQKLjHjMPAgAAFw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[dbo].[StateProvince] после удаления штатов, которых не было в Person.Address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3450590</wp:posOffset>
                </wp:positionV>
                <wp:extent cx="6158230" cy="4673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23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System.objects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после удаления всех созданных ограничений и значений по умолчанию.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pt;margin-top:271.7pt;height:36.8pt;width:484.9pt;z-index:251673600;mso-width-relative:page;mso-height-relative:page;" filled="f" stroked="f" coordsize="21600,21600" o:gfxdata="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rZNud0AAAAMAQAADwAAAAAA&#10;AAABACAAAAAiAAAAZHJzL2Rvd25yZXYueG1sUEsBAhQAFAAAAAgAh07iQBWDiuMOAgAAFwQAAA4A&#10;AAAAAAAAAQAgAAAAL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System.objects </w:t>
                      </w:r>
                      <w:r>
                        <w:rPr>
                          <w:rFonts w:hint="default"/>
                          <w:lang w:val="ru-RU"/>
                        </w:rPr>
                        <w:t>после удаления всех созданных ограничений и значений по умолчанию.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1906905</wp:posOffset>
                </wp:positionV>
                <wp:extent cx="2127885" cy="762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[dbo].[StateProvince] с обновленными данными в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CountryRegionName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75pt;margin-top:150.15pt;height:60.05pt;width:167.55pt;z-index:251661312;mso-width-relative:page;mso-height-relative:page;" filled="f" stroked="f" coordsize="21600,21600" o:gfxdata="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5X0S9wAAAALAQAADwAAAAAA&#10;AAABACAAAAAiAAAAZHJzL2Rvd25yZXYueG1sUEsBAhQAFAAAAAgAh07iQNjeyQ4PAgAAFw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[dbo].[StateProvince] с обновленными данными в  </w:t>
                      </w:r>
                      <w:r>
                        <w:rPr>
                          <w:rFonts w:hint="default"/>
                          <w:lang w:val="en-US"/>
                        </w:rPr>
                        <w:t>CountryRegionName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1071880</wp:posOffset>
                </wp:positionV>
                <wp:extent cx="2127885" cy="762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Созданная переменная на базе [dbo].[StateProvince], заполненная из этой таблицы. Также заполнено поле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CountryRegionName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15pt;margin-top:84.4pt;height:60.05pt;width:167.55pt;z-index:251659264;mso-width-relative:page;mso-height-relative:page;" filled="f" stroked="f" coordsize="21600,21600" o:gfxdata="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01Z6fbAAAACwEAAA8AAAAAAAAA&#10;AQAgAAAAIgAAAGRycy9kb3ducmV2LnhtbFBLAQIUABQAAAAIAIdO4kB1kDU9DgIAABc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Созданная переменная на базе [dbo].[StateProvince], заполненная из этой таблицы. Также заполнено поле </w:t>
                      </w:r>
                      <w:r>
                        <w:rPr>
                          <w:rFonts w:hint="default"/>
                          <w:lang w:val="en-US"/>
                        </w:rPr>
                        <w:t>CountryRegionName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323850</wp:posOffset>
                </wp:positionV>
                <wp:extent cx="1890395" cy="596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1350" y="1782445"/>
                          <a:ext cx="189039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Добавленое поле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CountryRegionName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в [dbo].[StateProvince]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4pt;margin-top:25.5pt;height:47pt;width:148.85pt;z-index:251658240;mso-width-relative:page;mso-height-relative:page;" filled="f" stroked="f" coordsize="21600,21600" o:gfxdata="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M9hBLaAAAACgEAAA8AAAAA&#10;AAAAAQAgAAAAIgAAAGRycy9kb3ducmV2LnhtbFBLAQIUABQAAAAIAIdO4kDL1uY2hAIAAAsFAAAO&#10;AAAAAAAAAAEAIAAAACkBAABkcnMvZTJvRG9jLnhtbFBLBQYAAAAABgAGAFkBAAAf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Добавленое поле </w:t>
                      </w:r>
                      <w:r>
                        <w:rPr>
                          <w:rFonts w:hint="default"/>
                          <w:lang w:val="en-US"/>
                        </w:rPr>
                        <w:t>CountryRegionName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в [dbo].[StateProvince]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7390765" cy="40557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f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6715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Задание</w:t>
      </w:r>
      <w:r>
        <w:rPr>
          <w:rFonts w:hint="default"/>
          <w:b/>
          <w:bCs/>
          <w:lang w:val="ru-RU"/>
        </w:rPr>
        <w:t xml:space="preserve"> 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Напоминание: прежде, чем выполнять скрипт </w:t>
      </w:r>
      <w:r>
        <w:rPr>
          <w:rFonts w:hint="default"/>
          <w:lang w:val="en-US"/>
        </w:rPr>
        <w:t>lab3/V4_</w:t>
      </w:r>
      <w:r>
        <w:rPr>
          <w:rFonts w:hint="default"/>
          <w:lang w:val="ru-RU"/>
        </w:rPr>
        <w:t xml:space="preserve">2 следует сначала выполнить скрипт </w:t>
      </w:r>
      <w:r>
        <w:rPr>
          <w:rFonts w:hint="default"/>
          <w:lang w:val="en-US"/>
        </w:rPr>
        <w:t>lab2/V4_2</w:t>
      </w:r>
      <w:r>
        <w:rPr>
          <w:rFonts w:hint="default"/>
          <w:lang w:val="ru-RU"/>
        </w:rPr>
        <w:t>, поскольку в нём создаётся таблица [dbo].[StateProvince];</w:t>
      </w:r>
      <w:bookmarkStart w:id="0" w:name="_GoBack"/>
      <w:bookmarkEnd w:id="0"/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2667000</wp:posOffset>
                </wp:positionV>
                <wp:extent cx="2270125" cy="2000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dbo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>StateProvince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pt;margin-top:210pt;height:15.75pt;width:178.75pt;z-index:251923456;mso-width-relative:page;mso-height-relative:page;" filled="f" stroked="f" coordsize="21600,21600" o:gfxdata="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Ni4sTbAAAACwEAAA8AAAAAAAAA&#10;AQAgAAAAIgAAAGRycy9kb3ducmV2LnhtbFBLAQIUABQAAAAIAIdO4kD9DLmFDgIAABk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ru-RU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dbo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>StateProvince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1974850</wp:posOffset>
                </wp:positionV>
                <wp:extent cx="2270125" cy="2000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dbo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>StateProvince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85pt;margin-top:155.5pt;height:15.75pt;width:178.75pt;z-index:251790336;mso-width-relative:page;mso-height-relative:page;" filled="f" stroked="f" coordsize="21600,21600" o:gfxdata="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jzMzdsAAAAJAQAADwAAAAAAAAAB&#10;ACAAAAAiAAAAZHJzL2Rvd25yZXYueG1sUEsBAhQAFAAAAAgAh07iQDsRLnsNAgAAGQQAAA4AAAAA&#10;AAAAAQAgAAAAK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en-US"/>
                        </w:rPr>
                        <w:t>d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ru-RU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dbo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>StateProvince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1198880</wp:posOffset>
                </wp:positionV>
                <wp:extent cx="2054860" cy="2470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#StateProvince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35pt;margin-top:94.4pt;height:19.45pt;width:161.8pt;z-index:251763712;mso-width-relative:page;mso-height-relative:page;" filled="f" stroked="f" coordsize="21600,21600" o:gfxdata="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YC5ytsAAAALAQAADwAAAAAA&#10;AAABACAAAAAiAAAAZHJzL2Rvd25yZXYueG1sUEsBAhQAFAAAAAgAh07iQNKYV5kQAgAAGQ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ru-RU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#StateProvince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903605</wp:posOffset>
                </wp:positionV>
                <wp:extent cx="2610485" cy="2470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8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>#StateProvince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71.15pt;height:19.45pt;width:205.55pt;z-index:251710464;mso-width-relative:page;mso-height-relative:page;" filled="f" stroked="f" coordsize="21600,21600" o:gfxdata="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/Twk9sAAAALAQAADwAAAAAA&#10;AAABACAAAAAiAAAAZHJzL2Rvd25yZXYueG1sUEsBAhQAFAAAAAgAh07iQA4/T9MQAgAAGQ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en-US"/>
                        </w:rPr>
                        <w:t>b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ru-RU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>#StateProvince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139700</wp:posOffset>
                </wp:positionV>
                <wp:extent cx="2270125" cy="200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 xml:space="preserve"> dbo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6"/>
                                <w:szCs w:val="16"/>
                              </w:rPr>
                              <w:t>StateProvince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75pt;margin-top:11pt;height:15.75pt;width:178.75pt;z-index:251683840;mso-width-relative:page;mso-height-relative:page;" filled="f" stroked="f" coordsize="21600,21600" o:gfxdata="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IergtoAAAAJAQAADwAAAAAAAAAB&#10;ACAAAAAiAAAAZHJzL2Rvd25yZXYueG1sUEsBAhQAFAAAAAgAh07iQLQn/AgOAgAAGQQAAA4AAAAA&#10;AAAAAQAgAAAAKQ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en-US"/>
                        </w:rPr>
                        <w:t>a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  <w:lang w:val="ru-RU"/>
                        </w:rPr>
                        <w:t xml:space="preserve">)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6"/>
                          <w:szCs w:val="16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 xml:space="preserve"> dbo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6"/>
                          <w:szCs w:val="16"/>
                        </w:rPr>
                        <w:t>StateProvince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7066915" cy="3464560"/>
            <wp:effectExtent l="0" t="0" r="635" b="25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4229C9"/>
    <w:rsid w:val="329C63B3"/>
    <w:rsid w:val="3CC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27</Characters>
  <Lines>0</Lines>
  <Paragraphs>0</Paragraphs>
  <TotalTime>0</TotalTime>
  <ScaleCrop>false</ScaleCrop>
  <LinksUpToDate>false</LinksUpToDate>
  <CharactersWithSpaces>29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2020-09-30T10:52:00Z</dcterms:created>
  <dc:creator>KainWhite</dc:creator>
  <cp:lastModifiedBy>KainWhite</cp:lastModifiedBy>
  <dcterms:modified xsi:type="dcterms:W3CDTF">2020-11-28T13:44:48Z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