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ru-RU"/>
        </w:rPr>
        <w:t xml:space="preserve">Часть полученного </w:t>
      </w:r>
      <w:r>
        <w:rPr>
          <w:rFonts w:hint="default" w:ascii="Calibri" w:hAnsi="Calibri" w:cs="Calibri"/>
          <w:lang w:val="en-US"/>
        </w:rPr>
        <w:t>xml</w:t>
      </w:r>
      <w:r>
        <w:rPr>
          <w:rFonts w:hint="default" w:ascii="Calibri" w:hAnsi="Calibri" w:cs="Calibri"/>
          <w:lang w:val="ru-RU"/>
        </w:rPr>
        <w:t>:</w:t>
      </w:r>
    </w:p>
    <w:p>
      <w:pPr>
        <w:numPr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619625" cy="8315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>
      <w:pPr>
        <w:numPr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ru-RU"/>
        </w:rPr>
        <w:t xml:space="preserve">Часть полученной из </w:t>
      </w:r>
      <w:r>
        <w:rPr>
          <w:rFonts w:hint="default" w:ascii="Calibri" w:hAnsi="Calibri" w:cs="Calibri"/>
          <w:lang w:val="en-US"/>
        </w:rPr>
        <w:t xml:space="preserve">xml </w:t>
      </w:r>
      <w:r>
        <w:rPr>
          <w:rFonts w:hint="default" w:ascii="Calibri" w:hAnsi="Calibri" w:cs="Calibri"/>
          <w:lang w:val="ru-RU"/>
        </w:rPr>
        <w:t>таблицы: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981575" cy="54006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2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8369"/>
    <w:multiLevelType w:val="singleLevel"/>
    <w:tmpl w:val="FD0B83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B1DC5"/>
    <w:rsid w:val="1C4229C9"/>
    <w:rsid w:val="250673FD"/>
    <w:rsid w:val="2F767472"/>
    <w:rsid w:val="329C63B3"/>
    <w:rsid w:val="3CCB1FE8"/>
    <w:rsid w:val="7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12</TotalTime>
  <ScaleCrop>false</ScaleCrop>
  <LinksUpToDate>false</LinksUpToDate>
  <CharactersWithSpaces>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2020-11-28T14:27:52Z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