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356A25" w14:textId="149B9EF9" w:rsidR="001444CE" w:rsidRDefault="007C54F9" w:rsidP="007C54F9">
      <w:pPr>
        <w:pStyle w:val="Title"/>
      </w:pPr>
      <w:r>
        <w:rPr>
          <w:rFonts w:hint="eastAsia"/>
        </w:rPr>
        <w:t>Q</w:t>
      </w:r>
      <w:r>
        <w:t>3 S</w:t>
      </w:r>
      <w:r>
        <w:rPr>
          <w:rFonts w:hint="eastAsia"/>
        </w:rPr>
        <w:t>hort</w:t>
      </w:r>
      <w:r>
        <w:t xml:space="preserve"> Video Classification</w:t>
      </w:r>
    </w:p>
    <w:p w14:paraId="4A1AE825" w14:textId="63399613" w:rsidR="007C54F9" w:rsidRDefault="007C54F9" w:rsidP="007C54F9">
      <w:pPr>
        <w:jc w:val="both"/>
      </w:pPr>
      <w:r>
        <w:rPr>
          <w:rFonts w:hint="eastAsia"/>
        </w:rPr>
        <w:t>T</w:t>
      </w:r>
      <w:r>
        <w:t>o train a classifier from scartch for a video classification problem is very time consuming and also v</w:t>
      </w:r>
      <w:r w:rsidRPr="007C54F9">
        <w:t>ery computationally intensive</w:t>
      </w:r>
      <w:r>
        <w:t>. Therefore, I used a pretrained 3d Swin-Transformer and fine-tuned on our dataset with a 3-layer mlp protocol.</w:t>
      </w:r>
    </w:p>
    <w:p w14:paraId="1CAA9EC3" w14:textId="77777777" w:rsidR="007C54F9" w:rsidRDefault="007C54F9" w:rsidP="007C54F9"/>
    <w:p w14:paraId="3E5605D3" w14:textId="14AB61DB" w:rsidR="007C54F9" w:rsidRDefault="007C54F9" w:rsidP="007C54F9">
      <w:pPr>
        <w:jc w:val="both"/>
        <w:rPr>
          <w:rFonts w:hint="eastAsia"/>
        </w:rPr>
      </w:pPr>
      <w:r w:rsidRPr="007C54F9">
        <w:t>3d swin transformer efficiently extracts video features in both temporal and spatial dimensions</w:t>
      </w:r>
      <w:r>
        <w:t xml:space="preserve"> and with a 3-layer linear protocol, we can use the features extracted by 3d swin transformer and deal with the classification problem.</w:t>
      </w:r>
    </w:p>
    <w:p w14:paraId="454CD9A8" w14:textId="32853B84" w:rsidR="0087194C" w:rsidRDefault="0087194C" w:rsidP="0087194C">
      <w:pPr>
        <w:pStyle w:val="Heading3"/>
      </w:pPr>
      <w:r>
        <w:rPr>
          <w:rFonts w:hint="eastAsia"/>
        </w:rPr>
        <w:t>D</w:t>
      </w:r>
      <w:r>
        <w:t>ata Preprocessing</w:t>
      </w:r>
    </w:p>
    <w:p w14:paraId="5F80B498" w14:textId="6FC369A8" w:rsidR="0087194C" w:rsidRDefault="0087194C" w:rsidP="00D3159A">
      <w:r>
        <w:rPr>
          <w:rFonts w:hint="eastAsia"/>
        </w:rPr>
        <w:t>T</w:t>
      </w:r>
      <w:r>
        <w:t xml:space="preserve">hanks to the Github repo </w:t>
      </w:r>
      <w:hyperlink r:id="rId4" w:history="1">
        <w:r w:rsidRPr="0087194C">
          <w:rPr>
            <w:rStyle w:val="Hyperlink"/>
          </w:rPr>
          <w:t>https://github.com/YuxinZhaozyx/pytorch-VideoDataset/tree/master</w:t>
        </w:r>
      </w:hyperlink>
      <w:r>
        <w:t>, with the help</w:t>
      </w:r>
      <w:r>
        <w:tab/>
        <w:t>of this great repository, I can easily process the video format data and convert them into Pytorch Tensor which allows the 3d swin-transformer to be trained.</w:t>
      </w:r>
      <w:r>
        <w:rPr>
          <w:rFonts w:hint="eastAsia"/>
        </w:rPr>
        <w:t xml:space="preserve"> </w:t>
      </w:r>
      <w:r>
        <w:t>Also, I do some data augmentation to enhance the robustness of our model.</w:t>
      </w:r>
    </w:p>
    <w:p w14:paraId="3C88F9E2" w14:textId="2D0D5AA4" w:rsidR="0087194C" w:rsidRDefault="0087194C" w:rsidP="0087194C">
      <w:pPr>
        <w:pStyle w:val="Heading3"/>
      </w:pPr>
      <w:r>
        <w:t>Fine-tuning</w:t>
      </w:r>
    </w:p>
    <w:p w14:paraId="5ED79C28" w14:textId="7DB24BE3" w:rsidR="0087194C" w:rsidRDefault="0087194C" w:rsidP="00D3159A">
      <w:pPr>
        <w:jc w:val="both"/>
      </w:pPr>
      <w:r>
        <w:rPr>
          <w:rFonts w:hint="eastAsia"/>
        </w:rPr>
        <w:t>T</w:t>
      </w:r>
      <w:r>
        <w:t>he 3d swin-transformer 3d can be regarded as a feature extractor, we use those features extracted by</w:t>
      </w:r>
      <w:r w:rsidR="00D3159A">
        <w:t xml:space="preserve"> well pretrained model to perform on the downstream tasks. In this case, I design a 3-layer MLP to do the classification problem on our datasets.</w:t>
      </w:r>
    </w:p>
    <w:p w14:paraId="3D7C6574" w14:textId="77777777" w:rsidR="00D3159A" w:rsidRDefault="00D3159A" w:rsidP="00D3159A">
      <w:pPr>
        <w:jc w:val="both"/>
      </w:pPr>
    </w:p>
    <w:p w14:paraId="208B270F" w14:textId="632F01E6" w:rsidR="00D3159A" w:rsidRDefault="00D3159A" w:rsidP="00D3159A">
      <w:pPr>
        <w:jc w:val="both"/>
        <w:rPr>
          <w:rFonts w:hint="eastAsia"/>
        </w:rPr>
      </w:pPr>
      <w:r>
        <w:rPr>
          <w:rFonts w:hint="eastAsia"/>
        </w:rPr>
        <w:t>A</w:t>
      </w:r>
      <w:r>
        <w:t>fter around 1 hour fine-tuning, I do the inference and get the predict labels on test dataset.</w:t>
      </w:r>
    </w:p>
    <w:p w14:paraId="47B8B1F7" w14:textId="6CF90CAE" w:rsidR="00D3159A" w:rsidRDefault="00D3159A" w:rsidP="00D3159A">
      <w:pPr>
        <w:pStyle w:val="Heading3"/>
      </w:pPr>
      <w:r>
        <w:t xml:space="preserve">Experiment </w:t>
      </w:r>
      <w:r>
        <w:rPr>
          <w:rFonts w:hint="eastAsia"/>
        </w:rPr>
        <w:t>S</w:t>
      </w:r>
      <w:r>
        <w:t>creenshot</w:t>
      </w:r>
    </w:p>
    <w:p w14:paraId="573A87EA" w14:textId="5200367C" w:rsidR="00D3159A" w:rsidRDefault="00D3159A" w:rsidP="00D3159A">
      <w:pPr>
        <w:jc w:val="both"/>
      </w:pPr>
      <w:r>
        <w:t>Here is the screenshot of this Q3 task, I done this task on the cloud platform with a piece of V100 GPU.</w:t>
      </w:r>
    </w:p>
    <w:p w14:paraId="04939EC1" w14:textId="2483F117" w:rsidR="00D3159A" w:rsidRDefault="00D3159A" w:rsidP="00D3159A">
      <w:pPr>
        <w:jc w:val="both"/>
      </w:pPr>
      <w:r w:rsidRPr="00D3159A">
        <w:lastRenderedPageBreak/>
        <w:drawing>
          <wp:inline distT="0" distB="0" distL="0" distR="0" wp14:anchorId="74C4D452" wp14:editId="571C796C">
            <wp:extent cx="5274310" cy="2966720"/>
            <wp:effectExtent l="0" t="0" r="2540" b="5080"/>
            <wp:docPr id="79224307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243078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DCB53" w14:textId="17201253" w:rsidR="00D3159A" w:rsidRPr="0087194C" w:rsidRDefault="00D3159A" w:rsidP="00D3159A">
      <w:pPr>
        <w:jc w:val="both"/>
        <w:rPr>
          <w:rFonts w:hint="eastAsia"/>
        </w:rPr>
      </w:pPr>
      <w:r w:rsidRPr="00D3159A">
        <w:drawing>
          <wp:inline distT="0" distB="0" distL="0" distR="0" wp14:anchorId="446BB26C" wp14:editId="13F18DA1">
            <wp:extent cx="5274310" cy="1790700"/>
            <wp:effectExtent l="0" t="0" r="2540" b="0"/>
            <wp:docPr id="75068086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680869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159A" w:rsidRPr="0087194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3574CF"/>
    <w:rsid w:val="0006092B"/>
    <w:rsid w:val="00102F8E"/>
    <w:rsid w:val="001444CE"/>
    <w:rsid w:val="002221F5"/>
    <w:rsid w:val="00261831"/>
    <w:rsid w:val="003574CF"/>
    <w:rsid w:val="006A57DA"/>
    <w:rsid w:val="007C54F9"/>
    <w:rsid w:val="0087194C"/>
    <w:rsid w:val="00B91133"/>
    <w:rsid w:val="00C23D75"/>
    <w:rsid w:val="00C61A90"/>
    <w:rsid w:val="00D3159A"/>
    <w:rsid w:val="00D82311"/>
    <w:rsid w:val="00DE2A20"/>
    <w:rsid w:val="00E06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9751E"/>
  <w15:chartTrackingRefBased/>
  <w15:docId w15:val="{C633ECC2-83CF-48A2-A576-A74EC0101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theme="minorBidi"/>
        <w:kern w:val="2"/>
        <w:sz w:val="24"/>
        <w:szCs w:val="22"/>
        <w:lang w:val="en-US" w:eastAsia="zh-CN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21F5"/>
  </w:style>
  <w:style w:type="paragraph" w:styleId="Heading1">
    <w:name w:val="heading 1"/>
    <w:basedOn w:val="Normal"/>
    <w:next w:val="Normal"/>
    <w:link w:val="Heading1Char"/>
    <w:uiPriority w:val="9"/>
    <w:qFormat/>
    <w:rsid w:val="002221F5"/>
    <w:pPr>
      <w:keepNext/>
      <w:keepLines/>
      <w:spacing w:before="340" w:after="330" w:line="578" w:lineRule="auto"/>
      <w:jc w:val="center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rsid w:val="00B9113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0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221F5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21F5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221F5"/>
    <w:rPr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91133"/>
    <w:rPr>
      <w:rFonts w:asciiTheme="majorHAnsi" w:eastAsiaTheme="majorEastAsia" w:hAnsiTheme="majorHAnsi" w:cstheme="majorBidi"/>
      <w:b/>
      <w:bCs/>
      <w:sz w:val="30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2221F5"/>
    <w:rPr>
      <w:b/>
      <w:bCs/>
      <w:kern w:val="44"/>
      <w:sz w:val="44"/>
      <w:szCs w:val="4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21F5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2221F5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6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2221F5"/>
    <w:rPr>
      <w:rFonts w:asciiTheme="majorHAnsi" w:eastAsia="宋体" w:hAnsiTheme="majorHAnsi" w:cstheme="majorBidi"/>
      <w:b/>
      <w:bCs/>
      <w:sz w:val="36"/>
      <w:szCs w:val="32"/>
    </w:rPr>
  </w:style>
  <w:style w:type="character" w:styleId="Hyperlink">
    <w:name w:val="Hyperlink"/>
    <w:basedOn w:val="DefaultParagraphFont"/>
    <w:uiPriority w:val="99"/>
    <w:unhideWhenUsed/>
    <w:rsid w:val="0087194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19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380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20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69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9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8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8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8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9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2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6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7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YuxinZhaozyx/pytorch-VideoDataset/tree/master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213</Words>
  <Characters>1217</Characters>
  <Application>Microsoft Office Word</Application>
  <DocSecurity>0</DocSecurity>
  <Lines>10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/>
      <vt:lpstr>Q3 Short Video Classification</vt:lpstr>
      <vt:lpstr>        Data Preprocessing</vt:lpstr>
      <vt:lpstr>        Fine-tuning</vt:lpstr>
    </vt:vector>
  </TitlesOfParts>
  <Company/>
  <LinksUpToDate>false</LinksUpToDate>
  <CharactersWithSpaces>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Kainan LIU</dc:creator>
  <cp:keywords/>
  <dc:description/>
  <cp:lastModifiedBy>Kainan LIU</cp:lastModifiedBy>
  <cp:revision>2</cp:revision>
  <dcterms:created xsi:type="dcterms:W3CDTF">2023-12-17T03:02:00Z</dcterms:created>
  <dcterms:modified xsi:type="dcterms:W3CDTF">2023-12-17T03:31:00Z</dcterms:modified>
</cp:coreProperties>
</file>