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5883" w14:textId="0BE40B67" w:rsidR="001444CE" w:rsidRDefault="0055529A" w:rsidP="0055529A">
      <w:pPr>
        <w:pStyle w:val="Title"/>
      </w:pPr>
      <w:r>
        <w:rPr>
          <w:rFonts w:hint="eastAsia"/>
        </w:rPr>
        <w:t>Q</w:t>
      </w:r>
      <w:r>
        <w:t>7 Social Media Network Analysis</w:t>
      </w:r>
    </w:p>
    <w:p w14:paraId="07434F84" w14:textId="3B849E49" w:rsidR="0055529A" w:rsidRDefault="0055529A" w:rsidP="0055529A">
      <w:pPr>
        <w:jc w:val="both"/>
      </w:pPr>
      <w:r>
        <w:rPr>
          <w:rFonts w:hint="eastAsia"/>
        </w:rPr>
        <w:t>T</w:t>
      </w:r>
      <w:r>
        <w:t>ask 1: Ca</w:t>
      </w:r>
      <w:r w:rsidRPr="0055529A">
        <w:t>lculate and plot the clustering coefficient and degree</w:t>
      </w:r>
      <w:r>
        <w:t xml:space="preserve"> </w:t>
      </w:r>
      <w:r w:rsidRPr="0055529A">
        <w:t>distribution of the network.</w:t>
      </w:r>
    </w:p>
    <w:p w14:paraId="0210991F" w14:textId="5B684DAA" w:rsidR="0055529A" w:rsidRDefault="0055529A" w:rsidP="0055529A">
      <w:pPr>
        <w:jc w:val="both"/>
      </w:pPr>
      <w:r>
        <w:rPr>
          <w:rFonts w:hint="eastAsia"/>
        </w:rPr>
        <w:t>T</w:t>
      </w:r>
      <w:r>
        <w:t>he coefficient os 0.0808</w:t>
      </w:r>
    </w:p>
    <w:p w14:paraId="322CDCC4" w14:textId="202E4481" w:rsidR="0055529A" w:rsidRDefault="0055529A" w:rsidP="0055529A">
      <w:pPr>
        <w:jc w:val="both"/>
      </w:pPr>
      <w:r w:rsidRPr="0055529A">
        <w:drawing>
          <wp:inline distT="0" distB="0" distL="0" distR="0" wp14:anchorId="2A06BD17" wp14:editId="46437C6A">
            <wp:extent cx="5274310" cy="347345"/>
            <wp:effectExtent l="0" t="0" r="2540" b="0"/>
            <wp:docPr id="64686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60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C60B" w14:textId="365CA3D8" w:rsidR="0055529A" w:rsidRDefault="0055529A" w:rsidP="0055529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065F20" wp14:editId="345FE30B">
            <wp:extent cx="4002585" cy="3002180"/>
            <wp:effectExtent l="0" t="0" r="0" b="8255"/>
            <wp:docPr id="22537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77784" name="Picture 2253777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228" cy="30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D1E5" w14:textId="1EF1EBF7" w:rsidR="0055529A" w:rsidRDefault="0055529A" w:rsidP="0055529A">
      <w:pPr>
        <w:jc w:val="both"/>
      </w:pPr>
      <w:r>
        <w:rPr>
          <w:rFonts w:hint="eastAsia"/>
        </w:rPr>
        <w:t>T</w:t>
      </w:r>
      <w:r>
        <w:t xml:space="preserve">ask2: </w:t>
      </w:r>
      <w:r w:rsidRPr="0055529A">
        <w:t>Identify the most influential nodes in a network and analyze them</w:t>
      </w:r>
      <w:r>
        <w:t>. Use centrality metrics such as degree centrality and visualization</w:t>
      </w:r>
    </w:p>
    <w:p w14:paraId="5E0E5732" w14:textId="3F75638F" w:rsidR="0055529A" w:rsidRDefault="0055529A" w:rsidP="0055529A">
      <w:pPr>
        <w:jc w:val="both"/>
      </w:pPr>
      <w:r w:rsidRPr="0055529A">
        <w:t>Top 10 Influential Nodes: ['1072', '363', '35661', '106', '482709', '663931', '929', '808', '27837', '108624']</w:t>
      </w:r>
    </w:p>
    <w:p w14:paraId="689B4F58" w14:textId="2B2AA457" w:rsidR="0055529A" w:rsidRDefault="0055529A" w:rsidP="0055529A">
      <w:pPr>
        <w:jc w:val="both"/>
      </w:pPr>
      <w:r w:rsidRPr="0055529A">
        <w:drawing>
          <wp:inline distT="0" distB="0" distL="0" distR="0" wp14:anchorId="1DEF702E" wp14:editId="3E3215FA">
            <wp:extent cx="5274310" cy="214630"/>
            <wp:effectExtent l="0" t="0" r="2540" b="0"/>
            <wp:docPr id="37803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31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8365" w14:textId="77777777" w:rsidR="0055529A" w:rsidRDefault="0055529A" w:rsidP="0055529A">
      <w:pPr>
        <w:jc w:val="both"/>
        <w:rPr>
          <w:rFonts w:hint="eastAsia"/>
        </w:rPr>
      </w:pPr>
    </w:p>
    <w:p w14:paraId="1ACFA922" w14:textId="6D164EEE" w:rsidR="0055529A" w:rsidRPr="0055529A" w:rsidRDefault="0055529A" w:rsidP="0055529A">
      <w:pPr>
        <w:jc w:val="both"/>
        <w:rPr>
          <w:rFonts w:hint="eastAsia"/>
        </w:rPr>
      </w:pPr>
      <w:r>
        <w:rPr>
          <w:rFonts w:hint="eastAsia"/>
        </w:rPr>
        <w:t>T</w:t>
      </w:r>
      <w:r>
        <w:t xml:space="preserve">ask3: Identify Isolated Nodes in the network and </w:t>
      </w:r>
      <w:r>
        <w:t>Recognize Connected Components in the Network</w:t>
      </w:r>
    </w:p>
    <w:p w14:paraId="67DC00CE" w14:textId="2E4FFB8A" w:rsidR="0055529A" w:rsidRDefault="0055529A" w:rsidP="0055529A">
      <w:pPr>
        <w:jc w:val="center"/>
      </w:pPr>
      <w:r w:rsidRPr="0055529A">
        <w:drawing>
          <wp:inline distT="0" distB="0" distL="0" distR="0" wp14:anchorId="4D71B1BA" wp14:editId="1DBC092F">
            <wp:extent cx="3878916" cy="457240"/>
            <wp:effectExtent l="0" t="0" r="7620" b="0"/>
            <wp:docPr id="193356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62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EA12" w14:textId="37DB1A92" w:rsidR="0055529A" w:rsidRDefault="0055529A" w:rsidP="0055529A">
      <w:pPr>
        <w:jc w:val="both"/>
      </w:pPr>
      <w:r>
        <w:rPr>
          <w:rFonts w:hint="eastAsia"/>
        </w:rPr>
        <w:t>T</w:t>
      </w:r>
      <w:r>
        <w:t>he number of connected components are 3</w:t>
      </w:r>
    </w:p>
    <w:p w14:paraId="22621CBF" w14:textId="0BDF004B" w:rsidR="0055529A" w:rsidRDefault="0055529A" w:rsidP="0055529A">
      <w:pPr>
        <w:rPr>
          <w:rFonts w:hint="eastAsia"/>
        </w:rPr>
      </w:pPr>
    </w:p>
    <w:p w14:paraId="304BBDF6" w14:textId="3BEF4ABC" w:rsidR="0055529A" w:rsidRDefault="0055529A" w:rsidP="0055529A">
      <w:pPr>
        <w:jc w:val="both"/>
      </w:pPr>
      <w:r>
        <w:rPr>
          <w:rFonts w:hint="eastAsia"/>
        </w:rPr>
        <w:t>T</w:t>
      </w:r>
      <w:r>
        <w:t>ask4</w:t>
      </w:r>
      <w:r w:rsidR="008E6458">
        <w:t>:</w:t>
      </w:r>
      <w:r>
        <w:t xml:space="preserve"> Calculate Average shortest path Length of the network</w:t>
      </w:r>
    </w:p>
    <w:p w14:paraId="194D5252" w14:textId="6D2167C7" w:rsidR="0055529A" w:rsidRDefault="0055529A" w:rsidP="0055529A">
      <w:pPr>
        <w:jc w:val="both"/>
      </w:pPr>
      <w:r>
        <w:rPr>
          <w:rFonts w:hint="eastAsia"/>
        </w:rPr>
        <w:t>T</w:t>
      </w:r>
      <w:r>
        <w:t>ask5: Calculate the Diameter of the network</w:t>
      </w:r>
    </w:p>
    <w:p w14:paraId="7B4A385D" w14:textId="46E35644" w:rsidR="0055529A" w:rsidRDefault="0055529A" w:rsidP="00F6706F">
      <w:r>
        <w:rPr>
          <w:rFonts w:hint="eastAsia"/>
        </w:rPr>
        <w:lastRenderedPageBreak/>
        <w:t>T</w:t>
      </w:r>
      <w:r>
        <w:t xml:space="preserve">ask6: </w:t>
      </w:r>
      <w:r w:rsidRPr="0055529A">
        <w:t>Detect Community Structures in the Network. Please employ</w:t>
      </w:r>
      <w:r w:rsidR="00F6706F">
        <w:t xml:space="preserve"> </w:t>
      </w:r>
      <w:r w:rsidRPr="0055529A">
        <w:t>community detection algorithms (e.g., Louvain algorithm) to find</w:t>
      </w:r>
      <w:r w:rsidR="00F6706F">
        <w:t xml:space="preserve"> </w:t>
      </w:r>
      <w:r w:rsidRPr="0055529A">
        <w:t>community structures within the network.</w:t>
      </w:r>
      <w:r>
        <w:t xml:space="preserve"> </w:t>
      </w:r>
    </w:p>
    <w:sectPr w:rsidR="005552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5622F"/>
    <w:rsid w:val="0006092B"/>
    <w:rsid w:val="00102F8E"/>
    <w:rsid w:val="001444CE"/>
    <w:rsid w:val="002221F5"/>
    <w:rsid w:val="00261831"/>
    <w:rsid w:val="0055529A"/>
    <w:rsid w:val="006A57DA"/>
    <w:rsid w:val="008E6458"/>
    <w:rsid w:val="0095622F"/>
    <w:rsid w:val="00B91133"/>
    <w:rsid w:val="00C23D75"/>
    <w:rsid w:val="00C61A90"/>
    <w:rsid w:val="00D82311"/>
    <w:rsid w:val="00DE2A20"/>
    <w:rsid w:val="00E06E7A"/>
    <w:rsid w:val="00F6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02F5"/>
  <w15:chartTrackingRefBased/>
  <w15:docId w15:val="{C795B9EF-5463-4040-B3CD-BAE9C03C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1F5"/>
  </w:style>
  <w:style w:type="paragraph" w:styleId="Heading1">
    <w:name w:val="heading 1"/>
    <w:basedOn w:val="Normal"/>
    <w:next w:val="Normal"/>
    <w:link w:val="Heading1Char"/>
    <w:uiPriority w:val="9"/>
    <w:qFormat/>
    <w:rsid w:val="002221F5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B9113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1F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F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21F5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1133"/>
    <w:rPr>
      <w:rFonts w:asciiTheme="majorHAnsi" w:eastAsiaTheme="majorEastAsia" w:hAnsiTheme="majorHAnsi" w:cstheme="majorBidi"/>
      <w:b/>
      <w:bCs/>
      <w:sz w:val="30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221F5"/>
    <w:rPr>
      <w:b/>
      <w:bCs/>
      <w:kern w:val="44"/>
      <w:sz w:val="44"/>
      <w:szCs w:val="4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F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221F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221F5"/>
    <w:rPr>
      <w:rFonts w:asciiTheme="majorHAnsi" w:eastAsia="宋体" w:hAnsiTheme="majorHAnsi" w:cstheme="majorBidi"/>
      <w:b/>
      <w:bCs/>
      <w:sz w:val="3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Kainan LIU</dc:creator>
  <cp:keywords/>
  <dc:description/>
  <cp:lastModifiedBy>Kainan LIU</cp:lastModifiedBy>
  <cp:revision>4</cp:revision>
  <dcterms:created xsi:type="dcterms:W3CDTF">2023-12-17T13:35:00Z</dcterms:created>
  <dcterms:modified xsi:type="dcterms:W3CDTF">2023-12-17T13:53:00Z</dcterms:modified>
</cp:coreProperties>
</file>