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9D9" w:rsidRPr="003653EA" w:rsidRDefault="00B076DD">
      <w:pPr>
        <w:rPr>
          <w:u w:val="single"/>
        </w:rPr>
      </w:pPr>
      <w:proofErr w:type="spellStart"/>
      <w:r>
        <w:t>Kain</w:t>
      </w:r>
      <w:bookmarkStart w:id="0" w:name="_GoBack"/>
      <w:bookmarkEnd w:id="0"/>
      <w:r>
        <w:t>an</w:t>
      </w:r>
      <w:proofErr w:type="spellEnd"/>
      <w:r>
        <w:t xml:space="preserve"> </w:t>
      </w:r>
      <w:r w:rsidR="003653EA" w:rsidRPr="00D853CC">
        <w:t>Junior</w:t>
      </w:r>
      <w:r>
        <w:t xml:space="preserve"> de Sousa Teodoro </w:t>
      </w:r>
    </w:p>
    <w:sectPr w:rsidR="00FB59D9" w:rsidRPr="00365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DD"/>
    <w:rsid w:val="00107738"/>
    <w:rsid w:val="00132C45"/>
    <w:rsid w:val="003653EA"/>
    <w:rsid w:val="0061345B"/>
    <w:rsid w:val="00B076DD"/>
    <w:rsid w:val="00D853CC"/>
    <w:rsid w:val="00DB647B"/>
    <w:rsid w:val="00DC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DF45"/>
  <w15:chartTrackingRefBased/>
  <w15:docId w15:val="{98EB3920-34AD-44C1-86C8-FE775C60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4</cp:revision>
  <dcterms:created xsi:type="dcterms:W3CDTF">2022-09-15T22:54:00Z</dcterms:created>
  <dcterms:modified xsi:type="dcterms:W3CDTF">2022-09-15T22:58:00Z</dcterms:modified>
</cp:coreProperties>
</file>