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 standalone="yes"?><w:document xmlns:w="http://schemas.openxmlformats.org/wordprocessingml/2006/main"><w:body><w:p> 					<w:r> 						<w:br w:type="page"/> 					</w:r> 				  </w:p>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