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825BE" w14:textId="7AB05F2C" w:rsidR="00997AC0" w:rsidRDefault="00D02E44">
      <w:r>
        <w:t>Introduction:</w:t>
      </w:r>
    </w:p>
    <w:p w14:paraId="4396C6AC" w14:textId="5E6E1903" w:rsidR="00D02E44" w:rsidRDefault="0012761C">
      <w:r w:rsidRPr="0012761C">
        <w:t>Hotela is a powerful software solution designed to streamline hotel management processes in Gilgit-Baltistan and Pakistan. Our platform offers a comprehensive suite of features tailored to meet the unique needs of hoteliers in the region. With tools for reservations, room management, guest services, and financial management, Hotela empowers hotel owners and managers to optimize operations and enhance guest satisfaction. Join us in embracing the future of hospitality management with Hotela</w:t>
      </w:r>
      <w:r w:rsidR="001A1804" w:rsidRPr="001A1804">
        <w:t xml:space="preserve">. Developed by IdeoMetriX, Hotela </w:t>
      </w:r>
      <w:r w:rsidR="001A1804">
        <w:t xml:space="preserve">is an Ai integrated solution that </w:t>
      </w:r>
      <w:r w:rsidR="001A1804" w:rsidRPr="001A1804">
        <w:t>offers a comprehensive suite of features that cater to the diverse needs of hoteliers, from small boutique establishments to large chain hotels.</w:t>
      </w:r>
    </w:p>
    <w:p w14:paraId="7D7406E2" w14:textId="23525B08" w:rsidR="00D02E44" w:rsidRDefault="001A1804" w:rsidP="005274A2">
      <w:r w:rsidRPr="001A1804">
        <w:t xml:space="preserve">GB's tourism industry is experiencing significant growth, attracting both domestic and international travelers. This surge creates a strong demand for high-quality accommodation solutions. </w:t>
      </w:r>
      <w:r>
        <w:t>Hotela</w:t>
      </w:r>
      <w:r w:rsidRPr="001A1804">
        <w:t xml:space="preserve"> can empower hotels in GB</w:t>
      </w:r>
      <w:r>
        <w:t xml:space="preserve"> and across Pakistan</w:t>
      </w:r>
      <w:r w:rsidRPr="001A1804">
        <w:t xml:space="preserve"> by </w:t>
      </w:r>
      <w:r>
        <w:t>providing effective</w:t>
      </w:r>
      <w:r w:rsidRPr="001A1804">
        <w:t xml:space="preserve"> reservations</w:t>
      </w:r>
      <w:r>
        <w:t xml:space="preserve"> solutions</w:t>
      </w:r>
      <w:r w:rsidRPr="001A1804">
        <w:t xml:space="preserve">, housekeeping, </w:t>
      </w:r>
      <w:r>
        <w:t xml:space="preserve">and </w:t>
      </w:r>
      <w:r w:rsidRPr="001A1804">
        <w:t>guest management. This will free up resources for them to focus on delivering exceptional service.</w:t>
      </w:r>
    </w:p>
    <w:p w14:paraId="04535CBC" w14:textId="77777777" w:rsidR="00246256" w:rsidRDefault="00246256">
      <w:r>
        <w:t>Features:</w:t>
      </w:r>
    </w:p>
    <w:p w14:paraId="6AEE0A30" w14:textId="77777777" w:rsidR="005274A2" w:rsidRDefault="005274A2" w:rsidP="00EC24AB">
      <w:r w:rsidRPr="00EC24AB">
        <w:rPr>
          <w:b/>
          <w:bCs/>
        </w:rPr>
        <w:t>Multiple Branch Management:</w:t>
      </w:r>
      <w:r>
        <w:t xml:space="preserve"> Effortlessly manage multiple hotel branches from a single platform, ensuring seamless coordination and centralized control over operations.</w:t>
      </w:r>
    </w:p>
    <w:p w14:paraId="4909C6FA" w14:textId="77777777" w:rsidR="005274A2" w:rsidRDefault="005274A2" w:rsidP="00EC24AB">
      <w:r w:rsidRPr="00EC24AB">
        <w:rPr>
          <w:b/>
          <w:bCs/>
        </w:rPr>
        <w:t>Housekeeping and Maintenance:</w:t>
      </w:r>
      <w:r>
        <w:t xml:space="preserve"> Streamline housekeeping tasks and maintenance schedules to maintain optimal cleanliness and functionality throughout the hotel.</w:t>
      </w:r>
    </w:p>
    <w:p w14:paraId="17234242" w14:textId="77777777" w:rsidR="005274A2" w:rsidRDefault="005274A2" w:rsidP="00EC24AB">
      <w:r w:rsidRPr="00EC24AB">
        <w:rPr>
          <w:b/>
          <w:bCs/>
        </w:rPr>
        <w:t>Reservations:</w:t>
      </w:r>
      <w:r>
        <w:t xml:space="preserve"> Simplify the reservation process for guests with an intuitive booking system, allowing for quick and efficient room bookings.</w:t>
      </w:r>
    </w:p>
    <w:p w14:paraId="3EB1A4DC" w14:textId="77777777" w:rsidR="005274A2" w:rsidRDefault="005274A2" w:rsidP="00EC24AB">
      <w:r w:rsidRPr="00EC24AB">
        <w:rPr>
          <w:b/>
          <w:bCs/>
        </w:rPr>
        <w:t>Room Management</w:t>
      </w:r>
      <w:r>
        <w:t>: Efficiently manage room assignments, availability, and status updates to ensure smooth check-ins and check-outs.</w:t>
      </w:r>
    </w:p>
    <w:p w14:paraId="400E5F51" w14:textId="77777777" w:rsidR="005274A2" w:rsidRDefault="005274A2" w:rsidP="00EC24AB">
      <w:r w:rsidRPr="00EC24AB">
        <w:rPr>
          <w:b/>
          <w:bCs/>
        </w:rPr>
        <w:t>Guest Management</w:t>
      </w:r>
      <w:r>
        <w:t>: Enhance guest experiences by capturing and managing guest information, preferences, and requests to personalize their stay.</w:t>
      </w:r>
    </w:p>
    <w:p w14:paraId="026B86A3" w14:textId="77777777" w:rsidR="005274A2" w:rsidRDefault="005274A2" w:rsidP="00EC24AB">
      <w:r w:rsidRPr="00EC24AB">
        <w:rPr>
          <w:b/>
          <w:bCs/>
        </w:rPr>
        <w:t>Restaurant Management:</w:t>
      </w:r>
      <w:r>
        <w:t xml:space="preserve"> Seamlessly manage restaurant operations, including table reservations, orders, and inventory, to deliver exceptional dining experiences.</w:t>
      </w:r>
    </w:p>
    <w:p w14:paraId="7218D761" w14:textId="77777777" w:rsidR="005274A2" w:rsidRDefault="005274A2" w:rsidP="00EC24AB">
      <w:r>
        <w:t>Accounts (Billing, Invoicing, and Bank Transaction Tracking): Automate billing and invoicing processes, while tracking financial transactions and managing accounts receivable for efficient financial management.</w:t>
      </w:r>
    </w:p>
    <w:p w14:paraId="3E0B9EF9" w14:textId="77777777" w:rsidR="005274A2" w:rsidRDefault="005274A2" w:rsidP="00EC24AB">
      <w:r>
        <w:t>Reporting and Analytics: Gain valuable insights into hotel performance and guest preferences through comprehensive reporting and analytics tools.</w:t>
      </w:r>
    </w:p>
    <w:p w14:paraId="5EDE953D" w14:textId="77777777" w:rsidR="005274A2" w:rsidRDefault="005274A2" w:rsidP="00EC24AB">
      <w:r>
        <w:t>Integration with Online Booking Platforms: Integrate with leading online booking platforms to expand your hotel's reach and attract more bookings from online travelers.</w:t>
      </w:r>
    </w:p>
    <w:p w14:paraId="1C103CC0" w14:textId="77777777" w:rsidR="005274A2" w:rsidRDefault="005274A2" w:rsidP="00EC24AB">
      <w:r>
        <w:t>Mobile App-based Tracking for Owners/Managers: Stay connected and informed on-the-go with a mobile app that provides real-time updates and insights for owners and managers.</w:t>
      </w:r>
    </w:p>
    <w:p w14:paraId="35F74155" w14:textId="77777777" w:rsidR="005274A2" w:rsidRDefault="005274A2" w:rsidP="00EC24AB">
      <w:r>
        <w:lastRenderedPageBreak/>
        <w:t>Mobile App-based Referrals from Agents (Affiliate Marketing): Empower agents to refer guests to your hotel through a mobile app, facilitating affiliate marketing and increasing bookings.</w:t>
      </w:r>
    </w:p>
    <w:p w14:paraId="69921A77" w14:textId="77777777" w:rsidR="005274A2" w:rsidRDefault="005274A2" w:rsidP="00EC24AB">
      <w:r>
        <w:t>Mobile App for Customers to Avail Hotel Services: Enhance guest convenience and satisfaction with a mobile app that allows them to access and request hotel services from their smartphones.</w:t>
      </w:r>
    </w:p>
    <w:p w14:paraId="36254F61" w14:textId="250E371A" w:rsidR="00246256" w:rsidRDefault="005274A2" w:rsidP="00EC24AB">
      <w:r>
        <w:t>Different Access Levels for Owners, Managers, Reception, and Restaurant: Customize access permissions for various staff roles, ensuring secure and efficient management of hotel operations.</w:t>
      </w:r>
    </w:p>
    <w:p w14:paraId="2EEC8321" w14:textId="77777777" w:rsidR="00246256" w:rsidRDefault="00246256"/>
    <w:p w14:paraId="4FD5734C" w14:textId="6E93B0F0" w:rsidR="00D02E44" w:rsidRDefault="001A1804">
      <w:r>
        <w:t>Problems:</w:t>
      </w:r>
    </w:p>
    <w:p w14:paraId="66E88D86" w14:textId="5A0548AD" w:rsidR="001A1804" w:rsidRDefault="001A1804">
      <w:r>
        <w:t>Over Booking</w:t>
      </w:r>
    </w:p>
    <w:p w14:paraId="09839E5C" w14:textId="03ADF7C1" w:rsidR="001A1804" w:rsidRDefault="001A1804">
      <w:r>
        <w:t>Effective Hotel Management Systems</w:t>
      </w:r>
    </w:p>
    <w:p w14:paraId="3FDFE648" w14:textId="21D4D8D7" w:rsidR="001A1804" w:rsidRDefault="00246256">
      <w:r>
        <w:t>Seasonal Tourism (May - Oct)</w:t>
      </w:r>
    </w:p>
    <w:p w14:paraId="60B1D7A0" w14:textId="77777777" w:rsidR="00FE56AF" w:rsidRDefault="00FE56AF"/>
    <w:p w14:paraId="12BC6350" w14:textId="603AC1E9" w:rsidR="00FE56AF" w:rsidRDefault="00FE56AF">
      <w:r>
        <w:br w:type="page"/>
      </w:r>
    </w:p>
    <w:p w14:paraId="6D5C0FE1" w14:textId="7FDA1415" w:rsidR="00FE56AF" w:rsidRDefault="00FE56AF" w:rsidP="00FE56AF">
      <w:r>
        <w:lastRenderedPageBreak/>
        <w:t>Title Slide:</w:t>
      </w:r>
      <w:r>
        <w:br/>
        <w:t xml:space="preserve">Hotela Logo </w:t>
      </w:r>
      <w:r>
        <w:br/>
        <w:t>Elevating Hospitality</w:t>
      </w:r>
    </w:p>
    <w:p w14:paraId="4699A713" w14:textId="356F4B12" w:rsidR="00FE56AF" w:rsidRPr="00FE56AF" w:rsidRDefault="00FE56AF" w:rsidP="00FE56AF">
      <w:pPr>
        <w:rPr>
          <w:b/>
          <w:bCs/>
        </w:rPr>
      </w:pPr>
      <w:r w:rsidRPr="00FE56AF">
        <w:rPr>
          <w:b/>
          <w:bCs/>
        </w:rPr>
        <w:t xml:space="preserve">Slide1: </w:t>
      </w:r>
    </w:p>
    <w:p w14:paraId="5363CD3C" w14:textId="37E73757" w:rsidR="00FE56AF" w:rsidRDefault="00FE56AF" w:rsidP="00FE56AF">
      <w:r>
        <w:t>Elevating Hospitality</w:t>
      </w:r>
    </w:p>
    <w:p w14:paraId="6C932AA0" w14:textId="6418936C" w:rsidR="00FE56AF" w:rsidRDefault="00FE56AF" w:rsidP="00FE56AF">
      <w:r>
        <w:t>A</w:t>
      </w:r>
      <w:r w:rsidRPr="0012761C">
        <w:t xml:space="preserve"> </w:t>
      </w:r>
      <w:r>
        <w:t>User-Centric</w:t>
      </w:r>
      <w:r w:rsidRPr="0012761C">
        <w:t xml:space="preserve"> solution designed to streamline hotel management </w:t>
      </w:r>
      <w:r>
        <w:t xml:space="preserve">and Booking </w:t>
      </w:r>
      <w:r w:rsidRPr="0012761C">
        <w:t>processes</w:t>
      </w:r>
      <w:r>
        <w:t>.</w:t>
      </w:r>
    </w:p>
    <w:p w14:paraId="2E8A8624" w14:textId="5E13D7B3" w:rsidR="00FE56AF" w:rsidRDefault="00FE56AF" w:rsidP="00FE56AF">
      <w:r>
        <w:t>Web Based</w:t>
      </w:r>
      <w:r>
        <w:br/>
        <w:t>Mobile App</w:t>
      </w:r>
    </w:p>
    <w:p w14:paraId="4820C4D0" w14:textId="5FC4F70D" w:rsidR="00FE56AF" w:rsidRDefault="00FE56AF" w:rsidP="00FE56AF"/>
    <w:p w14:paraId="0BC4D7B2" w14:textId="0918AC81" w:rsidR="00FE56AF" w:rsidRPr="00FE56AF" w:rsidRDefault="00FE56AF" w:rsidP="00FE56AF">
      <w:pPr>
        <w:rPr>
          <w:b/>
          <w:bCs/>
        </w:rPr>
      </w:pPr>
      <w:r w:rsidRPr="00FE56AF">
        <w:rPr>
          <w:b/>
          <w:bCs/>
        </w:rPr>
        <w:t>Slide 2:</w:t>
      </w:r>
    </w:p>
    <w:p w14:paraId="66A98AE1" w14:textId="70BFF9BA" w:rsidR="00FE56AF" w:rsidRDefault="00FE56AF" w:rsidP="00FE56AF">
      <w:r>
        <w:t>Problems:</w:t>
      </w:r>
    </w:p>
    <w:p w14:paraId="106E1B8B" w14:textId="1F764DF2" w:rsidR="00FE56AF" w:rsidRDefault="00FE56AF" w:rsidP="00FE56AF">
      <w:pPr>
        <w:pStyle w:val="ListParagraph"/>
        <w:numPr>
          <w:ilvl w:val="0"/>
          <w:numId w:val="2"/>
        </w:numPr>
      </w:pPr>
      <w:r>
        <w:t xml:space="preserve">Over Booking </w:t>
      </w:r>
    </w:p>
    <w:p w14:paraId="138B25C3" w14:textId="088322C0" w:rsidR="00FE56AF" w:rsidRDefault="00FE56AF" w:rsidP="00FE56AF">
      <w:pPr>
        <w:pStyle w:val="ListParagraph"/>
        <w:numPr>
          <w:ilvl w:val="0"/>
          <w:numId w:val="2"/>
        </w:numPr>
      </w:pPr>
      <w:r>
        <w:t>Low to no Bookings off season</w:t>
      </w:r>
    </w:p>
    <w:p w14:paraId="00C722BD" w14:textId="073C552F" w:rsidR="00FE56AF" w:rsidRDefault="00FE56AF" w:rsidP="00FE56AF">
      <w:pPr>
        <w:pStyle w:val="ListParagraph"/>
        <w:numPr>
          <w:ilvl w:val="0"/>
          <w:numId w:val="2"/>
        </w:numPr>
      </w:pPr>
      <w:r>
        <w:t>Conventional Management Solutions</w:t>
      </w:r>
    </w:p>
    <w:p w14:paraId="488EA941" w14:textId="77777777" w:rsidR="00FE56AF" w:rsidRDefault="00FE56AF" w:rsidP="00FE56AF">
      <w:pPr>
        <w:rPr>
          <w:b/>
          <w:bCs/>
        </w:rPr>
      </w:pPr>
    </w:p>
    <w:p w14:paraId="2B4FD06F" w14:textId="41AA97CF" w:rsidR="00FE56AF" w:rsidRPr="00FE56AF" w:rsidRDefault="00FE56AF" w:rsidP="00FE56AF">
      <w:pPr>
        <w:rPr>
          <w:b/>
          <w:bCs/>
        </w:rPr>
      </w:pPr>
      <w:r w:rsidRPr="00FE56AF">
        <w:rPr>
          <w:b/>
          <w:bCs/>
        </w:rPr>
        <w:t>Slide 3:</w:t>
      </w:r>
    </w:p>
    <w:p w14:paraId="6FCCC401" w14:textId="3CEB5C34" w:rsidR="00FE56AF" w:rsidRDefault="00FE56AF" w:rsidP="00FE56AF">
      <w:r>
        <w:t>Solution:</w:t>
      </w:r>
    </w:p>
    <w:p w14:paraId="3BF18A6D" w14:textId="0FC00CAF" w:rsidR="00FE56AF" w:rsidRDefault="00FE56AF" w:rsidP="00FE56AF">
      <w:r>
        <w:t xml:space="preserve">A platform integrated with online booking platforms/ websites and providing an efficient management solution </w:t>
      </w:r>
      <w:r w:rsidRPr="00FE56AF">
        <w:t>that cater to the diverse needs of hoteliers, from small boutique establishments to large chain hotels.</w:t>
      </w:r>
    </w:p>
    <w:p w14:paraId="5A9C15FB" w14:textId="3F3A7035" w:rsidR="00FE56AF" w:rsidRDefault="00FE56AF" w:rsidP="00FE56AF">
      <w:pPr>
        <w:pStyle w:val="ListParagraph"/>
        <w:numPr>
          <w:ilvl w:val="0"/>
          <w:numId w:val="3"/>
        </w:numPr>
      </w:pPr>
      <w:r>
        <w:t>User Centric Hotel Management System</w:t>
      </w:r>
      <w:r w:rsidR="008419B6">
        <w:t xml:space="preserve"> design</w:t>
      </w:r>
      <w:r w:rsidR="00A81BAC">
        <w:t xml:space="preserve"> with all process digitized.</w:t>
      </w:r>
    </w:p>
    <w:p w14:paraId="765E7D74" w14:textId="5FCB191B" w:rsidR="00FE56AF" w:rsidRDefault="008419B6" w:rsidP="00FE56AF">
      <w:pPr>
        <w:pStyle w:val="ListParagraph"/>
        <w:numPr>
          <w:ilvl w:val="0"/>
          <w:numId w:val="3"/>
        </w:numPr>
      </w:pPr>
      <w:r>
        <w:t>Integration with Website and other booking platforms</w:t>
      </w:r>
    </w:p>
    <w:p w14:paraId="44040384" w14:textId="06B18BBA" w:rsidR="008419B6" w:rsidRDefault="008419B6" w:rsidP="00FE56AF">
      <w:pPr>
        <w:pStyle w:val="ListParagraph"/>
        <w:numPr>
          <w:ilvl w:val="0"/>
          <w:numId w:val="3"/>
        </w:numPr>
      </w:pPr>
      <w:r w:rsidRPr="008419B6">
        <w:t>Customize access permissions for various staff roles</w:t>
      </w:r>
      <w:r>
        <w:t xml:space="preserve"> like (Owner, Manager, Reception, restaurant)</w:t>
      </w:r>
    </w:p>
    <w:p w14:paraId="09AE7C02" w14:textId="63A66E0E" w:rsidR="008419B6" w:rsidRDefault="008419B6" w:rsidP="00FE56AF">
      <w:pPr>
        <w:pStyle w:val="ListParagraph"/>
        <w:numPr>
          <w:ilvl w:val="0"/>
          <w:numId w:val="3"/>
        </w:numPr>
      </w:pPr>
      <w:r>
        <w:t xml:space="preserve">Agent based referral bookings through mobile </w:t>
      </w:r>
      <w:proofErr w:type="gramStart"/>
      <w:r>
        <w:t>App</w:t>
      </w:r>
      <w:proofErr w:type="gramEnd"/>
    </w:p>
    <w:p w14:paraId="7F91A359" w14:textId="77777777" w:rsidR="00A81BAC" w:rsidRDefault="00A81BAC" w:rsidP="00A81BAC"/>
    <w:p w14:paraId="76844204" w14:textId="69305DF6" w:rsidR="008419B6" w:rsidRDefault="00A81BAC" w:rsidP="00A81BAC">
      <w:r>
        <w:t>Slide 4:</w:t>
      </w:r>
    </w:p>
    <w:p w14:paraId="01FD303E" w14:textId="22167AFC" w:rsidR="00A81BAC" w:rsidRDefault="00A81BAC" w:rsidP="00A81BAC">
      <w:r>
        <w:t>Target Market:</w:t>
      </w:r>
    </w:p>
    <w:p w14:paraId="5FC29EE0" w14:textId="410043AF" w:rsidR="00A81BAC" w:rsidRDefault="00A81BAC" w:rsidP="00A81BAC">
      <w:r>
        <w:t xml:space="preserve">Small to Medium Size Hotels (with rooms 10 - 100). </w:t>
      </w:r>
    </w:p>
    <w:p w14:paraId="2154AF87" w14:textId="431542EB" w:rsidR="00A81BAC" w:rsidRDefault="00A81BAC" w:rsidP="00A81BAC">
      <w:r>
        <w:t xml:space="preserve">Targeting large hotels </w:t>
      </w:r>
      <w:proofErr w:type="gramStart"/>
      <w:r>
        <w:t>(  )</w:t>
      </w:r>
      <w:proofErr w:type="gramEnd"/>
    </w:p>
    <w:sectPr w:rsidR="00A8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6B15"/>
    <w:multiLevelType w:val="hybridMultilevel"/>
    <w:tmpl w:val="B9F6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E266B"/>
    <w:multiLevelType w:val="hybridMultilevel"/>
    <w:tmpl w:val="C480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62544"/>
    <w:multiLevelType w:val="hybridMultilevel"/>
    <w:tmpl w:val="9B26A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3156386">
    <w:abstractNumId w:val="2"/>
  </w:num>
  <w:num w:numId="2" w16cid:durableId="1628974288">
    <w:abstractNumId w:val="0"/>
  </w:num>
  <w:num w:numId="3" w16cid:durableId="85099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44"/>
    <w:rsid w:val="0012761C"/>
    <w:rsid w:val="001A1804"/>
    <w:rsid w:val="00246256"/>
    <w:rsid w:val="005274A2"/>
    <w:rsid w:val="007376BC"/>
    <w:rsid w:val="008419B6"/>
    <w:rsid w:val="008B100C"/>
    <w:rsid w:val="00997AC0"/>
    <w:rsid w:val="00A81BAC"/>
    <w:rsid w:val="00AF285A"/>
    <w:rsid w:val="00D02E44"/>
    <w:rsid w:val="00EC24AB"/>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776D"/>
  <w15:chartTrackingRefBased/>
  <w15:docId w15:val="{3F5DE260-33D0-4659-B87E-37B6BC4A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E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2E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2E4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2E4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2E4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2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2E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2E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2E4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2E4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2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E44"/>
    <w:rPr>
      <w:rFonts w:eastAsiaTheme="majorEastAsia" w:cstheme="majorBidi"/>
      <w:color w:val="272727" w:themeColor="text1" w:themeTint="D8"/>
    </w:rPr>
  </w:style>
  <w:style w:type="paragraph" w:styleId="Title">
    <w:name w:val="Title"/>
    <w:basedOn w:val="Normal"/>
    <w:next w:val="Normal"/>
    <w:link w:val="TitleChar"/>
    <w:uiPriority w:val="10"/>
    <w:qFormat/>
    <w:rsid w:val="00D02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E44"/>
    <w:pPr>
      <w:spacing w:before="160"/>
      <w:jc w:val="center"/>
    </w:pPr>
    <w:rPr>
      <w:i/>
      <w:iCs/>
      <w:color w:val="404040" w:themeColor="text1" w:themeTint="BF"/>
    </w:rPr>
  </w:style>
  <w:style w:type="character" w:customStyle="1" w:styleId="QuoteChar">
    <w:name w:val="Quote Char"/>
    <w:basedOn w:val="DefaultParagraphFont"/>
    <w:link w:val="Quote"/>
    <w:uiPriority w:val="29"/>
    <w:rsid w:val="00D02E44"/>
    <w:rPr>
      <w:i/>
      <w:iCs/>
      <w:color w:val="404040" w:themeColor="text1" w:themeTint="BF"/>
    </w:rPr>
  </w:style>
  <w:style w:type="paragraph" w:styleId="ListParagraph">
    <w:name w:val="List Paragraph"/>
    <w:basedOn w:val="Normal"/>
    <w:uiPriority w:val="34"/>
    <w:qFormat/>
    <w:rsid w:val="00D02E44"/>
    <w:pPr>
      <w:ind w:left="720"/>
      <w:contextualSpacing/>
    </w:pPr>
  </w:style>
  <w:style w:type="character" w:styleId="IntenseEmphasis">
    <w:name w:val="Intense Emphasis"/>
    <w:basedOn w:val="DefaultParagraphFont"/>
    <w:uiPriority w:val="21"/>
    <w:qFormat/>
    <w:rsid w:val="00D02E44"/>
    <w:rPr>
      <w:i/>
      <w:iCs/>
      <w:color w:val="2E74B5" w:themeColor="accent1" w:themeShade="BF"/>
    </w:rPr>
  </w:style>
  <w:style w:type="paragraph" w:styleId="IntenseQuote">
    <w:name w:val="Intense Quote"/>
    <w:basedOn w:val="Normal"/>
    <w:next w:val="Normal"/>
    <w:link w:val="IntenseQuoteChar"/>
    <w:uiPriority w:val="30"/>
    <w:qFormat/>
    <w:rsid w:val="00D02E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2E44"/>
    <w:rPr>
      <w:i/>
      <w:iCs/>
      <w:color w:val="2E74B5" w:themeColor="accent1" w:themeShade="BF"/>
    </w:rPr>
  </w:style>
  <w:style w:type="character" w:styleId="IntenseReference">
    <w:name w:val="Intense Reference"/>
    <w:basedOn w:val="DefaultParagraphFont"/>
    <w:uiPriority w:val="32"/>
    <w:qFormat/>
    <w:rsid w:val="00D02E4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Amir</dc:creator>
  <cp:keywords/>
  <dc:description/>
  <cp:lastModifiedBy>Mohsin Amir</cp:lastModifiedBy>
  <cp:revision>6</cp:revision>
  <dcterms:created xsi:type="dcterms:W3CDTF">2024-04-25T06:42:00Z</dcterms:created>
  <dcterms:modified xsi:type="dcterms:W3CDTF">2024-04-29T08:37:00Z</dcterms:modified>
</cp:coreProperties>
</file>