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F8A3" w14:textId="1C7AB37B" w:rsidR="00DA2FB6" w:rsidRDefault="00E306BC">
      <w:bookmarkStart w:id="0" w:name="_GoBack"/>
      <w:r>
        <w:t>Leichte Farbänderung KEIN PASTEL / dunklere</w:t>
      </w:r>
      <w:r w:rsidR="00B0675B">
        <w:t xml:space="preserve"> Farben</w:t>
      </w:r>
    </w:p>
    <w:p w14:paraId="188B5DEE" w14:textId="67B8E4EC" w:rsidR="00E306BC" w:rsidRDefault="00E306BC">
      <w:r>
        <w:t xml:space="preserve">Mädchen </w:t>
      </w:r>
      <w:proofErr w:type="spellStart"/>
      <w:r>
        <w:t>theme</w:t>
      </w:r>
      <w:proofErr w:type="spellEnd"/>
      <w:r>
        <w:t xml:space="preserve"> im Logo </w:t>
      </w:r>
    </w:p>
    <w:p w14:paraId="1FCEE03B" w14:textId="185126EE" w:rsidR="00E306BC" w:rsidRDefault="00E306BC">
      <w:r>
        <w:t>Slogan</w:t>
      </w:r>
    </w:p>
    <w:p w14:paraId="7C4F3753" w14:textId="13CCE8E4" w:rsidR="00E306BC" w:rsidRDefault="001706C0">
      <w:r>
        <w:t>Blumen</w:t>
      </w:r>
    </w:p>
    <w:p w14:paraId="370F3956" w14:textId="5E176F28" w:rsidR="004456CF" w:rsidRDefault="004456CF"/>
    <w:p w14:paraId="44104658" w14:textId="3F677EA0" w:rsidR="004456CF" w:rsidRDefault="004456CF"/>
    <w:p w14:paraId="0071A61B" w14:textId="22FE1574" w:rsidR="004456CF" w:rsidRDefault="004456CF"/>
    <w:p w14:paraId="5ED35F51" w14:textId="77777777" w:rsidR="00D202B9" w:rsidRDefault="004456CF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LOGO: </w:t>
      </w:r>
    </w:p>
    <w:p w14:paraId="0889CD1A" w14:textId="4025BB90" w:rsidR="004456CF" w:rsidRDefault="00D202B9">
      <w:pPr>
        <w:rPr>
          <w:sz w:val="32"/>
        </w:rPr>
      </w:pPr>
      <w:r>
        <w:rPr>
          <w:sz w:val="32"/>
        </w:rPr>
        <w:t xml:space="preserve"> „HTL- Girl“  </w:t>
      </w:r>
      <w:r w:rsidRPr="00D202B9">
        <w:rPr>
          <w:sz w:val="32"/>
        </w:rPr>
        <w:sym w:font="Wingdings" w:char="F0E0"/>
      </w:r>
      <w:r>
        <w:rPr>
          <w:sz w:val="32"/>
        </w:rPr>
        <w:t xml:space="preserve"> Superheldin</w:t>
      </w:r>
    </w:p>
    <w:p w14:paraId="02996C4B" w14:textId="304D9BF8" w:rsidR="00D202B9" w:rsidRDefault="006214A3">
      <w:pPr>
        <w:rPr>
          <w:sz w:val="32"/>
        </w:rPr>
      </w:pPr>
      <w:r>
        <w:rPr>
          <w:sz w:val="32"/>
        </w:rPr>
        <w:t>HTL Logo auf der Brust</w:t>
      </w:r>
    </w:p>
    <w:p w14:paraId="2C6547C5" w14:textId="03E2E7FF" w:rsidR="006214A3" w:rsidRDefault="00A6653D">
      <w:pPr>
        <w:rPr>
          <w:sz w:val="32"/>
        </w:rPr>
      </w:pPr>
      <w:r>
        <w:rPr>
          <w:sz w:val="32"/>
        </w:rPr>
        <w:t>Pfeile / Regenbogen mit HTL- Farben</w:t>
      </w:r>
    </w:p>
    <w:p w14:paraId="32EACEBF" w14:textId="750A4492" w:rsidR="00A6653D" w:rsidRDefault="00A6653D">
      <w:pPr>
        <w:rPr>
          <w:sz w:val="32"/>
        </w:rPr>
      </w:pPr>
    </w:p>
    <w:p w14:paraId="25F57E21" w14:textId="147AF2A2" w:rsidR="00A6653D" w:rsidRDefault="00A6653D">
      <w:pPr>
        <w:rPr>
          <w:sz w:val="32"/>
        </w:rPr>
      </w:pPr>
      <w:r>
        <w:rPr>
          <w:b/>
          <w:sz w:val="32"/>
          <w:u w:val="single"/>
        </w:rPr>
        <w:t>SLOGAN:</w:t>
      </w:r>
      <w:r>
        <w:rPr>
          <w:sz w:val="32"/>
          <w:u w:val="single"/>
        </w:rPr>
        <w:t> </w:t>
      </w:r>
    </w:p>
    <w:p w14:paraId="4BBAE05B" w14:textId="77777777" w:rsidR="00A6653D" w:rsidRPr="00A6653D" w:rsidRDefault="00A6653D">
      <w:pPr>
        <w:rPr>
          <w:sz w:val="32"/>
        </w:rPr>
      </w:pPr>
    </w:p>
    <w:p w14:paraId="60AD0969" w14:textId="7DA50908" w:rsidR="00D202B9" w:rsidRDefault="00D202B9">
      <w:pPr>
        <w:rPr>
          <w:sz w:val="32"/>
        </w:rPr>
      </w:pPr>
    </w:p>
    <w:p w14:paraId="5E44C803" w14:textId="77777777" w:rsidR="00D202B9" w:rsidRDefault="00D202B9">
      <w:pPr>
        <w:rPr>
          <w:sz w:val="32"/>
        </w:rPr>
      </w:pPr>
    </w:p>
    <w:p w14:paraId="25324A00" w14:textId="77777777" w:rsidR="00D202B9" w:rsidRPr="00D202B9" w:rsidRDefault="00D202B9">
      <w:pPr>
        <w:rPr>
          <w:sz w:val="32"/>
        </w:rPr>
      </w:pPr>
    </w:p>
    <w:p w14:paraId="4B9E0502" w14:textId="0832E849" w:rsidR="004456CF" w:rsidRDefault="004456CF">
      <w:pPr>
        <w:rPr>
          <w:b/>
          <w:sz w:val="32"/>
          <w:u w:val="single"/>
        </w:rPr>
      </w:pPr>
    </w:p>
    <w:bookmarkEnd w:id="0"/>
    <w:p w14:paraId="2405E1BB" w14:textId="77777777" w:rsidR="004456CF" w:rsidRPr="004456CF" w:rsidRDefault="004456CF">
      <w:pPr>
        <w:rPr>
          <w:sz w:val="32"/>
        </w:rPr>
      </w:pPr>
    </w:p>
    <w:sectPr w:rsidR="004456CF" w:rsidRPr="004456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6"/>
    <w:rsid w:val="001706C0"/>
    <w:rsid w:val="004456CF"/>
    <w:rsid w:val="006214A3"/>
    <w:rsid w:val="00A6653D"/>
    <w:rsid w:val="00B0675B"/>
    <w:rsid w:val="00D202B9"/>
    <w:rsid w:val="00DA2FB6"/>
    <w:rsid w:val="00E3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63E58"/>
  <w15:chartTrackingRefBased/>
  <w15:docId w15:val="{8AA5E4C1-8B3A-445B-BF1C-F412E07A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Kaindl</dc:creator>
  <cp:keywords/>
  <dc:description/>
  <cp:lastModifiedBy>David Kaindl</cp:lastModifiedBy>
  <cp:revision>6</cp:revision>
  <dcterms:created xsi:type="dcterms:W3CDTF">2019-03-06T14:54:00Z</dcterms:created>
  <dcterms:modified xsi:type="dcterms:W3CDTF">2019-03-06T15:29:00Z</dcterms:modified>
</cp:coreProperties>
</file>