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CBBF54" w14:textId="77777777" w:rsidR="000263D1" w:rsidRPr="005A0645" w:rsidRDefault="00000000" w:rsidP="00DB5953">
      <w:pPr>
        <w:pStyle w:val="Title"/>
        <w:spacing w:line="360" w:lineRule="auto"/>
        <w:jc w:val="both"/>
        <w:rPr>
          <w:rFonts w:ascii="Times New Roman" w:eastAsia="Times New Roman" w:hAnsi="Times New Roman" w:cs="Times New Roman"/>
          <w:b/>
          <w:sz w:val="36"/>
          <w:szCs w:val="36"/>
        </w:rPr>
      </w:pPr>
      <w:bookmarkStart w:id="0" w:name="_zfdxdksijve5" w:colFirst="0" w:colLast="0"/>
      <w:bookmarkEnd w:id="0"/>
      <w:proofErr w:type="spellStart"/>
      <w:r w:rsidRPr="005A0645">
        <w:rPr>
          <w:rFonts w:ascii="Times New Roman" w:eastAsia="Times New Roman" w:hAnsi="Times New Roman" w:cs="Times New Roman"/>
          <w:b/>
          <w:sz w:val="36"/>
          <w:szCs w:val="36"/>
        </w:rPr>
        <w:t>Laporan</w:t>
      </w:r>
      <w:proofErr w:type="spellEnd"/>
      <w:r w:rsidRPr="005A0645">
        <w:rPr>
          <w:rFonts w:ascii="Times New Roman" w:eastAsia="Times New Roman" w:hAnsi="Times New Roman" w:cs="Times New Roman"/>
          <w:b/>
          <w:sz w:val="36"/>
          <w:szCs w:val="36"/>
        </w:rPr>
        <w:t xml:space="preserve"> </w:t>
      </w:r>
      <w:proofErr w:type="spellStart"/>
      <w:r w:rsidRPr="005A0645">
        <w:rPr>
          <w:rFonts w:ascii="Times New Roman" w:eastAsia="Times New Roman" w:hAnsi="Times New Roman" w:cs="Times New Roman"/>
          <w:b/>
          <w:sz w:val="36"/>
          <w:szCs w:val="36"/>
        </w:rPr>
        <w:t>Wawancara</w:t>
      </w:r>
      <w:proofErr w:type="spellEnd"/>
      <w:r w:rsidRPr="005A0645">
        <w:rPr>
          <w:rFonts w:ascii="Times New Roman" w:eastAsia="Times New Roman" w:hAnsi="Times New Roman" w:cs="Times New Roman"/>
          <w:b/>
          <w:sz w:val="36"/>
          <w:szCs w:val="36"/>
        </w:rPr>
        <w:t xml:space="preserve"> Warga BYTE HMIF</w:t>
      </w:r>
    </w:p>
    <w:p w14:paraId="4678051B" w14:textId="368CDE44" w:rsidR="000263D1" w:rsidRPr="005A0645" w:rsidRDefault="00000000" w:rsidP="00DB5953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5A0645">
        <w:rPr>
          <w:rFonts w:ascii="Times New Roman" w:eastAsia="Times New Roman" w:hAnsi="Times New Roman" w:cs="Times New Roman"/>
        </w:rPr>
        <w:t>Nama</w:t>
      </w:r>
      <w:r w:rsidRPr="005A0645">
        <w:rPr>
          <w:rFonts w:ascii="Times New Roman" w:eastAsia="Times New Roman" w:hAnsi="Times New Roman" w:cs="Times New Roman"/>
        </w:rPr>
        <w:tab/>
      </w:r>
      <w:r w:rsidRPr="005A0645">
        <w:rPr>
          <w:rFonts w:ascii="Times New Roman" w:eastAsia="Times New Roman" w:hAnsi="Times New Roman" w:cs="Times New Roman"/>
        </w:rPr>
        <w:tab/>
        <w:t xml:space="preserve">: </w:t>
      </w:r>
      <w:r w:rsidR="005A0645" w:rsidRPr="005A0645">
        <w:rPr>
          <w:rFonts w:ascii="Times New Roman" w:eastAsia="Times New Roman" w:hAnsi="Times New Roman" w:cs="Times New Roman"/>
        </w:rPr>
        <w:t>Maheswara Bayu Kaindra</w:t>
      </w:r>
    </w:p>
    <w:p w14:paraId="0568C5F0" w14:textId="7510BF49" w:rsidR="000263D1" w:rsidRPr="005A0645" w:rsidRDefault="00000000" w:rsidP="00DB5953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5A0645">
        <w:rPr>
          <w:rFonts w:ascii="Times New Roman" w:eastAsia="Times New Roman" w:hAnsi="Times New Roman" w:cs="Times New Roman"/>
        </w:rPr>
        <w:t>NIM</w:t>
      </w:r>
      <w:r w:rsidRPr="005A0645">
        <w:rPr>
          <w:rFonts w:ascii="Times New Roman" w:eastAsia="Times New Roman" w:hAnsi="Times New Roman" w:cs="Times New Roman"/>
        </w:rPr>
        <w:tab/>
      </w:r>
      <w:r w:rsidRPr="005A0645">
        <w:rPr>
          <w:rFonts w:ascii="Times New Roman" w:eastAsia="Times New Roman" w:hAnsi="Times New Roman" w:cs="Times New Roman"/>
        </w:rPr>
        <w:tab/>
        <w:t xml:space="preserve">: </w:t>
      </w:r>
      <w:r w:rsidR="005A0645" w:rsidRPr="005A0645">
        <w:rPr>
          <w:rFonts w:ascii="Times New Roman" w:eastAsia="Times New Roman" w:hAnsi="Times New Roman" w:cs="Times New Roman"/>
        </w:rPr>
        <w:t>19623197</w:t>
      </w:r>
    </w:p>
    <w:p w14:paraId="1F7E3599" w14:textId="24E067AE" w:rsidR="000263D1" w:rsidRDefault="00000000" w:rsidP="00DB5953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r w:rsidRPr="005A0645">
        <w:rPr>
          <w:rFonts w:ascii="Times New Roman" w:eastAsia="Times New Roman" w:hAnsi="Times New Roman" w:cs="Times New Roman"/>
        </w:rPr>
        <w:t>Klan</w:t>
      </w:r>
      <w:r w:rsidRPr="005A0645">
        <w:rPr>
          <w:rFonts w:ascii="Times New Roman" w:eastAsia="Times New Roman" w:hAnsi="Times New Roman" w:cs="Times New Roman"/>
        </w:rPr>
        <w:tab/>
      </w:r>
      <w:r w:rsidRPr="005A0645">
        <w:rPr>
          <w:rFonts w:ascii="Times New Roman" w:eastAsia="Times New Roman" w:hAnsi="Times New Roman" w:cs="Times New Roman"/>
        </w:rPr>
        <w:tab/>
        <w:t xml:space="preserve">: </w:t>
      </w:r>
      <w:r w:rsidR="005A0645" w:rsidRPr="005A0645">
        <w:rPr>
          <w:rFonts w:ascii="Times New Roman" w:eastAsia="Times New Roman" w:hAnsi="Times New Roman" w:cs="Times New Roman"/>
        </w:rPr>
        <w:t>P</w:t>
      </w:r>
    </w:p>
    <w:p w14:paraId="4A112000" w14:textId="7014479C" w:rsidR="00F37174" w:rsidRDefault="00F37174" w:rsidP="00DB5953">
      <w:pPr>
        <w:spacing w:line="360" w:lineRule="auto"/>
        <w:jc w:val="both"/>
        <w:rPr>
          <w:rFonts w:ascii="Times New Roman" w:eastAsia="Times New Roman" w:hAnsi="Times New Roman" w:cs="Times New Roman"/>
        </w:rPr>
      </w:pPr>
      <w:proofErr w:type="spellStart"/>
      <w:r>
        <w:rPr>
          <w:rFonts w:ascii="Times New Roman" w:eastAsia="Times New Roman" w:hAnsi="Times New Roman" w:cs="Times New Roman"/>
        </w:rPr>
        <w:t>Dokumentasi</w:t>
      </w:r>
      <w:proofErr w:type="spellEnd"/>
      <w:r>
        <w:rPr>
          <w:rFonts w:ascii="Times New Roman" w:eastAsia="Times New Roman" w:hAnsi="Times New Roman" w:cs="Times New Roman"/>
        </w:rPr>
        <w:t xml:space="preserve"> Awal </w:t>
      </w:r>
      <w:proofErr w:type="spellStart"/>
      <w:r>
        <w:rPr>
          <w:rFonts w:ascii="Times New Roman" w:eastAsia="Times New Roman" w:hAnsi="Times New Roman" w:cs="Times New Roman"/>
        </w:rPr>
        <w:t>Wawancara</w:t>
      </w:r>
      <w:proofErr w:type="spellEnd"/>
      <w:r>
        <w:rPr>
          <w:rFonts w:ascii="Times New Roman" w:eastAsia="Times New Roman" w:hAnsi="Times New Roman" w:cs="Times New Roman"/>
        </w:rPr>
        <w:t>:</w:t>
      </w:r>
    </w:p>
    <w:p w14:paraId="4DC59017" w14:textId="1476170F" w:rsidR="00F37174" w:rsidRPr="005A0645" w:rsidRDefault="00F37174" w:rsidP="00DB5953">
      <w:pPr>
        <w:spacing w:line="360" w:lineRule="auto"/>
        <w:jc w:val="both"/>
      </w:pPr>
      <w:r w:rsidRPr="00F37174">
        <w:drawing>
          <wp:inline distT="0" distB="0" distL="0" distR="0" wp14:anchorId="115F6382" wp14:editId="13792987">
            <wp:extent cx="5849166" cy="3362794"/>
            <wp:effectExtent l="0" t="0" r="0" b="9525"/>
            <wp:docPr id="226782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828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E4E8" w14:textId="77777777" w:rsidR="000263D1" w:rsidRDefault="000263D1" w:rsidP="00DB5953">
      <w:pPr>
        <w:spacing w:line="360" w:lineRule="auto"/>
        <w:jc w:val="both"/>
      </w:pPr>
    </w:p>
    <w:p w14:paraId="2E1C23A1" w14:textId="77777777" w:rsidR="00F37174" w:rsidRDefault="00F37174" w:rsidP="00DB5953">
      <w:pPr>
        <w:spacing w:line="360" w:lineRule="auto"/>
        <w:jc w:val="both"/>
      </w:pPr>
    </w:p>
    <w:p w14:paraId="06F26A79" w14:textId="77777777" w:rsidR="00F37174" w:rsidRDefault="00F37174" w:rsidP="00DB5953">
      <w:pPr>
        <w:spacing w:line="360" w:lineRule="auto"/>
        <w:jc w:val="both"/>
      </w:pPr>
    </w:p>
    <w:p w14:paraId="0CF03EB4" w14:textId="77777777" w:rsidR="00F37174" w:rsidRDefault="00F37174" w:rsidP="00DB5953">
      <w:pPr>
        <w:spacing w:line="360" w:lineRule="auto"/>
        <w:jc w:val="both"/>
      </w:pPr>
    </w:p>
    <w:p w14:paraId="27212252" w14:textId="77777777" w:rsidR="00F37174" w:rsidRDefault="00F37174" w:rsidP="00DB5953">
      <w:pPr>
        <w:spacing w:line="360" w:lineRule="auto"/>
        <w:jc w:val="both"/>
      </w:pPr>
    </w:p>
    <w:p w14:paraId="363E18B8" w14:textId="77777777" w:rsidR="00F37174" w:rsidRDefault="00F37174" w:rsidP="00DB5953">
      <w:pPr>
        <w:spacing w:line="360" w:lineRule="auto"/>
        <w:jc w:val="both"/>
      </w:pPr>
    </w:p>
    <w:p w14:paraId="5009573A" w14:textId="77777777" w:rsidR="00F37174" w:rsidRDefault="00F37174" w:rsidP="00DB5953">
      <w:pPr>
        <w:spacing w:line="360" w:lineRule="auto"/>
        <w:jc w:val="both"/>
      </w:pPr>
    </w:p>
    <w:p w14:paraId="4BF21797" w14:textId="77777777" w:rsidR="00F37174" w:rsidRDefault="00F37174" w:rsidP="00DB5953">
      <w:pPr>
        <w:spacing w:line="360" w:lineRule="auto"/>
        <w:jc w:val="both"/>
      </w:pPr>
    </w:p>
    <w:p w14:paraId="3FDFA337" w14:textId="77777777" w:rsidR="00F37174" w:rsidRDefault="00F37174" w:rsidP="00DB5953">
      <w:pPr>
        <w:spacing w:line="360" w:lineRule="auto"/>
        <w:jc w:val="both"/>
      </w:pPr>
    </w:p>
    <w:p w14:paraId="736411FE" w14:textId="77777777" w:rsidR="00F37174" w:rsidRDefault="00F37174" w:rsidP="00DB5953">
      <w:pPr>
        <w:spacing w:line="360" w:lineRule="auto"/>
        <w:jc w:val="both"/>
      </w:pPr>
    </w:p>
    <w:p w14:paraId="36A3B737" w14:textId="77777777" w:rsidR="00F37174" w:rsidRDefault="00F37174" w:rsidP="00DB5953">
      <w:pPr>
        <w:spacing w:line="360" w:lineRule="auto"/>
        <w:jc w:val="both"/>
      </w:pPr>
    </w:p>
    <w:p w14:paraId="602A7C5E" w14:textId="77777777" w:rsidR="00F37174" w:rsidRDefault="00F37174" w:rsidP="00DB5953">
      <w:pPr>
        <w:spacing w:line="360" w:lineRule="auto"/>
        <w:jc w:val="both"/>
      </w:pPr>
    </w:p>
    <w:p w14:paraId="5631CC85" w14:textId="77777777" w:rsidR="00F37174" w:rsidRPr="005A0645" w:rsidRDefault="00F37174" w:rsidP="00DB5953">
      <w:pPr>
        <w:spacing w:line="360" w:lineRule="auto"/>
        <w:jc w:val="both"/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5A0645" w:rsidRPr="005A0645" w14:paraId="41C04599" w14:textId="77777777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C6635" w14:textId="77777777" w:rsidR="000263D1" w:rsidRPr="005A0645" w:rsidRDefault="00000000" w:rsidP="00DB59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A064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lastRenderedPageBreak/>
              <w:t>Dokumentasi</w:t>
            </w:r>
            <w:proofErr w:type="spellEnd"/>
            <w:r w:rsidRPr="005A064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</w:t>
            </w:r>
            <w:proofErr w:type="spellStart"/>
            <w:r w:rsidRPr="005A064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Wawancara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39D57F" w14:textId="77777777" w:rsidR="000263D1" w:rsidRPr="005A0645" w:rsidRDefault="00000000" w:rsidP="00DB59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proofErr w:type="spellStart"/>
            <w:r w:rsidRPr="005A064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Informasi</w:t>
            </w:r>
            <w:proofErr w:type="spellEnd"/>
            <w:r w:rsidRPr="005A064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Warga</w:t>
            </w:r>
          </w:p>
        </w:tc>
      </w:tr>
      <w:tr w:rsidR="005A0645" w:rsidRPr="005A0645" w14:paraId="5370B42D" w14:textId="77777777">
        <w:trPr>
          <w:trHeight w:val="995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ADDF8" w14:textId="26F3DBAD" w:rsidR="000263D1" w:rsidRPr="005A0645" w:rsidRDefault="005A0645" w:rsidP="00DB59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3F38E9" wp14:editId="59BFCD46">
                  <wp:extent cx="2844800" cy="3792220"/>
                  <wp:effectExtent l="0" t="0" r="0" b="0"/>
                  <wp:docPr id="673783722" name="Picture 1" descr="A person holding a sign and smiling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3783722" name="Picture 1" descr="A person holding a sign and smiling&#10;&#10;Description automatically generated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379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22F56" w14:textId="545BB6EF" w:rsidR="000263D1" w:rsidRPr="00DB5953" w:rsidRDefault="00DB5953" w:rsidP="00DB59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4"/>
              </w:rPr>
              <w:t>Byte (2022)</w:t>
            </w:r>
          </w:p>
          <w:p w14:paraId="5D9C83BB" w14:textId="77777777" w:rsidR="00DB5953" w:rsidRDefault="00DB5953" w:rsidP="00DB5953">
            <w:pPr>
              <w:pStyle w:val="NormalWeb"/>
              <w:spacing w:line="360" w:lineRule="auto"/>
              <w:jc w:val="both"/>
            </w:pPr>
            <w:r w:rsidRPr="00DB5953">
              <w:t>Taufiq Ramadhan Ahmad</w:t>
            </w:r>
            <w:r>
              <w:t xml:space="preserve"> </w:t>
            </w:r>
            <w:proofErr w:type="spellStart"/>
            <w:r>
              <w:t>atau</w:t>
            </w:r>
            <w:proofErr w:type="spellEnd"/>
            <w:r>
              <w:t xml:space="preserve"> </w:t>
            </w:r>
            <w:proofErr w:type="spellStart"/>
            <w:r>
              <w:t>sering</w:t>
            </w:r>
            <w:proofErr w:type="spellEnd"/>
            <w:r>
              <w:t xml:space="preserve"> </w:t>
            </w:r>
            <w:proofErr w:type="spellStart"/>
            <w:r>
              <w:t>dikenal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Bung Taufiq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seorang</w:t>
            </w:r>
            <w:proofErr w:type="spellEnd"/>
            <w:r>
              <w:t xml:space="preserve"> </w:t>
            </w:r>
            <w:proofErr w:type="spellStart"/>
            <w:r>
              <w:t>mahasiswa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Teknologi</w:t>
            </w:r>
            <w:proofErr w:type="spellEnd"/>
            <w:r>
              <w:t xml:space="preserve"> </w:t>
            </w:r>
            <w:proofErr w:type="spellStart"/>
            <w:r>
              <w:t>Informasi</w:t>
            </w:r>
            <w:proofErr w:type="spellEnd"/>
            <w:r>
              <w:t xml:space="preserve"> (STI) </w:t>
            </w:r>
            <w:r>
              <w:t xml:space="preserve">dan </w:t>
            </w:r>
            <w:proofErr w:type="spellStart"/>
            <w:r>
              <w:t>warga</w:t>
            </w:r>
            <w:proofErr w:type="spellEnd"/>
            <w:r>
              <w:t xml:space="preserve"> HMIF ITB</w:t>
            </w:r>
            <w:r>
              <w:t xml:space="preserve">. </w:t>
            </w:r>
            <w:proofErr w:type="spellStart"/>
            <w:r>
              <w:t>Beliau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jurusan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karena</w:t>
            </w:r>
            <w:proofErr w:type="spellEnd"/>
            <w:r>
              <w:t xml:space="preserve"> </w:t>
            </w:r>
            <w:proofErr w:type="spellStart"/>
            <w:r>
              <w:t>merasa</w:t>
            </w:r>
            <w:proofErr w:type="spellEnd"/>
            <w:r>
              <w:t xml:space="preserve"> </w:t>
            </w:r>
            <w:proofErr w:type="spellStart"/>
            <w:r>
              <w:t>kurang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kemampuan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coding. </w:t>
            </w:r>
            <w:r>
              <w:t xml:space="preserve">Bung </w:t>
            </w:r>
            <w:r>
              <w:t xml:space="preserve">Taufiq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tahap</w:t>
            </w:r>
            <w:proofErr w:type="spellEnd"/>
            <w:r>
              <w:t xml:space="preserve"> </w:t>
            </w:r>
            <w:proofErr w:type="spellStart"/>
            <w:r>
              <w:t>eksplorasi</w:t>
            </w:r>
            <w:proofErr w:type="spellEnd"/>
            <w:r>
              <w:t xml:space="preserve"> </w:t>
            </w:r>
            <w:proofErr w:type="spellStart"/>
            <w:r>
              <w:t>minat</w:t>
            </w:r>
            <w:proofErr w:type="spellEnd"/>
            <w:r>
              <w:t xml:space="preserve"> dan </w:t>
            </w:r>
            <w:proofErr w:type="spellStart"/>
            <w:r>
              <w:t>belum</w:t>
            </w:r>
            <w:proofErr w:type="spellEnd"/>
            <w:r>
              <w:t xml:space="preserve"> </w:t>
            </w:r>
            <w:proofErr w:type="spellStart"/>
            <w:r>
              <w:t>menemukan</w:t>
            </w:r>
            <w:proofErr w:type="spellEnd"/>
            <w:r>
              <w:t xml:space="preserve"> </w:t>
            </w:r>
            <w:proofErr w:type="spellStart"/>
            <w:r>
              <w:t>bidang</w:t>
            </w:r>
            <w:proofErr w:type="spellEnd"/>
            <w:r>
              <w:t xml:space="preserve"> yang </w:t>
            </w:r>
            <w:proofErr w:type="spellStart"/>
            <w:r>
              <w:t>benar-benar</w:t>
            </w:r>
            <w:proofErr w:type="spellEnd"/>
            <w:r>
              <w:t xml:space="preserve"> </w:t>
            </w:r>
            <w:proofErr w:type="spellStart"/>
            <w:r>
              <w:t>ingin</w:t>
            </w:r>
            <w:proofErr w:type="spellEnd"/>
            <w:r>
              <w:t xml:space="preserve"> </w:t>
            </w:r>
            <w:proofErr w:type="spellStart"/>
            <w:r>
              <w:t>di</w:t>
            </w:r>
            <w:r>
              <w:t>tekuni</w:t>
            </w:r>
            <w:proofErr w:type="spellEnd"/>
            <w:r>
              <w:t xml:space="preserve">. Di </w:t>
            </w:r>
            <w:proofErr w:type="spellStart"/>
            <w:r>
              <w:t>waktu</w:t>
            </w:r>
            <w:proofErr w:type="spellEnd"/>
            <w:r>
              <w:t xml:space="preserve"> </w:t>
            </w:r>
            <w:proofErr w:type="spellStart"/>
            <w:r>
              <w:t>luangnya</w:t>
            </w:r>
            <w:proofErr w:type="spellEnd"/>
            <w:r>
              <w:t xml:space="preserve">, </w:t>
            </w:r>
            <w:proofErr w:type="spellStart"/>
            <w:r>
              <w:t>ia</w:t>
            </w:r>
            <w:proofErr w:type="spellEnd"/>
            <w:r>
              <w:t xml:space="preserve"> </w:t>
            </w:r>
            <w:proofErr w:type="spellStart"/>
            <w:r>
              <w:t>gemar</w:t>
            </w:r>
            <w:proofErr w:type="spellEnd"/>
            <w:r>
              <w:t xml:space="preserve"> </w:t>
            </w:r>
            <w:proofErr w:type="spellStart"/>
            <w:r>
              <w:t>bermain</w:t>
            </w:r>
            <w:proofErr w:type="spellEnd"/>
            <w:r>
              <w:t xml:space="preserve"> </w:t>
            </w:r>
            <w:proofErr w:type="spellStart"/>
            <w:r>
              <w:t>sepak</w:t>
            </w:r>
            <w:proofErr w:type="spellEnd"/>
            <w:r>
              <w:t xml:space="preserve"> bola, yang </w:t>
            </w:r>
            <w:proofErr w:type="spellStart"/>
            <w:r>
              <w:t>merupakan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hobi</w:t>
            </w:r>
            <w:proofErr w:type="spellEnd"/>
            <w:r>
              <w:t xml:space="preserve"> </w:t>
            </w:r>
            <w:proofErr w:type="spellStart"/>
            <w:r>
              <w:t>utamanya</w:t>
            </w:r>
            <w:proofErr w:type="spellEnd"/>
            <w:r>
              <w:t>.</w:t>
            </w:r>
            <w:r>
              <w:t xml:space="preserve"> Bung Taufiq</w:t>
            </w:r>
            <w:r>
              <w:t xml:space="preserve"> </w:t>
            </w:r>
            <w:proofErr w:type="spellStart"/>
            <w:r>
              <w:t>l</w:t>
            </w:r>
            <w:r>
              <w:t>ahir</w:t>
            </w:r>
            <w:proofErr w:type="spellEnd"/>
            <w:r>
              <w:t xml:space="preserve"> di Bekasi</w:t>
            </w:r>
            <w:r>
              <w:t xml:space="preserve">, </w:t>
            </w:r>
            <w:r>
              <w:t>17 Oktober 2004</w:t>
            </w:r>
            <w:r>
              <w:t xml:space="preserve">. </w:t>
            </w:r>
          </w:p>
          <w:p w14:paraId="0C2A5003" w14:textId="3521F4FF" w:rsidR="00DB5953" w:rsidRDefault="00DB5953" w:rsidP="00DB5953">
            <w:pPr>
              <w:pStyle w:val="NormalWeb"/>
              <w:spacing w:line="360" w:lineRule="auto"/>
              <w:jc w:val="both"/>
            </w:pPr>
            <w:r>
              <w:t xml:space="preserve">Dalam </w:t>
            </w:r>
            <w:proofErr w:type="spellStart"/>
            <w:r>
              <w:t>kehidupan</w:t>
            </w:r>
            <w:proofErr w:type="spellEnd"/>
            <w:r>
              <w:t xml:space="preserve"> </w:t>
            </w:r>
            <w:proofErr w:type="spellStart"/>
            <w:r>
              <w:t>berkemahasiswaan</w:t>
            </w:r>
            <w:proofErr w:type="spellEnd"/>
            <w:r>
              <w:t>, Bung</w:t>
            </w:r>
            <w:r>
              <w:t xml:space="preserve"> Taufiq </w:t>
            </w:r>
            <w:proofErr w:type="spellStart"/>
            <w:r>
              <w:t>kini</w:t>
            </w:r>
            <w:proofErr w:type="spellEnd"/>
            <w:r>
              <w:t xml:space="preserve"> </w:t>
            </w:r>
            <w:proofErr w:type="spellStart"/>
            <w:r>
              <w:t>memegang</w:t>
            </w:r>
            <w:proofErr w:type="spellEnd"/>
            <w:r>
              <w:t xml:space="preserve"> </w:t>
            </w:r>
            <w:proofErr w:type="spellStart"/>
            <w:r>
              <w:t>peran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Aphrodite di SPARTA, di mana </w:t>
            </w:r>
            <w:proofErr w:type="spellStart"/>
            <w:r>
              <w:t>ia</w:t>
            </w:r>
            <w:proofErr w:type="spellEnd"/>
            <w:r>
              <w:t xml:space="preserve"> </w:t>
            </w:r>
            <w:proofErr w:type="spellStart"/>
            <w:r>
              <w:t>bertanggung</w:t>
            </w:r>
            <w:proofErr w:type="spellEnd"/>
            <w:r>
              <w:t xml:space="preserve"> </w:t>
            </w:r>
            <w:proofErr w:type="spellStart"/>
            <w:r>
              <w:t>jawab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pengelolaan</w:t>
            </w:r>
            <w:proofErr w:type="spellEnd"/>
            <w:r>
              <w:t xml:space="preserve"> acara. </w:t>
            </w:r>
            <w:proofErr w:type="spellStart"/>
            <w:r>
              <w:t>Namun</w:t>
            </w:r>
            <w:proofErr w:type="spellEnd"/>
            <w:r>
              <w:t xml:space="preserve">, </w:t>
            </w:r>
            <w:proofErr w:type="spellStart"/>
            <w:r>
              <w:t>ia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memegang</w:t>
            </w:r>
            <w:proofErr w:type="spellEnd"/>
            <w:r>
              <w:t xml:space="preserve"> </w:t>
            </w:r>
            <w:proofErr w:type="spellStart"/>
            <w:r>
              <w:t>posisi</w:t>
            </w:r>
            <w:proofErr w:type="spellEnd"/>
            <w:r>
              <w:t xml:space="preserve"> </w:t>
            </w:r>
            <w:proofErr w:type="spellStart"/>
            <w:r>
              <w:t>apapun</w:t>
            </w:r>
            <w:proofErr w:type="spellEnd"/>
            <w:r>
              <w:t xml:space="preserve"> di HMIF.</w:t>
            </w:r>
          </w:p>
          <w:p w14:paraId="52638525" w14:textId="77777777" w:rsidR="00DB5953" w:rsidRDefault="00DB5953" w:rsidP="00DB5953">
            <w:pPr>
              <w:pStyle w:val="NormalWeb"/>
              <w:spacing w:line="360" w:lineRule="auto"/>
              <w:jc w:val="both"/>
            </w:pPr>
            <w:r>
              <w:t xml:space="preserve">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momen</w:t>
            </w:r>
            <w:proofErr w:type="spellEnd"/>
            <w:r>
              <w:t xml:space="preserve"> yang paling </w:t>
            </w:r>
            <w:proofErr w:type="spellStart"/>
            <w:r>
              <w:t>berkesan</w:t>
            </w:r>
            <w:proofErr w:type="spellEnd"/>
            <w:r>
              <w:t xml:space="preserve"> </w:t>
            </w:r>
            <w:proofErr w:type="spellStart"/>
            <w:r>
              <w:t>bagi</w:t>
            </w:r>
            <w:proofErr w:type="spellEnd"/>
            <w:r>
              <w:t xml:space="preserve"> </w:t>
            </w:r>
            <w:r>
              <w:t xml:space="preserve">Bung </w:t>
            </w:r>
            <w:r>
              <w:t xml:space="preserve">Taufiq </w:t>
            </w:r>
            <w:proofErr w:type="spellStart"/>
            <w:r>
              <w:t>selama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 xml:space="preserve"> SPARTA </w:t>
            </w:r>
            <w:r>
              <w:t xml:space="preserve">dan HMIF </w:t>
            </w:r>
            <w:proofErr w:type="spellStart"/>
            <w:r>
              <w:t>adalah</w:t>
            </w:r>
            <w:proofErr w:type="spellEnd"/>
            <w:r>
              <w:t xml:space="preserve"> </w:t>
            </w:r>
            <w:proofErr w:type="spellStart"/>
            <w:r>
              <w:t>ketika</w:t>
            </w:r>
            <w:proofErr w:type="spellEnd"/>
            <w:r>
              <w:t xml:space="preserve"> </w:t>
            </w:r>
            <w:proofErr w:type="spellStart"/>
            <w:r>
              <w:t>ia</w:t>
            </w:r>
            <w:proofErr w:type="spellEnd"/>
            <w:r>
              <w:t xml:space="preserve"> </w:t>
            </w:r>
            <w:proofErr w:type="spellStart"/>
            <w:r>
              <w:t>harus</w:t>
            </w:r>
            <w:proofErr w:type="spellEnd"/>
            <w:r>
              <w:t xml:space="preserve"> </w:t>
            </w:r>
            <w:proofErr w:type="spellStart"/>
            <w:r>
              <w:t>pulang-pergi</w:t>
            </w:r>
            <w:proofErr w:type="spellEnd"/>
            <w:r>
              <w:t xml:space="preserve"> </w:t>
            </w:r>
            <w:proofErr w:type="spellStart"/>
            <w:r>
              <w:t>dari</w:t>
            </w:r>
            <w:proofErr w:type="spellEnd"/>
            <w:r>
              <w:t xml:space="preserve"> Jakarta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hari</w:t>
            </w:r>
            <w:proofErr w:type="spellEnd"/>
            <w:r>
              <w:t xml:space="preserve"> </w:t>
            </w:r>
            <w:proofErr w:type="spellStart"/>
            <w:r>
              <w:t>sebelum</w:t>
            </w:r>
            <w:proofErr w:type="spellEnd"/>
            <w:r>
              <w:t xml:space="preserve"> </w:t>
            </w:r>
            <w:proofErr w:type="spellStart"/>
            <w:r>
              <w:t>akhirnya</w:t>
            </w:r>
            <w:proofErr w:type="spellEnd"/>
            <w:r>
              <w:t xml:space="preserve"> </w:t>
            </w:r>
            <w:proofErr w:type="spellStart"/>
            <w:r>
              <w:t>memutuskan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ngekos</w:t>
            </w:r>
            <w:proofErr w:type="spellEnd"/>
            <w:r>
              <w:t xml:space="preserve"> di </w:t>
            </w:r>
            <w:proofErr w:type="spellStart"/>
            <w:r>
              <w:t>dekat</w:t>
            </w:r>
            <w:proofErr w:type="spellEnd"/>
            <w:r>
              <w:t xml:space="preserve"> </w:t>
            </w:r>
            <w:proofErr w:type="spellStart"/>
            <w:r>
              <w:t>kampus</w:t>
            </w:r>
            <w:proofErr w:type="spellEnd"/>
            <w:r>
              <w:t xml:space="preserve">. </w:t>
            </w:r>
          </w:p>
          <w:p w14:paraId="4E4C48C6" w14:textId="2E63ADD4" w:rsidR="00DB5953" w:rsidRDefault="00DB5953" w:rsidP="00DB5953">
            <w:pPr>
              <w:pStyle w:val="NormalWeb"/>
              <w:spacing w:line="360" w:lineRule="auto"/>
              <w:jc w:val="both"/>
            </w:pPr>
            <w:r>
              <w:lastRenderedPageBreak/>
              <w:t xml:space="preserve">Bung </w:t>
            </w:r>
            <w:r>
              <w:t xml:space="preserve">Taufiq </w:t>
            </w:r>
            <w:proofErr w:type="spellStart"/>
            <w:r>
              <w:t>menyoroti</w:t>
            </w:r>
            <w:proofErr w:type="spellEnd"/>
            <w:r>
              <w:t xml:space="preserve"> salah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keuntungan</w:t>
            </w:r>
            <w:proofErr w:type="spellEnd"/>
            <w:r>
              <w:t xml:space="preserve"> </w:t>
            </w:r>
            <w:proofErr w:type="spellStart"/>
            <w:r>
              <w:t>besar</w:t>
            </w:r>
            <w:proofErr w:type="spellEnd"/>
            <w:r>
              <w:t xml:space="preserve"> </w:t>
            </w:r>
            <w:proofErr w:type="spellStart"/>
            <w:r>
              <w:t>bergabung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HMIF, </w:t>
            </w:r>
            <w:proofErr w:type="spellStart"/>
            <w:r>
              <w:t>yaitu</w:t>
            </w:r>
            <w:proofErr w:type="spellEnd"/>
            <w:r>
              <w:t xml:space="preserve"> </w:t>
            </w:r>
            <w:proofErr w:type="spellStart"/>
            <w:r>
              <w:t>kesempatan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terlibat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berbagai</w:t>
            </w:r>
            <w:proofErr w:type="spellEnd"/>
            <w:r>
              <w:t xml:space="preserve"> </w:t>
            </w:r>
            <w:proofErr w:type="spellStart"/>
            <w:r>
              <w:t>klub</w:t>
            </w:r>
            <w:proofErr w:type="spellEnd"/>
            <w:r>
              <w:t xml:space="preserve"> dan </w:t>
            </w:r>
            <w:proofErr w:type="spellStart"/>
            <w:r>
              <w:t>hobi</w:t>
            </w:r>
            <w:proofErr w:type="spellEnd"/>
            <w:r>
              <w:t xml:space="preserve">, 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proofErr w:type="spellStart"/>
            <w:r>
              <w:t>bermain</w:t>
            </w:r>
            <w:proofErr w:type="spellEnd"/>
            <w:r>
              <w:t xml:space="preserve"> futsal, </w:t>
            </w:r>
            <w:proofErr w:type="spellStart"/>
            <w:r>
              <w:t>serta</w:t>
            </w:r>
            <w:proofErr w:type="spellEnd"/>
            <w:r>
              <w:t xml:space="preserve"> </w:t>
            </w:r>
            <w:proofErr w:type="spellStart"/>
            <w:r>
              <w:t>mendapatkan</w:t>
            </w:r>
            <w:proofErr w:type="spellEnd"/>
            <w:r>
              <w:t xml:space="preserve"> "kitab dingdong" yang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proofErr w:type="spellStart"/>
            <w:r>
              <w:t>semacam</w:t>
            </w:r>
            <w:proofErr w:type="spellEnd"/>
            <w:r>
              <w:t xml:space="preserve"> </w:t>
            </w:r>
            <w:proofErr w:type="spellStart"/>
            <w:r>
              <w:t>panduan</w:t>
            </w:r>
            <w:proofErr w:type="spellEnd"/>
            <w:r>
              <w:t xml:space="preserve"> informal di </w:t>
            </w:r>
            <w:proofErr w:type="spellStart"/>
            <w:r>
              <w:t>kalangan</w:t>
            </w:r>
            <w:proofErr w:type="spellEnd"/>
            <w:r>
              <w:t xml:space="preserve"> </w:t>
            </w:r>
            <w:proofErr w:type="spellStart"/>
            <w:r>
              <w:t>anggota</w:t>
            </w:r>
            <w:proofErr w:type="spellEnd"/>
            <w:r>
              <w:t>.</w:t>
            </w:r>
          </w:p>
          <w:p w14:paraId="5F90AAEB" w14:textId="4158896D" w:rsidR="00DB5953" w:rsidRDefault="00DB5953" w:rsidP="00DB5953">
            <w:pPr>
              <w:pStyle w:val="NormalWeb"/>
              <w:spacing w:line="360" w:lineRule="auto"/>
              <w:jc w:val="both"/>
            </w:pPr>
            <w:proofErr w:type="spellStart"/>
            <w:r>
              <w:t>Menjawab</w:t>
            </w:r>
            <w:proofErr w:type="spellEnd"/>
            <w:r>
              <w:t xml:space="preserve"> </w:t>
            </w:r>
            <w:proofErr w:type="spellStart"/>
            <w:r>
              <w:t>pertanyaan</w:t>
            </w:r>
            <w:proofErr w:type="spellEnd"/>
            <w:r>
              <w:t xml:space="preserve"> </w:t>
            </w:r>
            <w:r>
              <w:t xml:space="preserve">random </w:t>
            </w:r>
            <w:proofErr w:type="spellStart"/>
            <w:r>
              <w:t>tentang</w:t>
            </w:r>
            <w:proofErr w:type="spellEnd"/>
            <w:r>
              <w:t xml:space="preserve">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ia</w:t>
            </w:r>
            <w:proofErr w:type="spellEnd"/>
            <w:r>
              <w:t xml:space="preserve">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memiliki</w:t>
            </w:r>
            <w:proofErr w:type="spellEnd"/>
            <w:r>
              <w:t xml:space="preserve"> </w:t>
            </w:r>
            <w:proofErr w:type="spellStart"/>
            <w:r>
              <w:t>mentalitas</w:t>
            </w:r>
            <w:proofErr w:type="spellEnd"/>
            <w:r>
              <w:t xml:space="preserve"> </w:t>
            </w:r>
            <w:proofErr w:type="spellStart"/>
            <w:r>
              <w:t>pemenang</w:t>
            </w:r>
            <w:proofErr w:type="spellEnd"/>
            <w:r>
              <w:t xml:space="preserve">, </w:t>
            </w:r>
            <w:r>
              <w:t xml:space="preserve">Bung </w:t>
            </w:r>
            <w:r>
              <w:t xml:space="preserve">Taufiq </w:t>
            </w:r>
            <w:proofErr w:type="spellStart"/>
            <w:r>
              <w:t>menyebutkan</w:t>
            </w:r>
            <w:proofErr w:type="spellEnd"/>
            <w:r>
              <w:t xml:space="preserve"> </w:t>
            </w:r>
            <w:proofErr w:type="spellStart"/>
            <w:r>
              <w:t>bahwa</w:t>
            </w:r>
            <w:proofErr w:type="spellEnd"/>
            <w:r>
              <w:t xml:space="preserve"> </w:t>
            </w:r>
            <w:proofErr w:type="spellStart"/>
            <w:r>
              <w:t>meskipun</w:t>
            </w:r>
            <w:proofErr w:type="spellEnd"/>
            <w:r>
              <w:t xml:space="preserve"> </w:t>
            </w:r>
            <w:proofErr w:type="spellStart"/>
            <w:r>
              <w:t>ia</w:t>
            </w:r>
            <w:proofErr w:type="spellEnd"/>
            <w:r>
              <w:t xml:space="preserve"> </w:t>
            </w:r>
            <w:proofErr w:type="spellStart"/>
            <w:r>
              <w:t>tidak</w:t>
            </w:r>
            <w:proofErr w:type="spellEnd"/>
            <w:r>
              <w:t xml:space="preserve"> </w:t>
            </w:r>
            <w:proofErr w:type="spellStart"/>
            <w:r>
              <w:t>berbakat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coding, </w:t>
            </w:r>
            <w:proofErr w:type="spellStart"/>
            <w:r>
              <w:t>ia</w:t>
            </w:r>
            <w:proofErr w:type="spellEnd"/>
            <w:r>
              <w:t xml:space="preserve"> </w:t>
            </w:r>
            <w:proofErr w:type="spellStart"/>
            <w:r>
              <w:t>berusaha</w:t>
            </w:r>
            <w:proofErr w:type="spellEnd"/>
            <w:r>
              <w:t xml:space="preserve"> </w:t>
            </w:r>
            <w:proofErr w:type="spellStart"/>
            <w:r>
              <w:t>menebus</w:t>
            </w:r>
            <w:proofErr w:type="spellEnd"/>
            <w:r>
              <w:t xml:space="preserve"> </w:t>
            </w:r>
            <w:proofErr w:type="spellStart"/>
            <w:r>
              <w:t>kekurangan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belajar</w:t>
            </w:r>
            <w:proofErr w:type="spellEnd"/>
            <w:r>
              <w:t xml:space="preserve"> </w:t>
            </w:r>
            <w:proofErr w:type="spellStart"/>
            <w:r>
              <w:t>sebaik</w:t>
            </w:r>
            <w:proofErr w:type="spellEnd"/>
            <w:r>
              <w:t xml:space="preserve"> </w:t>
            </w:r>
            <w:proofErr w:type="spellStart"/>
            <w:r>
              <w:t>mungkin</w:t>
            </w:r>
            <w:proofErr w:type="spellEnd"/>
            <w:r>
              <w:t xml:space="preserve"> </w:t>
            </w:r>
            <w:r>
              <w:t xml:space="preserve">di </w:t>
            </w:r>
            <w:proofErr w:type="spellStart"/>
            <w:r>
              <w:t>ujian</w:t>
            </w:r>
            <w:proofErr w:type="spellEnd"/>
            <w:r>
              <w:t xml:space="preserve">. Selain </w:t>
            </w:r>
            <w:proofErr w:type="spellStart"/>
            <w:r>
              <w:t>itu</w:t>
            </w:r>
            <w:proofErr w:type="spellEnd"/>
            <w:r>
              <w:t xml:space="preserve">, </w:t>
            </w:r>
            <w:proofErr w:type="spellStart"/>
            <w:r>
              <w:t>ia</w:t>
            </w:r>
            <w:proofErr w:type="spellEnd"/>
            <w:r>
              <w:t xml:space="preserve"> juga </w:t>
            </w:r>
            <w:proofErr w:type="spellStart"/>
            <w:r>
              <w:t>mencari</w:t>
            </w:r>
            <w:proofErr w:type="spellEnd"/>
            <w:r>
              <w:t xml:space="preserve"> </w:t>
            </w:r>
            <w:proofErr w:type="spellStart"/>
            <w:r>
              <w:t>teman-teman</w:t>
            </w:r>
            <w:proofErr w:type="spellEnd"/>
            <w:r>
              <w:t xml:space="preserve"> yang </w:t>
            </w:r>
            <w:proofErr w:type="spellStart"/>
            <w:r>
              <w:t>selevel</w:t>
            </w:r>
            <w:proofErr w:type="spellEnd"/>
            <w:r>
              <w:t xml:space="preserve"> </w:t>
            </w:r>
            <w:proofErr w:type="spellStart"/>
            <w:r>
              <w:t>dengannya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saling</w:t>
            </w:r>
            <w:proofErr w:type="spellEnd"/>
            <w:r>
              <w:t xml:space="preserve"> </w:t>
            </w:r>
            <w:proofErr w:type="spellStart"/>
            <w:r>
              <w:t>mendukung</w:t>
            </w:r>
            <w:proofErr w:type="spellEnd"/>
            <w:r>
              <w:t xml:space="preserve"> dan </w:t>
            </w:r>
            <w:proofErr w:type="spellStart"/>
            <w:r>
              <w:t>berkembang</w:t>
            </w:r>
            <w:proofErr w:type="spellEnd"/>
            <w:r>
              <w:t xml:space="preserve"> </w:t>
            </w:r>
            <w:proofErr w:type="spellStart"/>
            <w:r>
              <w:t>bersama</w:t>
            </w:r>
            <w:proofErr w:type="spellEnd"/>
            <w:r>
              <w:t xml:space="preserve">. </w:t>
            </w:r>
            <w:proofErr w:type="spellStart"/>
            <w:r>
              <w:t>Pesan</w:t>
            </w:r>
            <w:proofErr w:type="spellEnd"/>
            <w:r>
              <w:t xml:space="preserve"> </w:t>
            </w:r>
            <w:r>
              <w:t xml:space="preserve">Bung </w:t>
            </w:r>
            <w:r>
              <w:t xml:space="preserve">Taufiq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gramStart"/>
            <w:r>
              <w:t>para SPARTANS</w:t>
            </w:r>
            <w:proofErr w:type="gramEnd"/>
            <w:r>
              <w:t xml:space="preserve"> </w:t>
            </w:r>
            <w:proofErr w:type="spellStart"/>
            <w:r>
              <w:t>adalah</w:t>
            </w:r>
            <w:proofErr w:type="spellEnd"/>
            <w:r>
              <w:t xml:space="preserve"> agar </w:t>
            </w:r>
            <w:proofErr w:type="spellStart"/>
            <w:r>
              <w:t>mereka</w:t>
            </w:r>
            <w:proofErr w:type="spellEnd"/>
            <w:r>
              <w:t xml:space="preserve"> </w:t>
            </w:r>
            <w:proofErr w:type="spellStart"/>
            <w:r>
              <w:t>tetap</w:t>
            </w:r>
            <w:proofErr w:type="spellEnd"/>
            <w:r>
              <w:t xml:space="preserve"> </w:t>
            </w:r>
            <w:proofErr w:type="spellStart"/>
            <w:r>
              <w:t>semangat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proofErr w:type="spellStart"/>
            <w:r>
              <w:t>menjalani</w:t>
            </w:r>
            <w:proofErr w:type="spellEnd"/>
            <w:r>
              <w:t xml:space="preserve"> </w:t>
            </w:r>
            <w:proofErr w:type="spellStart"/>
            <w:r>
              <w:t>setiap</w:t>
            </w:r>
            <w:proofErr w:type="spellEnd"/>
            <w:r>
              <w:t xml:space="preserve"> </w:t>
            </w:r>
            <w:proofErr w:type="spellStart"/>
            <w:r>
              <w:t>tantangan</w:t>
            </w:r>
            <w:proofErr w:type="spellEnd"/>
            <w:r>
              <w:t xml:space="preserve"> dan </w:t>
            </w:r>
            <w:proofErr w:type="spellStart"/>
            <w:r>
              <w:t>kesempatan</w:t>
            </w:r>
            <w:proofErr w:type="spellEnd"/>
            <w:r>
              <w:t xml:space="preserve"> yang </w:t>
            </w:r>
            <w:proofErr w:type="spellStart"/>
            <w:r>
              <w:t>masih</w:t>
            </w:r>
            <w:proofErr w:type="spellEnd"/>
            <w:r>
              <w:t xml:space="preserve"> </w:t>
            </w:r>
            <w:proofErr w:type="spellStart"/>
            <w:r>
              <w:t>berlanjut</w:t>
            </w:r>
            <w:proofErr w:type="spellEnd"/>
            <w:r>
              <w:t>.</w:t>
            </w:r>
          </w:p>
          <w:p w14:paraId="5D7B04B6" w14:textId="4BF9F527" w:rsidR="000263D1" w:rsidRPr="005A0645" w:rsidRDefault="000263D1" w:rsidP="00DB5953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5A0645" w:rsidRPr="005A0645" w14:paraId="11050CF0" w14:textId="77777777">
        <w:trPr>
          <w:trHeight w:val="108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002B2F" w14:textId="71A52678" w:rsidR="005A0645" w:rsidRPr="005A0645" w:rsidRDefault="002B7AE7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67C1C885" wp14:editId="6F14D431">
                  <wp:extent cx="2844800" cy="3792220"/>
                  <wp:effectExtent l="0" t="0" r="0" b="0"/>
                  <wp:docPr id="338771426" name="Picture 2" descr="Two men holding a sig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771426" name="Picture 2" descr="Two men holding a sign&#10;&#10;Description automatically generated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379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10896" w14:textId="4FB84895" w:rsidR="002B7AE7" w:rsidRDefault="002B7AE7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Byte (2022)</w:t>
            </w:r>
          </w:p>
          <w:p w14:paraId="28366F68" w14:textId="77777777" w:rsidR="00363C7F" w:rsidRDefault="002B7AE7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>Matthew Nicholas Gunawan</w:t>
            </w:r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dikenal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Nicholas (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Bung Nicholas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konteks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SPARTA HMIF),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seorang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mahasiswa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Teknologi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NIM 18222058.</w:t>
            </w:r>
            <w:r w:rsid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Bung Nicholas </w:t>
            </w:r>
            <w:proofErr w:type="spellStart"/>
            <w:r w:rsid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Bandung, 25 September 2003</w:t>
            </w:r>
            <w:r w:rsid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Ia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jurusan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STI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minat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coding.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Bung Nicholas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pasti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menemukan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minatnya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luar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kehidupan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akademik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Bung Nicholas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gemar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bermain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0C792E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billiard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hobi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  <w:p w14:paraId="3F920BB8" w14:textId="77777777" w:rsidR="00363C7F" w:rsidRDefault="00363C7F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3BA1389" w14:textId="77777777" w:rsidR="00363C7F" w:rsidRDefault="000C792E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kehidupan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berkemahasiswaan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Bung Nicholas</w:t>
            </w:r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>menjabat</w:t>
            </w:r>
            <w:proofErr w:type="spellEnd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Aphrodite di SPARTA dan </w:t>
            </w:r>
            <w:proofErr w:type="spellStart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>kepala</w:t>
            </w:r>
            <w:proofErr w:type="spellEnd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divisi kinship di HMIF. </w:t>
            </w:r>
            <w:proofErr w:type="spellStart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>Menurut</w:t>
            </w:r>
            <w:proofErr w:type="spellEnd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Bung Nicholas, </w:t>
            </w:r>
            <w:proofErr w:type="spellStart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>berkenalan</w:t>
            </w:r>
            <w:proofErr w:type="spellEnd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>langsung</w:t>
            </w:r>
            <w:proofErr w:type="spellEnd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>kakak</w:t>
            </w:r>
            <w:proofErr w:type="spellEnd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SPARTA dan arak-</w:t>
            </w:r>
            <w:proofErr w:type="spellStart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>arakan</w:t>
            </w:r>
            <w:proofErr w:type="spellEnd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>Wisuda</w:t>
            </w:r>
            <w:proofErr w:type="spellEnd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Oktober </w:t>
            </w:r>
            <w:proofErr w:type="spellStart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>momen</w:t>
            </w:r>
            <w:proofErr w:type="spellEnd"/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>berkesan</w:t>
            </w:r>
            <w:proofErr w:type="spellEnd"/>
            <w:r w:rsid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SPARTA dan </w:t>
            </w:r>
            <w:proofErr w:type="spellStart"/>
            <w:r w:rsid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>menjadi</w:t>
            </w:r>
            <w:proofErr w:type="spellEnd"/>
            <w:r w:rsid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>anggota</w:t>
            </w:r>
            <w:proofErr w:type="spellEnd"/>
            <w:r w:rsid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HMIF</w:t>
            </w:r>
            <w:r w:rsidR="002B7AE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  <w:p w14:paraId="10666CEA" w14:textId="77777777" w:rsidR="00363C7F" w:rsidRDefault="00363C7F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3BC935F" w14:textId="77777777" w:rsidR="00363C7F" w:rsidRDefault="00363C7F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kehidupan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akademiknya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Bung Nicholas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menyesal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cukup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menyayangkan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selalu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terlalu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dekat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ujian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lancar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menghadapi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soal-soal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ujian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Sebenarnya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merasa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cukup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mengerjakan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apabila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ia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giat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menyarankan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kami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menyediakan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lebih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belajar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seminggu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sebelum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>ujian</w:t>
            </w:r>
            <w:proofErr w:type="spellEnd"/>
            <w:r w:rsidR="000C792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  <w:p w14:paraId="58FD6EB8" w14:textId="77777777" w:rsidR="00363C7F" w:rsidRDefault="00363C7F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30859DD7" w14:textId="446E5D48" w:rsidR="005A0645" w:rsidRPr="002B7AE7" w:rsidRDefault="000C792E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Melalui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apabila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Bung Nicholas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diberi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tambahan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1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hidup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uang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mencoba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hal-hal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baru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membuatnya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tertarik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menghabiskan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waktunya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jalan-jalan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Bung Nicholas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berpesan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agar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SPARTANS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bersemangat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melaksanakan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kegiatan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63C7F" w:rsidRPr="005A0645" w14:paraId="13F6AFD0" w14:textId="77777777">
        <w:trPr>
          <w:trHeight w:val="995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8C0A3" w14:textId="564B90B4" w:rsidR="00363C7F" w:rsidRPr="005A0645" w:rsidRDefault="00363C7F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BFB2D46" wp14:editId="5561ABE7">
                  <wp:extent cx="2844800" cy="3792220"/>
                  <wp:effectExtent l="0" t="0" r="0" b="0"/>
                  <wp:docPr id="837627208" name="Picture 3" descr="Two men standing next to each oth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37627208" name="Picture 3" descr="Two men standing next to each other&#10;&#10;Description automatically generated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379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E1913" w14:textId="77777777" w:rsidR="00363C7F" w:rsidRDefault="00363C7F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Byte (2022)</w:t>
            </w:r>
          </w:p>
          <w:p w14:paraId="3DCD4C4C" w14:textId="77777777" w:rsidR="00363C7F" w:rsidRDefault="00363C7F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Juan </w:t>
            </w:r>
            <w:proofErr w:type="spellStart"/>
            <w:r w:rsidRP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>Sohuturon</w:t>
            </w:r>
            <w:proofErr w:type="spellEnd"/>
            <w:r w:rsidRP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>Arauna</w:t>
            </w:r>
            <w:proofErr w:type="spellEnd"/>
            <w:r w:rsidRP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63C7F">
              <w:rPr>
                <w:rFonts w:ascii="Times New Roman" w:eastAsia="Times New Roman" w:hAnsi="Times New Roman" w:cs="Times New Roman"/>
                <w:sz w:val="24"/>
                <w:szCs w:val="24"/>
              </w:rPr>
              <w:t>Siagian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dikenal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Bung Zeus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SPARTA HMIF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seorang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Teknologi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NIM 18222086.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Jakarta, 7 Juni 2004. Bung Zeus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bercerita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IP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mencukupi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padahal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peminat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utama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”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coding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Bung Zeus sangat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berminat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hal-hal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berbau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komputer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coding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menjadikan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coding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hobinya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5AA64F8" w14:textId="77777777" w:rsidR="00363C7F" w:rsidRDefault="00363C7F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31CC6A7" w14:textId="77777777" w:rsidR="00363C7F" w:rsidRDefault="00363C7F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kehidupan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keorganisasian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terutama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SPARTA dan HMIF, Bung Juan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menjabat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SPARTA HMIF dan wakil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divisi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club &amp; hobbies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HMIF.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 xml:space="preserve">divisi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mengimbangi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kehidupan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akademik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non-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akademin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mahasiswa-mahasiswa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HMIF.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berorganisasi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mengikuti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SPARTA HMIF ta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lalu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Bung Juan </w:t>
            </w:r>
            <w:proofErr w:type="spellStart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>peringkat</w:t>
            </w:r>
            <w:proofErr w:type="spellEnd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ke-12 </w:t>
            </w:r>
            <w:proofErr w:type="spellStart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paling </w:t>
            </w:r>
            <w:proofErr w:type="spellStart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>bawah</w:t>
            </w:r>
            <w:proofErr w:type="spellEnd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>hal</w:t>
            </w:r>
            <w:proofErr w:type="spellEnd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>tersebut</w:t>
            </w:r>
            <w:proofErr w:type="spellEnd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>cukup</w:t>
            </w:r>
            <w:proofErr w:type="spellEnd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>berkesan</w:t>
            </w:r>
            <w:proofErr w:type="spellEnd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>baginya</w:t>
            </w:r>
            <w:proofErr w:type="spellEnd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dan </w:t>
            </w:r>
            <w:proofErr w:type="spellStart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>mengikuti</w:t>
            </w:r>
            <w:proofErr w:type="spellEnd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>Wisuda</w:t>
            </w:r>
            <w:proofErr w:type="spellEnd"/>
            <w:r w:rsidR="00D3779E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Oktober.</w:t>
            </w:r>
          </w:p>
          <w:p w14:paraId="3E7F8EAD" w14:textId="77777777" w:rsidR="00D3779E" w:rsidRDefault="00D3779E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71C0296" w14:textId="77777777" w:rsidR="00D3779E" w:rsidRDefault="00D3779E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Selama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TPB, Bung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juan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pernah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organisasi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kecil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sadar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organisasi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mendukung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kehidupan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akademiknya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bercerita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tentang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keunikan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pertemanan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perkuliahan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sulit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menghilang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setelah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kondisi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kembali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membaik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Bung Juan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merasa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STEI-K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terlalu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fokus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akademik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cenderung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mengabaikan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 xml:space="preserve">social skills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mereka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Mungkin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mereka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merasa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social skills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penting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Bung Juan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berpendapat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sebaliknya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9EC55DD" w14:textId="77777777" w:rsidR="00D3779E" w:rsidRDefault="00D3779E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ECA845A" w14:textId="77777777" w:rsidR="00D3779E" w:rsidRDefault="00D3779E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pernah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gak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merasa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burnout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akademik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?” Bung Juan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menjawabnya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apabila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berkaca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orang-orang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hebat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Rober Noyce, Jim Simons.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Intinya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kalau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burnout,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kesenangan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untuk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sendiri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Bung Juan,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merokok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menjadi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stress relieve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baginya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usahakan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memisahkan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hobi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motivasi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6D2DAA93" w14:textId="77777777" w:rsidR="00D3779E" w:rsidRDefault="00D3779E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1430A80" w14:textId="49D62DF3" w:rsidR="00D3779E" w:rsidRPr="00D3779E" w:rsidRDefault="00D3779E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Bung Juan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berpesan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agar SPARTANS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berjuang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menjalani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SPARTA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walau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beberapa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konsep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sesuai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inginkan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</w:t>
            </w:r>
          </w:p>
        </w:tc>
      </w:tr>
      <w:tr w:rsidR="00D3779E" w:rsidRPr="005A0645" w14:paraId="005250F9" w14:textId="77777777">
        <w:trPr>
          <w:trHeight w:val="995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1EEDE" w14:textId="7E746593" w:rsidR="00D3779E" w:rsidRDefault="0021231A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269B5C2" wp14:editId="689D794B">
                  <wp:extent cx="2844800" cy="3792220"/>
                  <wp:effectExtent l="0" t="0" r="0" b="0"/>
                  <wp:docPr id="331488182" name="Picture 4" descr="Two men standing next to each oth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1488182" name="Picture 4" descr="Two men standing next to each other&#10;&#10;Description automatically generated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379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EA261" w14:textId="77777777" w:rsidR="00D3779E" w:rsidRDefault="0021231A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Byte (2022)</w:t>
            </w:r>
          </w:p>
          <w:p w14:paraId="30587D2A" w14:textId="77777777" w:rsidR="0021231A" w:rsidRDefault="0013353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Muhammad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Kevinza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Vaiz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dipanggil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Kevinza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seorang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Teknologi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NIM 18222072. Bung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Kevinza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Depok, 25 September 2003.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kesukaan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bidang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tinggi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bidang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analisis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cocok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bermain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tennis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senggangnya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2498927" w14:textId="77777777" w:rsidR="00133530" w:rsidRDefault="0013353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9200416" w14:textId="77777777" w:rsidR="00133530" w:rsidRDefault="0013353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Dalah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kehidupan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berorganisasi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Bung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Kevinza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menjabar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Aphrodite (acara) di SPARTA HMIF dan juga salah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seorang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staff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divisi People management di HMIF.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berscerita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sebuah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engalaman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menurutnya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cukup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memorable,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Lantik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bertepatan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ulang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tahunnya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tentu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keseruan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mengikuti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arak-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Wisuda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Oktober.</w:t>
            </w:r>
          </w:p>
          <w:p w14:paraId="6076BCD7" w14:textId="77777777" w:rsidR="00133530" w:rsidRDefault="0013353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64F5C7E" w14:textId="77777777" w:rsidR="00133530" w:rsidRDefault="0013353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bidang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akademik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Bung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Kevinza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penyesalan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sering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merasa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terlambat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beberapa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kuliah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merasa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seharusnya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sebelum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dimulai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harusnya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sudah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membaca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garis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besar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materi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dibahas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terlalu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sulit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mengikuti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kelas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berpesan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pernah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meremehkan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underestimate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apapun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4FA1C23" w14:textId="77777777" w:rsidR="00133530" w:rsidRDefault="0013353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4C7674A2" w14:textId="77777777" w:rsidR="00133530" w:rsidRDefault="0013353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Melalui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yaitu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“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café paling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reccommended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yang paling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Bandung?” Bung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Kevinza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menjawabnya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Ekara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Coffee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café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terbaik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alasan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makanan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minuman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lezat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serta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nyaman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) dan Ayam-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Ayaman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café paling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04595CD8" w14:textId="77777777" w:rsidR="00133530" w:rsidRDefault="0013353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1BC56F7A" w14:textId="66E76F20" w:rsidR="00133530" w:rsidRPr="00133530" w:rsidRDefault="0013353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Kevinza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berpesan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agar SPARTANS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tetap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semangat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menyerah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menikuti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day-day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berlangsung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banyak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tantangan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dilewati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133530" w:rsidRPr="005A0645" w14:paraId="5A875BEC" w14:textId="77777777">
        <w:trPr>
          <w:trHeight w:val="995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E0AA96" w14:textId="6BE74E37" w:rsidR="00133530" w:rsidRDefault="0006566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3B078D6" wp14:editId="0F10D25A">
                  <wp:extent cx="2844800" cy="3792220"/>
                  <wp:effectExtent l="0" t="0" r="0" b="0"/>
                  <wp:docPr id="1586280372" name="Picture 5" descr="Two men holding a table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6280372" name="Picture 5" descr="Two men holding a tablet&#10;&#10;Description automatically generated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379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0BA06B" w14:textId="77777777" w:rsidR="00133530" w:rsidRDefault="004B6B07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Byte (2022)</w:t>
            </w:r>
          </w:p>
          <w:p w14:paraId="70D05D1F" w14:textId="77777777" w:rsidR="004B6B07" w:rsidRDefault="004B6B07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4B6B07">
              <w:rPr>
                <w:rFonts w:ascii="Times New Roman" w:eastAsia="Times New Roman" w:hAnsi="Times New Roman" w:cs="Times New Roman"/>
                <w:sz w:val="24"/>
                <w:szCs w:val="24"/>
              </w:rPr>
              <w:t>Athhar</w:t>
            </w:r>
            <w:proofErr w:type="spellEnd"/>
            <w:r w:rsidRPr="004B6B07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Mahendra Umar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kerap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dipanggil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Athhar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salah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Teknologi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NIM 18222080. </w:t>
            </w:r>
            <w:proofErr w:type="spellStart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>lahir</w:t>
            </w:r>
            <w:proofErr w:type="spellEnd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Bandung, 10 </w:t>
            </w:r>
            <w:proofErr w:type="spellStart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>Desember</w:t>
            </w:r>
            <w:proofErr w:type="spellEnd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2003 dan </w:t>
            </w:r>
            <w:proofErr w:type="spellStart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>teknologi</w:t>
            </w:r>
            <w:proofErr w:type="spellEnd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>karena</w:t>
            </w:r>
            <w:proofErr w:type="spellEnd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>kurang</w:t>
            </w:r>
            <w:proofErr w:type="spellEnd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>berminat</w:t>
            </w:r>
            <w:proofErr w:type="spellEnd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>dasar</w:t>
            </w:r>
            <w:proofErr w:type="spellEnd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>pemrograman</w:t>
            </w:r>
            <w:proofErr w:type="spellEnd"/>
            <w:r w:rsidR="0006566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berkata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berminat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wanita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berolahraga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khususnya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gmnastics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berenang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pengisi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luangnya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59985BDE" w14:textId="77777777" w:rsidR="00065660" w:rsidRDefault="0006566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0FF9A7E" w14:textId="77777777" w:rsidR="00065660" w:rsidRDefault="0006566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kehidupan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berkemahasiswaan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Bung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Athhar</w:t>
            </w:r>
            <w:proofErr w:type="spellEnd"/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bertugas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sebagai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seorang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mentor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staff kinship di HMIF.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Menurut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Athhar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momen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paling </w:t>
            </w:r>
            <w:r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</w:rPr>
              <w:t>memorable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SPARTA / HMIF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ketika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pelantikan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diam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medik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mengikuti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arak-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arakan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Wisuda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April.</w:t>
            </w:r>
          </w:p>
          <w:p w14:paraId="5F170E79" w14:textId="77777777" w:rsidR="00065660" w:rsidRDefault="0006566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7C948E3F" w14:textId="77777777" w:rsidR="00065660" w:rsidRDefault="0006566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Athhar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beberapa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tips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berupa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do’s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and don’ts 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</w:p>
          <w:p w14:paraId="1ECFEF55" w14:textId="77777777" w:rsidR="00065660" w:rsidRDefault="00065660" w:rsidP="00DB5953">
            <w:pPr>
              <w:pStyle w:val="ListParagraph"/>
              <w:widowControl w:val="0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Do: ibadah</w:t>
            </w:r>
          </w:p>
          <w:p w14:paraId="08910C60" w14:textId="77777777" w:rsidR="00065660" w:rsidRDefault="00065660" w:rsidP="00DB5953">
            <w:pPr>
              <w:pStyle w:val="ListParagraph"/>
              <w:widowControl w:val="0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chatgpt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4</w:t>
            </w:r>
          </w:p>
          <w:p w14:paraId="2FA89DA7" w14:textId="77777777" w:rsidR="00065660" w:rsidRDefault="00065660" w:rsidP="00DB5953">
            <w:pPr>
              <w:pStyle w:val="ListParagraph"/>
              <w:widowControl w:val="0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Don’t: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sombong</w:t>
            </w:r>
            <w:proofErr w:type="spellEnd"/>
          </w:p>
          <w:p w14:paraId="0AC4D62F" w14:textId="77777777" w:rsidR="00065660" w:rsidRDefault="00065660" w:rsidP="00DB5953">
            <w:pPr>
              <w:pStyle w:val="ListParagraph"/>
              <w:widowControl w:val="0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menurunkan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ego</w:t>
            </w:r>
          </w:p>
          <w:p w14:paraId="7B4A7BB0" w14:textId="07208DD5" w:rsidR="00065660" w:rsidRDefault="00065660" w:rsidP="00DB5953">
            <w:pPr>
              <w:pStyle w:val="ListParagraph"/>
              <w:widowControl w:val="0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Don’t: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belajar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terbatas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sama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bidang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informatika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saja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7A3426E" w14:textId="77777777" w:rsidR="00065660" w:rsidRDefault="00065660" w:rsidP="00DB5953">
            <w:pPr>
              <w:pStyle w:val="ListParagraph"/>
              <w:widowControl w:val="0"/>
              <w:numPr>
                <w:ilvl w:val="0"/>
                <w:numId w:val="1"/>
              </w:num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Do: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tampa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memilih-milih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karena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temanmu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berguna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untukmu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1F123E5A" w14:textId="77777777" w:rsidR="00065660" w:rsidRDefault="0006566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Menurut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suatu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pertanyaan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acak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bung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Athhar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berkata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bahwa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time management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palingbaik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50%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akademik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20%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hiburan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20% me time, 10%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relasi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interaksi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7A9D250" w14:textId="77777777" w:rsidR="00065660" w:rsidRDefault="0006566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6FD3282" w14:textId="7C0C95BB" w:rsidR="00065660" w:rsidRPr="00065660" w:rsidRDefault="0006566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Athhar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berpesan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semua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Spartans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tetap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semangat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menjalani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day.</w:t>
            </w:r>
          </w:p>
        </w:tc>
      </w:tr>
      <w:tr w:rsidR="009C2910" w:rsidRPr="005A0645" w14:paraId="73DC10F4" w14:textId="77777777">
        <w:trPr>
          <w:trHeight w:val="995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DA237" w14:textId="34BFEBE4" w:rsidR="009C2910" w:rsidRDefault="009C291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1C969BD" wp14:editId="3B93F9BC">
                  <wp:extent cx="2844800" cy="3792220"/>
                  <wp:effectExtent l="0" t="0" r="0" b="0"/>
                  <wp:docPr id="520164849" name="Picture 6" descr="Two men standing next to each oth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164849" name="Picture 6" descr="Two men standing next to each other&#10;&#10;Description automatically generated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3792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8BE54C" w14:textId="77777777" w:rsidR="009C2910" w:rsidRDefault="009C291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Byte (2022)</w:t>
            </w:r>
          </w:p>
          <w:p w14:paraId="53F7F945" w14:textId="77777777" w:rsidR="009C2910" w:rsidRDefault="009C291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9C2910">
              <w:rPr>
                <w:rFonts w:ascii="Times New Roman" w:eastAsia="Times New Roman" w:hAnsi="Times New Roman" w:cs="Times New Roman"/>
                <w:sz w:val="24"/>
                <w:szCs w:val="24"/>
              </w:rPr>
              <w:t>Timotius</w:t>
            </w:r>
            <w:proofErr w:type="spellEnd"/>
            <w:r w:rsidRPr="009C29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Vivaldi Gunawan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merupakan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salah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satu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mahasiswa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Sistem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Teknologi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NIM 18222091.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lahir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 Jakarta, 29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Desember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2004.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masih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mencari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minatnya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namun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umum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menyukai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Coding, data, dan business case. Selain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bidang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akademik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Bung Valdi juga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hobi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billiard, basket, game,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dll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2F4B7887" w14:textId="77777777" w:rsidR="009C2910" w:rsidRDefault="009C291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242FC395" w14:textId="09D4BFD9" w:rsidR="009C2910" w:rsidRDefault="009C2910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Dalam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kehidupan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keorganisasian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Bung Valdi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memegang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Kabid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Konseptor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(Poseidon), dan di HMIF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memegang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jabatan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kepala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divisi people management.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Menurut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bung Valdi,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selama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berorganisasi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momen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paling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berkesan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ketika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ia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mewawancarai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kakak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tingkat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dan arak-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arakan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wisuda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Oktober.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berkata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sangat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asik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mengeksplorasi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hal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terutama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diketahui</w:t>
            </w:r>
            <w:proofErr w:type="spellEnd"/>
            <w:r w:rsidR="00E25936"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30E200D8" w14:textId="77777777" w:rsidR="00E25936" w:rsidRDefault="00E25936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5C86BFE4" w14:textId="387C84D1" w:rsidR="00E25936" w:rsidRDefault="00E25936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Bung Valdi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banyak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pengalaman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lomba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data, business case competition, hackathon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berbagai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jenis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lomba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lainnya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489F189A" w14:textId="77777777" w:rsidR="00E25936" w:rsidRDefault="00E25936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  <w:p w14:paraId="0E5FEEEE" w14:textId="115DE5EC" w:rsidR="00E25936" w:rsidRDefault="00E25936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Beliau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juga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berpesan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SPARTANS agar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memanage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waktu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baik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itu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akademik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hiburan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pekerjaan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lainnya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SPARTANS,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terus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semangat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menjalani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hari-hari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kedepannya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.</w:t>
            </w:r>
          </w:p>
          <w:p w14:paraId="7CE4E2C1" w14:textId="482DE367" w:rsidR="00E25936" w:rsidRDefault="00E25936" w:rsidP="00DB5953">
            <w:pPr>
              <w:widowControl w:val="0"/>
              <w:spacing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245015A7" w14:textId="77777777" w:rsidR="002B7AE7" w:rsidRPr="005A0645" w:rsidRDefault="002B7AE7" w:rsidP="00DB5953">
      <w:pPr>
        <w:spacing w:line="360" w:lineRule="auto"/>
        <w:jc w:val="both"/>
      </w:pPr>
    </w:p>
    <w:sectPr w:rsidR="002B7AE7" w:rsidRPr="005A0645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5B8E2B5A"/>
    <w:multiLevelType w:val="hybridMultilevel"/>
    <w:tmpl w:val="22440C2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6434952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63D1"/>
    <w:rsid w:val="000263D1"/>
    <w:rsid w:val="00065660"/>
    <w:rsid w:val="000C792E"/>
    <w:rsid w:val="00133530"/>
    <w:rsid w:val="0021231A"/>
    <w:rsid w:val="002B7AE7"/>
    <w:rsid w:val="00363C7F"/>
    <w:rsid w:val="004B6B07"/>
    <w:rsid w:val="005A0645"/>
    <w:rsid w:val="005D3FD8"/>
    <w:rsid w:val="006B7023"/>
    <w:rsid w:val="009C2910"/>
    <w:rsid w:val="00D3779E"/>
    <w:rsid w:val="00DB5953"/>
    <w:rsid w:val="00E25936"/>
    <w:rsid w:val="00F371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D302E3"/>
  <w15:docId w15:val="{09FD8CF8-CB6B-44FC-BD16-8C435BC429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065660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DB595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7625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1378</Words>
  <Characters>7857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Maheswara Kaindra</cp:lastModifiedBy>
  <cp:revision>2</cp:revision>
  <dcterms:created xsi:type="dcterms:W3CDTF">2024-08-09T11:55:00Z</dcterms:created>
  <dcterms:modified xsi:type="dcterms:W3CDTF">2024-08-09T11:55:00Z</dcterms:modified>
</cp:coreProperties>
</file>