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85"/>
        <w:gridCol w:w="2245"/>
      </w:tblGrid>
      <w:tr w:rsidR="00490D30" w14:paraId="1B78511E" w14:textId="77777777" w:rsidTr="009342DE">
        <w:tc>
          <w:tcPr>
            <w:tcW w:w="6385" w:type="dxa"/>
          </w:tcPr>
          <w:p w14:paraId="3934C5C5" w14:textId="77777777" w:rsidR="00490D30" w:rsidRDefault="00490D30" w:rsidP="009342DE">
            <w:pPr>
              <w:jc w:val="center"/>
            </w:pPr>
            <w:r>
              <w:t>Augmenting path</w:t>
            </w:r>
          </w:p>
        </w:tc>
        <w:tc>
          <w:tcPr>
            <w:tcW w:w="2245" w:type="dxa"/>
          </w:tcPr>
          <w:p w14:paraId="3893DC54" w14:textId="77777777" w:rsidR="00490D30" w:rsidRDefault="00490D30" w:rsidP="009342DE">
            <w:pPr>
              <w:jc w:val="center"/>
            </w:pPr>
            <w:r>
              <w:t>Flow increased</w:t>
            </w:r>
          </w:p>
        </w:tc>
      </w:tr>
      <w:tr w:rsidR="00490D30" w14:paraId="5BF82309" w14:textId="77777777" w:rsidTr="009342DE">
        <w:tc>
          <w:tcPr>
            <w:tcW w:w="6385" w:type="dxa"/>
          </w:tcPr>
          <w:p w14:paraId="71CCB420" w14:textId="77777777" w:rsidR="00490D30" w:rsidRDefault="00490D30" w:rsidP="009342DE">
            <w:r>
              <w:t>s -&gt; A -&gt; E -&gt; G -&gt; t</w:t>
            </w:r>
          </w:p>
        </w:tc>
        <w:tc>
          <w:tcPr>
            <w:tcW w:w="2245" w:type="dxa"/>
          </w:tcPr>
          <w:p w14:paraId="552733B9" w14:textId="77777777" w:rsidR="00490D30" w:rsidRDefault="00490D30" w:rsidP="009342DE">
            <w:r>
              <w:t>20</w:t>
            </w:r>
          </w:p>
        </w:tc>
      </w:tr>
      <w:tr w:rsidR="00490D30" w14:paraId="0A08B62C" w14:textId="77777777" w:rsidTr="009342DE">
        <w:tc>
          <w:tcPr>
            <w:tcW w:w="6385" w:type="dxa"/>
          </w:tcPr>
          <w:p w14:paraId="59650083" w14:textId="77777777" w:rsidR="00490D30" w:rsidRDefault="00490D30" w:rsidP="009342DE">
            <w:r>
              <w:t>s -&gt; A -&gt; E -&gt; H -&gt; t</w:t>
            </w:r>
          </w:p>
        </w:tc>
        <w:tc>
          <w:tcPr>
            <w:tcW w:w="2245" w:type="dxa"/>
          </w:tcPr>
          <w:p w14:paraId="12D17F2E" w14:textId="77777777" w:rsidR="00490D30" w:rsidRDefault="00490D30" w:rsidP="009342DE">
            <w:r>
              <w:t>5</w:t>
            </w:r>
          </w:p>
        </w:tc>
      </w:tr>
      <w:tr w:rsidR="00490D30" w14:paraId="062D65F5" w14:textId="77777777" w:rsidTr="009342DE">
        <w:tc>
          <w:tcPr>
            <w:tcW w:w="6385" w:type="dxa"/>
          </w:tcPr>
          <w:p w14:paraId="0B415AC7" w14:textId="77777777" w:rsidR="00490D30" w:rsidRDefault="00490D30" w:rsidP="009342DE">
            <w:r>
              <w:t>s -&gt; A -&gt; E -&gt; H -&gt; G -&gt; t</w:t>
            </w:r>
          </w:p>
        </w:tc>
        <w:tc>
          <w:tcPr>
            <w:tcW w:w="2245" w:type="dxa"/>
          </w:tcPr>
          <w:p w14:paraId="65443EE3" w14:textId="77777777" w:rsidR="00490D30" w:rsidRDefault="00490D30" w:rsidP="009342DE">
            <w:r>
              <w:t>5</w:t>
            </w:r>
          </w:p>
        </w:tc>
      </w:tr>
      <w:tr w:rsidR="00490D30" w14:paraId="08460597" w14:textId="77777777" w:rsidTr="009342DE">
        <w:tc>
          <w:tcPr>
            <w:tcW w:w="6385" w:type="dxa"/>
          </w:tcPr>
          <w:p w14:paraId="16AD132A" w14:textId="77777777" w:rsidR="00490D30" w:rsidRDefault="00490D30" w:rsidP="009342DE">
            <w:r>
              <w:t>s -&gt; A -&gt; F -&gt; t</w:t>
            </w:r>
          </w:p>
        </w:tc>
        <w:tc>
          <w:tcPr>
            <w:tcW w:w="2245" w:type="dxa"/>
          </w:tcPr>
          <w:p w14:paraId="08C4FDB7" w14:textId="77777777" w:rsidR="00490D30" w:rsidRDefault="00490D30" w:rsidP="009342DE">
            <w:r>
              <w:t>10</w:t>
            </w:r>
          </w:p>
        </w:tc>
      </w:tr>
      <w:tr w:rsidR="00490D30" w14:paraId="000FB744" w14:textId="77777777" w:rsidTr="009342DE">
        <w:tc>
          <w:tcPr>
            <w:tcW w:w="6385" w:type="dxa"/>
          </w:tcPr>
          <w:p w14:paraId="01511680" w14:textId="77777777" w:rsidR="00490D30" w:rsidRDefault="00490D30" w:rsidP="009342DE">
            <w:r>
              <w:t>s -&gt; A -&gt; G -&gt; t</w:t>
            </w:r>
          </w:p>
        </w:tc>
        <w:tc>
          <w:tcPr>
            <w:tcW w:w="2245" w:type="dxa"/>
          </w:tcPr>
          <w:p w14:paraId="1ED8D929" w14:textId="77777777" w:rsidR="00490D30" w:rsidRDefault="00490D30" w:rsidP="009342DE">
            <w:r>
              <w:t>10</w:t>
            </w:r>
          </w:p>
        </w:tc>
      </w:tr>
      <w:tr w:rsidR="00490D30" w14:paraId="41CCBD30" w14:textId="77777777" w:rsidTr="009342DE">
        <w:tc>
          <w:tcPr>
            <w:tcW w:w="6385" w:type="dxa"/>
          </w:tcPr>
          <w:p w14:paraId="75F6619C" w14:textId="77777777" w:rsidR="00490D30" w:rsidRDefault="00490D30" w:rsidP="009342DE">
            <w:r>
              <w:t>s -&gt; B -&gt; F -&gt; A -&gt; G -&gt; t //</w:t>
            </w:r>
          </w:p>
        </w:tc>
        <w:tc>
          <w:tcPr>
            <w:tcW w:w="2245" w:type="dxa"/>
          </w:tcPr>
          <w:p w14:paraId="080BA52F" w14:textId="77777777" w:rsidR="00490D30" w:rsidRDefault="00490D30" w:rsidP="009342DE">
            <w:r>
              <w:t>10</w:t>
            </w:r>
          </w:p>
        </w:tc>
      </w:tr>
      <w:tr w:rsidR="00490D30" w14:paraId="2DCAD642" w14:textId="77777777" w:rsidTr="009342DE">
        <w:tc>
          <w:tcPr>
            <w:tcW w:w="6385" w:type="dxa"/>
          </w:tcPr>
          <w:p w14:paraId="6682AE5B" w14:textId="77777777" w:rsidR="00490D30" w:rsidRDefault="00490D30" w:rsidP="009342DE">
            <w:r>
              <w:t>s -&gt; C -&gt; I -&gt; t</w:t>
            </w:r>
          </w:p>
        </w:tc>
        <w:tc>
          <w:tcPr>
            <w:tcW w:w="2245" w:type="dxa"/>
          </w:tcPr>
          <w:p w14:paraId="3E67C3AF" w14:textId="77777777" w:rsidR="00490D30" w:rsidRDefault="00490D30" w:rsidP="009342DE">
            <w:r>
              <w:t>10</w:t>
            </w:r>
          </w:p>
        </w:tc>
      </w:tr>
      <w:tr w:rsidR="00490D30" w14:paraId="78745920" w14:textId="77777777" w:rsidTr="009342DE">
        <w:tc>
          <w:tcPr>
            <w:tcW w:w="6385" w:type="dxa"/>
          </w:tcPr>
          <w:p w14:paraId="598A78F8" w14:textId="77777777" w:rsidR="00490D30" w:rsidRDefault="00490D30" w:rsidP="009342DE">
            <w:r>
              <w:t>s -&gt; D -&gt; t</w:t>
            </w:r>
          </w:p>
        </w:tc>
        <w:tc>
          <w:tcPr>
            <w:tcW w:w="2245" w:type="dxa"/>
          </w:tcPr>
          <w:p w14:paraId="304F9783" w14:textId="77777777" w:rsidR="00490D30" w:rsidRDefault="00490D30" w:rsidP="009342DE">
            <w:r>
              <w:t>5</w:t>
            </w:r>
          </w:p>
        </w:tc>
      </w:tr>
      <w:tr w:rsidR="00490D30" w14:paraId="6F63E2C9" w14:textId="77777777" w:rsidTr="009342DE">
        <w:tc>
          <w:tcPr>
            <w:tcW w:w="6385" w:type="dxa"/>
          </w:tcPr>
          <w:p w14:paraId="228C06FB" w14:textId="77777777" w:rsidR="00490D30" w:rsidRDefault="00490D30" w:rsidP="009342DE">
            <w:r>
              <w:t>s -&gt; D -&gt; I -&gt; t</w:t>
            </w:r>
          </w:p>
        </w:tc>
        <w:tc>
          <w:tcPr>
            <w:tcW w:w="2245" w:type="dxa"/>
          </w:tcPr>
          <w:p w14:paraId="70F48374" w14:textId="77777777" w:rsidR="00490D30" w:rsidRDefault="00490D30" w:rsidP="009342DE">
            <w:r>
              <w:t>15</w:t>
            </w:r>
          </w:p>
        </w:tc>
      </w:tr>
      <w:tr w:rsidR="00490D30" w14:paraId="3D4B40F0" w14:textId="77777777" w:rsidTr="009342DE">
        <w:tc>
          <w:tcPr>
            <w:tcW w:w="6385" w:type="dxa"/>
          </w:tcPr>
          <w:p w14:paraId="66003DB7" w14:textId="77777777" w:rsidR="00490D30" w:rsidRDefault="00490D30" w:rsidP="009342DE"/>
        </w:tc>
        <w:tc>
          <w:tcPr>
            <w:tcW w:w="2245" w:type="dxa"/>
          </w:tcPr>
          <w:p w14:paraId="324C89B2" w14:textId="77777777" w:rsidR="00490D30" w:rsidRDefault="00490D30" w:rsidP="009342DE"/>
        </w:tc>
      </w:tr>
    </w:tbl>
    <w:p w14:paraId="16A6A5B3" w14:textId="77777777" w:rsidR="00582322" w:rsidRDefault="00582322"/>
    <w:sectPr w:rsidR="0058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30"/>
    <w:rsid w:val="00490D30"/>
    <w:rsid w:val="00582322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49AF"/>
  <w15:chartTrackingRefBased/>
  <w15:docId w15:val="{F717DC0A-6D70-4302-B2D9-3117AFF9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3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D3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Kaing, Kent</dc:creator>
  <cp:keywords/>
  <dc:description/>
  <cp:lastModifiedBy>Kaing, Kent</cp:lastModifiedBy>
  <cp:revision>1</cp:revision>
  <dcterms:created xsi:type="dcterms:W3CDTF">2020-04-10T04:37:00Z</dcterms:created>
  <dcterms:modified xsi:type="dcterms:W3CDTF">2020-04-10T09:05:00Z</dcterms:modified>
</cp:coreProperties>
</file>