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50C8E" w14:textId="1ACA6E9E" w:rsidR="00632839" w:rsidRDefault="00C36BC9">
      <w:r>
        <w:t>Report</w:t>
      </w:r>
    </w:p>
    <w:p w14:paraId="6C781949" w14:textId="052DEB72" w:rsidR="00C36BC9" w:rsidRDefault="00C36BC9">
      <w:r>
        <w:t>Student name: Bùi Nam Khánh</w:t>
      </w:r>
    </w:p>
    <w:p w14:paraId="2DFDBED6" w14:textId="3F9E2D8D" w:rsidR="00C36BC9" w:rsidRDefault="00C36BC9">
      <w:r>
        <w:t>Student ID: 20232135</w:t>
      </w:r>
    </w:p>
    <w:p w14:paraId="44651707" w14:textId="60EFF09D" w:rsidR="00C36BC9" w:rsidRDefault="00A06623" w:rsidP="00A06623">
      <w:pPr>
        <w:pStyle w:val="ListParagraph"/>
        <w:numPr>
          <w:ilvl w:val="0"/>
          <w:numId w:val="2"/>
        </w:numPr>
      </w:pPr>
      <w:r>
        <w:t>Use case diagram</w:t>
      </w:r>
      <w:r>
        <w:rPr>
          <w:noProof/>
        </w:rPr>
        <w:drawing>
          <wp:inline distT="0" distB="0" distL="0" distR="0" wp14:anchorId="6FEE99B7" wp14:editId="5C9825E6">
            <wp:extent cx="5842000" cy="4097020"/>
            <wp:effectExtent l="0" t="0" r="6350" b="0"/>
            <wp:docPr id="11237284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8475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B6C" w14:textId="52597DCD" w:rsidR="00A06623" w:rsidRDefault="00170893" w:rsidP="00A06623">
      <w:pPr>
        <w:pStyle w:val="ListParagraph"/>
        <w:numPr>
          <w:ilvl w:val="0"/>
          <w:numId w:val="2"/>
        </w:numPr>
      </w:pPr>
      <w:r>
        <w:lastRenderedPageBreak/>
        <w:t>Class diagram</w:t>
      </w:r>
      <w:r w:rsidR="00C745B7">
        <w:rPr>
          <w:noProof/>
        </w:rPr>
        <w:drawing>
          <wp:inline distT="0" distB="0" distL="0" distR="0" wp14:anchorId="4E3C0EDE" wp14:editId="235F0AC1">
            <wp:extent cx="5943600" cy="3842385"/>
            <wp:effectExtent l="0" t="0" r="0" b="5715"/>
            <wp:docPr id="15666750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506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8732" w14:textId="0F76397E" w:rsidR="00C745B7" w:rsidRDefault="00C745B7" w:rsidP="00A06623">
      <w:pPr>
        <w:pStyle w:val="ListParagraph"/>
        <w:numPr>
          <w:ilvl w:val="0"/>
          <w:numId w:val="2"/>
        </w:numPr>
      </w:pPr>
      <w:r>
        <w:t>Reading assignment</w:t>
      </w:r>
      <w:r>
        <w:rPr>
          <w:noProof/>
        </w:rPr>
        <w:drawing>
          <wp:inline distT="0" distB="0" distL="0" distR="0" wp14:anchorId="45884694" wp14:editId="6A142F14">
            <wp:extent cx="5943600" cy="2176780"/>
            <wp:effectExtent l="0" t="0" r="0" b="0"/>
            <wp:docPr id="500637514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37514" name="Picture 4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36A" w14:textId="391BFBB9" w:rsidR="00A06623" w:rsidRDefault="00C25639" w:rsidP="00A06623">
      <w:pPr>
        <w:pStyle w:val="ListParagraph"/>
        <w:numPr>
          <w:ilvl w:val="0"/>
          <w:numId w:val="2"/>
        </w:numPr>
      </w:pPr>
      <w:r>
        <w:t>Answering question</w:t>
      </w:r>
    </w:p>
    <w:p w14:paraId="4315F5D5" w14:textId="0C1EB855" w:rsidR="00C25639" w:rsidRPr="006E28F3" w:rsidRDefault="009B56DC" w:rsidP="00C2563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E28F3">
        <w:rPr>
          <w:sz w:val="22"/>
          <w:szCs w:val="22"/>
        </w:rPr>
        <w:t xml:space="preserve">If you create a constructor method to build a </w:t>
      </w:r>
      <w:r w:rsidRPr="006E28F3">
        <w:rPr>
          <w:rFonts w:cs="Courier New"/>
          <w:b/>
          <w:bCs/>
          <w:sz w:val="22"/>
          <w:szCs w:val="22"/>
        </w:rPr>
        <w:t>DVD</w:t>
      </w:r>
      <w:r w:rsidRPr="006E28F3">
        <w:rPr>
          <w:sz w:val="22"/>
          <w:szCs w:val="22"/>
        </w:rPr>
        <w:t xml:space="preserve"> by title then create a constructor method to build a </w:t>
      </w:r>
      <w:r w:rsidRPr="006E28F3">
        <w:rPr>
          <w:rFonts w:cs="Courier New"/>
          <w:b/>
          <w:bCs/>
          <w:sz w:val="22"/>
          <w:szCs w:val="22"/>
        </w:rPr>
        <w:t>DVD</w:t>
      </w:r>
      <w:r w:rsidRPr="006E28F3">
        <w:rPr>
          <w:sz w:val="22"/>
          <w:szCs w:val="22"/>
        </w:rPr>
        <w:t xml:space="preserve"> by category. Does JAVA allow you to do this?</w:t>
      </w:r>
    </w:p>
    <w:p w14:paraId="28737569" w14:textId="761BC335" w:rsidR="009B56DC" w:rsidRPr="006E28F3" w:rsidRDefault="006E28F3" w:rsidP="00C2563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JAVA</w:t>
      </w:r>
      <w:r w:rsidRPr="006E28F3">
        <w:rPr>
          <w:sz w:val="22"/>
          <w:szCs w:val="22"/>
        </w:rPr>
        <w:t xml:space="preserve"> can't differentiate 2 String to determine which one is title</w:t>
      </w:r>
      <w:r w:rsidR="00E93CE9">
        <w:rPr>
          <w:sz w:val="22"/>
          <w:szCs w:val="22"/>
        </w:rPr>
        <w:t xml:space="preserve">, which one is category </w:t>
      </w:r>
      <w:r w:rsidRPr="006E28F3">
        <w:rPr>
          <w:sz w:val="22"/>
          <w:szCs w:val="22"/>
        </w:rPr>
        <w:t xml:space="preserve">, it only considers the data type (String). </w:t>
      </w:r>
      <w:r w:rsidR="00241FB5">
        <w:rPr>
          <w:sz w:val="22"/>
          <w:szCs w:val="22"/>
        </w:rPr>
        <w:t>So on that</w:t>
      </w:r>
      <w:r w:rsidRPr="006E28F3">
        <w:rPr>
          <w:sz w:val="22"/>
          <w:szCs w:val="22"/>
        </w:rPr>
        <w:t>, we can't create 2 method taking a String as the only one parameter.</w:t>
      </w:r>
    </w:p>
    <w:sectPr w:rsidR="009B56DC" w:rsidRPr="006E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70734"/>
    <w:multiLevelType w:val="hybridMultilevel"/>
    <w:tmpl w:val="19FE9B48"/>
    <w:lvl w:ilvl="0" w:tplc="259C4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C2CE8"/>
    <w:multiLevelType w:val="hybridMultilevel"/>
    <w:tmpl w:val="138C3EA8"/>
    <w:lvl w:ilvl="0" w:tplc="F196A1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4A23"/>
    <w:multiLevelType w:val="hybridMultilevel"/>
    <w:tmpl w:val="3D7C2CF4"/>
    <w:lvl w:ilvl="0" w:tplc="B302C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16608">
    <w:abstractNumId w:val="0"/>
  </w:num>
  <w:num w:numId="2" w16cid:durableId="1532956945">
    <w:abstractNumId w:val="2"/>
  </w:num>
  <w:num w:numId="3" w16cid:durableId="153946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C9"/>
    <w:rsid w:val="00170893"/>
    <w:rsid w:val="00241FB5"/>
    <w:rsid w:val="00632839"/>
    <w:rsid w:val="006E28F3"/>
    <w:rsid w:val="009B56DC"/>
    <w:rsid w:val="00A06623"/>
    <w:rsid w:val="00B251D0"/>
    <w:rsid w:val="00C25639"/>
    <w:rsid w:val="00C36BC9"/>
    <w:rsid w:val="00C370F4"/>
    <w:rsid w:val="00C745B7"/>
    <w:rsid w:val="00E9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D497"/>
  <w15:chartTrackingRefBased/>
  <w15:docId w15:val="{FEA4CDAD-F7A3-4F66-B561-38EBAD40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Bùi Nam</dc:creator>
  <cp:keywords/>
  <dc:description/>
  <cp:lastModifiedBy>Khánh Bùi Nam</cp:lastModifiedBy>
  <cp:revision>11</cp:revision>
  <dcterms:created xsi:type="dcterms:W3CDTF">2024-10-27T03:54:00Z</dcterms:created>
  <dcterms:modified xsi:type="dcterms:W3CDTF">2024-10-27T04:17:00Z</dcterms:modified>
</cp:coreProperties>
</file>