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Worksheet: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https://docs.google.com/spreadsheets/d/1z4EjGcwBEQn2B5_E8YFYPfsvQEry9DmhmkjS6Cy1n6g/edit?usp=sharing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- AI Interview: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https://claude.ai/share/aa7c456d-cfca-4e3c-9aac-4e0706d2e1ef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- Loom Video: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https://www.loom.com/share/461d77b1f6cd4ac0a31d683cb2d8340a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z4EjGcwBEQn2B5_E8YFYPfsvQEry9DmhmkjS6Cy1n6g/edit?usp=sharing" TargetMode="External"/><Relationship Id="rId7" Type="http://schemas.openxmlformats.org/officeDocument/2006/relationships/hyperlink" Target="https://claude.ai/share/aa7c456d-cfca-4e3c-9aac-4e0706d2e1ef" TargetMode="External"/><Relationship Id="rId8" Type="http://schemas.openxmlformats.org/officeDocument/2006/relationships/hyperlink" Target="https://www.loom.com/share/461d77b1f6cd4ac0a31d683cb2d8340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