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5C4" w:rsidRDefault="002405C4">
      <w:r>
        <w:t>Sample of the highest instance solved</w:t>
      </w:r>
    </w:p>
    <w:p w:rsidR="002405C4" w:rsidRDefault="002405C4">
      <w:r>
        <w:t>Weak bound</w:t>
      </w:r>
    </w:p>
    <w:p w:rsidR="00E948BE" w:rsidRDefault="00E948BE" w:rsidP="00E94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this</w:t>
      </w:r>
      <w:proofErr w:type="gramEnd"/>
      <w:r>
        <w:rPr>
          <w:rFonts w:ascii="Courier New" w:hAnsi="Courier New" w:cs="Courier New"/>
          <w:color w:val="000000"/>
          <w:sz w:val="20"/>
          <w:szCs w:val="20"/>
        </w:rPr>
        <w:t xml:space="preserve"> is problem: Instance With 50 Items</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22  weight: 7   value: 86</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47  weight: 18   value: 68</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32  weight: 21   value: 76</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36  weight: 33   value: 75</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40  weight: 28   value: 56</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23  weight: 36   value: 68</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14  weight: 33   value: 52</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18  weight: 47   value: 67</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38  weight: 33   value: 46</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39  weight: 64   value: 81</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13  weight: 68   value: 75</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24  weight: 80   value: 86</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30  weight: 31   value: 30</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19  weight: 101   value: 87</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50  weight: 108   value: 89</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33  weight: 101   value: 83</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1  weight: 106   value: 83</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20  weight: 117   value: 91</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45  weight: 33   value: 23</w:t>
      </w:r>
    </w:p>
    <w:p w:rsidR="00E948BE" w:rsidRDefault="00E948BE" w:rsidP="00E94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Total value: </w:t>
      </w:r>
      <w:proofErr w:type="gramStart"/>
      <w:r>
        <w:rPr>
          <w:rFonts w:ascii="Courier New" w:hAnsi="Courier New" w:cs="Courier New"/>
          <w:color w:val="000000"/>
          <w:sz w:val="20"/>
          <w:szCs w:val="20"/>
        </w:rPr>
        <w:t>1322  Total</w:t>
      </w:r>
      <w:proofErr w:type="gramEnd"/>
      <w:r>
        <w:rPr>
          <w:rFonts w:ascii="Courier New" w:hAnsi="Courier New" w:cs="Courier New"/>
          <w:color w:val="000000"/>
          <w:sz w:val="20"/>
          <w:szCs w:val="20"/>
        </w:rPr>
        <w:t xml:space="preserve"> weight: 1065 Max weight: 1106</w:t>
      </w:r>
    </w:p>
    <w:p w:rsidR="00E948BE" w:rsidRDefault="00E948BE" w:rsidP="00E948BE">
      <w:pPr>
        <w:rPr>
          <w:rFonts w:ascii="Courier New" w:hAnsi="Courier New" w:cs="Courier New"/>
          <w:color w:val="000000"/>
          <w:sz w:val="20"/>
          <w:szCs w:val="20"/>
        </w:rPr>
      </w:pPr>
      <w:r>
        <w:rPr>
          <w:rFonts w:ascii="Courier New" w:hAnsi="Courier New" w:cs="Courier New"/>
          <w:color w:val="000000"/>
          <w:sz w:val="20"/>
          <w:szCs w:val="20"/>
        </w:rPr>
        <w:t>The number of partial solutions generated: 2084048</w:t>
      </w:r>
    </w:p>
    <w:p w:rsidR="002405C4" w:rsidRDefault="002405C4" w:rsidP="00E948BE">
      <w:r>
        <w:t>Strong Bound:</w:t>
      </w:r>
    </w:p>
    <w:p w:rsidR="00E948BE" w:rsidRDefault="00E948BE" w:rsidP="00E94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this</w:t>
      </w:r>
      <w:proofErr w:type="gramEnd"/>
      <w:r>
        <w:rPr>
          <w:rFonts w:ascii="Courier New" w:hAnsi="Courier New" w:cs="Courier New"/>
          <w:color w:val="000000"/>
          <w:sz w:val="20"/>
          <w:szCs w:val="20"/>
        </w:rPr>
        <w:t xml:space="preserve"> is problem: Instance With 50 Items</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22  weight: 7   value: 86</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47  weight: 18   value: 68</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32  weight: 21   value: 76</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36  weight: 33   value: 75</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40  weight: 28   value: 56</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23  weight: 36   value: 68</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14  weight: 33   value: 52</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18  weight: 47   value: 67</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38  weight: 33   value: 46</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39  weight: 64   value: 81</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13  weight: 68   value: 75</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24  weight: 80   value: 86</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30  weight: 31   value: 30</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19  weight: 101   value: 87</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50  weight: 108   value: 89</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33  weight: 101   value: 83</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1  weight: 106   value: 83</w:t>
      </w:r>
    </w:p>
    <w:p w:rsidR="00E948BE" w:rsidRDefault="00E948BE" w:rsidP="00E948B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20  weight: 117   value: 91</w:t>
      </w:r>
    </w:p>
    <w:p w:rsidR="00E948BE" w:rsidRDefault="00E948BE" w:rsidP="00E94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Total value: </w:t>
      </w:r>
      <w:proofErr w:type="gramStart"/>
      <w:r>
        <w:rPr>
          <w:rFonts w:ascii="Courier New" w:hAnsi="Courier New" w:cs="Courier New"/>
          <w:color w:val="000000"/>
          <w:sz w:val="20"/>
          <w:szCs w:val="20"/>
        </w:rPr>
        <w:t>1299  Total</w:t>
      </w:r>
      <w:proofErr w:type="gramEnd"/>
      <w:r>
        <w:rPr>
          <w:rFonts w:ascii="Courier New" w:hAnsi="Courier New" w:cs="Courier New"/>
          <w:color w:val="000000"/>
          <w:sz w:val="20"/>
          <w:szCs w:val="20"/>
        </w:rPr>
        <w:t xml:space="preserve"> weight: 1032 Max weight: 1106</w:t>
      </w:r>
    </w:p>
    <w:p w:rsidR="00A84072" w:rsidRDefault="00E948BE" w:rsidP="00E948B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number of partial solutions generated: 2082726</w:t>
      </w:r>
    </w:p>
    <w:p w:rsidR="00A84072" w:rsidRDefault="00A84072" w:rsidP="00A84072">
      <w:pPr>
        <w:autoSpaceDE w:val="0"/>
        <w:autoSpaceDN w:val="0"/>
        <w:adjustRightInd w:val="0"/>
        <w:spacing w:after="0" w:line="240" w:lineRule="auto"/>
        <w:rPr>
          <w:rFonts w:ascii="Courier New" w:hAnsi="Courier New" w:cs="Courier New"/>
          <w:sz w:val="20"/>
          <w:szCs w:val="20"/>
        </w:rPr>
      </w:pPr>
    </w:p>
    <w:p w:rsidR="002405C4" w:rsidRDefault="00A84072">
      <w:r>
        <w:t>Conclusion</w:t>
      </w:r>
    </w:p>
    <w:p w:rsidR="00E948BE" w:rsidRDefault="00E948BE">
      <w:r>
        <w:t>There isn’t much significant improvement on the number of solutions generated, I suspect that I should have used  better tiebreakers for my min heap or possibly the methods I used to generate my bounds were either too similar or just poorly implemented.</w:t>
      </w:r>
    </w:p>
    <w:p w:rsidR="005B027E" w:rsidRDefault="00F45808">
      <w:r>
        <w:lastRenderedPageBreak/>
        <w:t>Weak Lower bound:</w:t>
      </w:r>
    </w:p>
    <w:p w:rsidR="00F45808" w:rsidRDefault="00F45808">
      <w:r>
        <w:t xml:space="preserve"> Guaranteed future cost + every item that would weigh too much to fit (GFC)</w:t>
      </w:r>
    </w:p>
    <w:p w:rsidR="00F45808" w:rsidRDefault="00F45808">
      <w:r>
        <w:t>Weak Upper Bound:</w:t>
      </w:r>
    </w:p>
    <w:p w:rsidR="00F45808" w:rsidRDefault="00F45808">
      <w:r>
        <w:t>Guaranteed Future cost+ we use a greedy heuristic where the items</w:t>
      </w:r>
      <w:r w:rsidR="00F71692">
        <w:t xml:space="preserve"> are sorted in decreasing order</w:t>
      </w:r>
      <w:bookmarkStart w:id="0" w:name="_GoBack"/>
      <w:bookmarkEnd w:id="0"/>
      <w:r>
        <w:t xml:space="preserve"> for value/weight and we go through the list taking the first item that fits and adding the value of each item not taken to the Upper bound</w:t>
      </w:r>
    </w:p>
    <w:p w:rsidR="00F45808" w:rsidRDefault="00F45808">
      <w:r>
        <w:t>Possible weak upper bound:</w:t>
      </w:r>
    </w:p>
    <w:p w:rsidR="00F45808" w:rsidRDefault="00F45808">
      <w:r>
        <w:t>We could have not sorted the list an</w:t>
      </w:r>
      <w:r w:rsidR="002405C4">
        <w:t>d going down the list taking every item that fits and if it doesn’t add the value to the upper bound but the structure of my program depended on having the items sorted so I didn’t do this. Thus my initial upper bound pretty strong;</w:t>
      </w:r>
    </w:p>
    <w:p w:rsidR="00F45808" w:rsidRDefault="00F45808">
      <w:r>
        <w:t>Strong Lower bound:</w:t>
      </w:r>
    </w:p>
    <w:p w:rsidR="002405C4" w:rsidRDefault="002405C4">
      <w:r>
        <w:t>Does same as upper bound however also groups the remaining in a fashion where we must take out at least 1 item from the group to add the group to the items being taken and of this group of items we take the item with the smallest value and add that value to the lower bound.</w:t>
      </w:r>
    </w:p>
    <w:p w:rsidR="00F45808" w:rsidRDefault="00F45808">
      <w:r>
        <w:t>Strong Upper Bound</w:t>
      </w:r>
    </w:p>
    <w:p w:rsidR="00F45808" w:rsidRDefault="00F45808">
      <w:r>
        <w:t>Same as upper bound but also calculates taking every other item and adding the value of the items not taken to a temp upper bound we take whichever upper bound is less</w:t>
      </w:r>
      <w:r w:rsidR="002405C4">
        <w:t>.</w:t>
      </w:r>
    </w:p>
    <w:sectPr w:rsidR="00F45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08"/>
    <w:rsid w:val="00026612"/>
    <w:rsid w:val="000352F2"/>
    <w:rsid w:val="000A10A1"/>
    <w:rsid w:val="00100E26"/>
    <w:rsid w:val="00133224"/>
    <w:rsid w:val="0014416A"/>
    <w:rsid w:val="001462BE"/>
    <w:rsid w:val="001547AB"/>
    <w:rsid w:val="001E4F51"/>
    <w:rsid w:val="001E6F14"/>
    <w:rsid w:val="001F07D5"/>
    <w:rsid w:val="00201EFC"/>
    <w:rsid w:val="00211146"/>
    <w:rsid w:val="002405C4"/>
    <w:rsid w:val="0029075D"/>
    <w:rsid w:val="002B443F"/>
    <w:rsid w:val="003077E1"/>
    <w:rsid w:val="00315192"/>
    <w:rsid w:val="00323C3E"/>
    <w:rsid w:val="003B2B3E"/>
    <w:rsid w:val="003B7AEE"/>
    <w:rsid w:val="00441284"/>
    <w:rsid w:val="004536EF"/>
    <w:rsid w:val="004D72BC"/>
    <w:rsid w:val="004F436D"/>
    <w:rsid w:val="005B027E"/>
    <w:rsid w:val="006144C6"/>
    <w:rsid w:val="006301E3"/>
    <w:rsid w:val="00651EBE"/>
    <w:rsid w:val="00661560"/>
    <w:rsid w:val="006851DF"/>
    <w:rsid w:val="006A4E30"/>
    <w:rsid w:val="0071599E"/>
    <w:rsid w:val="0075363E"/>
    <w:rsid w:val="00756EDC"/>
    <w:rsid w:val="0081360E"/>
    <w:rsid w:val="00892264"/>
    <w:rsid w:val="00927464"/>
    <w:rsid w:val="00945F5F"/>
    <w:rsid w:val="00970B87"/>
    <w:rsid w:val="0097308B"/>
    <w:rsid w:val="009B3BAB"/>
    <w:rsid w:val="009B72A3"/>
    <w:rsid w:val="009C2F47"/>
    <w:rsid w:val="009D26FC"/>
    <w:rsid w:val="009D676D"/>
    <w:rsid w:val="009D7257"/>
    <w:rsid w:val="009F1F6B"/>
    <w:rsid w:val="00A64B20"/>
    <w:rsid w:val="00A80337"/>
    <w:rsid w:val="00A84072"/>
    <w:rsid w:val="00AC3413"/>
    <w:rsid w:val="00AE0443"/>
    <w:rsid w:val="00AE5C1D"/>
    <w:rsid w:val="00B74566"/>
    <w:rsid w:val="00C32CBC"/>
    <w:rsid w:val="00C33711"/>
    <w:rsid w:val="00C435E1"/>
    <w:rsid w:val="00CB3A16"/>
    <w:rsid w:val="00CD3C67"/>
    <w:rsid w:val="00D52A10"/>
    <w:rsid w:val="00D55AB5"/>
    <w:rsid w:val="00D6163D"/>
    <w:rsid w:val="00DB0199"/>
    <w:rsid w:val="00DC5EC6"/>
    <w:rsid w:val="00DD1D25"/>
    <w:rsid w:val="00E22932"/>
    <w:rsid w:val="00E345B7"/>
    <w:rsid w:val="00E948BE"/>
    <w:rsid w:val="00F00546"/>
    <w:rsid w:val="00F33700"/>
    <w:rsid w:val="00F41784"/>
    <w:rsid w:val="00F45808"/>
    <w:rsid w:val="00F71692"/>
    <w:rsid w:val="00F75405"/>
    <w:rsid w:val="00F953BA"/>
    <w:rsid w:val="00FA2BA3"/>
    <w:rsid w:val="00FD00B1"/>
    <w:rsid w:val="00FE3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5A927-7DAF-476D-BFE9-6DC62626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2015-12-11T08:47:00Z</dcterms:created>
  <dcterms:modified xsi:type="dcterms:W3CDTF">2015-12-11T11:05:00Z</dcterms:modified>
</cp:coreProperties>
</file>