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37CA2A" wp14:paraId="7320F49F" wp14:textId="41740464">
      <w:pPr>
        <w:pStyle w:val="Heading3"/>
        <w:spacing w:before="281" w:beforeAutospacing="off" w:after="281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Backlog</w:t>
      </w:r>
    </w:p>
    <w:p xmlns:wp14="http://schemas.microsoft.com/office/word/2010/wordml" w:rsidP="6437CA2A" wp14:paraId="129199AF" wp14:textId="500C5C3C">
      <w:pPr>
        <w:pStyle w:val="Heading4"/>
        <w:spacing w:before="319" w:beforeAutospacing="off" w:after="319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Funcionalidades Principais</w:t>
      </w:r>
    </w:p>
    <w:p xmlns:wp14="http://schemas.microsoft.com/office/word/2010/wordml" w:rsidP="6437CA2A" wp14:paraId="699FA36F" wp14:textId="1E6658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Inicial</w:t>
      </w:r>
    </w:p>
    <w:p xmlns:wp14="http://schemas.microsoft.com/office/word/2010/wordml" w:rsidP="6437CA2A" wp14:paraId="02F69133" wp14:textId="70FD76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Tela com opções para iniciar o jogo, acessar o perfil do usuário, consultar processos salvos e ajustar configurações.</w:t>
      </w:r>
    </w:p>
    <w:p xmlns:wp14="http://schemas.microsoft.com/office/word/2010/wordml" w:rsidP="6437CA2A" wp14:paraId="25C024BD" wp14:textId="74B160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49708E9B" wp14:textId="53DB68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de Seleção de Processo</w:t>
      </w:r>
    </w:p>
    <w:p xmlns:wp14="http://schemas.microsoft.com/office/word/2010/wordml" w:rsidP="6437CA2A" wp14:paraId="24C60E22" wp14:textId="1F88EB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Tela onde o usuário pode selecionar o processo seletivo do SENAI para responder perguntas.</w:t>
      </w:r>
    </w:p>
    <w:p xmlns:wp14="http://schemas.microsoft.com/office/word/2010/wordml" w:rsidP="6437CA2A" wp14:paraId="183F7B39" wp14:textId="394A7B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361030B2" wp14:textId="6BEEED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de Jogo</w:t>
      </w:r>
    </w:p>
    <w:p xmlns:wp14="http://schemas.microsoft.com/office/word/2010/wordml" w:rsidP="6437CA2A" wp14:paraId="141D947B" wp14:textId="7FC8F6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Tela principal onde o jogador responde perguntas, com exibição de pergunta, opções de resposta, temporizador e feedback.</w:t>
      </w:r>
    </w:p>
    <w:p xmlns:wp14="http://schemas.microsoft.com/office/word/2010/wordml" w:rsidP="6437CA2A" wp14:paraId="125A9D79" wp14:textId="43AE6C8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0EE1D244" wp14:textId="49F524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de Explicação</w:t>
      </w:r>
    </w:p>
    <w:p xmlns:wp14="http://schemas.microsoft.com/office/word/2010/wordml" w:rsidP="6437CA2A" wp14:paraId="33B27377" wp14:textId="12DF68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Tela onde o usuário fornece uma explicação para sua resposta e visualiza explicações de outros usuários, com sistema de votação e ranking.</w:t>
      </w:r>
    </w:p>
    <w:p xmlns:wp14="http://schemas.microsoft.com/office/word/2010/wordml" w:rsidP="6437CA2A" wp14:paraId="3D9C989E" wp14:textId="577F11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5539A923" wp14:textId="527CF5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Tela de Perfil</w:t>
      </w:r>
    </w:p>
    <w:p xmlns:wp14="http://schemas.microsoft.com/office/word/2010/wordml" w:rsidP="6437CA2A" wp14:paraId="7018EF01" wp14:textId="5509E6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Tela onde o usuário pode ver e analisar informações pessoais e desempenho, incluindo estrelas de explicação, taxa de acertos e erros, e histórico de pontuação.</w:t>
      </w:r>
    </w:p>
    <w:p xmlns:wp14="http://schemas.microsoft.com/office/word/2010/wordml" w:rsidP="6437CA2A" wp14:paraId="71E14AB7" wp14:textId="58971D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5BD9E069" wp14:textId="0F32DE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Perguntas</w:t>
      </w:r>
    </w:p>
    <w:p xmlns:wp14="http://schemas.microsoft.com/office/word/2010/wordml" w:rsidP="6437CA2A" wp14:paraId="6B9025BD" wp14:textId="33455E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Sistema para importar, atualizar, e classificar perguntas por dificuldade e categorias.</w:t>
      </w:r>
    </w:p>
    <w:p xmlns:wp14="http://schemas.microsoft.com/office/word/2010/wordml" w:rsidP="6437CA2A" wp14:paraId="1C34C5A0" wp14:textId="7BF4E5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121CEACA" wp14:textId="5C462C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de Pontuação</w:t>
      </w:r>
    </w:p>
    <w:p xmlns:wp14="http://schemas.microsoft.com/office/word/2010/wordml" w:rsidP="6437CA2A" wp14:paraId="1E56A016" wp14:textId="240CA0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Sistema para calcular e exibir a pontuação do jogador, incluindo histórico de pontuações e ranking.</w:t>
      </w:r>
    </w:p>
    <w:p xmlns:wp14="http://schemas.microsoft.com/office/word/2010/wordml" w:rsidP="6437CA2A" wp14:paraId="60530FA0" wp14:textId="168B7C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7F6E2B4A" wp14:textId="4574FC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Configurações do Jogo</w:t>
      </w:r>
    </w:p>
    <w:p xmlns:wp14="http://schemas.microsoft.com/office/word/2010/wordml" w:rsidP="6437CA2A" wp14:paraId="79C144F8" wp14:textId="673C8E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Opções para personalizar a experiência do jogo, como som, música, notificações e ajustes de dificuldade.</w:t>
      </w:r>
    </w:p>
    <w:p xmlns:wp14="http://schemas.microsoft.com/office/word/2010/wordml" w:rsidP="6437CA2A" wp14:paraId="171CDB5F" wp14:textId="3956F7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Média</w:t>
      </w:r>
    </w:p>
    <w:p xmlns:wp14="http://schemas.microsoft.com/office/word/2010/wordml" w:rsidP="6437CA2A" wp14:paraId="33559791" wp14:textId="5302E42D">
      <w:pPr>
        <w:pStyle w:val="Heading4"/>
        <w:spacing w:before="319" w:beforeAutospacing="off" w:after="319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Requisitos Técnicos</w:t>
      </w:r>
    </w:p>
    <w:p xmlns:wp14="http://schemas.microsoft.com/office/word/2010/wordml" w:rsidP="6437CA2A" wp14:paraId="6FA119F0" wp14:textId="61EC21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Frontend</w:t>
      </w:r>
    </w:p>
    <w:p xmlns:wp14="http://schemas.microsoft.com/office/word/2010/wordml" w:rsidP="6437CA2A" wp14:paraId="45995825" wp14:textId="7FD3AB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Implementar o frontend usando React Native com TypeScript, Expo, React Navigation e Axios.</w:t>
      </w:r>
    </w:p>
    <w:p xmlns:wp14="http://schemas.microsoft.com/office/word/2010/wordml" w:rsidP="6437CA2A" wp14:paraId="5EFF6D6F" wp14:textId="7FA0A1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629C6301" wp14:textId="52B742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Backend</w:t>
      </w:r>
    </w:p>
    <w:p xmlns:wp14="http://schemas.microsoft.com/office/word/2010/wordml" w:rsidP="6437CA2A" wp14:paraId="0EEB58AC" wp14:textId="604686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Implementar o backend com Java e Spring Framework ou C# e .NET, incluindo autenticação, autorização e gerenciamento de dados.</w:t>
      </w:r>
    </w:p>
    <w:p xmlns:wp14="http://schemas.microsoft.com/office/word/2010/wordml" w:rsidP="6437CA2A" wp14:paraId="443C9372" wp14:textId="7950AC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602C6902" wp14:textId="181917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</w:t>
      </w:r>
    </w:p>
    <w:p xmlns:wp14="http://schemas.microsoft.com/office/word/2010/wordml" w:rsidP="6437CA2A" wp14:paraId="1F7E8BCD" wp14:textId="5E0F59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Configurar e gerenciar o banco de dados MySQL para armazenar perguntas, respostas, usuários e pontuações.</w:t>
      </w:r>
    </w:p>
    <w:p xmlns:wp14="http://schemas.microsoft.com/office/word/2010/wordml" w:rsidP="6437CA2A" wp14:paraId="156D3636" wp14:textId="7DE4C3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45A574DB" wp14:textId="522FF2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com APIs</w:t>
      </w:r>
    </w:p>
    <w:p xmlns:wp14="http://schemas.microsoft.com/office/word/2010/wordml" w:rsidP="6437CA2A" wp14:paraId="2738B81E" wp14:textId="5567D5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Implementar APIs RESTful para comunicação entre frontend e backend, usando Swagger/OpenAPI para documentação.</w:t>
      </w:r>
    </w:p>
    <w:p xmlns:wp14="http://schemas.microsoft.com/office/word/2010/wordml" w:rsidP="6437CA2A" wp14:paraId="125EF584" wp14:textId="6BC5777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3EF97F68" wp14:textId="6BC614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</w:t>
      </w:r>
    </w:p>
    <w:p xmlns:wp14="http://schemas.microsoft.com/office/word/2010/wordml" w:rsidP="6437CA2A" wp14:paraId="4DF9C126" wp14:textId="5C0DAC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Implementar segurança para proteção de dados pessoais e manipulação segura de perguntas e respostas.</w:t>
      </w:r>
    </w:p>
    <w:p xmlns:wp14="http://schemas.microsoft.com/office/word/2010/wordml" w:rsidP="6437CA2A" wp14:paraId="558234A5" wp14:textId="015EFB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719D373C" wp14:textId="3CD0FF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Performance e Escalabilidade</w:t>
      </w:r>
    </w:p>
    <w:p xmlns:wp14="http://schemas.microsoft.com/office/word/2010/wordml" w:rsidP="6437CA2A" wp14:paraId="2D5D141E" wp14:textId="3A4FB3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Otimizar performance do frontend, backend e banco de dados, incluindo caching, indexação e estratégias de escalabilidade.</w:t>
      </w:r>
    </w:p>
    <w:p xmlns:wp14="http://schemas.microsoft.com/office/word/2010/wordml" w:rsidP="6437CA2A" wp14:paraId="62608AB0" wp14:textId="167E36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34460B32" wp14:textId="5FF1E225">
      <w:pPr>
        <w:pStyle w:val="Heading4"/>
        <w:spacing w:before="319" w:beforeAutospacing="off" w:after="319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Testes e Validação</w:t>
      </w:r>
    </w:p>
    <w:p xmlns:wp14="http://schemas.microsoft.com/office/word/2010/wordml" w:rsidP="6437CA2A" wp14:paraId="56B8B2A7" wp14:textId="6D0936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Funcionais</w:t>
      </w:r>
    </w:p>
    <w:p xmlns:wp14="http://schemas.microsoft.com/office/word/2010/wordml" w:rsidP="6437CA2A" wp14:paraId="1F47877F" wp14:textId="431BC3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Verificar se todas as funcionalidades estão operando conforme especificado, incluindo explicações e sistema de votação.</w:t>
      </w:r>
    </w:p>
    <w:p xmlns:wp14="http://schemas.microsoft.com/office/word/2010/wordml" w:rsidP="6437CA2A" wp14:paraId="341FA3B7" wp14:textId="17838C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Alta</w:t>
      </w:r>
    </w:p>
    <w:p xmlns:wp14="http://schemas.microsoft.com/office/word/2010/wordml" w:rsidP="6437CA2A" wp14:paraId="7645411F" wp14:textId="43463A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de Usabilidade</w:t>
      </w:r>
    </w:p>
    <w:p xmlns:wp14="http://schemas.microsoft.com/office/word/2010/wordml" w:rsidP="6437CA2A" wp14:paraId="66AFD8AF" wp14:textId="181CF0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Testar a interface com usuários reais para garantir que seja intuitiva e fácil de usar.</w:t>
      </w:r>
    </w:p>
    <w:p xmlns:wp14="http://schemas.microsoft.com/office/word/2010/wordml" w:rsidP="6437CA2A" wp14:paraId="1165F253" wp14:textId="5D1257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Média</w:t>
      </w:r>
    </w:p>
    <w:p xmlns:wp14="http://schemas.microsoft.com/office/word/2010/wordml" w:rsidP="6437CA2A" wp14:paraId="44ACBC3E" wp14:textId="7A0242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de Desempenho</w:t>
      </w:r>
    </w:p>
    <w:p xmlns:wp14="http://schemas.microsoft.com/office/word/2010/wordml" w:rsidP="6437CA2A" wp14:paraId="29C51DAE" wp14:textId="4987A9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Avaliar o desempenho do jogo em diferentes dispositivos e condições de rede.</w:t>
      </w:r>
    </w:p>
    <w:p xmlns:wp14="http://schemas.microsoft.com/office/word/2010/wordml" w:rsidP="6437CA2A" wp14:paraId="7395F823" wp14:textId="7A2ADF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Média</w:t>
      </w:r>
    </w:p>
    <w:p xmlns:wp14="http://schemas.microsoft.com/office/word/2010/wordml" w:rsidP="6437CA2A" wp14:paraId="34C07DA8" wp14:textId="27562969">
      <w:pPr>
        <w:pStyle w:val="Heading4"/>
        <w:spacing w:before="319" w:beforeAutospacing="off" w:after="319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Documentação e Suporte</w:t>
      </w:r>
    </w:p>
    <w:p xmlns:wp14="http://schemas.microsoft.com/office/word/2010/wordml" w:rsidP="6437CA2A" wp14:paraId="16554268" wp14:textId="5C777B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do Usuário</w:t>
      </w:r>
    </w:p>
    <w:p xmlns:wp14="http://schemas.microsoft.com/office/word/2010/wordml" w:rsidP="6437CA2A" wp14:paraId="196B20B1" wp14:textId="7FB5F3B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Criar um manual de usuário com instruções sobre como jogar, fornecer explicações, votar e acessar informações do perfil.</w:t>
      </w:r>
    </w:p>
    <w:p xmlns:wp14="http://schemas.microsoft.com/office/word/2010/wordml" w:rsidP="6437CA2A" wp14:paraId="2F7C15DA" wp14:textId="7CAAB0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Média</w:t>
      </w:r>
    </w:p>
    <w:p xmlns:wp14="http://schemas.microsoft.com/office/word/2010/wordml" w:rsidP="6437CA2A" wp14:paraId="7EBD74E9" wp14:textId="13004B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Suporte Técnico</w:t>
      </w:r>
    </w:p>
    <w:p xmlns:wp14="http://schemas.microsoft.com/office/word/2010/wordml" w:rsidP="6437CA2A" wp14:paraId="4C4BF915" wp14:textId="3A6FAB1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Estabelecer um sistema de suporte para resolver problemas técnicos e responder a perguntas dos usuários.</w:t>
      </w:r>
    </w:p>
    <w:p xmlns:wp14="http://schemas.microsoft.com/office/word/2010/wordml" w:rsidP="6437CA2A" wp14:paraId="6637DC72" wp14:textId="69C8B00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Média</w:t>
      </w:r>
    </w:p>
    <w:p xmlns:wp14="http://schemas.microsoft.com/office/word/2010/wordml" w:rsidP="6437CA2A" wp14:paraId="09ADD99A" wp14:textId="311E1BD8">
      <w:pPr>
        <w:pStyle w:val="Heading3"/>
        <w:spacing w:before="281" w:beforeAutospacing="off" w:after="281" w:afterAutospacing="off"/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Notas Adicionais</w:t>
      </w:r>
    </w:p>
    <w:p xmlns:wp14="http://schemas.microsoft.com/office/word/2010/wordml" w:rsidP="6437CA2A" wp14:paraId="1EBE81A6" wp14:textId="4214C4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 Alta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Itens essenciais para o funcionamento básico do aplicativo e experiência do usuário. Devem ser concluídos primeiro.</w:t>
      </w:r>
    </w:p>
    <w:p xmlns:wp14="http://schemas.microsoft.com/office/word/2010/wordml" w:rsidP="6437CA2A" wp14:paraId="709A6E18" wp14:textId="3497CF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437CA2A" w:rsidR="6309B4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Prioridade Média</w:t>
      </w:r>
      <w:r w:rsidRPr="6437CA2A" w:rsidR="6309B48F">
        <w:rPr>
          <w:rFonts w:ascii="Aptos" w:hAnsi="Aptos" w:eastAsia="Aptos" w:cs="Aptos"/>
          <w:noProof w:val="0"/>
          <w:sz w:val="24"/>
          <w:szCs w:val="24"/>
          <w:lang w:val="pt-BR"/>
        </w:rPr>
        <w:t>: Funcionalidades adicionais e melhorias que aprimoram a experiência do usuário, mas não são críticas para o funcionamento inicial.</w:t>
      </w:r>
    </w:p>
    <w:p xmlns:wp14="http://schemas.microsoft.com/office/word/2010/wordml" wp14:paraId="1E207724" wp14:textId="0B85AE5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5da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89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93EC5"/>
    <w:rsid w:val="35693EC5"/>
    <w:rsid w:val="6309B48F"/>
    <w:rsid w:val="6437C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BC52"/>
  <w15:chartTrackingRefBased/>
  <w15:docId w15:val="{3D31AC5B-66BD-4C2E-AE2C-0699666EA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6c61d6d0254d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2024-08-09T14:06:10.6181314Z</dcterms:created>
  <dcterms:modified xsi:type="dcterms:W3CDTF">2024-08-09T14:06:52.2347147Z</dcterms:modified>
  <dc:creator>KAIO EDUARDO BORGES OLIVEIRA</dc:creator>
  <lastModifiedBy>KAIO EDUARDO BORGES OLIVEIRA</lastModifiedBy>
</coreProperties>
</file>