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CF15B4" wp14:paraId="6015ED64" wp14:textId="762AF874">
      <w:pPr>
        <w:pStyle w:val="Heading3"/>
        <w:spacing w:before="281" w:beforeAutospacing="off" w:after="281" w:afterAutospacing="off"/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Sprint Backlog - Sprint 1</w:t>
      </w:r>
    </w:p>
    <w:p xmlns:wp14="http://schemas.microsoft.com/office/word/2010/wordml" w:rsidP="1DCF15B4" wp14:paraId="54D3C9D3" wp14:textId="7075E149">
      <w:pPr>
        <w:pStyle w:val="Heading4"/>
        <w:spacing w:before="319" w:beforeAutospacing="off" w:after="319" w:afterAutospacing="off"/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do Sprint:</w:t>
      </w:r>
    </w:p>
    <w:p xmlns:wp14="http://schemas.microsoft.com/office/word/2010/wordml" w:rsidP="1DCF15B4" wp14:paraId="6133363F" wp14:textId="45554494">
      <w:pPr>
        <w:spacing w:before="240" w:beforeAutospacing="off" w:after="240" w:afterAutospacing="off"/>
      </w:pP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Desenvolver e configurar a base do frontend e backend, e garantir que a infraestrutura essencial esteja pronta para o desenvolvimento de funcionalidades principais.</w:t>
      </w:r>
    </w:p>
    <w:p xmlns:wp14="http://schemas.microsoft.com/office/word/2010/wordml" w:rsidP="1DCF15B4" wp14:paraId="732EDCE1" wp14:textId="2CB2C8A6">
      <w:pPr>
        <w:pStyle w:val="Heading4"/>
        <w:spacing w:before="319" w:beforeAutospacing="off" w:after="319" w:afterAutospacing="off"/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Tarefas:</w:t>
      </w:r>
    </w:p>
    <w:p xmlns:wp14="http://schemas.microsoft.com/office/word/2010/wordml" w:rsidP="1DCF15B4" wp14:paraId="4C04AE33" wp14:textId="5A523F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Ambiente de Desenvolvimento</w:t>
      </w:r>
    </w:p>
    <w:p xmlns:wp14="http://schemas.microsoft.com/office/word/2010/wordml" w:rsidP="1DCF15B4" wp14:paraId="6507ACE9" wp14:textId="007653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Configurar ambientes de desenvolvimento para frontend e backend.</w:t>
      </w:r>
    </w:p>
    <w:p xmlns:wp14="http://schemas.microsoft.com/office/word/2010/wordml" w:rsidP="1DCF15B4" wp14:paraId="5D91DF4C" wp14:textId="55CB37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Equipe de DevOps</w:t>
      </w:r>
    </w:p>
    <w:p xmlns:wp14="http://schemas.microsoft.com/office/word/2010/wordml" w:rsidP="1DCF15B4" wp14:paraId="66EC4202" wp14:textId="0C8132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1DCF15B4" wp14:paraId="45EE3071" wp14:textId="4ECA67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Projeto Frontend</w:t>
      </w:r>
    </w:p>
    <w:p xmlns:wp14="http://schemas.microsoft.com/office/word/2010/wordml" w:rsidP="1DCF15B4" wp14:paraId="530A5CA1" wp14:textId="5D8240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Inicializar o projeto React Native com TypeScript e Expo.</w:t>
      </w:r>
    </w:p>
    <w:p xmlns:wp14="http://schemas.microsoft.com/office/word/2010/wordml" w:rsidP="1DCF15B4" wp14:paraId="1452E10B" wp14:textId="7F647E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Desenvolvedor Frontend</w:t>
      </w:r>
    </w:p>
    <w:p xmlns:wp14="http://schemas.microsoft.com/office/word/2010/wordml" w:rsidP="1DCF15B4" wp14:paraId="0D47B1B9" wp14:textId="47272D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1 dia</w:t>
      </w:r>
    </w:p>
    <w:p xmlns:wp14="http://schemas.microsoft.com/office/word/2010/wordml" w:rsidP="1DCF15B4" wp14:paraId="4D9D4536" wp14:textId="524B39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Projeto Backend</w:t>
      </w:r>
    </w:p>
    <w:p xmlns:wp14="http://schemas.microsoft.com/office/word/2010/wordml" w:rsidP="1DCF15B4" wp14:paraId="528B0F5D" wp14:textId="0F853D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Inicializar o projeto backend usando Spring Boot (Java) ou ASP.NET Core (C#).</w:t>
      </w:r>
    </w:p>
    <w:p xmlns:wp14="http://schemas.microsoft.com/office/word/2010/wordml" w:rsidP="1DCF15B4" wp14:paraId="60098BDD" wp14:textId="508E3A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1DCF15B4" wp14:paraId="264AE250" wp14:textId="6DE055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1DCF15B4" wp14:paraId="1FCDBEF8" wp14:textId="452639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da Tela Inicial</w:t>
      </w:r>
    </w:p>
    <w:p xmlns:wp14="http://schemas.microsoft.com/office/word/2010/wordml" w:rsidP="1DCF15B4" wp14:paraId="67CC7AC7" wp14:textId="319159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Implementar a tela inicial com botões para "Iniciar Jogo", "Perfil", "Processos Salvos" e "Configurações".</w:t>
      </w:r>
    </w:p>
    <w:p xmlns:wp14="http://schemas.microsoft.com/office/word/2010/wordml" w:rsidP="1DCF15B4" wp14:paraId="668E0F98" wp14:textId="704B96E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Desenvolvedor Frontend</w:t>
      </w:r>
    </w:p>
    <w:p xmlns:wp14="http://schemas.microsoft.com/office/word/2010/wordml" w:rsidP="1DCF15B4" wp14:paraId="436AE1DF" wp14:textId="1FBAEF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3 dias</w:t>
      </w:r>
    </w:p>
    <w:p xmlns:wp14="http://schemas.microsoft.com/office/word/2010/wordml" w:rsidP="1DCF15B4" wp14:paraId="4FC73E15" wp14:textId="7B889D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Banco de Dados</w:t>
      </w:r>
    </w:p>
    <w:p xmlns:wp14="http://schemas.microsoft.com/office/word/2010/wordml" w:rsidP="1DCF15B4" wp14:paraId="32AB967F" wp14:textId="33B7AF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Configurar o banco de dados MySQL, incluindo tabelas iniciais e conexões.</w:t>
      </w:r>
    </w:p>
    <w:p xmlns:wp14="http://schemas.microsoft.com/office/word/2010/wordml" w:rsidP="1DCF15B4" wp14:paraId="299BC629" wp14:textId="145B74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Administrador de Banco de Dados</w:t>
      </w:r>
    </w:p>
    <w:p xmlns:wp14="http://schemas.microsoft.com/office/word/2010/wordml" w:rsidP="1DCF15B4" wp14:paraId="2592352C" wp14:textId="434290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1DCF15B4" wp14:paraId="0F3368A5" wp14:textId="6FF8B4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da API de Autenticação</w:t>
      </w:r>
    </w:p>
    <w:p xmlns:wp14="http://schemas.microsoft.com/office/word/2010/wordml" w:rsidP="1DCF15B4" wp14:paraId="3CE95385" wp14:textId="6C9BC6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Criar endpoints para registro e login de usuários.</w:t>
      </w:r>
    </w:p>
    <w:p xmlns:wp14="http://schemas.microsoft.com/office/word/2010/wordml" w:rsidP="1DCF15B4" wp14:paraId="25B85584" wp14:textId="3A837B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1DCF15B4" wp14:paraId="3C4B4474" wp14:textId="75AE47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3 dias</w:t>
      </w:r>
    </w:p>
    <w:p xmlns:wp14="http://schemas.microsoft.com/office/word/2010/wordml" w:rsidP="1DCF15B4" wp14:paraId="2887C038" wp14:textId="589A32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do Sistema de Pontuação</w:t>
      </w:r>
    </w:p>
    <w:p xmlns:wp14="http://schemas.microsoft.com/office/word/2010/wordml" w:rsidP="1DCF15B4" wp14:paraId="0939146E" wp14:textId="6EAF0C3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Configurar a lógica básica para cálculo e armazenamento de pontuações.</w:t>
      </w:r>
    </w:p>
    <w:p xmlns:wp14="http://schemas.microsoft.com/office/word/2010/wordml" w:rsidP="1DCF15B4" wp14:paraId="1727D961" wp14:textId="47C65F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Desenvolvedor Backend</w:t>
      </w:r>
    </w:p>
    <w:p xmlns:wp14="http://schemas.microsoft.com/office/word/2010/wordml" w:rsidP="1DCF15B4" wp14:paraId="0152B751" wp14:textId="6F47F4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:rsidP="1DCF15B4" wp14:paraId="10D54EA2" wp14:textId="033998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Funcionais Iniciais</w:t>
      </w:r>
    </w:p>
    <w:p xmlns:wp14="http://schemas.microsoft.com/office/word/2010/wordml" w:rsidP="1DCF15B4" wp14:paraId="5CD8891E" wp14:textId="7A34FD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Testar as funcionalidades implementadas, como a tela inicial e a API de autenticação.</w:t>
      </w:r>
    </w:p>
    <w:p xmlns:wp14="http://schemas.microsoft.com/office/word/2010/wordml" w:rsidP="1DCF15B4" wp14:paraId="5FAC329A" wp14:textId="4CD92DA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QA</w:t>
      </w:r>
    </w:p>
    <w:p xmlns:wp14="http://schemas.microsoft.com/office/word/2010/wordml" w:rsidP="1DCF15B4" wp14:paraId="65EDB409" wp14:textId="6BAE20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CF15B4" w:rsidR="147F15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 Estimada</w:t>
      </w:r>
      <w:r w:rsidRPr="1DCF15B4" w:rsidR="147F1572">
        <w:rPr>
          <w:rFonts w:ascii="Aptos" w:hAnsi="Aptos" w:eastAsia="Aptos" w:cs="Aptos"/>
          <w:noProof w:val="0"/>
          <w:sz w:val="24"/>
          <w:szCs w:val="24"/>
          <w:lang w:val="pt-BR"/>
        </w:rPr>
        <w:t>: 2 dias</w:t>
      </w:r>
    </w:p>
    <w:p xmlns:wp14="http://schemas.microsoft.com/office/word/2010/wordml" wp14:paraId="1E207724" wp14:textId="4C53AC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356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8a8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381C6"/>
    <w:rsid w:val="147F1572"/>
    <w:rsid w:val="1DCF15B4"/>
    <w:rsid w:val="35038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81C6"/>
  <w15:chartTrackingRefBased/>
  <w15:docId w15:val="{F10F6974-1D7B-409C-9CBC-084EE9B74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15d551967842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2024-08-09T14:07:01.7063865Z</dcterms:created>
  <dcterms:modified xsi:type="dcterms:W3CDTF">2024-08-09T14:07:48.3074106Z</dcterms:modified>
  <dc:creator>KAIO EDUARDO BORGES OLIVEIRA</dc:creator>
  <lastModifiedBy>KAIO EDUARDO BORGES OLIVEIRA</lastModifiedBy>
</coreProperties>
</file>