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B2FA" w14:textId="77777777" w:rsidR="00D80CE0" w:rsidRDefault="00D80CE0" w:rsidP="00D80CE0">
      <w:r>
        <w:t>Problema: organizar os estudos.</w:t>
      </w:r>
    </w:p>
    <w:p w14:paraId="75BEC4B5" w14:textId="77777777" w:rsidR="00D80CE0" w:rsidRDefault="00D80CE0" w:rsidP="00D80CE0">
      <w:r>
        <w:t>Partes do problema:</w:t>
      </w:r>
    </w:p>
    <w:p w14:paraId="328D542F" w14:textId="77777777" w:rsidR="00D80CE0" w:rsidRDefault="00D80CE0" w:rsidP="00D80CE0">
      <w:r>
        <w:t>Não tenho horário fixo para estudar</w:t>
      </w:r>
    </w:p>
    <w:p w14:paraId="72E35AD3" w14:textId="77777777" w:rsidR="00D80CE0" w:rsidRDefault="00D80CE0" w:rsidP="00D80CE0">
      <w:r>
        <w:t>Não sei qual matéria estudar primeiro</w:t>
      </w:r>
    </w:p>
    <w:p w14:paraId="172042FF" w14:textId="77777777" w:rsidR="00D80CE0" w:rsidRDefault="00D80CE0" w:rsidP="00D80CE0">
      <w:r>
        <w:t>Fico muito tempo no celular</w:t>
      </w:r>
    </w:p>
    <w:p w14:paraId="4BB6EB28" w14:textId="77777777" w:rsidR="00D80CE0" w:rsidRDefault="00D80CE0" w:rsidP="00D80CE0">
      <w:r>
        <w:t>Não planejo a semana</w:t>
      </w:r>
    </w:p>
    <w:p w14:paraId="4368320D" w14:textId="77777777" w:rsidR="00D80CE0" w:rsidRDefault="00D80CE0" w:rsidP="00D80CE0">
      <w:r>
        <w:t>Não reviso o conteúdo</w:t>
      </w:r>
    </w:p>
    <w:p w14:paraId="0F54F25E" w14:textId="4500211E" w:rsidR="00D80CE0" w:rsidRDefault="00D80CE0" w:rsidP="00D80CE0"/>
    <w:p w14:paraId="4375010F" w14:textId="731FC40E" w:rsidR="00D80CE0" w:rsidRDefault="00D80CE0" w:rsidP="00D80CE0">
      <w:r>
        <w:t>Abstração</w:t>
      </w:r>
    </w:p>
    <w:p w14:paraId="7AB66D98" w14:textId="77777777" w:rsidR="00D80CE0" w:rsidRDefault="00D80CE0" w:rsidP="00D80CE0">
      <w:r>
        <w:t>Detalhes que não importam muito:</w:t>
      </w:r>
    </w:p>
    <w:p w14:paraId="4397558E" w14:textId="77777777" w:rsidR="00D80CE0" w:rsidRDefault="00D80CE0" w:rsidP="00D80CE0">
      <w:r>
        <w:t>Cor do caderno</w:t>
      </w:r>
    </w:p>
    <w:p w14:paraId="1FBA13A9" w14:textId="77777777" w:rsidR="00D80CE0" w:rsidRDefault="00D80CE0" w:rsidP="00D80CE0">
      <w:r>
        <w:t>Marca da caneta</w:t>
      </w:r>
    </w:p>
    <w:p w14:paraId="40910386" w14:textId="77777777" w:rsidR="00D80CE0" w:rsidRDefault="00D80CE0" w:rsidP="00D80CE0">
      <w:r>
        <w:t>Sala onde estudo</w:t>
      </w:r>
    </w:p>
    <w:p w14:paraId="16411050" w14:textId="77777777" w:rsidR="00D80CE0" w:rsidRDefault="00D80CE0" w:rsidP="00D80CE0">
      <w:r>
        <w:t>Essência do problema:</w:t>
      </w:r>
    </w:p>
    <w:p w14:paraId="591B7E5D" w14:textId="77777777" w:rsidR="00D80CE0" w:rsidRDefault="00D80CE0" w:rsidP="00D80CE0">
      <w:r>
        <w:t>Falta planejamento e foco nos horários de estudo.</w:t>
      </w:r>
    </w:p>
    <w:p w14:paraId="5236D200" w14:textId="3A58BD46" w:rsidR="00D80CE0" w:rsidRDefault="00D80CE0"/>
    <w:sectPr w:rsidR="00D80C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E0"/>
    <w:rsid w:val="00000725"/>
    <w:rsid w:val="00775262"/>
    <w:rsid w:val="009F38E5"/>
    <w:rsid w:val="00D80CE0"/>
    <w:rsid w:val="00F7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5599B"/>
  <w15:chartTrackingRefBased/>
  <w15:docId w15:val="{813D6C0D-EF6B-6A45-87AD-B45DF616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0C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0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0C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0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0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0C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0C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0C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0C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0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 Eduardo Matos de Souza</dc:creator>
  <cp:keywords/>
  <dc:description/>
  <cp:lastModifiedBy>Kaio Eduardo Matos de Souza</cp:lastModifiedBy>
  <cp:revision>2</cp:revision>
  <dcterms:created xsi:type="dcterms:W3CDTF">2026-03-12T22:17:00Z</dcterms:created>
  <dcterms:modified xsi:type="dcterms:W3CDTF">2026-03-12T22:17:00Z</dcterms:modified>
</cp:coreProperties>
</file>