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78" w:rsidRDefault="000D7CB5">
      <w:r>
        <w:t xml:space="preserve">Link Protótipo Marvel. </w:t>
      </w:r>
    </w:p>
    <w:p w:rsidR="000D7CB5" w:rsidRDefault="000D7CB5">
      <w:hyperlink r:id="rId4" w:tgtFrame="_blank" w:history="1">
        <w:r>
          <w:rPr>
            <w:rStyle w:val="Hyperlink"/>
            <w:rFonts w:ascii="Helvetica" w:hAnsi="Helvetica" w:cs="Helvetica"/>
            <w:color w:val="1FB6FF"/>
          </w:rPr>
          <w:t>https://marvelapp.com/78d68e1</w:t>
        </w:r>
      </w:hyperlink>
      <w:bookmarkStart w:id="0" w:name="_GoBack"/>
      <w:bookmarkEnd w:id="0"/>
    </w:p>
    <w:sectPr w:rsidR="000D7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B5"/>
    <w:rsid w:val="000D7CB5"/>
    <w:rsid w:val="00715D5C"/>
    <w:rsid w:val="00A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A5D4"/>
  <w15:chartTrackingRefBased/>
  <w15:docId w15:val="{E847430D-A01D-476E-B2C9-D63B053B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D7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velapp.com/78d68e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2018-09-24T23:48:00Z</dcterms:created>
  <dcterms:modified xsi:type="dcterms:W3CDTF">2018-09-24T23:48:00Z</dcterms:modified>
</cp:coreProperties>
</file>